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1B25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55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204AF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F455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3DEC">
              <w:rPr>
                <w:rFonts w:ascii="Times New Roman" w:eastAsia="Times New Roman" w:hAnsi="Times New Roman" w:cs="Times New Roman"/>
                <w:sz w:val="26"/>
                <w:szCs w:val="26"/>
              </w:rPr>
              <w:t>.07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0378C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DF3D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представителей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</w:t>
      </w:r>
      <w:proofErr w:type="spellEnd"/>
      <w:r w:rsidR="001017E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станция Клявлино муниципального района </w:t>
      </w:r>
      <w:proofErr w:type="spellStart"/>
      <w:r w:rsidR="008B27A6" w:rsidRPr="008B27A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27A6" w:rsidRPr="008B27A6">
        <w:rPr>
          <w:rFonts w:ascii="Times New Roman" w:hAnsi="Times New Roman" w:cs="Times New Roman"/>
          <w:sz w:val="24"/>
          <w:szCs w:val="24"/>
        </w:rPr>
        <w:t xml:space="preserve"> Самарской области № 41 от 28.12.2021 г. «О бюджете сельского поселения станция Клявлино муниципального района </w:t>
      </w:r>
      <w:proofErr w:type="spellStart"/>
      <w:r w:rsidR="008B27A6" w:rsidRPr="008B27A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27A6" w:rsidRPr="008B27A6">
        <w:rPr>
          <w:rFonts w:ascii="Times New Roman" w:hAnsi="Times New Roman" w:cs="Times New Roman"/>
          <w:sz w:val="24"/>
          <w:szCs w:val="24"/>
        </w:rPr>
        <w:t xml:space="preserve"> Самарской </w:t>
      </w:r>
      <w:proofErr w:type="gramStart"/>
      <w:r w:rsidR="008B27A6" w:rsidRPr="008B27A6">
        <w:rPr>
          <w:rFonts w:ascii="Times New Roman" w:hAnsi="Times New Roman" w:cs="Times New Roman"/>
          <w:sz w:val="24"/>
          <w:szCs w:val="24"/>
        </w:rPr>
        <w:t>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CD7C99">
        <w:rPr>
          <w:rFonts w:ascii="Times New Roman" w:hAnsi="Times New Roman" w:cs="Times New Roman"/>
          <w:sz w:val="24"/>
          <w:szCs w:val="24"/>
        </w:rPr>
        <w:t>, Решения №</w:t>
      </w:r>
      <w:r w:rsidR="0027168D">
        <w:rPr>
          <w:rFonts w:ascii="Times New Roman" w:hAnsi="Times New Roman" w:cs="Times New Roman"/>
          <w:sz w:val="24"/>
          <w:szCs w:val="24"/>
        </w:rPr>
        <w:t>2</w:t>
      </w:r>
      <w:r w:rsidR="00CD7C99">
        <w:rPr>
          <w:rFonts w:ascii="Times New Roman" w:hAnsi="Times New Roman" w:cs="Times New Roman"/>
          <w:sz w:val="24"/>
          <w:szCs w:val="24"/>
        </w:rPr>
        <w:t>1 от 30.06.2022г.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  <w:proofErr w:type="gramEnd"/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D56305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461AD0" w:rsidRPr="00A14441" w:rsidRDefault="00BE0774" w:rsidP="00D5630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BC13DB">
        <w:trPr>
          <w:gridAfter w:val="1"/>
          <w:wAfter w:w="649" w:type="dxa"/>
          <w:trHeight w:val="2276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59 429,940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77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798,280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61 278,081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770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646,421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5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7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028,268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5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Утвердить 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569,258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299,300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CD7C99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BC13DB" w:rsidRPr="00A14441" w:rsidRDefault="00BC13DB" w:rsidP="004E4E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="00D5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5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D5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4C2C91" w:rsidRDefault="00BC13DB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5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8 к Решению изложить в новой редакции (прилагается);</w:t>
                  </w:r>
                </w:p>
                <w:p w:rsidR="007C6DB6" w:rsidRPr="00A14441" w:rsidRDefault="00057C27" w:rsidP="00D56305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56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  <w:proofErr w:type="gramEnd"/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CD7C99">
        <w:rPr>
          <w:rFonts w:ascii="Times New Roman" w:hAnsi="Times New Roman" w:cs="Times New Roman"/>
          <w:sz w:val="24"/>
          <w:szCs w:val="24"/>
        </w:rPr>
        <w:t>7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E4EAD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4EB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4E4EAD">
        <w:rPr>
          <w:rFonts w:ascii="Times New Roman" w:hAnsi="Times New Roman" w:cs="Times New Roman"/>
          <w:sz w:val="24"/>
          <w:szCs w:val="24"/>
        </w:rPr>
        <w:t>Ю.Д. Ива</w:t>
      </w:r>
      <w:r w:rsidR="00831EA6">
        <w:rPr>
          <w:rFonts w:ascii="Times New Roman" w:hAnsi="Times New Roman" w:cs="Times New Roman"/>
          <w:sz w:val="24"/>
          <w:szCs w:val="24"/>
        </w:rPr>
        <w:t>н</w:t>
      </w:r>
      <w:r w:rsidR="004E4EAD">
        <w:rPr>
          <w:rFonts w:ascii="Times New Roman" w:hAnsi="Times New Roman" w:cs="Times New Roman"/>
          <w:sz w:val="24"/>
          <w:szCs w:val="24"/>
        </w:rPr>
        <w:t>ов</w:t>
      </w:r>
    </w:p>
    <w:p w:rsidR="007375FB" w:rsidRDefault="007375FB" w:rsidP="007375FB">
      <w:pPr>
        <w:tabs>
          <w:tab w:val="left" w:pos="4635"/>
          <w:tab w:val="right" w:pos="152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75"/>
        <w:gridCol w:w="2660"/>
        <w:gridCol w:w="1340"/>
        <w:gridCol w:w="1087"/>
        <w:gridCol w:w="1200"/>
      </w:tblGrid>
      <w:tr w:rsidR="00204AF8" w:rsidRPr="00204AF8" w:rsidTr="00204AF8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204AF8" w:rsidRPr="00204AF8" w:rsidTr="00204AF8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04AF8" w:rsidRPr="00204AF8" w:rsidTr="00204AF8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204AF8" w:rsidRPr="00204AF8" w:rsidTr="00204AF8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204AF8" w:rsidRPr="00204AF8" w:rsidTr="00204AF8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204AF8" w:rsidRPr="00204AF8" w:rsidTr="00204AF8">
        <w:trPr>
          <w:trHeight w:val="219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F8" w:rsidRPr="00204AF8" w:rsidTr="00204AF8">
        <w:trPr>
          <w:trHeight w:val="852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04AF8" w:rsidRPr="00204AF8" w:rsidTr="00204AF8">
        <w:trPr>
          <w:trHeight w:val="288"/>
        </w:trPr>
        <w:tc>
          <w:tcPr>
            <w:tcW w:w="14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AF8" w:rsidRPr="00204AF8" w:rsidRDefault="00204AF8" w:rsidP="00204A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204AF8" w:rsidRPr="00204AF8" w:rsidTr="00204AF8">
        <w:trPr>
          <w:trHeight w:val="540"/>
        </w:trPr>
        <w:tc>
          <w:tcPr>
            <w:tcW w:w="7720" w:type="dxa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204AF8" w:rsidRPr="00204AF8" w:rsidTr="00204AF8">
        <w:trPr>
          <w:trHeight w:val="30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61798,280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38794,610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41575,338</w:t>
            </w:r>
          </w:p>
        </w:tc>
      </w:tr>
      <w:tr w:rsidR="00204AF8" w:rsidRPr="00204AF8" w:rsidTr="00204AF8">
        <w:trPr>
          <w:trHeight w:val="30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25770,012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23907,288</w:t>
            </w:r>
          </w:p>
        </w:tc>
      </w:tr>
      <w:tr w:rsidR="00204AF8" w:rsidRPr="00204AF8" w:rsidTr="00204AF8">
        <w:trPr>
          <w:trHeight w:val="30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9774,336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10331,000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10982,000</w:t>
            </w:r>
          </w:p>
        </w:tc>
      </w:tr>
      <w:tr w:rsidR="00204AF8" w:rsidRPr="00204AF8" w:rsidTr="00204AF8">
        <w:trPr>
          <w:trHeight w:val="52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3901,950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3934,630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3871,460</w:t>
            </w:r>
          </w:p>
        </w:tc>
      </w:tr>
      <w:tr w:rsidR="00204AF8" w:rsidRPr="00204AF8" w:rsidTr="00204AF8">
        <w:trPr>
          <w:trHeight w:val="28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1299,000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1217,000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1267,000</w:t>
            </w:r>
          </w:p>
        </w:tc>
      </w:tr>
      <w:tr w:rsidR="00204AF8" w:rsidRPr="00204AF8" w:rsidTr="00204AF8">
        <w:trPr>
          <w:trHeight w:val="28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3273,000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3404,000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3540,000</w:t>
            </w:r>
          </w:p>
        </w:tc>
      </w:tr>
      <w:tr w:rsidR="00204AF8" w:rsidRPr="00204AF8" w:rsidTr="00204AF8">
        <w:trPr>
          <w:trHeight w:val="30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3212,000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3340,000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3473,000</w:t>
            </w:r>
          </w:p>
        </w:tc>
      </w:tr>
      <w:tr w:rsidR="00204AF8" w:rsidRPr="00204AF8" w:rsidTr="00204AF8">
        <w:trPr>
          <w:trHeight w:val="54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938 1 1105025 10 0000 000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963,926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777,420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773,828</w:t>
            </w:r>
          </w:p>
        </w:tc>
      </w:tr>
      <w:tr w:rsidR="00204AF8" w:rsidRPr="00204AF8" w:rsidTr="00204AF8">
        <w:trPr>
          <w:trHeight w:val="106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3345,800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04AF8" w:rsidRPr="00204AF8" w:rsidTr="00204AF8">
        <w:trPr>
          <w:trHeight w:val="30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36028,268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15790,560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17668,050</w:t>
            </w:r>
          </w:p>
        </w:tc>
      </w:tr>
      <w:tr w:rsidR="00204AF8" w:rsidRPr="00204AF8" w:rsidTr="00204AF8">
        <w:trPr>
          <w:trHeight w:val="52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13159,008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13062,653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12923,463</w:t>
            </w:r>
          </w:p>
        </w:tc>
      </w:tr>
      <w:tr w:rsidR="00204AF8" w:rsidRPr="00204AF8" w:rsidTr="00204AF8">
        <w:trPr>
          <w:trHeight w:val="88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13500,000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04AF8" w:rsidRPr="00204AF8" w:rsidTr="00204AF8">
        <w:trPr>
          <w:trHeight w:val="1212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04AF8" w:rsidRPr="00204AF8" w:rsidTr="00204AF8">
        <w:trPr>
          <w:trHeight w:val="639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204AF8" w:rsidRPr="00204AF8" w:rsidTr="00204AF8">
        <w:trPr>
          <w:trHeight w:val="639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1202,000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04AF8" w:rsidRPr="00204AF8" w:rsidTr="00204AF8">
        <w:trPr>
          <w:trHeight w:val="54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204AF8" w:rsidRPr="00204AF8" w:rsidTr="00204AF8">
        <w:trPr>
          <w:trHeight w:val="399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5410,250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20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  <w:tr w:rsidR="00204AF8" w:rsidRPr="00204AF8" w:rsidTr="00204AF8">
        <w:trPr>
          <w:trHeight w:val="540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noWrap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noWrap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121,150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noWrap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AF8" w:rsidRPr="00204AF8" w:rsidTr="00204AF8">
        <w:trPr>
          <w:trHeight w:val="288"/>
        </w:trPr>
        <w:tc>
          <w:tcPr>
            <w:tcW w:w="7720" w:type="dxa"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60" w:type="dxa"/>
            <w:noWrap/>
            <w:hideMark/>
          </w:tcPr>
          <w:p w:rsidR="00204AF8" w:rsidRPr="00204AF8" w:rsidRDefault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323 2 07 05030 10 0000 150</w:t>
            </w:r>
          </w:p>
        </w:tc>
        <w:tc>
          <w:tcPr>
            <w:tcW w:w="1340" w:type="dxa"/>
            <w:noWrap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1120" w:type="dxa"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00" w:type="dxa"/>
            <w:noWrap/>
            <w:hideMark/>
          </w:tcPr>
          <w:p w:rsidR="00204AF8" w:rsidRPr="00204AF8" w:rsidRDefault="00204AF8" w:rsidP="0020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396331" w:rsidRPr="00831EA6" w:rsidRDefault="00396331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A7529" w:rsidRDefault="007A7529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20"/>
        <w:gridCol w:w="4116"/>
        <w:gridCol w:w="670"/>
        <w:gridCol w:w="1445"/>
        <w:gridCol w:w="694"/>
        <w:gridCol w:w="1307"/>
        <w:gridCol w:w="1510"/>
      </w:tblGrid>
      <w:tr w:rsidR="00204AF8" w:rsidRPr="00204AF8" w:rsidTr="00204AF8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204AF8" w:rsidRPr="00204AF8" w:rsidTr="00204AF8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04AF8" w:rsidRPr="00204AF8" w:rsidTr="00204AF8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204AF8" w:rsidRPr="00204AF8" w:rsidTr="00204AF8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204AF8" w:rsidRPr="00204AF8" w:rsidTr="00204AF8">
        <w:trPr>
          <w:trHeight w:val="264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F8" w:rsidRPr="00204AF8" w:rsidTr="00204AF8">
        <w:trPr>
          <w:trHeight w:val="615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 год </w:t>
            </w: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F8" w:rsidRPr="00204AF8" w:rsidTr="00204AF8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6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AF8" w:rsidRPr="00204AF8" w:rsidTr="00204AF8">
        <w:trPr>
          <w:trHeight w:val="1584"/>
        </w:trPr>
        <w:tc>
          <w:tcPr>
            <w:tcW w:w="846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6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Merge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204AF8" w:rsidRPr="00204AF8" w:rsidTr="00204AF8">
        <w:trPr>
          <w:trHeight w:val="87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63 646,421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  <w:tr w:rsidR="00204AF8" w:rsidRPr="00204AF8" w:rsidTr="00204AF8">
        <w:trPr>
          <w:trHeight w:val="87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5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5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5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5 006,330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29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5 006,330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63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78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645,527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91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45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58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7168D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1 824,41</w:t>
            </w:r>
            <w:r w:rsidR="00271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7168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1 824,41</w:t>
            </w:r>
            <w:r w:rsidR="00271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79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204AF8" w:rsidRPr="00204AF8" w:rsidRDefault="00204AF8" w:rsidP="0027168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635,01</w:t>
            </w:r>
            <w:r w:rsidR="00271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204AF8" w:rsidRPr="00204AF8" w:rsidRDefault="00204AF8" w:rsidP="0027168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635,01</w:t>
            </w:r>
            <w:r w:rsidR="002716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204AF8" w:rsidRPr="00204AF8" w:rsidTr="00204AF8">
        <w:trPr>
          <w:trHeight w:val="79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204AF8" w:rsidRPr="00204AF8" w:rsidTr="00204AF8">
        <w:trPr>
          <w:trHeight w:val="1056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126,200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79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204AF8" w:rsidRPr="00204AF8" w:rsidTr="00204AF8">
        <w:trPr>
          <w:trHeight w:val="1515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Клявлиномуниципального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04AF8" w:rsidRPr="00204AF8" w:rsidTr="00204AF8">
        <w:trPr>
          <w:trHeight w:val="57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04AF8" w:rsidRPr="00204AF8" w:rsidTr="00204AF8">
        <w:trPr>
          <w:trHeight w:val="75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92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79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5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19 210,706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204AF8" w:rsidRPr="00204AF8" w:rsidTr="00204AF8">
        <w:trPr>
          <w:trHeight w:val="1305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19 210,706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204AF8" w:rsidRPr="00204AF8" w:rsidTr="00204AF8">
        <w:trPr>
          <w:trHeight w:val="63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18 536,971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204AF8" w:rsidRPr="00204AF8" w:rsidTr="00204AF8">
        <w:trPr>
          <w:trHeight w:val="735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18 536,971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33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8 633,165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8 633,165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61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1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2 276,395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81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2 276,395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528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792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132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360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64"/>
        </w:trPr>
        <w:tc>
          <w:tcPr>
            <w:tcW w:w="84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0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9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715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4AF8" w:rsidRPr="00204AF8" w:rsidTr="00204AF8">
        <w:trPr>
          <w:trHeight w:val="255"/>
        </w:trPr>
        <w:tc>
          <w:tcPr>
            <w:tcW w:w="8036" w:type="dxa"/>
            <w:gridSpan w:val="5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63 646,421</w:t>
            </w:r>
          </w:p>
        </w:tc>
        <w:tc>
          <w:tcPr>
            <w:tcW w:w="1566" w:type="dxa"/>
            <w:hideMark/>
          </w:tcPr>
          <w:p w:rsidR="00204AF8" w:rsidRPr="00204AF8" w:rsidRDefault="00204AF8" w:rsidP="00204AF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:rsidR="00204AF8" w:rsidRDefault="00204AF8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986" w:type="dxa"/>
        <w:tblLook w:val="04A0" w:firstRow="1" w:lastRow="0" w:firstColumn="1" w:lastColumn="0" w:noHBand="0" w:noVBand="1"/>
      </w:tblPr>
      <w:tblGrid>
        <w:gridCol w:w="487"/>
        <w:gridCol w:w="472"/>
        <w:gridCol w:w="3533"/>
        <w:gridCol w:w="957"/>
        <w:gridCol w:w="188"/>
        <w:gridCol w:w="266"/>
        <w:gridCol w:w="2315"/>
        <w:gridCol w:w="2404"/>
        <w:gridCol w:w="394"/>
      </w:tblGrid>
      <w:tr w:rsidR="006E575D" w:rsidRPr="00204AF8" w:rsidTr="006E575D">
        <w:trPr>
          <w:gridAfter w:val="1"/>
          <w:wAfter w:w="394" w:type="dxa"/>
          <w:trHeight w:val="264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6E575D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575D" w:rsidRPr="00204AF8" w:rsidTr="006E575D">
        <w:trPr>
          <w:gridAfter w:val="1"/>
          <w:wAfter w:w="394" w:type="dxa"/>
          <w:trHeight w:val="264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6E575D" w:rsidRPr="00204AF8" w:rsidTr="006E575D">
        <w:trPr>
          <w:gridAfter w:val="1"/>
          <w:wAfter w:w="394" w:type="dxa"/>
          <w:trHeight w:val="264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E575D" w:rsidRPr="00204AF8" w:rsidTr="006E575D">
        <w:trPr>
          <w:gridAfter w:val="1"/>
          <w:wAfter w:w="394" w:type="dxa"/>
          <w:trHeight w:val="264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4AF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E575D" w:rsidRPr="00204AF8" w:rsidTr="006E575D">
        <w:trPr>
          <w:gridAfter w:val="1"/>
          <w:wAfter w:w="394" w:type="dxa"/>
          <w:trHeight w:val="264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575D" w:rsidRPr="00204AF8" w:rsidRDefault="006E575D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04DFF" w:rsidRPr="00804DFF" w:rsidTr="006E575D">
        <w:trPr>
          <w:gridAfter w:val="1"/>
          <w:wAfter w:w="394" w:type="dxa"/>
          <w:trHeight w:val="27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840"/>
        </w:trPr>
        <w:tc>
          <w:tcPr>
            <w:tcW w:w="1059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4DFF" w:rsidRPr="00804DFF" w:rsidRDefault="00804DFF" w:rsidP="006E575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</w:t>
            </w:r>
            <w:proofErr w:type="spellStart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804DFF" w:rsidRPr="00804DFF" w:rsidTr="006E575D">
        <w:trPr>
          <w:trHeight w:val="7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76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04DFF" w:rsidRPr="00804DFF" w:rsidTr="006E575D">
        <w:trPr>
          <w:gridAfter w:val="1"/>
          <w:wAfter w:w="394" w:type="dxa"/>
          <w:trHeight w:val="230"/>
        </w:trPr>
        <w:tc>
          <w:tcPr>
            <w:tcW w:w="959" w:type="dxa"/>
            <w:gridSpan w:val="2"/>
            <w:vMerge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vMerge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4DFF" w:rsidRPr="00804DFF" w:rsidTr="006E575D">
        <w:trPr>
          <w:gridAfter w:val="1"/>
          <w:wAfter w:w="394" w:type="dxa"/>
          <w:trHeight w:val="1305"/>
        </w:trPr>
        <w:tc>
          <w:tcPr>
            <w:tcW w:w="959" w:type="dxa"/>
            <w:gridSpan w:val="2"/>
            <w:vMerge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04DFF" w:rsidRPr="00804DFF" w:rsidTr="006E575D">
        <w:trPr>
          <w:gridAfter w:val="1"/>
          <w:wAfter w:w="394" w:type="dxa"/>
          <w:trHeight w:val="510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8 983,214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528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1 036,299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750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5 006,330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528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27168D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1 824,41</w:t>
            </w:r>
            <w:r w:rsidR="00271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804DFF" w:rsidRPr="00804DFF" w:rsidTr="006E575D">
        <w:trPr>
          <w:gridAfter w:val="1"/>
          <w:wAfter w:w="394" w:type="dxa"/>
          <w:trHeight w:val="540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126,200</w:t>
            </w:r>
            <w:bookmarkStart w:id="0" w:name="_GoBack"/>
            <w:bookmarkEnd w:id="0"/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579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126,200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22 858,860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3 574,000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19 210,706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85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8 633,165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44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8 633,165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259,292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64"/>
        </w:trPr>
        <w:tc>
          <w:tcPr>
            <w:tcW w:w="959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78" w:type="dxa"/>
            <w:gridSpan w:val="3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4DFF" w:rsidRPr="00804DFF" w:rsidTr="006E575D">
        <w:trPr>
          <w:gridAfter w:val="1"/>
          <w:wAfter w:w="394" w:type="dxa"/>
          <w:trHeight w:val="255"/>
        </w:trPr>
        <w:tc>
          <w:tcPr>
            <w:tcW w:w="5637" w:type="dxa"/>
            <w:gridSpan w:val="5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gridSpan w:val="2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63 646,421</w:t>
            </w:r>
          </w:p>
        </w:tc>
        <w:tc>
          <w:tcPr>
            <w:tcW w:w="2404" w:type="dxa"/>
            <w:hideMark/>
          </w:tcPr>
          <w:p w:rsidR="00804DFF" w:rsidRPr="00804DFF" w:rsidRDefault="00804DFF" w:rsidP="00804DF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4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04DFF" w:rsidRDefault="00804DFF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3968"/>
        <w:gridCol w:w="1134"/>
        <w:gridCol w:w="1134"/>
        <w:gridCol w:w="1240"/>
      </w:tblGrid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F2" w:rsidRPr="000461F2" w:rsidTr="000461F2">
        <w:trPr>
          <w:trHeight w:val="70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</w:t>
            </w:r>
            <w:proofErr w:type="spellStart"/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 и на плановый период  2023 - 2024 годов</w:t>
            </w:r>
          </w:p>
        </w:tc>
      </w:tr>
      <w:tr w:rsidR="000461F2" w:rsidRPr="000461F2" w:rsidTr="000461F2">
        <w:trPr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1F2" w:rsidRPr="000461F2" w:rsidTr="000461F2">
        <w:trPr>
          <w:trHeight w:val="300"/>
        </w:trPr>
        <w:tc>
          <w:tcPr>
            <w:tcW w:w="10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2B7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vMerge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25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848,141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</w:t>
            </w: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804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1 848,141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-61 798,280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>-38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- 41 575,338   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-61 798,280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- 41 575,338   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-61 798,280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- 41 575,338   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-61 798,280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- 41 575,338   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63 646,421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 41 575,338   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63 646,421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 41 575,338   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63 646,421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 41 575,338   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63 646,421   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38 794,610   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sz w:val="18"/>
                <w:szCs w:val="18"/>
              </w:rPr>
              <w:t xml:space="preserve">   41 575,338   </w:t>
            </w:r>
          </w:p>
        </w:tc>
      </w:tr>
      <w:tr w:rsidR="000461F2" w:rsidRPr="000461F2" w:rsidTr="000461F2">
        <w:trPr>
          <w:trHeight w:val="30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61F2" w:rsidRPr="000461F2" w:rsidTr="000461F2">
        <w:trPr>
          <w:trHeight w:val="540"/>
        </w:trPr>
        <w:tc>
          <w:tcPr>
            <w:tcW w:w="817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69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68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hideMark/>
          </w:tcPr>
          <w:p w:rsidR="000461F2" w:rsidRPr="000461F2" w:rsidRDefault="000461F2" w:rsidP="000461F2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461F2" w:rsidRDefault="000461F2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AA60E7" w:rsidRDefault="00AA60E7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10598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992"/>
        <w:gridCol w:w="236"/>
        <w:gridCol w:w="1465"/>
        <w:gridCol w:w="1665"/>
        <w:gridCol w:w="36"/>
      </w:tblGrid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AA60E7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0461F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A60E7" w:rsidRPr="000461F2" w:rsidTr="00086D47">
        <w:trPr>
          <w:gridAfter w:val="1"/>
          <w:wAfter w:w="36" w:type="dxa"/>
          <w:trHeight w:val="288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0461F2" w:rsidRDefault="00AA60E7" w:rsidP="005C3A6F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61F2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AA60E7" w:rsidRPr="00AA60E7" w:rsidTr="00086D47">
        <w:trPr>
          <w:gridAfter w:val="1"/>
          <w:wAfter w:w="36" w:type="dxa"/>
          <w:trHeight w:val="780"/>
        </w:trPr>
        <w:tc>
          <w:tcPr>
            <w:tcW w:w="105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</w:t>
            </w:r>
            <w:proofErr w:type="spellStart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год.</w:t>
            </w:r>
          </w:p>
        </w:tc>
      </w:tr>
      <w:tr w:rsidR="00AA60E7" w:rsidRPr="00AA60E7" w:rsidTr="00086D47">
        <w:trPr>
          <w:trHeight w:val="276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A60E7" w:rsidRPr="00AA60E7" w:rsidRDefault="00AA60E7" w:rsidP="00086D47">
            <w:pPr>
              <w:tabs>
                <w:tab w:val="left" w:pos="1290"/>
              </w:tabs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0E7" w:rsidRPr="00AA60E7" w:rsidTr="00086D47">
        <w:trPr>
          <w:gridAfter w:val="1"/>
          <w:wAfter w:w="36" w:type="dxa"/>
          <w:trHeight w:val="285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</w:tcBorders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AA60E7" w:rsidRPr="00AA60E7" w:rsidTr="00086D47">
        <w:trPr>
          <w:gridAfter w:val="1"/>
          <w:wAfter w:w="36" w:type="dxa"/>
          <w:trHeight w:val="1035"/>
        </w:trPr>
        <w:tc>
          <w:tcPr>
            <w:tcW w:w="4644" w:type="dxa"/>
            <w:vMerge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5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A60E7" w:rsidRPr="00AA60E7" w:rsidTr="00086D47">
        <w:trPr>
          <w:gridAfter w:val="1"/>
          <w:wAfter w:w="36" w:type="dxa"/>
          <w:trHeight w:val="154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665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AA60E7" w:rsidRPr="00AA60E7" w:rsidTr="00086D47">
        <w:trPr>
          <w:gridAfter w:val="1"/>
          <w:wAfter w:w="36" w:type="dxa"/>
          <w:trHeight w:val="792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665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AA60E7" w:rsidRPr="00AA60E7" w:rsidTr="00086D47">
        <w:trPr>
          <w:gridAfter w:val="1"/>
          <w:wAfter w:w="36" w:type="dxa"/>
          <w:trHeight w:val="64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665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AA60E7" w:rsidRPr="00AA60E7" w:rsidTr="00086D47">
        <w:trPr>
          <w:gridAfter w:val="1"/>
          <w:wAfter w:w="36" w:type="dxa"/>
          <w:trHeight w:val="158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43 572,848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  <w:tr w:rsidR="00AA60E7" w:rsidRPr="00AA60E7" w:rsidTr="00086D47">
        <w:trPr>
          <w:gridAfter w:val="1"/>
          <w:wAfter w:w="36" w:type="dxa"/>
          <w:trHeight w:val="1500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6 893,426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AA60E7" w:rsidRPr="00AA60E7" w:rsidTr="00086D47">
        <w:trPr>
          <w:gridAfter w:val="1"/>
          <w:wAfter w:w="36" w:type="dxa"/>
          <w:trHeight w:val="26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52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5 362,866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AA60E7" w:rsidRPr="00AA60E7" w:rsidTr="00086D47">
        <w:trPr>
          <w:gridAfter w:val="1"/>
          <w:wAfter w:w="36" w:type="dxa"/>
          <w:trHeight w:val="52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25 583,200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AA60E7" w:rsidRPr="00AA60E7" w:rsidTr="00086D47">
        <w:trPr>
          <w:gridAfter w:val="1"/>
          <w:wAfter w:w="36" w:type="dxa"/>
          <w:trHeight w:val="52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25 583,200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AA60E7" w:rsidRPr="00AA60E7" w:rsidTr="00086D47">
        <w:trPr>
          <w:gridAfter w:val="1"/>
          <w:wAfter w:w="36" w:type="dxa"/>
          <w:trHeight w:val="26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52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6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6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6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647,565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6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647,565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528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2,799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1584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85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40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2,799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A60E7" w:rsidRPr="00AA60E7" w:rsidTr="00086D47">
        <w:trPr>
          <w:gridAfter w:val="1"/>
          <w:wAfter w:w="36" w:type="dxa"/>
          <w:trHeight w:val="255"/>
        </w:trPr>
        <w:tc>
          <w:tcPr>
            <w:tcW w:w="4644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63 646,421</w:t>
            </w:r>
          </w:p>
        </w:tc>
        <w:tc>
          <w:tcPr>
            <w:tcW w:w="1665" w:type="dxa"/>
            <w:noWrap/>
            <w:hideMark/>
          </w:tcPr>
          <w:p w:rsidR="00AA60E7" w:rsidRPr="00AA60E7" w:rsidRDefault="00AA60E7" w:rsidP="00AA60E7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16 677,860</w:t>
            </w:r>
          </w:p>
        </w:tc>
      </w:tr>
    </w:tbl>
    <w:p w:rsidR="00AA60E7" w:rsidRDefault="00AA60E7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sectPr w:rsidR="00AA60E7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F" w:rsidRDefault="00804DFF" w:rsidP="006B15F8">
      <w:pPr>
        <w:spacing w:after="0" w:line="240" w:lineRule="auto"/>
      </w:pPr>
      <w:r>
        <w:separator/>
      </w:r>
    </w:p>
  </w:endnote>
  <w:endnote w:type="continuationSeparator" w:id="0">
    <w:p w:rsidR="00804DFF" w:rsidRDefault="00804DFF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F" w:rsidRDefault="00804DFF" w:rsidP="006B15F8">
      <w:pPr>
        <w:spacing w:after="0" w:line="240" w:lineRule="auto"/>
      </w:pPr>
      <w:r>
        <w:separator/>
      </w:r>
    </w:p>
  </w:footnote>
  <w:footnote w:type="continuationSeparator" w:id="0">
    <w:p w:rsidR="00804DFF" w:rsidRDefault="00804DFF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5555"/>
    <w:rsid w:val="000457FC"/>
    <w:rsid w:val="000461F2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168D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4DFF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9F4"/>
    <w:rsid w:val="0097093A"/>
    <w:rsid w:val="00972ED7"/>
    <w:rsid w:val="009760E7"/>
    <w:rsid w:val="0098023D"/>
    <w:rsid w:val="00985069"/>
    <w:rsid w:val="00993AD6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D680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7C99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55D9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7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77A1-1E6A-429F-8D8D-040B7CBF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12</cp:revision>
  <cp:lastPrinted>2022-07-26T07:03:00Z</cp:lastPrinted>
  <dcterms:created xsi:type="dcterms:W3CDTF">2022-08-02T12:35:00Z</dcterms:created>
  <dcterms:modified xsi:type="dcterms:W3CDTF">2022-08-04T11:02:00Z</dcterms:modified>
</cp:coreProperties>
</file>