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8DD" w:rsidRPr="00627933" w:rsidRDefault="00CA78DD" w:rsidP="00CA78DD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BB284A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Назаровка</w:t>
      </w:r>
      <w:proofErr w:type="spellEnd"/>
    </w:p>
    <w:p w:rsidR="00CA78DD" w:rsidRPr="00627933" w:rsidRDefault="00CA78DD" w:rsidP="00CA78DD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CA78DD" w:rsidRPr="00627933" w:rsidRDefault="00CA78DD" w:rsidP="00CA78DD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 w:rsidR="00B30635">
        <w:rPr>
          <w:rFonts w:ascii="Times New Roman" w:hAnsi="Times New Roman"/>
          <w:b/>
          <w:color w:val="auto"/>
          <w:sz w:val="28"/>
          <w:szCs w:val="28"/>
        </w:rPr>
        <w:t>9 месяцев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CA78DD" w:rsidRPr="00627933" w:rsidRDefault="00CA78DD" w:rsidP="00CA78DD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</w:t>
      </w:r>
      <w:r w:rsidR="00192872">
        <w:rPr>
          <w:rFonts w:ascii="Times New Roman" w:hAnsi="Times New Roman"/>
          <w:i/>
          <w:color w:val="auto"/>
          <w:szCs w:val="24"/>
        </w:rPr>
        <w:t>7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CA78DD" w:rsidRDefault="00CA78DD" w:rsidP="003D4857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</w:p>
    <w:p w:rsidR="00CA78DD" w:rsidRDefault="00CA78DD" w:rsidP="003D4857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</w:p>
    <w:p w:rsidR="00B30635" w:rsidRPr="00B30635" w:rsidRDefault="00B30635" w:rsidP="00121884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B30635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Pr="00B30635">
        <w:rPr>
          <w:rFonts w:ascii="Times New Roman" w:hAnsi="Times New Roman"/>
        </w:rPr>
        <w:t>Клявлинский</w:t>
      </w:r>
      <w:proofErr w:type="spellEnd"/>
      <w:r w:rsidRPr="00B30635">
        <w:rPr>
          <w:rFonts w:ascii="Times New Roman" w:hAnsi="Times New Roman"/>
        </w:rPr>
        <w:t xml:space="preserve"> Самарской области</w:t>
      </w:r>
      <w:r w:rsidR="00BB284A">
        <w:rPr>
          <w:rFonts w:ascii="Times New Roman" w:hAnsi="Times New Roman"/>
        </w:rPr>
        <w:t xml:space="preserve"> (далее- Счетная палата)</w:t>
      </w:r>
      <w:r w:rsidRPr="00B30635">
        <w:rPr>
          <w:rFonts w:ascii="Times New Roman" w:hAnsi="Times New Roman"/>
        </w:rPr>
        <w:t xml:space="preserve"> на основании пункта 1.</w:t>
      </w:r>
      <w:r>
        <w:rPr>
          <w:rFonts w:ascii="Times New Roman" w:hAnsi="Times New Roman"/>
        </w:rPr>
        <w:t>27</w:t>
      </w:r>
      <w:r w:rsidRPr="00B30635">
        <w:rPr>
          <w:rFonts w:ascii="Times New Roman" w:hAnsi="Times New Roman"/>
        </w:rPr>
        <w:t xml:space="preserve">. плана работы Счетной палаты на 2025 год проведено экспертно-аналитическое мероприятие «Внешняя проверка отчета об исполнении бюджета сельского поселения </w:t>
      </w:r>
      <w:proofErr w:type="spellStart"/>
      <w:r w:rsidRPr="00B30635">
        <w:rPr>
          <w:rFonts w:ascii="Times New Roman" w:hAnsi="Times New Roman"/>
        </w:rPr>
        <w:t>Назаровка</w:t>
      </w:r>
      <w:proofErr w:type="spellEnd"/>
      <w:r w:rsidRPr="00B30635">
        <w:rPr>
          <w:rFonts w:ascii="Times New Roman" w:hAnsi="Times New Roman"/>
        </w:rPr>
        <w:t xml:space="preserve"> муниципального района </w:t>
      </w:r>
      <w:proofErr w:type="spellStart"/>
      <w:r w:rsidRPr="00B30635">
        <w:rPr>
          <w:rFonts w:ascii="Times New Roman" w:hAnsi="Times New Roman"/>
        </w:rPr>
        <w:t>Клявлинский</w:t>
      </w:r>
      <w:proofErr w:type="spellEnd"/>
      <w:r w:rsidRPr="00B30635">
        <w:rPr>
          <w:rFonts w:ascii="Times New Roman" w:hAnsi="Times New Roman"/>
        </w:rPr>
        <w:t xml:space="preserve"> Самарской области за </w:t>
      </w:r>
      <w:r w:rsidR="00262798">
        <w:rPr>
          <w:rFonts w:ascii="Times New Roman" w:hAnsi="Times New Roman"/>
        </w:rPr>
        <w:t>9 месяцев</w:t>
      </w:r>
      <w:r w:rsidRPr="00B30635">
        <w:rPr>
          <w:rFonts w:ascii="Times New Roman" w:hAnsi="Times New Roman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B30635" w:rsidRDefault="00B30635" w:rsidP="00121884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B30635">
        <w:rPr>
          <w:rFonts w:ascii="Times New Roman" w:hAnsi="Times New Roman"/>
        </w:rPr>
        <w:t xml:space="preserve">В течение </w:t>
      </w:r>
      <w:r w:rsidR="00262798">
        <w:rPr>
          <w:rFonts w:ascii="Times New Roman" w:hAnsi="Times New Roman"/>
        </w:rPr>
        <w:t>9 месяцев</w:t>
      </w:r>
      <w:r w:rsidRPr="00B30635">
        <w:rPr>
          <w:rFonts w:ascii="Times New Roman" w:hAnsi="Times New Roman"/>
        </w:rPr>
        <w:t xml:space="preserve"> 2025 года внесение изменений в решение Собрания представителей сельского поселения </w:t>
      </w:r>
      <w:proofErr w:type="spellStart"/>
      <w:r w:rsidRPr="00B30635">
        <w:rPr>
          <w:rFonts w:ascii="Times New Roman" w:hAnsi="Times New Roman"/>
        </w:rPr>
        <w:t>Назаровка</w:t>
      </w:r>
      <w:proofErr w:type="spellEnd"/>
      <w:r w:rsidRPr="00B30635">
        <w:rPr>
          <w:rFonts w:ascii="Times New Roman" w:hAnsi="Times New Roman"/>
        </w:rPr>
        <w:t xml:space="preserve"> муниципального района </w:t>
      </w:r>
      <w:proofErr w:type="spellStart"/>
      <w:r w:rsidRPr="00B30635">
        <w:rPr>
          <w:rFonts w:ascii="Times New Roman" w:hAnsi="Times New Roman"/>
        </w:rPr>
        <w:t>Клявлинский</w:t>
      </w:r>
      <w:proofErr w:type="spellEnd"/>
      <w:r w:rsidRPr="00B30635">
        <w:rPr>
          <w:rFonts w:ascii="Times New Roman" w:hAnsi="Times New Roman"/>
        </w:rPr>
        <w:t xml:space="preserve"> Самарской области от 25.12.2024г. №46 «О бюджете сельского поселения </w:t>
      </w:r>
      <w:proofErr w:type="spellStart"/>
      <w:r w:rsidRPr="00B30635">
        <w:rPr>
          <w:rFonts w:ascii="Times New Roman" w:hAnsi="Times New Roman"/>
        </w:rPr>
        <w:t>Назаровка</w:t>
      </w:r>
      <w:proofErr w:type="spellEnd"/>
      <w:r w:rsidRPr="00B30635">
        <w:rPr>
          <w:rFonts w:ascii="Times New Roman" w:hAnsi="Times New Roman"/>
        </w:rPr>
        <w:t xml:space="preserve"> муниципального района </w:t>
      </w:r>
      <w:proofErr w:type="spellStart"/>
      <w:r w:rsidRPr="00B30635">
        <w:rPr>
          <w:rFonts w:ascii="Times New Roman" w:hAnsi="Times New Roman"/>
        </w:rPr>
        <w:t>Клявлинский</w:t>
      </w:r>
      <w:proofErr w:type="spellEnd"/>
      <w:r w:rsidRPr="00B30635">
        <w:rPr>
          <w:rFonts w:ascii="Times New Roman" w:hAnsi="Times New Roman"/>
        </w:rPr>
        <w:t xml:space="preserve"> Самарской области на 2025 год и плановый период 2026 и 2027 годов» производилось </w:t>
      </w:r>
      <w:r w:rsidR="00617544">
        <w:rPr>
          <w:rFonts w:ascii="Times New Roman" w:hAnsi="Times New Roman"/>
        </w:rPr>
        <w:t>9</w:t>
      </w:r>
      <w:r w:rsidRPr="00B30635">
        <w:rPr>
          <w:rFonts w:ascii="Times New Roman" w:hAnsi="Times New Roman"/>
        </w:rPr>
        <w:t xml:space="preserve"> раз (</w:t>
      </w:r>
      <w:r w:rsidR="004B3EDB" w:rsidRPr="004B3EDB">
        <w:rPr>
          <w:rFonts w:ascii="Times New Roman" w:hAnsi="Times New Roman"/>
        </w:rPr>
        <w:t>в редакции решений от 31.01.2025г. №1, от 28.02.2025г. №6, от 31.03.2025г. №9, от 30.04.2025г. №11, от 30.05.2025г. №15, от 30.06.2025г. №17, от 31.07.2025г. №21, от 29.08.2025г. №24, от 30.09.2025г. №14).</w:t>
      </w:r>
    </w:p>
    <w:p w:rsidR="002E40BF" w:rsidRPr="00A90787" w:rsidRDefault="002E40BF" w:rsidP="00121884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113F61">
        <w:rPr>
          <w:rFonts w:ascii="Times New Roman" w:hAnsi="Times New Roman"/>
        </w:rPr>
        <w:t xml:space="preserve">9 месяцев </w:t>
      </w:r>
      <w:r w:rsidRPr="00A90787">
        <w:rPr>
          <w:rFonts w:ascii="Times New Roman" w:hAnsi="Times New Roman"/>
        </w:rPr>
        <w:t xml:space="preserve">2025 года направлен в Счетную палату Администрацией сельского поселения </w:t>
      </w:r>
      <w:proofErr w:type="spellStart"/>
      <w:r w:rsidRPr="00A90787">
        <w:rPr>
          <w:rFonts w:ascii="Times New Roman" w:hAnsi="Times New Roman"/>
        </w:rPr>
        <w:t>Назаровка</w:t>
      </w:r>
      <w:proofErr w:type="spellEnd"/>
      <w:r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Pr="00A90787">
        <w:rPr>
          <w:rFonts w:ascii="Times New Roman" w:hAnsi="Times New Roman"/>
        </w:rPr>
        <w:t>Клявлинский</w:t>
      </w:r>
      <w:proofErr w:type="spellEnd"/>
      <w:r w:rsidRPr="00A90787">
        <w:rPr>
          <w:rFonts w:ascii="Times New Roman" w:hAnsi="Times New Roman"/>
        </w:rPr>
        <w:t xml:space="preserve"> Самарской области в соответствии пунктом 5 статьи 264.2 БК РФ.</w:t>
      </w:r>
    </w:p>
    <w:p w:rsidR="002E40BF" w:rsidRPr="00A90787" w:rsidRDefault="002E40BF" w:rsidP="00121884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Бюджет сельского поселения за </w:t>
      </w:r>
      <w:r w:rsidRPr="00113F61">
        <w:rPr>
          <w:rFonts w:ascii="Times New Roman" w:hAnsi="Times New Roman"/>
        </w:rPr>
        <w:t xml:space="preserve">9 месяцев </w:t>
      </w:r>
      <w:r w:rsidRPr="00A90787">
        <w:rPr>
          <w:rFonts w:ascii="Times New Roman" w:hAnsi="Times New Roman"/>
        </w:rPr>
        <w:t>2025 года исполнен:</w:t>
      </w:r>
    </w:p>
    <w:p w:rsidR="002E40BF" w:rsidRPr="00A90787" w:rsidRDefault="002E40BF" w:rsidP="00121884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доходам – </w:t>
      </w:r>
      <w:r>
        <w:rPr>
          <w:rFonts w:ascii="Times New Roman" w:hAnsi="Times New Roman"/>
        </w:rPr>
        <w:t>9 565,565</w:t>
      </w:r>
      <w:r w:rsidRPr="00A90787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56,3</w:t>
      </w:r>
      <w:r w:rsidRPr="00A90787">
        <w:rPr>
          <w:rFonts w:ascii="Times New Roman" w:hAnsi="Times New Roman"/>
        </w:rPr>
        <w:t xml:space="preserve"> % от утвержденного годового бюджета;</w:t>
      </w:r>
    </w:p>
    <w:p w:rsidR="002E40BF" w:rsidRPr="00A90787" w:rsidRDefault="002E40BF" w:rsidP="00121884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9 015,070</w:t>
      </w:r>
      <w:r w:rsidRPr="00A90787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52,3</w:t>
      </w:r>
      <w:r w:rsidRPr="00A90787">
        <w:rPr>
          <w:rFonts w:ascii="Times New Roman" w:hAnsi="Times New Roman"/>
        </w:rPr>
        <w:t xml:space="preserve"> % от</w:t>
      </w:r>
      <w:r w:rsidR="00565DAE">
        <w:rPr>
          <w:rFonts w:ascii="Times New Roman" w:hAnsi="Times New Roman"/>
        </w:rPr>
        <w:t xml:space="preserve"> утвержденного годового бюджета.</w:t>
      </w:r>
    </w:p>
    <w:p w:rsidR="00FE0C1E" w:rsidRPr="00312CF2" w:rsidRDefault="00FE0C1E" w:rsidP="00FE0C1E">
      <w:pPr>
        <w:ind w:firstLine="709"/>
        <w:jc w:val="both"/>
        <w:rPr>
          <w:rFonts w:ascii="Times New Roman" w:hAnsi="Times New Roman"/>
        </w:rPr>
      </w:pPr>
      <w:r w:rsidRPr="00312CF2">
        <w:rPr>
          <w:rFonts w:ascii="Times New Roman" w:hAnsi="Times New Roman"/>
        </w:rPr>
        <w:t xml:space="preserve">По итогам за </w:t>
      </w:r>
      <w:r w:rsidRPr="00B43DD0">
        <w:rPr>
          <w:rFonts w:ascii="Times New Roman" w:hAnsi="Times New Roman"/>
        </w:rPr>
        <w:t xml:space="preserve">9 месяцев </w:t>
      </w:r>
      <w:r w:rsidRPr="00312CF2">
        <w:rPr>
          <w:rFonts w:ascii="Times New Roman" w:hAnsi="Times New Roman"/>
        </w:rPr>
        <w:t xml:space="preserve">2025 года бюджет сельского поселения исполнен с </w:t>
      </w:r>
      <w:r>
        <w:rPr>
          <w:rFonts w:ascii="Times New Roman" w:hAnsi="Times New Roman"/>
        </w:rPr>
        <w:t>профицитом</w:t>
      </w:r>
      <w:r w:rsidRPr="00312C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550,495</w:t>
      </w:r>
      <w:r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от 25.12.2024 № </w:t>
      </w:r>
      <w:r>
        <w:rPr>
          <w:rFonts w:ascii="Times New Roman" w:hAnsi="Times New Roman"/>
        </w:rPr>
        <w:t>46</w:t>
      </w:r>
      <w:r w:rsidRPr="00312CF2">
        <w:rPr>
          <w:rFonts w:ascii="Times New Roman" w:hAnsi="Times New Roman"/>
        </w:rPr>
        <w:t xml:space="preserve"> «О бюджете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</w:t>
      </w:r>
      <w:r w:rsidR="001E5590">
        <w:rPr>
          <w:rFonts w:ascii="Times New Roman" w:hAnsi="Times New Roman"/>
        </w:rPr>
        <w:t xml:space="preserve">акции решения </w:t>
      </w:r>
      <w:r w:rsidRPr="00312CF2">
        <w:rPr>
          <w:rFonts w:ascii="Times New Roman" w:hAnsi="Times New Roman"/>
        </w:rPr>
        <w:t>от 3</w:t>
      </w:r>
      <w:r>
        <w:rPr>
          <w:rFonts w:ascii="Times New Roman" w:hAnsi="Times New Roman"/>
        </w:rPr>
        <w:t>0</w:t>
      </w:r>
      <w:r w:rsidRPr="00312CF2">
        <w:rPr>
          <w:rFonts w:ascii="Times New Roman" w:hAnsi="Times New Roman"/>
        </w:rPr>
        <w:t>.</w:t>
      </w:r>
      <w:r>
        <w:rPr>
          <w:rFonts w:ascii="Times New Roman" w:hAnsi="Times New Roman"/>
        </w:rPr>
        <w:t>09</w:t>
      </w:r>
      <w:r w:rsidRPr="00312CF2">
        <w:rPr>
          <w:rFonts w:ascii="Times New Roman" w:hAnsi="Times New Roman"/>
        </w:rPr>
        <w:t>.2025 №</w:t>
      </w:r>
      <w:r>
        <w:rPr>
          <w:rFonts w:ascii="Times New Roman" w:hAnsi="Times New Roman"/>
        </w:rPr>
        <w:t>14</w:t>
      </w:r>
      <w:r w:rsidRPr="00312CF2">
        <w:rPr>
          <w:rFonts w:ascii="Times New Roman" w:hAnsi="Times New Roman"/>
        </w:rPr>
        <w:t xml:space="preserve">) дефиците в размере </w:t>
      </w:r>
      <w:r>
        <w:rPr>
          <w:rFonts w:ascii="Times New Roman" w:hAnsi="Times New Roman"/>
        </w:rPr>
        <w:t>253,153</w:t>
      </w:r>
      <w:r w:rsidRPr="00312CF2">
        <w:rPr>
          <w:rFonts w:ascii="Times New Roman" w:hAnsi="Times New Roman"/>
        </w:rPr>
        <w:t xml:space="preserve"> тыс. рублей.</w:t>
      </w:r>
    </w:p>
    <w:p w:rsidR="002E40BF" w:rsidRPr="00C71435" w:rsidRDefault="002E40BF" w:rsidP="00121884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Pr="00A90787">
        <w:rPr>
          <w:rFonts w:ascii="Times New Roman" w:hAnsi="Times New Roman"/>
        </w:rPr>
        <w:t>Назаровка</w:t>
      </w:r>
      <w:proofErr w:type="spellEnd"/>
      <w:r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Pr="00A90787">
        <w:rPr>
          <w:rFonts w:ascii="Times New Roman" w:hAnsi="Times New Roman"/>
        </w:rPr>
        <w:t>Клявлинский</w:t>
      </w:r>
      <w:proofErr w:type="spellEnd"/>
      <w:r w:rsidRPr="00A90787">
        <w:rPr>
          <w:rFonts w:ascii="Times New Roman" w:hAnsi="Times New Roman"/>
        </w:rPr>
        <w:t xml:space="preserve"> Самарской области от 25.12.2024г. №46 «О бюджете сельского</w:t>
      </w:r>
      <w:r w:rsidRPr="00C71435">
        <w:rPr>
          <w:rFonts w:ascii="Times New Roman" w:hAnsi="Times New Roman"/>
        </w:rPr>
        <w:t xml:space="preserve">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C71435">
        <w:rPr>
          <w:rFonts w:ascii="Times New Roman" w:hAnsi="Times New Roman"/>
        </w:rPr>
        <w:t xml:space="preserve"> муниципального района </w:t>
      </w:r>
      <w:proofErr w:type="spellStart"/>
      <w:r w:rsidRPr="00C71435">
        <w:rPr>
          <w:rFonts w:ascii="Times New Roman" w:hAnsi="Times New Roman"/>
        </w:rPr>
        <w:t>Клявлинский</w:t>
      </w:r>
      <w:proofErr w:type="spellEnd"/>
      <w:r w:rsidRPr="00C71435">
        <w:rPr>
          <w:rFonts w:ascii="Times New Roman" w:hAnsi="Times New Roman"/>
        </w:rPr>
        <w:t xml:space="preserve"> Самарской области на 202</w:t>
      </w:r>
      <w:r>
        <w:rPr>
          <w:rFonts w:ascii="Times New Roman" w:hAnsi="Times New Roman"/>
        </w:rPr>
        <w:t>5</w:t>
      </w:r>
      <w:r w:rsidRPr="00C71435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26</w:t>
      </w:r>
      <w:r w:rsidRPr="00C71435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27</w:t>
      </w:r>
      <w:r w:rsidRPr="00C71435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</w:t>
      </w:r>
      <w:r w:rsidR="00CD3B10">
        <w:rPr>
          <w:rFonts w:ascii="Times New Roman" w:hAnsi="Times New Roman"/>
        </w:rPr>
        <w:t xml:space="preserve">решения </w:t>
      </w:r>
      <w:r>
        <w:rPr>
          <w:rFonts w:ascii="Times New Roman" w:hAnsi="Times New Roman"/>
        </w:rPr>
        <w:t>от 30.09.2025г. №14)</w:t>
      </w:r>
      <w:r w:rsidRPr="00C71435">
        <w:rPr>
          <w:rFonts w:ascii="Times New Roman" w:hAnsi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2E40BF" w:rsidRDefault="002E40BF" w:rsidP="0012188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 xml:space="preserve">безвозмездных </w:t>
      </w:r>
      <w:r w:rsidRPr="00DA4624">
        <w:rPr>
          <w:rFonts w:ascii="Times New Roman" w:hAnsi="Times New Roman"/>
        </w:rPr>
        <w:t>поступлений.</w:t>
      </w:r>
      <w:r w:rsidRPr="001E5D7C">
        <w:rPr>
          <w:rFonts w:ascii="Times New Roman" w:hAnsi="Times New Roman"/>
        </w:rPr>
        <w:t xml:space="preserve"> Доля </w:t>
      </w:r>
      <w:r>
        <w:rPr>
          <w:rFonts w:ascii="Times New Roman" w:hAnsi="Times New Roman"/>
        </w:rPr>
        <w:t>безвозмездных</w:t>
      </w:r>
      <w:r w:rsidRPr="00DA4624">
        <w:rPr>
          <w:rFonts w:ascii="Times New Roman" w:hAnsi="Times New Roman"/>
        </w:rPr>
        <w:t xml:space="preserve"> поступлений </w:t>
      </w:r>
      <w:r w:rsidRPr="001E5D7C">
        <w:rPr>
          <w:rFonts w:ascii="Times New Roman" w:hAnsi="Times New Roman"/>
        </w:rPr>
        <w:t xml:space="preserve">в общем объёме доходов составила </w:t>
      </w:r>
      <w:r>
        <w:rPr>
          <w:rFonts w:ascii="Times New Roman" w:hAnsi="Times New Roman"/>
        </w:rPr>
        <w:t>6 590,565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68,9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 xml:space="preserve">налоговых и неналоговых доходов </w:t>
      </w:r>
      <w:r w:rsidRPr="001E5D7C">
        <w:rPr>
          <w:rFonts w:ascii="Times New Roman" w:hAnsi="Times New Roman"/>
        </w:rPr>
        <w:lastRenderedPageBreak/>
        <w:t xml:space="preserve">составила </w:t>
      </w:r>
      <w:r>
        <w:rPr>
          <w:rFonts w:ascii="Times New Roman" w:hAnsi="Times New Roman"/>
        </w:rPr>
        <w:t xml:space="preserve">2 975,000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31,1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12 664,243 </w:t>
      </w:r>
      <w:r w:rsidRPr="001E5D7C">
        <w:rPr>
          <w:rFonts w:ascii="Times New Roman" w:hAnsi="Times New Roman"/>
        </w:rPr>
        <w:t xml:space="preserve">тыс. рублей </w:t>
      </w:r>
      <w:r>
        <w:rPr>
          <w:rFonts w:ascii="Times New Roman" w:hAnsi="Times New Roman"/>
        </w:rPr>
        <w:t>безвозмездные поступления исполнены на 52,0 %.</w:t>
      </w:r>
    </w:p>
    <w:p w:rsidR="002E40BF" w:rsidRPr="001E5D7C" w:rsidRDefault="002E40BF" w:rsidP="0012188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 w:rsidRPr="00F8760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х</w:t>
      </w:r>
      <w:r w:rsidRPr="00F8760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х</w:t>
      </w:r>
      <w:r w:rsidRPr="00F876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доходов</w:t>
      </w:r>
      <w:r w:rsidRPr="00F8760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бюджета </w:t>
      </w:r>
      <w:r w:rsidRPr="006E543E">
        <w:rPr>
          <w:rFonts w:ascii="Times New Roman" w:hAnsi="Times New Roman"/>
        </w:rPr>
        <w:t xml:space="preserve">за </w:t>
      </w:r>
      <w:r w:rsidRPr="00113F61">
        <w:rPr>
          <w:rFonts w:ascii="Times New Roman" w:hAnsi="Times New Roman"/>
        </w:rPr>
        <w:t xml:space="preserve">9 месяцев </w:t>
      </w:r>
      <w:r w:rsidRPr="006E543E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2 975,000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68,9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4 319,957 </w:t>
      </w:r>
      <w:r w:rsidRPr="001E5D7C">
        <w:rPr>
          <w:rFonts w:ascii="Times New Roman" w:hAnsi="Times New Roman"/>
        </w:rPr>
        <w:t>тыс. рублей).</w:t>
      </w:r>
    </w:p>
    <w:p w:rsidR="002E40BF" w:rsidRPr="001E5D7C" w:rsidRDefault="002E40BF" w:rsidP="0012188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 xml:space="preserve">17 237,353 </w:t>
      </w:r>
      <w:r w:rsidRPr="001E5D7C">
        <w:rPr>
          <w:rFonts w:ascii="Times New Roman" w:hAnsi="Times New Roman"/>
        </w:rPr>
        <w:t xml:space="preserve">тыс. рублей, исполнение бюджета по расходам составило </w:t>
      </w:r>
      <w:r>
        <w:rPr>
          <w:rFonts w:ascii="Times New Roman" w:hAnsi="Times New Roman"/>
        </w:rPr>
        <w:t>9 015,070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52,3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8 222,283</w:t>
      </w:r>
      <w:r w:rsidRPr="001E5D7C">
        <w:rPr>
          <w:rFonts w:ascii="Times New Roman" w:hAnsi="Times New Roman"/>
        </w:rPr>
        <w:t xml:space="preserve"> тыс. рублей.</w:t>
      </w:r>
    </w:p>
    <w:p w:rsidR="002E40BF" w:rsidRPr="001E5D7C" w:rsidRDefault="002E40BF" w:rsidP="0012188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</w:t>
      </w:r>
      <w:r w:rsidRPr="006E543E">
        <w:rPr>
          <w:rFonts w:ascii="Times New Roman" w:hAnsi="Times New Roman"/>
        </w:rPr>
        <w:t xml:space="preserve">за </w:t>
      </w:r>
      <w:r w:rsidRPr="00113F61">
        <w:rPr>
          <w:rFonts w:ascii="Times New Roman" w:hAnsi="Times New Roman"/>
        </w:rPr>
        <w:t xml:space="preserve">9 месяцев </w:t>
      </w:r>
      <w:r w:rsidRPr="006E543E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2E40BF" w:rsidRDefault="002E40BF" w:rsidP="00121884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D37FB8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42,6</w:t>
      </w:r>
      <w:r w:rsidRPr="00D37FB8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3 841,446</w:t>
      </w:r>
      <w:r w:rsidRPr="00D37FB8">
        <w:rPr>
          <w:rFonts w:ascii="Times New Roman" w:hAnsi="Times New Roman"/>
        </w:rPr>
        <w:t xml:space="preserve"> тыс. рублей;  </w:t>
      </w:r>
    </w:p>
    <w:p w:rsidR="002E40BF" w:rsidRDefault="002E40BF" w:rsidP="00121884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8813EF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 xml:space="preserve">34,9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3 143,838</w:t>
      </w:r>
      <w:r w:rsidRPr="008813EF">
        <w:rPr>
          <w:rFonts w:ascii="Times New Roman" w:hAnsi="Times New Roman"/>
        </w:rPr>
        <w:t xml:space="preserve"> тыс. рублей;</w:t>
      </w:r>
    </w:p>
    <w:p w:rsidR="002E40BF" w:rsidRDefault="002E40BF" w:rsidP="00121884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A418C9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10,3</w:t>
      </w:r>
      <w:r w:rsidRPr="00A418C9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927,774</w:t>
      </w:r>
      <w:r w:rsidRPr="00A418C9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2E40BF" w:rsidRDefault="002E40BF" w:rsidP="00121884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D53850">
        <w:rPr>
          <w:rFonts w:ascii="Times New Roman" w:hAnsi="Times New Roman"/>
        </w:rPr>
        <w:t xml:space="preserve">Национальная экономика – </w:t>
      </w:r>
      <w:r>
        <w:rPr>
          <w:rFonts w:ascii="Times New Roman" w:hAnsi="Times New Roman"/>
        </w:rPr>
        <w:t>8,6</w:t>
      </w:r>
      <w:r w:rsidRPr="00D5385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774,379</w:t>
      </w:r>
      <w:r w:rsidRPr="00D5385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F05F7B" w:rsidRDefault="00F05F7B" w:rsidP="00121884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F05F7B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2E40BF">
        <w:rPr>
          <w:rFonts w:ascii="Times New Roman" w:hAnsi="Times New Roman"/>
        </w:rPr>
        <w:t>9 015,070</w:t>
      </w:r>
      <w:r w:rsidR="002E40BF" w:rsidRPr="00841DED">
        <w:rPr>
          <w:rFonts w:ascii="Times New Roman" w:hAnsi="Times New Roman"/>
        </w:rPr>
        <w:t xml:space="preserve"> тыс. рублей или </w:t>
      </w:r>
      <w:r w:rsidR="002E40BF">
        <w:rPr>
          <w:rFonts w:ascii="Times New Roman" w:hAnsi="Times New Roman"/>
        </w:rPr>
        <w:t>5</w:t>
      </w:r>
      <w:r>
        <w:rPr>
          <w:rFonts w:ascii="Times New Roman" w:hAnsi="Times New Roman"/>
        </w:rPr>
        <w:t>3,1</w:t>
      </w:r>
      <w:r w:rsidR="002E40BF" w:rsidRPr="00841DED">
        <w:rPr>
          <w:rFonts w:ascii="Times New Roman" w:hAnsi="Times New Roman"/>
        </w:rPr>
        <w:t xml:space="preserve"> % </w:t>
      </w:r>
      <w:r w:rsidR="00FF37BB">
        <w:rPr>
          <w:rFonts w:ascii="Times New Roman" w:hAnsi="Times New Roman"/>
        </w:rPr>
        <w:t xml:space="preserve">от </w:t>
      </w:r>
      <w:r w:rsidRPr="00F05F7B">
        <w:rPr>
          <w:rFonts w:ascii="Times New Roman" w:hAnsi="Times New Roman"/>
        </w:rPr>
        <w:t>общего объема запланированных программных расходов.</w:t>
      </w:r>
    </w:p>
    <w:p w:rsidR="002E40BF" w:rsidRDefault="002E40BF" w:rsidP="00121884">
      <w:pPr>
        <w:ind w:firstLine="709"/>
        <w:jc w:val="both"/>
        <w:rPr>
          <w:rFonts w:ascii="Times New Roman" w:hAnsi="Times New Roman"/>
        </w:rPr>
      </w:pP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</w:t>
      </w:r>
      <w:r>
        <w:rPr>
          <w:rFonts w:ascii="Times New Roman" w:hAnsi="Times New Roman"/>
        </w:rPr>
        <w:t>10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2E40BF" w:rsidRPr="00335DA8" w:rsidRDefault="002E40BF" w:rsidP="00242ABB">
      <w:pPr>
        <w:tabs>
          <w:tab w:val="left" w:pos="709"/>
        </w:tabs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</w:t>
      </w:r>
      <w:r w:rsidR="008955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</w:t>
      </w: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2E40BF" w:rsidRPr="00335DA8" w:rsidRDefault="002E40BF" w:rsidP="0012188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044C8D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2E40BF" w:rsidRPr="00335DA8" w:rsidRDefault="002E40BF" w:rsidP="0012188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2E40BF" w:rsidRDefault="002E40BF" w:rsidP="00121884">
      <w:pPr>
        <w:ind w:firstLine="708"/>
        <w:jc w:val="center"/>
        <w:rPr>
          <w:rFonts w:ascii="Times New Roman" w:hAnsi="Times New Roman"/>
          <w:b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363D10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191D57" w:rsidRDefault="00191D57" w:rsidP="00363D10">
      <w:pPr>
        <w:jc w:val="both"/>
        <w:rPr>
          <w:rFonts w:ascii="Times New Roman" w:hAnsi="Times New Roman"/>
        </w:rPr>
      </w:pPr>
    </w:p>
    <w:p w:rsidR="00191D57" w:rsidRDefault="00191D57" w:rsidP="00191D57">
      <w:pPr>
        <w:jc w:val="right"/>
      </w:pPr>
      <w:bookmarkStart w:id="0" w:name="_GoBack"/>
      <w:bookmarkEnd w:id="0"/>
      <w:r>
        <w:rPr>
          <w:rFonts w:ascii="Times New Roman" w:hAnsi="Times New Roman"/>
        </w:rPr>
        <w:t>01.11.2025г.</w:t>
      </w:r>
    </w:p>
    <w:sectPr w:rsidR="00191D57" w:rsidSect="00B750FB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310" w:rsidRDefault="009F4310" w:rsidP="00D07CEB">
      <w:pPr>
        <w:spacing w:line="240" w:lineRule="auto"/>
      </w:pPr>
      <w:r>
        <w:separator/>
      </w:r>
    </w:p>
  </w:endnote>
  <w:endnote w:type="continuationSeparator" w:id="0">
    <w:p w:rsidR="009F4310" w:rsidRDefault="009F4310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1F6D52" w:rsidRDefault="001F6D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63C">
          <w:rPr>
            <w:noProof/>
          </w:rPr>
          <w:t>2</w:t>
        </w:r>
        <w:r>
          <w:fldChar w:fldCharType="end"/>
        </w:r>
      </w:p>
    </w:sdtContent>
  </w:sdt>
  <w:p w:rsidR="001F6D52" w:rsidRDefault="001F6D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310" w:rsidRDefault="009F4310" w:rsidP="00D07CEB">
      <w:pPr>
        <w:spacing w:line="240" w:lineRule="auto"/>
      </w:pPr>
      <w:r>
        <w:separator/>
      </w:r>
    </w:p>
  </w:footnote>
  <w:footnote w:type="continuationSeparator" w:id="0">
    <w:p w:rsidR="009F4310" w:rsidRDefault="009F4310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0681"/>
    <w:rsid w:val="0000130E"/>
    <w:rsid w:val="000016B6"/>
    <w:rsid w:val="00001CF5"/>
    <w:rsid w:val="00002046"/>
    <w:rsid w:val="000032A0"/>
    <w:rsid w:val="00003A53"/>
    <w:rsid w:val="00003E41"/>
    <w:rsid w:val="00004100"/>
    <w:rsid w:val="00004132"/>
    <w:rsid w:val="00004216"/>
    <w:rsid w:val="000055B8"/>
    <w:rsid w:val="000056E9"/>
    <w:rsid w:val="00005BFD"/>
    <w:rsid w:val="000108F5"/>
    <w:rsid w:val="000117CD"/>
    <w:rsid w:val="00011BBA"/>
    <w:rsid w:val="00011E25"/>
    <w:rsid w:val="00012918"/>
    <w:rsid w:val="00012A74"/>
    <w:rsid w:val="00012F22"/>
    <w:rsid w:val="0001362F"/>
    <w:rsid w:val="0001437C"/>
    <w:rsid w:val="00014D7E"/>
    <w:rsid w:val="00015DAC"/>
    <w:rsid w:val="000168D5"/>
    <w:rsid w:val="000169B4"/>
    <w:rsid w:val="0001714C"/>
    <w:rsid w:val="0002062E"/>
    <w:rsid w:val="000224EC"/>
    <w:rsid w:val="00022F40"/>
    <w:rsid w:val="00023B06"/>
    <w:rsid w:val="00023F03"/>
    <w:rsid w:val="00024158"/>
    <w:rsid w:val="0002493A"/>
    <w:rsid w:val="0002541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4D36"/>
    <w:rsid w:val="00035861"/>
    <w:rsid w:val="0003638B"/>
    <w:rsid w:val="0003648D"/>
    <w:rsid w:val="00036761"/>
    <w:rsid w:val="00036AD2"/>
    <w:rsid w:val="000374CC"/>
    <w:rsid w:val="0003787F"/>
    <w:rsid w:val="00041186"/>
    <w:rsid w:val="00041695"/>
    <w:rsid w:val="00041854"/>
    <w:rsid w:val="000418D1"/>
    <w:rsid w:val="000427B0"/>
    <w:rsid w:val="000441DD"/>
    <w:rsid w:val="000447BD"/>
    <w:rsid w:val="00044802"/>
    <w:rsid w:val="00044BDB"/>
    <w:rsid w:val="00044C8D"/>
    <w:rsid w:val="000455FA"/>
    <w:rsid w:val="00046915"/>
    <w:rsid w:val="000505B9"/>
    <w:rsid w:val="000510E2"/>
    <w:rsid w:val="00051828"/>
    <w:rsid w:val="000521E0"/>
    <w:rsid w:val="000523C5"/>
    <w:rsid w:val="000529D0"/>
    <w:rsid w:val="0005303C"/>
    <w:rsid w:val="00053086"/>
    <w:rsid w:val="000541A5"/>
    <w:rsid w:val="00054924"/>
    <w:rsid w:val="00054D45"/>
    <w:rsid w:val="00054E72"/>
    <w:rsid w:val="00055859"/>
    <w:rsid w:val="00055974"/>
    <w:rsid w:val="000567A1"/>
    <w:rsid w:val="00056D3F"/>
    <w:rsid w:val="00057DFB"/>
    <w:rsid w:val="00057E19"/>
    <w:rsid w:val="0006037E"/>
    <w:rsid w:val="00060527"/>
    <w:rsid w:val="00061BA3"/>
    <w:rsid w:val="00061E65"/>
    <w:rsid w:val="00062960"/>
    <w:rsid w:val="00063201"/>
    <w:rsid w:val="00063538"/>
    <w:rsid w:val="00064AF2"/>
    <w:rsid w:val="00064B44"/>
    <w:rsid w:val="0006546B"/>
    <w:rsid w:val="000658A8"/>
    <w:rsid w:val="000660AC"/>
    <w:rsid w:val="00066F04"/>
    <w:rsid w:val="00066F45"/>
    <w:rsid w:val="0006714D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D70"/>
    <w:rsid w:val="00073ED8"/>
    <w:rsid w:val="000746DE"/>
    <w:rsid w:val="0007558B"/>
    <w:rsid w:val="000756F8"/>
    <w:rsid w:val="000762F2"/>
    <w:rsid w:val="00076B7B"/>
    <w:rsid w:val="00077168"/>
    <w:rsid w:val="00080382"/>
    <w:rsid w:val="00080CBA"/>
    <w:rsid w:val="0008199A"/>
    <w:rsid w:val="00084E6F"/>
    <w:rsid w:val="00085781"/>
    <w:rsid w:val="000858AE"/>
    <w:rsid w:val="00085A2F"/>
    <w:rsid w:val="000860C6"/>
    <w:rsid w:val="00086CEC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3847"/>
    <w:rsid w:val="000949AB"/>
    <w:rsid w:val="00094DB1"/>
    <w:rsid w:val="00095269"/>
    <w:rsid w:val="000955A2"/>
    <w:rsid w:val="000961D0"/>
    <w:rsid w:val="000968D6"/>
    <w:rsid w:val="00096F4A"/>
    <w:rsid w:val="00096F62"/>
    <w:rsid w:val="000A01F9"/>
    <w:rsid w:val="000A02E1"/>
    <w:rsid w:val="000A088F"/>
    <w:rsid w:val="000A096C"/>
    <w:rsid w:val="000A1169"/>
    <w:rsid w:val="000A1379"/>
    <w:rsid w:val="000A163E"/>
    <w:rsid w:val="000A1C6C"/>
    <w:rsid w:val="000A2721"/>
    <w:rsid w:val="000A2DAF"/>
    <w:rsid w:val="000A3905"/>
    <w:rsid w:val="000A58DB"/>
    <w:rsid w:val="000A5D05"/>
    <w:rsid w:val="000A60FB"/>
    <w:rsid w:val="000A71A3"/>
    <w:rsid w:val="000B1CBA"/>
    <w:rsid w:val="000B1D1B"/>
    <w:rsid w:val="000B20FA"/>
    <w:rsid w:val="000B21C2"/>
    <w:rsid w:val="000B28F2"/>
    <w:rsid w:val="000B293E"/>
    <w:rsid w:val="000B2B0B"/>
    <w:rsid w:val="000B2E88"/>
    <w:rsid w:val="000B3452"/>
    <w:rsid w:val="000B439E"/>
    <w:rsid w:val="000B4AF4"/>
    <w:rsid w:val="000B5D46"/>
    <w:rsid w:val="000B5E40"/>
    <w:rsid w:val="000B5F80"/>
    <w:rsid w:val="000B6D2C"/>
    <w:rsid w:val="000B7538"/>
    <w:rsid w:val="000B7A6A"/>
    <w:rsid w:val="000B7BA6"/>
    <w:rsid w:val="000C00E9"/>
    <w:rsid w:val="000C13C3"/>
    <w:rsid w:val="000C25E4"/>
    <w:rsid w:val="000C3ECE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3598"/>
    <w:rsid w:val="000D3764"/>
    <w:rsid w:val="000D3D9A"/>
    <w:rsid w:val="000D3FAB"/>
    <w:rsid w:val="000D4FC8"/>
    <w:rsid w:val="000D5803"/>
    <w:rsid w:val="000D602D"/>
    <w:rsid w:val="000D7EDD"/>
    <w:rsid w:val="000E04E6"/>
    <w:rsid w:val="000E0716"/>
    <w:rsid w:val="000E0A49"/>
    <w:rsid w:val="000E194B"/>
    <w:rsid w:val="000E1F7F"/>
    <w:rsid w:val="000E30B6"/>
    <w:rsid w:val="000E317F"/>
    <w:rsid w:val="000E3853"/>
    <w:rsid w:val="000E3D0A"/>
    <w:rsid w:val="000E4D4D"/>
    <w:rsid w:val="000E584B"/>
    <w:rsid w:val="000E58C2"/>
    <w:rsid w:val="000E6F9E"/>
    <w:rsid w:val="000E7163"/>
    <w:rsid w:val="000E71DC"/>
    <w:rsid w:val="000E7CC4"/>
    <w:rsid w:val="000E7E3C"/>
    <w:rsid w:val="000E7F3C"/>
    <w:rsid w:val="000F071C"/>
    <w:rsid w:val="000F0DC8"/>
    <w:rsid w:val="000F14EC"/>
    <w:rsid w:val="000F24EB"/>
    <w:rsid w:val="000F2778"/>
    <w:rsid w:val="000F2BC0"/>
    <w:rsid w:val="000F38C0"/>
    <w:rsid w:val="000F3DAB"/>
    <w:rsid w:val="000F480C"/>
    <w:rsid w:val="000F4E38"/>
    <w:rsid w:val="000F55D6"/>
    <w:rsid w:val="000F7C3E"/>
    <w:rsid w:val="000F7F79"/>
    <w:rsid w:val="00100BAE"/>
    <w:rsid w:val="00100F88"/>
    <w:rsid w:val="00102890"/>
    <w:rsid w:val="00102AEC"/>
    <w:rsid w:val="00103ADA"/>
    <w:rsid w:val="00104191"/>
    <w:rsid w:val="00104DDF"/>
    <w:rsid w:val="00105168"/>
    <w:rsid w:val="001069BB"/>
    <w:rsid w:val="00110622"/>
    <w:rsid w:val="00113F61"/>
    <w:rsid w:val="00114D90"/>
    <w:rsid w:val="00115664"/>
    <w:rsid w:val="00115BD5"/>
    <w:rsid w:val="001166D5"/>
    <w:rsid w:val="00117D81"/>
    <w:rsid w:val="00120A46"/>
    <w:rsid w:val="00121007"/>
    <w:rsid w:val="00121264"/>
    <w:rsid w:val="001216AF"/>
    <w:rsid w:val="00121884"/>
    <w:rsid w:val="00121B1E"/>
    <w:rsid w:val="00121FA5"/>
    <w:rsid w:val="0012251E"/>
    <w:rsid w:val="00122D88"/>
    <w:rsid w:val="001231BD"/>
    <w:rsid w:val="001237EF"/>
    <w:rsid w:val="0012389E"/>
    <w:rsid w:val="001239EC"/>
    <w:rsid w:val="0012404A"/>
    <w:rsid w:val="00124355"/>
    <w:rsid w:val="001257B5"/>
    <w:rsid w:val="001257FA"/>
    <w:rsid w:val="00127E3C"/>
    <w:rsid w:val="00127FDA"/>
    <w:rsid w:val="00130673"/>
    <w:rsid w:val="0013068D"/>
    <w:rsid w:val="00130929"/>
    <w:rsid w:val="00130E3A"/>
    <w:rsid w:val="00130EC0"/>
    <w:rsid w:val="001317F1"/>
    <w:rsid w:val="001318D9"/>
    <w:rsid w:val="00131B60"/>
    <w:rsid w:val="0013208F"/>
    <w:rsid w:val="00132378"/>
    <w:rsid w:val="00132FF8"/>
    <w:rsid w:val="0013394F"/>
    <w:rsid w:val="001339F9"/>
    <w:rsid w:val="00133F96"/>
    <w:rsid w:val="00134108"/>
    <w:rsid w:val="0013472A"/>
    <w:rsid w:val="001351C6"/>
    <w:rsid w:val="0013520B"/>
    <w:rsid w:val="00136AA1"/>
    <w:rsid w:val="001375B6"/>
    <w:rsid w:val="0013786C"/>
    <w:rsid w:val="00137C1A"/>
    <w:rsid w:val="00137F88"/>
    <w:rsid w:val="001406B5"/>
    <w:rsid w:val="00141D1E"/>
    <w:rsid w:val="0014298D"/>
    <w:rsid w:val="00143051"/>
    <w:rsid w:val="0014316E"/>
    <w:rsid w:val="00143F6A"/>
    <w:rsid w:val="00144DE7"/>
    <w:rsid w:val="001457E8"/>
    <w:rsid w:val="00145919"/>
    <w:rsid w:val="001461E6"/>
    <w:rsid w:val="00146CB2"/>
    <w:rsid w:val="00147CFE"/>
    <w:rsid w:val="0015061C"/>
    <w:rsid w:val="00150E97"/>
    <w:rsid w:val="001511E7"/>
    <w:rsid w:val="00151469"/>
    <w:rsid w:val="0015181F"/>
    <w:rsid w:val="00151E95"/>
    <w:rsid w:val="001522C5"/>
    <w:rsid w:val="00152352"/>
    <w:rsid w:val="001524C3"/>
    <w:rsid w:val="00155114"/>
    <w:rsid w:val="0015518E"/>
    <w:rsid w:val="00157102"/>
    <w:rsid w:val="00161E20"/>
    <w:rsid w:val="001639F6"/>
    <w:rsid w:val="00164419"/>
    <w:rsid w:val="00165415"/>
    <w:rsid w:val="00166851"/>
    <w:rsid w:val="00166F31"/>
    <w:rsid w:val="0016746C"/>
    <w:rsid w:val="00170291"/>
    <w:rsid w:val="0017089D"/>
    <w:rsid w:val="00170C42"/>
    <w:rsid w:val="00171627"/>
    <w:rsid w:val="001722EF"/>
    <w:rsid w:val="0017298A"/>
    <w:rsid w:val="00172B16"/>
    <w:rsid w:val="00172ED5"/>
    <w:rsid w:val="001736DF"/>
    <w:rsid w:val="001738DB"/>
    <w:rsid w:val="00173D6F"/>
    <w:rsid w:val="00174789"/>
    <w:rsid w:val="00176264"/>
    <w:rsid w:val="00176819"/>
    <w:rsid w:val="001806DD"/>
    <w:rsid w:val="00180B99"/>
    <w:rsid w:val="0018260B"/>
    <w:rsid w:val="001831AD"/>
    <w:rsid w:val="001835A8"/>
    <w:rsid w:val="00183BBC"/>
    <w:rsid w:val="00183F45"/>
    <w:rsid w:val="00185EC5"/>
    <w:rsid w:val="00185F01"/>
    <w:rsid w:val="001861AD"/>
    <w:rsid w:val="00187A8B"/>
    <w:rsid w:val="00187AA4"/>
    <w:rsid w:val="0019002E"/>
    <w:rsid w:val="001910D2"/>
    <w:rsid w:val="00191D57"/>
    <w:rsid w:val="00192279"/>
    <w:rsid w:val="00192872"/>
    <w:rsid w:val="0019318C"/>
    <w:rsid w:val="00193B2B"/>
    <w:rsid w:val="0019400F"/>
    <w:rsid w:val="0019419F"/>
    <w:rsid w:val="001950A8"/>
    <w:rsid w:val="001954AA"/>
    <w:rsid w:val="001955A5"/>
    <w:rsid w:val="0019619F"/>
    <w:rsid w:val="00196C64"/>
    <w:rsid w:val="00197D4A"/>
    <w:rsid w:val="001A021D"/>
    <w:rsid w:val="001A03C7"/>
    <w:rsid w:val="001A09BA"/>
    <w:rsid w:val="001A0B64"/>
    <w:rsid w:val="001A1877"/>
    <w:rsid w:val="001A1A28"/>
    <w:rsid w:val="001A20B6"/>
    <w:rsid w:val="001A39EB"/>
    <w:rsid w:val="001A3A7A"/>
    <w:rsid w:val="001A3F4A"/>
    <w:rsid w:val="001A4155"/>
    <w:rsid w:val="001A4800"/>
    <w:rsid w:val="001A4D2A"/>
    <w:rsid w:val="001A5333"/>
    <w:rsid w:val="001A56DC"/>
    <w:rsid w:val="001A6280"/>
    <w:rsid w:val="001A6CD7"/>
    <w:rsid w:val="001A74A3"/>
    <w:rsid w:val="001A7B2F"/>
    <w:rsid w:val="001B12E2"/>
    <w:rsid w:val="001B14C2"/>
    <w:rsid w:val="001B19F9"/>
    <w:rsid w:val="001B29BD"/>
    <w:rsid w:val="001B2C2E"/>
    <w:rsid w:val="001B2FB1"/>
    <w:rsid w:val="001B3292"/>
    <w:rsid w:val="001B3739"/>
    <w:rsid w:val="001B3E8C"/>
    <w:rsid w:val="001B4C24"/>
    <w:rsid w:val="001B516F"/>
    <w:rsid w:val="001B51ED"/>
    <w:rsid w:val="001B5231"/>
    <w:rsid w:val="001B577F"/>
    <w:rsid w:val="001B6909"/>
    <w:rsid w:val="001B696D"/>
    <w:rsid w:val="001B6BA5"/>
    <w:rsid w:val="001B6F4F"/>
    <w:rsid w:val="001B7278"/>
    <w:rsid w:val="001B7E9F"/>
    <w:rsid w:val="001B7FE8"/>
    <w:rsid w:val="001C052F"/>
    <w:rsid w:val="001C0555"/>
    <w:rsid w:val="001C0823"/>
    <w:rsid w:val="001C0E81"/>
    <w:rsid w:val="001C1C1A"/>
    <w:rsid w:val="001C1EA1"/>
    <w:rsid w:val="001C2D87"/>
    <w:rsid w:val="001C4169"/>
    <w:rsid w:val="001C449F"/>
    <w:rsid w:val="001C4A5D"/>
    <w:rsid w:val="001C4BE6"/>
    <w:rsid w:val="001C53F4"/>
    <w:rsid w:val="001C58A4"/>
    <w:rsid w:val="001C5B1B"/>
    <w:rsid w:val="001C67A3"/>
    <w:rsid w:val="001C6CD5"/>
    <w:rsid w:val="001C718F"/>
    <w:rsid w:val="001C76D0"/>
    <w:rsid w:val="001C7D45"/>
    <w:rsid w:val="001D033A"/>
    <w:rsid w:val="001D03E2"/>
    <w:rsid w:val="001D0400"/>
    <w:rsid w:val="001D097F"/>
    <w:rsid w:val="001D0F6A"/>
    <w:rsid w:val="001D2315"/>
    <w:rsid w:val="001D26F9"/>
    <w:rsid w:val="001D28F2"/>
    <w:rsid w:val="001D2951"/>
    <w:rsid w:val="001D3813"/>
    <w:rsid w:val="001D42A0"/>
    <w:rsid w:val="001D4E46"/>
    <w:rsid w:val="001D58AC"/>
    <w:rsid w:val="001D5EFA"/>
    <w:rsid w:val="001D6683"/>
    <w:rsid w:val="001D691D"/>
    <w:rsid w:val="001D74F2"/>
    <w:rsid w:val="001D7578"/>
    <w:rsid w:val="001D76A6"/>
    <w:rsid w:val="001E00A1"/>
    <w:rsid w:val="001E177E"/>
    <w:rsid w:val="001E286E"/>
    <w:rsid w:val="001E303F"/>
    <w:rsid w:val="001E322C"/>
    <w:rsid w:val="001E38D5"/>
    <w:rsid w:val="001E42C9"/>
    <w:rsid w:val="001E5590"/>
    <w:rsid w:val="001E591E"/>
    <w:rsid w:val="001E5BFA"/>
    <w:rsid w:val="001E5D7C"/>
    <w:rsid w:val="001E664D"/>
    <w:rsid w:val="001E7B6B"/>
    <w:rsid w:val="001F03D8"/>
    <w:rsid w:val="001F1669"/>
    <w:rsid w:val="001F17BF"/>
    <w:rsid w:val="001F1921"/>
    <w:rsid w:val="001F295F"/>
    <w:rsid w:val="001F347C"/>
    <w:rsid w:val="001F6338"/>
    <w:rsid w:val="001F6D52"/>
    <w:rsid w:val="001F72C1"/>
    <w:rsid w:val="001F7DD7"/>
    <w:rsid w:val="002000FE"/>
    <w:rsid w:val="0020140F"/>
    <w:rsid w:val="00202395"/>
    <w:rsid w:val="002024D7"/>
    <w:rsid w:val="002054B9"/>
    <w:rsid w:val="00206DAE"/>
    <w:rsid w:val="00210182"/>
    <w:rsid w:val="00210F0F"/>
    <w:rsid w:val="00211E09"/>
    <w:rsid w:val="002131B0"/>
    <w:rsid w:val="002131DD"/>
    <w:rsid w:val="00213FE5"/>
    <w:rsid w:val="00214094"/>
    <w:rsid w:val="0021412C"/>
    <w:rsid w:val="002145D6"/>
    <w:rsid w:val="00215859"/>
    <w:rsid w:val="00215AFA"/>
    <w:rsid w:val="00215B87"/>
    <w:rsid w:val="00215BD2"/>
    <w:rsid w:val="00216491"/>
    <w:rsid w:val="00216594"/>
    <w:rsid w:val="00217A46"/>
    <w:rsid w:val="00220789"/>
    <w:rsid w:val="00221C60"/>
    <w:rsid w:val="00222EA7"/>
    <w:rsid w:val="00223043"/>
    <w:rsid w:val="00223DED"/>
    <w:rsid w:val="0022419F"/>
    <w:rsid w:val="0022440F"/>
    <w:rsid w:val="00224C00"/>
    <w:rsid w:val="00225F32"/>
    <w:rsid w:val="002266AD"/>
    <w:rsid w:val="00226718"/>
    <w:rsid w:val="00226AF5"/>
    <w:rsid w:val="00227C54"/>
    <w:rsid w:val="002301DB"/>
    <w:rsid w:val="00230269"/>
    <w:rsid w:val="00230698"/>
    <w:rsid w:val="00232488"/>
    <w:rsid w:val="00232CA5"/>
    <w:rsid w:val="00234A9B"/>
    <w:rsid w:val="00235263"/>
    <w:rsid w:val="002355B8"/>
    <w:rsid w:val="00236833"/>
    <w:rsid w:val="002400FC"/>
    <w:rsid w:val="0024023A"/>
    <w:rsid w:val="0024035A"/>
    <w:rsid w:val="00240944"/>
    <w:rsid w:val="00240A15"/>
    <w:rsid w:val="00241894"/>
    <w:rsid w:val="00241B06"/>
    <w:rsid w:val="00242ABB"/>
    <w:rsid w:val="00242F1D"/>
    <w:rsid w:val="0024337D"/>
    <w:rsid w:val="0024383E"/>
    <w:rsid w:val="00243C7B"/>
    <w:rsid w:val="00243E0D"/>
    <w:rsid w:val="00246359"/>
    <w:rsid w:val="00246ADB"/>
    <w:rsid w:val="002521A4"/>
    <w:rsid w:val="0025297F"/>
    <w:rsid w:val="00252CBF"/>
    <w:rsid w:val="00255400"/>
    <w:rsid w:val="0025699C"/>
    <w:rsid w:val="00260ECD"/>
    <w:rsid w:val="00261FAC"/>
    <w:rsid w:val="00262123"/>
    <w:rsid w:val="00262798"/>
    <w:rsid w:val="00263309"/>
    <w:rsid w:val="0026504B"/>
    <w:rsid w:val="00266665"/>
    <w:rsid w:val="002667B6"/>
    <w:rsid w:val="00267871"/>
    <w:rsid w:val="00270818"/>
    <w:rsid w:val="00270A28"/>
    <w:rsid w:val="00270A64"/>
    <w:rsid w:val="00270C6A"/>
    <w:rsid w:val="00270FCA"/>
    <w:rsid w:val="002715EE"/>
    <w:rsid w:val="00271F67"/>
    <w:rsid w:val="002726C6"/>
    <w:rsid w:val="0027287B"/>
    <w:rsid w:val="00272E42"/>
    <w:rsid w:val="002749E9"/>
    <w:rsid w:val="00274F5A"/>
    <w:rsid w:val="002760A2"/>
    <w:rsid w:val="00276690"/>
    <w:rsid w:val="0027714A"/>
    <w:rsid w:val="0027768F"/>
    <w:rsid w:val="002779F4"/>
    <w:rsid w:val="002818E9"/>
    <w:rsid w:val="00282662"/>
    <w:rsid w:val="002833C4"/>
    <w:rsid w:val="002837E4"/>
    <w:rsid w:val="00284054"/>
    <w:rsid w:val="00284E45"/>
    <w:rsid w:val="00285374"/>
    <w:rsid w:val="00286877"/>
    <w:rsid w:val="00286B40"/>
    <w:rsid w:val="00287D93"/>
    <w:rsid w:val="00287DF3"/>
    <w:rsid w:val="00290DAE"/>
    <w:rsid w:val="00291208"/>
    <w:rsid w:val="0029125A"/>
    <w:rsid w:val="00291886"/>
    <w:rsid w:val="00291B84"/>
    <w:rsid w:val="00293F86"/>
    <w:rsid w:val="0029440C"/>
    <w:rsid w:val="00294FEC"/>
    <w:rsid w:val="002956AE"/>
    <w:rsid w:val="002959F2"/>
    <w:rsid w:val="00296725"/>
    <w:rsid w:val="00296ECF"/>
    <w:rsid w:val="002A00B6"/>
    <w:rsid w:val="002A095D"/>
    <w:rsid w:val="002A09C3"/>
    <w:rsid w:val="002A0DC6"/>
    <w:rsid w:val="002A2185"/>
    <w:rsid w:val="002A3285"/>
    <w:rsid w:val="002A382D"/>
    <w:rsid w:val="002A463E"/>
    <w:rsid w:val="002A54D3"/>
    <w:rsid w:val="002A6DAB"/>
    <w:rsid w:val="002A75B4"/>
    <w:rsid w:val="002B1224"/>
    <w:rsid w:val="002B16CF"/>
    <w:rsid w:val="002B1E4E"/>
    <w:rsid w:val="002B2ADC"/>
    <w:rsid w:val="002B354D"/>
    <w:rsid w:val="002B35DD"/>
    <w:rsid w:val="002B457F"/>
    <w:rsid w:val="002B5469"/>
    <w:rsid w:val="002B6510"/>
    <w:rsid w:val="002B693E"/>
    <w:rsid w:val="002B73B8"/>
    <w:rsid w:val="002B787F"/>
    <w:rsid w:val="002C261B"/>
    <w:rsid w:val="002C388C"/>
    <w:rsid w:val="002C4732"/>
    <w:rsid w:val="002C4A74"/>
    <w:rsid w:val="002C4B9F"/>
    <w:rsid w:val="002C558D"/>
    <w:rsid w:val="002C587B"/>
    <w:rsid w:val="002C5CFA"/>
    <w:rsid w:val="002D171C"/>
    <w:rsid w:val="002D24A8"/>
    <w:rsid w:val="002D2CF3"/>
    <w:rsid w:val="002D4671"/>
    <w:rsid w:val="002D4D23"/>
    <w:rsid w:val="002D73F0"/>
    <w:rsid w:val="002E114B"/>
    <w:rsid w:val="002E11E2"/>
    <w:rsid w:val="002E2A0A"/>
    <w:rsid w:val="002E2A92"/>
    <w:rsid w:val="002E40BF"/>
    <w:rsid w:val="002E556A"/>
    <w:rsid w:val="002E6F9E"/>
    <w:rsid w:val="002E7D95"/>
    <w:rsid w:val="002F11B4"/>
    <w:rsid w:val="002F20F8"/>
    <w:rsid w:val="002F335D"/>
    <w:rsid w:val="002F3426"/>
    <w:rsid w:val="002F395D"/>
    <w:rsid w:val="002F5156"/>
    <w:rsid w:val="002F5CA8"/>
    <w:rsid w:val="002F66A9"/>
    <w:rsid w:val="002F7B18"/>
    <w:rsid w:val="00300672"/>
    <w:rsid w:val="00301358"/>
    <w:rsid w:val="003017A9"/>
    <w:rsid w:val="00302028"/>
    <w:rsid w:val="003020A8"/>
    <w:rsid w:val="0030273B"/>
    <w:rsid w:val="003029CC"/>
    <w:rsid w:val="00302BA4"/>
    <w:rsid w:val="0030340D"/>
    <w:rsid w:val="00303970"/>
    <w:rsid w:val="00304E9F"/>
    <w:rsid w:val="0030506A"/>
    <w:rsid w:val="00305C2F"/>
    <w:rsid w:val="00306718"/>
    <w:rsid w:val="003069EF"/>
    <w:rsid w:val="0030783D"/>
    <w:rsid w:val="00307D7D"/>
    <w:rsid w:val="00307FAE"/>
    <w:rsid w:val="00307FDB"/>
    <w:rsid w:val="00311030"/>
    <w:rsid w:val="00311AE8"/>
    <w:rsid w:val="00312654"/>
    <w:rsid w:val="0031384F"/>
    <w:rsid w:val="00313DA5"/>
    <w:rsid w:val="00314115"/>
    <w:rsid w:val="00314530"/>
    <w:rsid w:val="00315D93"/>
    <w:rsid w:val="00316261"/>
    <w:rsid w:val="00316CC7"/>
    <w:rsid w:val="00317E51"/>
    <w:rsid w:val="003200A3"/>
    <w:rsid w:val="0032059F"/>
    <w:rsid w:val="00321673"/>
    <w:rsid w:val="00322C0E"/>
    <w:rsid w:val="00323589"/>
    <w:rsid w:val="003239F9"/>
    <w:rsid w:val="00324113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B21"/>
    <w:rsid w:val="00331DE6"/>
    <w:rsid w:val="00332EDD"/>
    <w:rsid w:val="00333091"/>
    <w:rsid w:val="003330A1"/>
    <w:rsid w:val="003337FC"/>
    <w:rsid w:val="00334179"/>
    <w:rsid w:val="003343EC"/>
    <w:rsid w:val="003345F3"/>
    <w:rsid w:val="00335001"/>
    <w:rsid w:val="00336619"/>
    <w:rsid w:val="00336AF3"/>
    <w:rsid w:val="0033780A"/>
    <w:rsid w:val="003400DD"/>
    <w:rsid w:val="003408D0"/>
    <w:rsid w:val="00340CBF"/>
    <w:rsid w:val="003410E9"/>
    <w:rsid w:val="00343535"/>
    <w:rsid w:val="0034384A"/>
    <w:rsid w:val="00343D21"/>
    <w:rsid w:val="00344399"/>
    <w:rsid w:val="00345690"/>
    <w:rsid w:val="0034599A"/>
    <w:rsid w:val="003463D1"/>
    <w:rsid w:val="003464DC"/>
    <w:rsid w:val="00346A9F"/>
    <w:rsid w:val="00350757"/>
    <w:rsid w:val="00350AE6"/>
    <w:rsid w:val="0035213B"/>
    <w:rsid w:val="003521AB"/>
    <w:rsid w:val="0035284A"/>
    <w:rsid w:val="00352B97"/>
    <w:rsid w:val="00352D53"/>
    <w:rsid w:val="00352F49"/>
    <w:rsid w:val="00352F63"/>
    <w:rsid w:val="00353F18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5BA7"/>
    <w:rsid w:val="0036604A"/>
    <w:rsid w:val="00366613"/>
    <w:rsid w:val="00366B28"/>
    <w:rsid w:val="00366CCB"/>
    <w:rsid w:val="00370B09"/>
    <w:rsid w:val="00370FAE"/>
    <w:rsid w:val="00371883"/>
    <w:rsid w:val="00373A3D"/>
    <w:rsid w:val="00375D1D"/>
    <w:rsid w:val="00375D36"/>
    <w:rsid w:val="003764AA"/>
    <w:rsid w:val="003803ED"/>
    <w:rsid w:val="0038049F"/>
    <w:rsid w:val="00381780"/>
    <w:rsid w:val="0038186A"/>
    <w:rsid w:val="00383BF0"/>
    <w:rsid w:val="00384396"/>
    <w:rsid w:val="003845D7"/>
    <w:rsid w:val="003846CE"/>
    <w:rsid w:val="00384E94"/>
    <w:rsid w:val="003853D6"/>
    <w:rsid w:val="003856D2"/>
    <w:rsid w:val="00385862"/>
    <w:rsid w:val="00386C5B"/>
    <w:rsid w:val="00387C93"/>
    <w:rsid w:val="00387E5B"/>
    <w:rsid w:val="003909A7"/>
    <w:rsid w:val="00391EC0"/>
    <w:rsid w:val="003930BD"/>
    <w:rsid w:val="003932CE"/>
    <w:rsid w:val="003944B0"/>
    <w:rsid w:val="003955F3"/>
    <w:rsid w:val="0039613B"/>
    <w:rsid w:val="00396D76"/>
    <w:rsid w:val="00397010"/>
    <w:rsid w:val="003978BA"/>
    <w:rsid w:val="003A0B14"/>
    <w:rsid w:val="003A1676"/>
    <w:rsid w:val="003A1B5C"/>
    <w:rsid w:val="003A204D"/>
    <w:rsid w:val="003A3949"/>
    <w:rsid w:val="003A3F76"/>
    <w:rsid w:val="003A4EF9"/>
    <w:rsid w:val="003A504F"/>
    <w:rsid w:val="003A53E3"/>
    <w:rsid w:val="003A6470"/>
    <w:rsid w:val="003B02CC"/>
    <w:rsid w:val="003B1BFC"/>
    <w:rsid w:val="003B23E5"/>
    <w:rsid w:val="003B3502"/>
    <w:rsid w:val="003B355F"/>
    <w:rsid w:val="003B3754"/>
    <w:rsid w:val="003B3784"/>
    <w:rsid w:val="003B4C8B"/>
    <w:rsid w:val="003B519F"/>
    <w:rsid w:val="003B5A77"/>
    <w:rsid w:val="003B5F4B"/>
    <w:rsid w:val="003B7552"/>
    <w:rsid w:val="003C0B99"/>
    <w:rsid w:val="003C1927"/>
    <w:rsid w:val="003C198B"/>
    <w:rsid w:val="003C1B4E"/>
    <w:rsid w:val="003C2615"/>
    <w:rsid w:val="003C2CE3"/>
    <w:rsid w:val="003C3132"/>
    <w:rsid w:val="003C333C"/>
    <w:rsid w:val="003C3614"/>
    <w:rsid w:val="003C3A67"/>
    <w:rsid w:val="003C400C"/>
    <w:rsid w:val="003C43FD"/>
    <w:rsid w:val="003C5325"/>
    <w:rsid w:val="003C570E"/>
    <w:rsid w:val="003C58AC"/>
    <w:rsid w:val="003C5EC6"/>
    <w:rsid w:val="003C62D6"/>
    <w:rsid w:val="003C6C8B"/>
    <w:rsid w:val="003C70E7"/>
    <w:rsid w:val="003D1346"/>
    <w:rsid w:val="003D1501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2104"/>
    <w:rsid w:val="003E3738"/>
    <w:rsid w:val="003E3E74"/>
    <w:rsid w:val="003E58C7"/>
    <w:rsid w:val="003E6029"/>
    <w:rsid w:val="003E6EED"/>
    <w:rsid w:val="003E734E"/>
    <w:rsid w:val="003E7A53"/>
    <w:rsid w:val="003F0052"/>
    <w:rsid w:val="003F007C"/>
    <w:rsid w:val="003F1B95"/>
    <w:rsid w:val="003F2C02"/>
    <w:rsid w:val="003F2CE4"/>
    <w:rsid w:val="003F3019"/>
    <w:rsid w:val="003F3B34"/>
    <w:rsid w:val="003F45A9"/>
    <w:rsid w:val="003F4672"/>
    <w:rsid w:val="003F54E0"/>
    <w:rsid w:val="003F625B"/>
    <w:rsid w:val="003F6D04"/>
    <w:rsid w:val="004003D3"/>
    <w:rsid w:val="00400568"/>
    <w:rsid w:val="0040105E"/>
    <w:rsid w:val="0040113A"/>
    <w:rsid w:val="00403284"/>
    <w:rsid w:val="004041F1"/>
    <w:rsid w:val="004048E5"/>
    <w:rsid w:val="00404F41"/>
    <w:rsid w:val="004053AF"/>
    <w:rsid w:val="00405A61"/>
    <w:rsid w:val="00406290"/>
    <w:rsid w:val="00406F53"/>
    <w:rsid w:val="00410A3E"/>
    <w:rsid w:val="0041471E"/>
    <w:rsid w:val="004148D9"/>
    <w:rsid w:val="00416636"/>
    <w:rsid w:val="00417C94"/>
    <w:rsid w:val="004201B2"/>
    <w:rsid w:val="00420581"/>
    <w:rsid w:val="00420B90"/>
    <w:rsid w:val="00420F6E"/>
    <w:rsid w:val="00421BCA"/>
    <w:rsid w:val="00421C29"/>
    <w:rsid w:val="004225D7"/>
    <w:rsid w:val="004227B3"/>
    <w:rsid w:val="00424582"/>
    <w:rsid w:val="00425BD2"/>
    <w:rsid w:val="00426047"/>
    <w:rsid w:val="00426739"/>
    <w:rsid w:val="00426CF6"/>
    <w:rsid w:val="0043006B"/>
    <w:rsid w:val="004308CD"/>
    <w:rsid w:val="00431333"/>
    <w:rsid w:val="004313C1"/>
    <w:rsid w:val="00431990"/>
    <w:rsid w:val="004327E5"/>
    <w:rsid w:val="00432851"/>
    <w:rsid w:val="00432A37"/>
    <w:rsid w:val="00434349"/>
    <w:rsid w:val="0043475A"/>
    <w:rsid w:val="00434F6E"/>
    <w:rsid w:val="0043611B"/>
    <w:rsid w:val="00437384"/>
    <w:rsid w:val="00437CA7"/>
    <w:rsid w:val="004408CA"/>
    <w:rsid w:val="00442C90"/>
    <w:rsid w:val="004430BD"/>
    <w:rsid w:val="00443598"/>
    <w:rsid w:val="00443B3C"/>
    <w:rsid w:val="004443A6"/>
    <w:rsid w:val="00444F04"/>
    <w:rsid w:val="00445217"/>
    <w:rsid w:val="00445B7A"/>
    <w:rsid w:val="00446884"/>
    <w:rsid w:val="004468A1"/>
    <w:rsid w:val="00447A43"/>
    <w:rsid w:val="00447BE8"/>
    <w:rsid w:val="00447C64"/>
    <w:rsid w:val="0045088D"/>
    <w:rsid w:val="00450ACB"/>
    <w:rsid w:val="00450C22"/>
    <w:rsid w:val="004515EB"/>
    <w:rsid w:val="0045188E"/>
    <w:rsid w:val="00452597"/>
    <w:rsid w:val="0045294D"/>
    <w:rsid w:val="00452A1C"/>
    <w:rsid w:val="00452D8D"/>
    <w:rsid w:val="00453784"/>
    <w:rsid w:val="00453CDB"/>
    <w:rsid w:val="00453D72"/>
    <w:rsid w:val="00455231"/>
    <w:rsid w:val="00455422"/>
    <w:rsid w:val="00455676"/>
    <w:rsid w:val="00455A5C"/>
    <w:rsid w:val="00455BA3"/>
    <w:rsid w:val="00455F40"/>
    <w:rsid w:val="004567B5"/>
    <w:rsid w:val="00456A98"/>
    <w:rsid w:val="00456AF5"/>
    <w:rsid w:val="00456E87"/>
    <w:rsid w:val="004573F5"/>
    <w:rsid w:val="00457E56"/>
    <w:rsid w:val="00460169"/>
    <w:rsid w:val="00461255"/>
    <w:rsid w:val="004622FE"/>
    <w:rsid w:val="00462647"/>
    <w:rsid w:val="00462F7F"/>
    <w:rsid w:val="004630A5"/>
    <w:rsid w:val="00463659"/>
    <w:rsid w:val="00464CFC"/>
    <w:rsid w:val="004653B5"/>
    <w:rsid w:val="00465AA4"/>
    <w:rsid w:val="00465AFE"/>
    <w:rsid w:val="00465F9E"/>
    <w:rsid w:val="00466726"/>
    <w:rsid w:val="00466FE2"/>
    <w:rsid w:val="00467A53"/>
    <w:rsid w:val="00470B30"/>
    <w:rsid w:val="0047111A"/>
    <w:rsid w:val="00471234"/>
    <w:rsid w:val="00471805"/>
    <w:rsid w:val="0047289D"/>
    <w:rsid w:val="00474028"/>
    <w:rsid w:val="004743D1"/>
    <w:rsid w:val="0047454F"/>
    <w:rsid w:val="004748FA"/>
    <w:rsid w:val="00475910"/>
    <w:rsid w:val="00475A49"/>
    <w:rsid w:val="00476EBE"/>
    <w:rsid w:val="00482ECB"/>
    <w:rsid w:val="0048323C"/>
    <w:rsid w:val="00483D35"/>
    <w:rsid w:val="00483E8E"/>
    <w:rsid w:val="00484BA3"/>
    <w:rsid w:val="00485DC4"/>
    <w:rsid w:val="00485EBE"/>
    <w:rsid w:val="004864C4"/>
    <w:rsid w:val="00486A24"/>
    <w:rsid w:val="0048774B"/>
    <w:rsid w:val="00487C9F"/>
    <w:rsid w:val="00490382"/>
    <w:rsid w:val="00490540"/>
    <w:rsid w:val="00493285"/>
    <w:rsid w:val="004941EE"/>
    <w:rsid w:val="004955D1"/>
    <w:rsid w:val="00496FEC"/>
    <w:rsid w:val="0049736F"/>
    <w:rsid w:val="0049752F"/>
    <w:rsid w:val="004A0122"/>
    <w:rsid w:val="004A1286"/>
    <w:rsid w:val="004A2F13"/>
    <w:rsid w:val="004A33E5"/>
    <w:rsid w:val="004A45FA"/>
    <w:rsid w:val="004A46E2"/>
    <w:rsid w:val="004A49AA"/>
    <w:rsid w:val="004A4C41"/>
    <w:rsid w:val="004A5E95"/>
    <w:rsid w:val="004A71E9"/>
    <w:rsid w:val="004A7A3E"/>
    <w:rsid w:val="004A7ED2"/>
    <w:rsid w:val="004B0CFE"/>
    <w:rsid w:val="004B3EDB"/>
    <w:rsid w:val="004B4927"/>
    <w:rsid w:val="004B49AB"/>
    <w:rsid w:val="004B4C57"/>
    <w:rsid w:val="004B590F"/>
    <w:rsid w:val="004B5F73"/>
    <w:rsid w:val="004B6C1B"/>
    <w:rsid w:val="004B7700"/>
    <w:rsid w:val="004B7845"/>
    <w:rsid w:val="004C2127"/>
    <w:rsid w:val="004C4F23"/>
    <w:rsid w:val="004C5CA6"/>
    <w:rsid w:val="004C5EDA"/>
    <w:rsid w:val="004C6231"/>
    <w:rsid w:val="004C62A4"/>
    <w:rsid w:val="004C72FF"/>
    <w:rsid w:val="004C76F8"/>
    <w:rsid w:val="004C7B93"/>
    <w:rsid w:val="004C7F2C"/>
    <w:rsid w:val="004D066F"/>
    <w:rsid w:val="004D1096"/>
    <w:rsid w:val="004D1AE2"/>
    <w:rsid w:val="004D1D08"/>
    <w:rsid w:val="004D1E50"/>
    <w:rsid w:val="004D29D4"/>
    <w:rsid w:val="004D2F6F"/>
    <w:rsid w:val="004D361B"/>
    <w:rsid w:val="004D41E2"/>
    <w:rsid w:val="004D4329"/>
    <w:rsid w:val="004D46A9"/>
    <w:rsid w:val="004D5F72"/>
    <w:rsid w:val="004D62C3"/>
    <w:rsid w:val="004D667D"/>
    <w:rsid w:val="004D6D6E"/>
    <w:rsid w:val="004D6D7D"/>
    <w:rsid w:val="004D6E74"/>
    <w:rsid w:val="004D763C"/>
    <w:rsid w:val="004E09AD"/>
    <w:rsid w:val="004E0BEC"/>
    <w:rsid w:val="004E1C8F"/>
    <w:rsid w:val="004E1D88"/>
    <w:rsid w:val="004E28DF"/>
    <w:rsid w:val="004E2CC9"/>
    <w:rsid w:val="004E2EB8"/>
    <w:rsid w:val="004E4022"/>
    <w:rsid w:val="004E4EB7"/>
    <w:rsid w:val="004E5782"/>
    <w:rsid w:val="004E60EE"/>
    <w:rsid w:val="004E78AB"/>
    <w:rsid w:val="004E7AED"/>
    <w:rsid w:val="004E7B6D"/>
    <w:rsid w:val="004F2C23"/>
    <w:rsid w:val="004F2C9C"/>
    <w:rsid w:val="004F309C"/>
    <w:rsid w:val="004F395E"/>
    <w:rsid w:val="004F3A00"/>
    <w:rsid w:val="004F3C07"/>
    <w:rsid w:val="004F56B6"/>
    <w:rsid w:val="004F56F4"/>
    <w:rsid w:val="004F5AE6"/>
    <w:rsid w:val="004F667F"/>
    <w:rsid w:val="004F73F0"/>
    <w:rsid w:val="004F74C1"/>
    <w:rsid w:val="004F7D5D"/>
    <w:rsid w:val="005003AD"/>
    <w:rsid w:val="0050046F"/>
    <w:rsid w:val="00500808"/>
    <w:rsid w:val="00500A42"/>
    <w:rsid w:val="00501DA2"/>
    <w:rsid w:val="00501F1D"/>
    <w:rsid w:val="005024DF"/>
    <w:rsid w:val="00502C3E"/>
    <w:rsid w:val="0050321D"/>
    <w:rsid w:val="00504E5D"/>
    <w:rsid w:val="00505744"/>
    <w:rsid w:val="00506683"/>
    <w:rsid w:val="0050734D"/>
    <w:rsid w:val="005077F8"/>
    <w:rsid w:val="00510EA5"/>
    <w:rsid w:val="005136AB"/>
    <w:rsid w:val="00513C09"/>
    <w:rsid w:val="005151F5"/>
    <w:rsid w:val="00515B2F"/>
    <w:rsid w:val="00516FAB"/>
    <w:rsid w:val="00517383"/>
    <w:rsid w:val="00521317"/>
    <w:rsid w:val="005214A6"/>
    <w:rsid w:val="00521C86"/>
    <w:rsid w:val="005220EC"/>
    <w:rsid w:val="00522E51"/>
    <w:rsid w:val="005230C6"/>
    <w:rsid w:val="005231D0"/>
    <w:rsid w:val="0052342F"/>
    <w:rsid w:val="00523438"/>
    <w:rsid w:val="005266EB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AA7"/>
    <w:rsid w:val="00543C5D"/>
    <w:rsid w:val="005445F1"/>
    <w:rsid w:val="00544ADB"/>
    <w:rsid w:val="00544D9F"/>
    <w:rsid w:val="00544E4B"/>
    <w:rsid w:val="00545146"/>
    <w:rsid w:val="005451C0"/>
    <w:rsid w:val="00545AFD"/>
    <w:rsid w:val="00546FA0"/>
    <w:rsid w:val="00547157"/>
    <w:rsid w:val="00547A5D"/>
    <w:rsid w:val="00550118"/>
    <w:rsid w:val="00550149"/>
    <w:rsid w:val="00550C45"/>
    <w:rsid w:val="00552611"/>
    <w:rsid w:val="0055484B"/>
    <w:rsid w:val="00555F95"/>
    <w:rsid w:val="00556B95"/>
    <w:rsid w:val="0055755B"/>
    <w:rsid w:val="00557BB1"/>
    <w:rsid w:val="00557CFB"/>
    <w:rsid w:val="00557DFB"/>
    <w:rsid w:val="00560FFD"/>
    <w:rsid w:val="005614E4"/>
    <w:rsid w:val="00561636"/>
    <w:rsid w:val="00561AEC"/>
    <w:rsid w:val="00562A2E"/>
    <w:rsid w:val="00562E32"/>
    <w:rsid w:val="0056356D"/>
    <w:rsid w:val="00563AE8"/>
    <w:rsid w:val="00563B33"/>
    <w:rsid w:val="00564176"/>
    <w:rsid w:val="00564537"/>
    <w:rsid w:val="005656B9"/>
    <w:rsid w:val="00565833"/>
    <w:rsid w:val="00565DAE"/>
    <w:rsid w:val="00566928"/>
    <w:rsid w:val="00567874"/>
    <w:rsid w:val="00567A0F"/>
    <w:rsid w:val="00567B40"/>
    <w:rsid w:val="00567F42"/>
    <w:rsid w:val="005703F6"/>
    <w:rsid w:val="00570644"/>
    <w:rsid w:val="005706CE"/>
    <w:rsid w:val="005708EE"/>
    <w:rsid w:val="00571A0F"/>
    <w:rsid w:val="00571DD2"/>
    <w:rsid w:val="0057220E"/>
    <w:rsid w:val="0057315F"/>
    <w:rsid w:val="00573FCD"/>
    <w:rsid w:val="005742A8"/>
    <w:rsid w:val="0057579E"/>
    <w:rsid w:val="00575ACA"/>
    <w:rsid w:val="005761B4"/>
    <w:rsid w:val="005761EE"/>
    <w:rsid w:val="00577D50"/>
    <w:rsid w:val="00580097"/>
    <w:rsid w:val="0058010F"/>
    <w:rsid w:val="00580F37"/>
    <w:rsid w:val="005810A6"/>
    <w:rsid w:val="0058199E"/>
    <w:rsid w:val="005821E0"/>
    <w:rsid w:val="00582BA0"/>
    <w:rsid w:val="005831DA"/>
    <w:rsid w:val="005841C3"/>
    <w:rsid w:val="00584411"/>
    <w:rsid w:val="00584584"/>
    <w:rsid w:val="00584B95"/>
    <w:rsid w:val="005919C2"/>
    <w:rsid w:val="00592063"/>
    <w:rsid w:val="0059214C"/>
    <w:rsid w:val="00592439"/>
    <w:rsid w:val="0059296B"/>
    <w:rsid w:val="00592F97"/>
    <w:rsid w:val="005937D2"/>
    <w:rsid w:val="0059505C"/>
    <w:rsid w:val="00595E25"/>
    <w:rsid w:val="00595F9C"/>
    <w:rsid w:val="00596778"/>
    <w:rsid w:val="00597761"/>
    <w:rsid w:val="00597C04"/>
    <w:rsid w:val="005A002F"/>
    <w:rsid w:val="005A2F2C"/>
    <w:rsid w:val="005A3BA7"/>
    <w:rsid w:val="005A46CC"/>
    <w:rsid w:val="005A5141"/>
    <w:rsid w:val="005A527B"/>
    <w:rsid w:val="005A5D70"/>
    <w:rsid w:val="005A6C7F"/>
    <w:rsid w:val="005A79B8"/>
    <w:rsid w:val="005B003C"/>
    <w:rsid w:val="005B01D4"/>
    <w:rsid w:val="005B0D33"/>
    <w:rsid w:val="005B169B"/>
    <w:rsid w:val="005B1FC0"/>
    <w:rsid w:val="005B2B58"/>
    <w:rsid w:val="005B33B8"/>
    <w:rsid w:val="005B3A4B"/>
    <w:rsid w:val="005B406A"/>
    <w:rsid w:val="005B58B4"/>
    <w:rsid w:val="005B7387"/>
    <w:rsid w:val="005B76AD"/>
    <w:rsid w:val="005B7A38"/>
    <w:rsid w:val="005B7CF5"/>
    <w:rsid w:val="005C0A33"/>
    <w:rsid w:val="005C1107"/>
    <w:rsid w:val="005C1AFA"/>
    <w:rsid w:val="005C2597"/>
    <w:rsid w:val="005C30EA"/>
    <w:rsid w:val="005C3958"/>
    <w:rsid w:val="005C51A6"/>
    <w:rsid w:val="005C5FAA"/>
    <w:rsid w:val="005C6312"/>
    <w:rsid w:val="005C67ED"/>
    <w:rsid w:val="005D101E"/>
    <w:rsid w:val="005D2B9F"/>
    <w:rsid w:val="005D359A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2A"/>
    <w:rsid w:val="005E1851"/>
    <w:rsid w:val="005E2891"/>
    <w:rsid w:val="005E2AED"/>
    <w:rsid w:val="005E33F5"/>
    <w:rsid w:val="005E5A13"/>
    <w:rsid w:val="005E7427"/>
    <w:rsid w:val="005E76D7"/>
    <w:rsid w:val="005E7DAB"/>
    <w:rsid w:val="005F0FAB"/>
    <w:rsid w:val="005F144A"/>
    <w:rsid w:val="005F1A2A"/>
    <w:rsid w:val="005F1E35"/>
    <w:rsid w:val="005F1EDB"/>
    <w:rsid w:val="005F277D"/>
    <w:rsid w:val="005F4121"/>
    <w:rsid w:val="005F4C99"/>
    <w:rsid w:val="005F7173"/>
    <w:rsid w:val="005F7E95"/>
    <w:rsid w:val="00600E5C"/>
    <w:rsid w:val="00601402"/>
    <w:rsid w:val="006016D4"/>
    <w:rsid w:val="00602AAC"/>
    <w:rsid w:val="00603C28"/>
    <w:rsid w:val="006049F9"/>
    <w:rsid w:val="006065FF"/>
    <w:rsid w:val="00606C60"/>
    <w:rsid w:val="006106E5"/>
    <w:rsid w:val="0061082D"/>
    <w:rsid w:val="00610872"/>
    <w:rsid w:val="00610A0E"/>
    <w:rsid w:val="00611208"/>
    <w:rsid w:val="00611995"/>
    <w:rsid w:val="00612386"/>
    <w:rsid w:val="00613B35"/>
    <w:rsid w:val="00613EB8"/>
    <w:rsid w:val="006159FB"/>
    <w:rsid w:val="0061624E"/>
    <w:rsid w:val="00617450"/>
    <w:rsid w:val="00617544"/>
    <w:rsid w:val="006204AB"/>
    <w:rsid w:val="006206D9"/>
    <w:rsid w:val="00620C34"/>
    <w:rsid w:val="00620C71"/>
    <w:rsid w:val="00621E70"/>
    <w:rsid w:val="0062228D"/>
    <w:rsid w:val="00623F8E"/>
    <w:rsid w:val="006255C1"/>
    <w:rsid w:val="00625C1C"/>
    <w:rsid w:val="00625DC7"/>
    <w:rsid w:val="00625F83"/>
    <w:rsid w:val="00626B36"/>
    <w:rsid w:val="0062733D"/>
    <w:rsid w:val="00627911"/>
    <w:rsid w:val="00627956"/>
    <w:rsid w:val="006318FB"/>
    <w:rsid w:val="0063210D"/>
    <w:rsid w:val="00632ABA"/>
    <w:rsid w:val="006335C5"/>
    <w:rsid w:val="00634DF4"/>
    <w:rsid w:val="00635C56"/>
    <w:rsid w:val="00635F9D"/>
    <w:rsid w:val="00636AB2"/>
    <w:rsid w:val="00637157"/>
    <w:rsid w:val="00640D42"/>
    <w:rsid w:val="00640D89"/>
    <w:rsid w:val="00641558"/>
    <w:rsid w:val="00641CE7"/>
    <w:rsid w:val="00642C21"/>
    <w:rsid w:val="00643449"/>
    <w:rsid w:val="006435C4"/>
    <w:rsid w:val="0064533C"/>
    <w:rsid w:val="0064593F"/>
    <w:rsid w:val="00645976"/>
    <w:rsid w:val="006464D5"/>
    <w:rsid w:val="006464DB"/>
    <w:rsid w:val="0065118E"/>
    <w:rsid w:val="00651BEA"/>
    <w:rsid w:val="0065211B"/>
    <w:rsid w:val="00653309"/>
    <w:rsid w:val="00653C13"/>
    <w:rsid w:val="0065401E"/>
    <w:rsid w:val="006561A0"/>
    <w:rsid w:val="00656574"/>
    <w:rsid w:val="0065657E"/>
    <w:rsid w:val="00657289"/>
    <w:rsid w:val="006577A8"/>
    <w:rsid w:val="00657D7A"/>
    <w:rsid w:val="00662549"/>
    <w:rsid w:val="00662E72"/>
    <w:rsid w:val="006630A1"/>
    <w:rsid w:val="0066370E"/>
    <w:rsid w:val="00663957"/>
    <w:rsid w:val="006639A2"/>
    <w:rsid w:val="00664613"/>
    <w:rsid w:val="00666772"/>
    <w:rsid w:val="006703D9"/>
    <w:rsid w:val="006704BA"/>
    <w:rsid w:val="00670EB4"/>
    <w:rsid w:val="006717A4"/>
    <w:rsid w:val="00671B98"/>
    <w:rsid w:val="00672817"/>
    <w:rsid w:val="00672F39"/>
    <w:rsid w:val="006742D6"/>
    <w:rsid w:val="00674A9C"/>
    <w:rsid w:val="00674FB7"/>
    <w:rsid w:val="00676269"/>
    <w:rsid w:val="00677132"/>
    <w:rsid w:val="006778B8"/>
    <w:rsid w:val="00677992"/>
    <w:rsid w:val="0068056F"/>
    <w:rsid w:val="00682531"/>
    <w:rsid w:val="006827EF"/>
    <w:rsid w:val="006828F8"/>
    <w:rsid w:val="0068393A"/>
    <w:rsid w:val="00683FC0"/>
    <w:rsid w:val="0068431B"/>
    <w:rsid w:val="00684DA9"/>
    <w:rsid w:val="00685E27"/>
    <w:rsid w:val="00685E5D"/>
    <w:rsid w:val="006872E2"/>
    <w:rsid w:val="00687C3E"/>
    <w:rsid w:val="00691290"/>
    <w:rsid w:val="00691926"/>
    <w:rsid w:val="00691C67"/>
    <w:rsid w:val="00691C72"/>
    <w:rsid w:val="00692EE4"/>
    <w:rsid w:val="00692F3D"/>
    <w:rsid w:val="00693AAE"/>
    <w:rsid w:val="006940E6"/>
    <w:rsid w:val="0069527A"/>
    <w:rsid w:val="00695955"/>
    <w:rsid w:val="00695B0E"/>
    <w:rsid w:val="00695F57"/>
    <w:rsid w:val="00695F9C"/>
    <w:rsid w:val="00696430"/>
    <w:rsid w:val="00696AF9"/>
    <w:rsid w:val="00696F41"/>
    <w:rsid w:val="006A0DCD"/>
    <w:rsid w:val="006A12A5"/>
    <w:rsid w:val="006A1808"/>
    <w:rsid w:val="006A2640"/>
    <w:rsid w:val="006A2800"/>
    <w:rsid w:val="006A6033"/>
    <w:rsid w:val="006A61B0"/>
    <w:rsid w:val="006B0147"/>
    <w:rsid w:val="006B39D1"/>
    <w:rsid w:val="006B4B9F"/>
    <w:rsid w:val="006B52A0"/>
    <w:rsid w:val="006B5679"/>
    <w:rsid w:val="006B5A41"/>
    <w:rsid w:val="006B6799"/>
    <w:rsid w:val="006B6950"/>
    <w:rsid w:val="006C00E5"/>
    <w:rsid w:val="006C1BDE"/>
    <w:rsid w:val="006C23E4"/>
    <w:rsid w:val="006C2C88"/>
    <w:rsid w:val="006C2E9F"/>
    <w:rsid w:val="006C3899"/>
    <w:rsid w:val="006C44AD"/>
    <w:rsid w:val="006C5288"/>
    <w:rsid w:val="006C5B7E"/>
    <w:rsid w:val="006C6A85"/>
    <w:rsid w:val="006C793C"/>
    <w:rsid w:val="006C7DCF"/>
    <w:rsid w:val="006D0533"/>
    <w:rsid w:val="006D1B62"/>
    <w:rsid w:val="006D1BDA"/>
    <w:rsid w:val="006D2608"/>
    <w:rsid w:val="006D2652"/>
    <w:rsid w:val="006D273E"/>
    <w:rsid w:val="006D2750"/>
    <w:rsid w:val="006D277D"/>
    <w:rsid w:val="006D3139"/>
    <w:rsid w:val="006D42E7"/>
    <w:rsid w:val="006D4794"/>
    <w:rsid w:val="006D4A61"/>
    <w:rsid w:val="006D4DF5"/>
    <w:rsid w:val="006D64B2"/>
    <w:rsid w:val="006D65F8"/>
    <w:rsid w:val="006D6A16"/>
    <w:rsid w:val="006D6E2D"/>
    <w:rsid w:val="006D736C"/>
    <w:rsid w:val="006D79AF"/>
    <w:rsid w:val="006E0CE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3773"/>
    <w:rsid w:val="006F4B1C"/>
    <w:rsid w:val="006F5335"/>
    <w:rsid w:val="006F5406"/>
    <w:rsid w:val="006F60E4"/>
    <w:rsid w:val="006F625A"/>
    <w:rsid w:val="006F717E"/>
    <w:rsid w:val="006F7533"/>
    <w:rsid w:val="006F7C47"/>
    <w:rsid w:val="00700156"/>
    <w:rsid w:val="0070027D"/>
    <w:rsid w:val="007007E9"/>
    <w:rsid w:val="007025F2"/>
    <w:rsid w:val="00702EC0"/>
    <w:rsid w:val="007032A6"/>
    <w:rsid w:val="007038CB"/>
    <w:rsid w:val="00703AC5"/>
    <w:rsid w:val="007040AA"/>
    <w:rsid w:val="0070423F"/>
    <w:rsid w:val="00704755"/>
    <w:rsid w:val="0070515F"/>
    <w:rsid w:val="00705463"/>
    <w:rsid w:val="00707DCA"/>
    <w:rsid w:val="00707EDE"/>
    <w:rsid w:val="00710828"/>
    <w:rsid w:val="00711261"/>
    <w:rsid w:val="00711A7A"/>
    <w:rsid w:val="00711D9F"/>
    <w:rsid w:val="00711E9F"/>
    <w:rsid w:val="007122E9"/>
    <w:rsid w:val="00712A60"/>
    <w:rsid w:val="00714BAE"/>
    <w:rsid w:val="00716254"/>
    <w:rsid w:val="007163A7"/>
    <w:rsid w:val="00716886"/>
    <w:rsid w:val="00716ABE"/>
    <w:rsid w:val="00716FBA"/>
    <w:rsid w:val="00717F7C"/>
    <w:rsid w:val="00720E7F"/>
    <w:rsid w:val="00720ECD"/>
    <w:rsid w:val="00721621"/>
    <w:rsid w:val="007217A4"/>
    <w:rsid w:val="00723082"/>
    <w:rsid w:val="007236B1"/>
    <w:rsid w:val="007238B7"/>
    <w:rsid w:val="00723952"/>
    <w:rsid w:val="00724E0F"/>
    <w:rsid w:val="0072503D"/>
    <w:rsid w:val="007259FD"/>
    <w:rsid w:val="00725FC7"/>
    <w:rsid w:val="00727D11"/>
    <w:rsid w:val="00730BBD"/>
    <w:rsid w:val="00731F9D"/>
    <w:rsid w:val="00731FD3"/>
    <w:rsid w:val="00732155"/>
    <w:rsid w:val="00732E12"/>
    <w:rsid w:val="0073339E"/>
    <w:rsid w:val="00733D6D"/>
    <w:rsid w:val="007352AE"/>
    <w:rsid w:val="007354B6"/>
    <w:rsid w:val="007359F8"/>
    <w:rsid w:val="0073749A"/>
    <w:rsid w:val="00737732"/>
    <w:rsid w:val="007400BD"/>
    <w:rsid w:val="007419D8"/>
    <w:rsid w:val="00741AB1"/>
    <w:rsid w:val="007429D9"/>
    <w:rsid w:val="00742C2F"/>
    <w:rsid w:val="00742CDB"/>
    <w:rsid w:val="00743186"/>
    <w:rsid w:val="0074367F"/>
    <w:rsid w:val="00743BB7"/>
    <w:rsid w:val="00746CFA"/>
    <w:rsid w:val="00750703"/>
    <w:rsid w:val="00751799"/>
    <w:rsid w:val="007529BB"/>
    <w:rsid w:val="007538A9"/>
    <w:rsid w:val="00753FB2"/>
    <w:rsid w:val="007558E1"/>
    <w:rsid w:val="00757E74"/>
    <w:rsid w:val="00761224"/>
    <w:rsid w:val="0076150D"/>
    <w:rsid w:val="00761639"/>
    <w:rsid w:val="0076191E"/>
    <w:rsid w:val="00762B70"/>
    <w:rsid w:val="00762D20"/>
    <w:rsid w:val="0076300D"/>
    <w:rsid w:val="00763FBB"/>
    <w:rsid w:val="00764140"/>
    <w:rsid w:val="007641C6"/>
    <w:rsid w:val="00764B2C"/>
    <w:rsid w:val="00765635"/>
    <w:rsid w:val="00766104"/>
    <w:rsid w:val="00766C6A"/>
    <w:rsid w:val="00766FFA"/>
    <w:rsid w:val="0076784A"/>
    <w:rsid w:val="00767D9F"/>
    <w:rsid w:val="007719D8"/>
    <w:rsid w:val="00771A00"/>
    <w:rsid w:val="00772627"/>
    <w:rsid w:val="00772AA0"/>
    <w:rsid w:val="00773DF6"/>
    <w:rsid w:val="007740BF"/>
    <w:rsid w:val="00774864"/>
    <w:rsid w:val="00774BD0"/>
    <w:rsid w:val="00774C09"/>
    <w:rsid w:val="00774F2F"/>
    <w:rsid w:val="00776CDA"/>
    <w:rsid w:val="00777114"/>
    <w:rsid w:val="00777DD7"/>
    <w:rsid w:val="00780494"/>
    <w:rsid w:val="00781C1C"/>
    <w:rsid w:val="00781E63"/>
    <w:rsid w:val="007826B3"/>
    <w:rsid w:val="00782933"/>
    <w:rsid w:val="00782B19"/>
    <w:rsid w:val="00782B27"/>
    <w:rsid w:val="00782C60"/>
    <w:rsid w:val="007847F4"/>
    <w:rsid w:val="00785A47"/>
    <w:rsid w:val="00785D8F"/>
    <w:rsid w:val="0079035D"/>
    <w:rsid w:val="007914EA"/>
    <w:rsid w:val="007917AA"/>
    <w:rsid w:val="00791F95"/>
    <w:rsid w:val="00792464"/>
    <w:rsid w:val="00793E15"/>
    <w:rsid w:val="00793FB5"/>
    <w:rsid w:val="007946E8"/>
    <w:rsid w:val="00795113"/>
    <w:rsid w:val="00796120"/>
    <w:rsid w:val="00796B27"/>
    <w:rsid w:val="00797727"/>
    <w:rsid w:val="00797B3B"/>
    <w:rsid w:val="007A1B65"/>
    <w:rsid w:val="007A26DC"/>
    <w:rsid w:val="007A2CA1"/>
    <w:rsid w:val="007A30DD"/>
    <w:rsid w:val="007A3D1F"/>
    <w:rsid w:val="007A448B"/>
    <w:rsid w:val="007A5158"/>
    <w:rsid w:val="007A5519"/>
    <w:rsid w:val="007A5BFC"/>
    <w:rsid w:val="007A69D3"/>
    <w:rsid w:val="007A7469"/>
    <w:rsid w:val="007B031E"/>
    <w:rsid w:val="007B0B40"/>
    <w:rsid w:val="007B1C99"/>
    <w:rsid w:val="007B2064"/>
    <w:rsid w:val="007B23A3"/>
    <w:rsid w:val="007B454A"/>
    <w:rsid w:val="007B48E2"/>
    <w:rsid w:val="007B4B4C"/>
    <w:rsid w:val="007B4ECA"/>
    <w:rsid w:val="007B5B34"/>
    <w:rsid w:val="007B6F29"/>
    <w:rsid w:val="007B7C91"/>
    <w:rsid w:val="007B7F08"/>
    <w:rsid w:val="007C0594"/>
    <w:rsid w:val="007C0666"/>
    <w:rsid w:val="007C1C26"/>
    <w:rsid w:val="007C2AA5"/>
    <w:rsid w:val="007C3465"/>
    <w:rsid w:val="007C3C0B"/>
    <w:rsid w:val="007C65D3"/>
    <w:rsid w:val="007C6EC7"/>
    <w:rsid w:val="007C6FA8"/>
    <w:rsid w:val="007C7817"/>
    <w:rsid w:val="007D0073"/>
    <w:rsid w:val="007D048D"/>
    <w:rsid w:val="007D05F6"/>
    <w:rsid w:val="007D0FA3"/>
    <w:rsid w:val="007D312F"/>
    <w:rsid w:val="007D3EE1"/>
    <w:rsid w:val="007D506B"/>
    <w:rsid w:val="007D54B4"/>
    <w:rsid w:val="007D6D45"/>
    <w:rsid w:val="007D754E"/>
    <w:rsid w:val="007E1593"/>
    <w:rsid w:val="007E264D"/>
    <w:rsid w:val="007E269A"/>
    <w:rsid w:val="007E2A23"/>
    <w:rsid w:val="007E2CF8"/>
    <w:rsid w:val="007E2DBA"/>
    <w:rsid w:val="007E2F18"/>
    <w:rsid w:val="007E53C3"/>
    <w:rsid w:val="007E60A7"/>
    <w:rsid w:val="007E6484"/>
    <w:rsid w:val="007E757D"/>
    <w:rsid w:val="007F0252"/>
    <w:rsid w:val="007F0E08"/>
    <w:rsid w:val="007F0FBE"/>
    <w:rsid w:val="007F189F"/>
    <w:rsid w:val="007F1A06"/>
    <w:rsid w:val="007F2C20"/>
    <w:rsid w:val="007F359B"/>
    <w:rsid w:val="007F3991"/>
    <w:rsid w:val="007F3E9A"/>
    <w:rsid w:val="007F525C"/>
    <w:rsid w:val="007F5E1D"/>
    <w:rsid w:val="007F645A"/>
    <w:rsid w:val="007F7253"/>
    <w:rsid w:val="007F7C34"/>
    <w:rsid w:val="0080095C"/>
    <w:rsid w:val="00800D3A"/>
    <w:rsid w:val="0080122F"/>
    <w:rsid w:val="008057F9"/>
    <w:rsid w:val="00806623"/>
    <w:rsid w:val="00807273"/>
    <w:rsid w:val="008073E9"/>
    <w:rsid w:val="00807C3B"/>
    <w:rsid w:val="0081172A"/>
    <w:rsid w:val="00811968"/>
    <w:rsid w:val="00813152"/>
    <w:rsid w:val="00813C4E"/>
    <w:rsid w:val="00814C6A"/>
    <w:rsid w:val="00814EDB"/>
    <w:rsid w:val="0081528D"/>
    <w:rsid w:val="00816147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6175"/>
    <w:rsid w:val="00826361"/>
    <w:rsid w:val="00826BCA"/>
    <w:rsid w:val="00826D82"/>
    <w:rsid w:val="0082748C"/>
    <w:rsid w:val="008278F4"/>
    <w:rsid w:val="008313EB"/>
    <w:rsid w:val="00831447"/>
    <w:rsid w:val="008314FE"/>
    <w:rsid w:val="00831935"/>
    <w:rsid w:val="00832A3C"/>
    <w:rsid w:val="00832AB7"/>
    <w:rsid w:val="00832BE4"/>
    <w:rsid w:val="00834C3F"/>
    <w:rsid w:val="00835219"/>
    <w:rsid w:val="008364B3"/>
    <w:rsid w:val="00836B25"/>
    <w:rsid w:val="00837351"/>
    <w:rsid w:val="00837626"/>
    <w:rsid w:val="0084116D"/>
    <w:rsid w:val="008414C3"/>
    <w:rsid w:val="00841588"/>
    <w:rsid w:val="00841B17"/>
    <w:rsid w:val="00841B2D"/>
    <w:rsid w:val="00841DED"/>
    <w:rsid w:val="0084226E"/>
    <w:rsid w:val="008422B5"/>
    <w:rsid w:val="008426F4"/>
    <w:rsid w:val="00842BA7"/>
    <w:rsid w:val="00842D6F"/>
    <w:rsid w:val="0084312E"/>
    <w:rsid w:val="00843978"/>
    <w:rsid w:val="00843D06"/>
    <w:rsid w:val="00843F74"/>
    <w:rsid w:val="008448A8"/>
    <w:rsid w:val="00844F87"/>
    <w:rsid w:val="00845653"/>
    <w:rsid w:val="00845A13"/>
    <w:rsid w:val="00845C96"/>
    <w:rsid w:val="00845E1C"/>
    <w:rsid w:val="00847FD7"/>
    <w:rsid w:val="00850333"/>
    <w:rsid w:val="00850C5A"/>
    <w:rsid w:val="008511B9"/>
    <w:rsid w:val="00852784"/>
    <w:rsid w:val="00853B7E"/>
    <w:rsid w:val="00853C36"/>
    <w:rsid w:val="008554B1"/>
    <w:rsid w:val="00855EA2"/>
    <w:rsid w:val="00856349"/>
    <w:rsid w:val="00856385"/>
    <w:rsid w:val="00856D6B"/>
    <w:rsid w:val="00857578"/>
    <w:rsid w:val="00857628"/>
    <w:rsid w:val="008600E1"/>
    <w:rsid w:val="008601A2"/>
    <w:rsid w:val="0086114C"/>
    <w:rsid w:val="00861377"/>
    <w:rsid w:val="00861884"/>
    <w:rsid w:val="00861961"/>
    <w:rsid w:val="00862034"/>
    <w:rsid w:val="008624D9"/>
    <w:rsid w:val="00862E63"/>
    <w:rsid w:val="008631E5"/>
    <w:rsid w:val="008650DA"/>
    <w:rsid w:val="00865E3D"/>
    <w:rsid w:val="00866094"/>
    <w:rsid w:val="008667A2"/>
    <w:rsid w:val="008674D2"/>
    <w:rsid w:val="00871BDF"/>
    <w:rsid w:val="00871F22"/>
    <w:rsid w:val="008720B7"/>
    <w:rsid w:val="0087221D"/>
    <w:rsid w:val="00872B98"/>
    <w:rsid w:val="00872D7C"/>
    <w:rsid w:val="00873EF2"/>
    <w:rsid w:val="0087570D"/>
    <w:rsid w:val="008758D1"/>
    <w:rsid w:val="0087660A"/>
    <w:rsid w:val="00881901"/>
    <w:rsid w:val="00881915"/>
    <w:rsid w:val="00882590"/>
    <w:rsid w:val="00882B45"/>
    <w:rsid w:val="00882F97"/>
    <w:rsid w:val="00884686"/>
    <w:rsid w:val="00885558"/>
    <w:rsid w:val="008858F9"/>
    <w:rsid w:val="00885AC1"/>
    <w:rsid w:val="00885BC6"/>
    <w:rsid w:val="00886828"/>
    <w:rsid w:val="00886C09"/>
    <w:rsid w:val="00886CDC"/>
    <w:rsid w:val="00886DEE"/>
    <w:rsid w:val="00887336"/>
    <w:rsid w:val="00887812"/>
    <w:rsid w:val="00887BD1"/>
    <w:rsid w:val="00887C32"/>
    <w:rsid w:val="00887CAA"/>
    <w:rsid w:val="00892D2E"/>
    <w:rsid w:val="0089332D"/>
    <w:rsid w:val="00894584"/>
    <w:rsid w:val="00894743"/>
    <w:rsid w:val="00894A7B"/>
    <w:rsid w:val="00894E8F"/>
    <w:rsid w:val="0089557A"/>
    <w:rsid w:val="00895B85"/>
    <w:rsid w:val="008960AE"/>
    <w:rsid w:val="00897311"/>
    <w:rsid w:val="008A0233"/>
    <w:rsid w:val="008A1610"/>
    <w:rsid w:val="008A171F"/>
    <w:rsid w:val="008A1735"/>
    <w:rsid w:val="008A1976"/>
    <w:rsid w:val="008A247E"/>
    <w:rsid w:val="008A2E21"/>
    <w:rsid w:val="008A441D"/>
    <w:rsid w:val="008A573C"/>
    <w:rsid w:val="008A5D0B"/>
    <w:rsid w:val="008A5E3B"/>
    <w:rsid w:val="008A61BF"/>
    <w:rsid w:val="008A6D7E"/>
    <w:rsid w:val="008A74D4"/>
    <w:rsid w:val="008A7884"/>
    <w:rsid w:val="008B01B5"/>
    <w:rsid w:val="008B0242"/>
    <w:rsid w:val="008B0534"/>
    <w:rsid w:val="008B0AAC"/>
    <w:rsid w:val="008B20F3"/>
    <w:rsid w:val="008B2824"/>
    <w:rsid w:val="008B2854"/>
    <w:rsid w:val="008B3036"/>
    <w:rsid w:val="008B42B4"/>
    <w:rsid w:val="008B4D31"/>
    <w:rsid w:val="008B4D8B"/>
    <w:rsid w:val="008B51B2"/>
    <w:rsid w:val="008B5443"/>
    <w:rsid w:val="008B5A66"/>
    <w:rsid w:val="008B5D9B"/>
    <w:rsid w:val="008B7231"/>
    <w:rsid w:val="008C09B9"/>
    <w:rsid w:val="008C0A53"/>
    <w:rsid w:val="008C0CFC"/>
    <w:rsid w:val="008C10E7"/>
    <w:rsid w:val="008C1A41"/>
    <w:rsid w:val="008C1EC7"/>
    <w:rsid w:val="008C2ACE"/>
    <w:rsid w:val="008C30A7"/>
    <w:rsid w:val="008C3D00"/>
    <w:rsid w:val="008C3EE4"/>
    <w:rsid w:val="008C4206"/>
    <w:rsid w:val="008C496A"/>
    <w:rsid w:val="008C4FD7"/>
    <w:rsid w:val="008C5529"/>
    <w:rsid w:val="008C5DDB"/>
    <w:rsid w:val="008C6242"/>
    <w:rsid w:val="008C683F"/>
    <w:rsid w:val="008C69F9"/>
    <w:rsid w:val="008D0BD2"/>
    <w:rsid w:val="008D280E"/>
    <w:rsid w:val="008D3042"/>
    <w:rsid w:val="008D4003"/>
    <w:rsid w:val="008D4CAA"/>
    <w:rsid w:val="008D6901"/>
    <w:rsid w:val="008D6AC6"/>
    <w:rsid w:val="008D6E86"/>
    <w:rsid w:val="008D7B11"/>
    <w:rsid w:val="008E0954"/>
    <w:rsid w:val="008E0AD5"/>
    <w:rsid w:val="008E18D6"/>
    <w:rsid w:val="008E1E88"/>
    <w:rsid w:val="008E2BD8"/>
    <w:rsid w:val="008E3DF4"/>
    <w:rsid w:val="008E410A"/>
    <w:rsid w:val="008E4444"/>
    <w:rsid w:val="008E49A4"/>
    <w:rsid w:val="008E5334"/>
    <w:rsid w:val="008E5370"/>
    <w:rsid w:val="008E5D03"/>
    <w:rsid w:val="008E6596"/>
    <w:rsid w:val="008E6872"/>
    <w:rsid w:val="008F1777"/>
    <w:rsid w:val="008F3D5F"/>
    <w:rsid w:val="008F4047"/>
    <w:rsid w:val="008F4748"/>
    <w:rsid w:val="008F476D"/>
    <w:rsid w:val="008F47C9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AE6"/>
    <w:rsid w:val="00904E08"/>
    <w:rsid w:val="00906443"/>
    <w:rsid w:val="00906747"/>
    <w:rsid w:val="00907B8D"/>
    <w:rsid w:val="00907C32"/>
    <w:rsid w:val="009103E8"/>
    <w:rsid w:val="009124E3"/>
    <w:rsid w:val="00914DD5"/>
    <w:rsid w:val="00916EEE"/>
    <w:rsid w:val="009174AA"/>
    <w:rsid w:val="009179CA"/>
    <w:rsid w:val="00917F36"/>
    <w:rsid w:val="00917F56"/>
    <w:rsid w:val="00920B4C"/>
    <w:rsid w:val="00921A29"/>
    <w:rsid w:val="00922EBE"/>
    <w:rsid w:val="00923730"/>
    <w:rsid w:val="00923DDA"/>
    <w:rsid w:val="00924308"/>
    <w:rsid w:val="00925352"/>
    <w:rsid w:val="009257A0"/>
    <w:rsid w:val="009257EA"/>
    <w:rsid w:val="00925ED5"/>
    <w:rsid w:val="0092622C"/>
    <w:rsid w:val="00926660"/>
    <w:rsid w:val="009278F8"/>
    <w:rsid w:val="0093005E"/>
    <w:rsid w:val="0093095A"/>
    <w:rsid w:val="0093193B"/>
    <w:rsid w:val="00932708"/>
    <w:rsid w:val="00932890"/>
    <w:rsid w:val="009330F4"/>
    <w:rsid w:val="009330FC"/>
    <w:rsid w:val="00933C4A"/>
    <w:rsid w:val="00934550"/>
    <w:rsid w:val="00934704"/>
    <w:rsid w:val="009351A3"/>
    <w:rsid w:val="00935E01"/>
    <w:rsid w:val="009365AF"/>
    <w:rsid w:val="009369AB"/>
    <w:rsid w:val="00937559"/>
    <w:rsid w:val="00941521"/>
    <w:rsid w:val="00941C30"/>
    <w:rsid w:val="00942994"/>
    <w:rsid w:val="0094313E"/>
    <w:rsid w:val="00943A81"/>
    <w:rsid w:val="00943D53"/>
    <w:rsid w:val="00943E94"/>
    <w:rsid w:val="00945C64"/>
    <w:rsid w:val="00945ED7"/>
    <w:rsid w:val="00950A71"/>
    <w:rsid w:val="00951B8E"/>
    <w:rsid w:val="009527B2"/>
    <w:rsid w:val="0095363A"/>
    <w:rsid w:val="00953689"/>
    <w:rsid w:val="0095387E"/>
    <w:rsid w:val="0095402A"/>
    <w:rsid w:val="00954CFC"/>
    <w:rsid w:val="00955075"/>
    <w:rsid w:val="00955A94"/>
    <w:rsid w:val="009566B7"/>
    <w:rsid w:val="00957168"/>
    <w:rsid w:val="0095738E"/>
    <w:rsid w:val="00960C4F"/>
    <w:rsid w:val="0096278D"/>
    <w:rsid w:val="00962A94"/>
    <w:rsid w:val="00962AE7"/>
    <w:rsid w:val="00962E26"/>
    <w:rsid w:val="00962FB4"/>
    <w:rsid w:val="00962FC8"/>
    <w:rsid w:val="009634BA"/>
    <w:rsid w:val="009640CC"/>
    <w:rsid w:val="009647C7"/>
    <w:rsid w:val="00965318"/>
    <w:rsid w:val="00965566"/>
    <w:rsid w:val="00965691"/>
    <w:rsid w:val="00965F41"/>
    <w:rsid w:val="00967181"/>
    <w:rsid w:val="009672F3"/>
    <w:rsid w:val="0096746E"/>
    <w:rsid w:val="00967640"/>
    <w:rsid w:val="0096783C"/>
    <w:rsid w:val="009707AE"/>
    <w:rsid w:val="009709D3"/>
    <w:rsid w:val="00970F80"/>
    <w:rsid w:val="00971C85"/>
    <w:rsid w:val="00972A5D"/>
    <w:rsid w:val="00973369"/>
    <w:rsid w:val="00974F5F"/>
    <w:rsid w:val="00975390"/>
    <w:rsid w:val="00975F02"/>
    <w:rsid w:val="0097655E"/>
    <w:rsid w:val="00976782"/>
    <w:rsid w:val="00976C11"/>
    <w:rsid w:val="00980090"/>
    <w:rsid w:val="0098137A"/>
    <w:rsid w:val="00981813"/>
    <w:rsid w:val="00982F09"/>
    <w:rsid w:val="00983788"/>
    <w:rsid w:val="0098451A"/>
    <w:rsid w:val="00984805"/>
    <w:rsid w:val="00984DB9"/>
    <w:rsid w:val="00986207"/>
    <w:rsid w:val="00987038"/>
    <w:rsid w:val="009870E7"/>
    <w:rsid w:val="00987493"/>
    <w:rsid w:val="009878A9"/>
    <w:rsid w:val="00990CE7"/>
    <w:rsid w:val="00991F14"/>
    <w:rsid w:val="00992692"/>
    <w:rsid w:val="009926DC"/>
    <w:rsid w:val="00992723"/>
    <w:rsid w:val="00992A19"/>
    <w:rsid w:val="009931D6"/>
    <w:rsid w:val="00993518"/>
    <w:rsid w:val="00993981"/>
    <w:rsid w:val="0099599D"/>
    <w:rsid w:val="00995B73"/>
    <w:rsid w:val="00995FE2"/>
    <w:rsid w:val="0099609B"/>
    <w:rsid w:val="00996A75"/>
    <w:rsid w:val="00997999"/>
    <w:rsid w:val="00997F47"/>
    <w:rsid w:val="009A12F4"/>
    <w:rsid w:val="009A175A"/>
    <w:rsid w:val="009A1869"/>
    <w:rsid w:val="009A3F35"/>
    <w:rsid w:val="009A3F7A"/>
    <w:rsid w:val="009A49E0"/>
    <w:rsid w:val="009A4D2B"/>
    <w:rsid w:val="009A5636"/>
    <w:rsid w:val="009A5D25"/>
    <w:rsid w:val="009A5EE0"/>
    <w:rsid w:val="009A6333"/>
    <w:rsid w:val="009A6461"/>
    <w:rsid w:val="009A717B"/>
    <w:rsid w:val="009A7C3E"/>
    <w:rsid w:val="009B1046"/>
    <w:rsid w:val="009B1692"/>
    <w:rsid w:val="009B172A"/>
    <w:rsid w:val="009B3458"/>
    <w:rsid w:val="009B3B4E"/>
    <w:rsid w:val="009B3C0F"/>
    <w:rsid w:val="009B444B"/>
    <w:rsid w:val="009B45B0"/>
    <w:rsid w:val="009B49D3"/>
    <w:rsid w:val="009B5456"/>
    <w:rsid w:val="009B5D00"/>
    <w:rsid w:val="009B609B"/>
    <w:rsid w:val="009B77FC"/>
    <w:rsid w:val="009C0891"/>
    <w:rsid w:val="009C1B2D"/>
    <w:rsid w:val="009C3CF3"/>
    <w:rsid w:val="009C5E44"/>
    <w:rsid w:val="009C6468"/>
    <w:rsid w:val="009C7052"/>
    <w:rsid w:val="009C76E8"/>
    <w:rsid w:val="009D07C4"/>
    <w:rsid w:val="009D1843"/>
    <w:rsid w:val="009D1EF1"/>
    <w:rsid w:val="009D2A27"/>
    <w:rsid w:val="009D3734"/>
    <w:rsid w:val="009D3B0F"/>
    <w:rsid w:val="009D4A5C"/>
    <w:rsid w:val="009D5718"/>
    <w:rsid w:val="009D5793"/>
    <w:rsid w:val="009D64AD"/>
    <w:rsid w:val="009D6CF6"/>
    <w:rsid w:val="009E00BB"/>
    <w:rsid w:val="009E0148"/>
    <w:rsid w:val="009E26B7"/>
    <w:rsid w:val="009E2958"/>
    <w:rsid w:val="009E313B"/>
    <w:rsid w:val="009E3163"/>
    <w:rsid w:val="009E443D"/>
    <w:rsid w:val="009E46C6"/>
    <w:rsid w:val="009E49DE"/>
    <w:rsid w:val="009E54E6"/>
    <w:rsid w:val="009E5787"/>
    <w:rsid w:val="009E61FA"/>
    <w:rsid w:val="009E6362"/>
    <w:rsid w:val="009E6A7C"/>
    <w:rsid w:val="009E7874"/>
    <w:rsid w:val="009E7A95"/>
    <w:rsid w:val="009E7EB6"/>
    <w:rsid w:val="009F0453"/>
    <w:rsid w:val="009F0742"/>
    <w:rsid w:val="009F08BD"/>
    <w:rsid w:val="009F0D7C"/>
    <w:rsid w:val="009F19BF"/>
    <w:rsid w:val="009F1BB3"/>
    <w:rsid w:val="009F35EA"/>
    <w:rsid w:val="009F38C6"/>
    <w:rsid w:val="009F3957"/>
    <w:rsid w:val="009F3B0F"/>
    <w:rsid w:val="009F4310"/>
    <w:rsid w:val="009F46D3"/>
    <w:rsid w:val="009F4BB3"/>
    <w:rsid w:val="009F5024"/>
    <w:rsid w:val="009F54EA"/>
    <w:rsid w:val="009F5749"/>
    <w:rsid w:val="009F72E1"/>
    <w:rsid w:val="009F7B46"/>
    <w:rsid w:val="009F7E50"/>
    <w:rsid w:val="00A0075D"/>
    <w:rsid w:val="00A018D9"/>
    <w:rsid w:val="00A01EF6"/>
    <w:rsid w:val="00A02CA1"/>
    <w:rsid w:val="00A02D38"/>
    <w:rsid w:val="00A02E14"/>
    <w:rsid w:val="00A03D2A"/>
    <w:rsid w:val="00A0552E"/>
    <w:rsid w:val="00A059D7"/>
    <w:rsid w:val="00A0636F"/>
    <w:rsid w:val="00A06B3C"/>
    <w:rsid w:val="00A074B7"/>
    <w:rsid w:val="00A10035"/>
    <w:rsid w:val="00A104C7"/>
    <w:rsid w:val="00A117C6"/>
    <w:rsid w:val="00A12317"/>
    <w:rsid w:val="00A12446"/>
    <w:rsid w:val="00A130A6"/>
    <w:rsid w:val="00A13EE9"/>
    <w:rsid w:val="00A1498B"/>
    <w:rsid w:val="00A16555"/>
    <w:rsid w:val="00A1676E"/>
    <w:rsid w:val="00A16ED8"/>
    <w:rsid w:val="00A17171"/>
    <w:rsid w:val="00A1767F"/>
    <w:rsid w:val="00A17816"/>
    <w:rsid w:val="00A1790D"/>
    <w:rsid w:val="00A20AA5"/>
    <w:rsid w:val="00A21FA6"/>
    <w:rsid w:val="00A22F0A"/>
    <w:rsid w:val="00A23B57"/>
    <w:rsid w:val="00A240FE"/>
    <w:rsid w:val="00A25394"/>
    <w:rsid w:val="00A264BC"/>
    <w:rsid w:val="00A2738C"/>
    <w:rsid w:val="00A273A4"/>
    <w:rsid w:val="00A275D4"/>
    <w:rsid w:val="00A277E0"/>
    <w:rsid w:val="00A277F3"/>
    <w:rsid w:val="00A27D83"/>
    <w:rsid w:val="00A3003F"/>
    <w:rsid w:val="00A30420"/>
    <w:rsid w:val="00A30936"/>
    <w:rsid w:val="00A310E3"/>
    <w:rsid w:val="00A31450"/>
    <w:rsid w:val="00A3181A"/>
    <w:rsid w:val="00A329E8"/>
    <w:rsid w:val="00A33F44"/>
    <w:rsid w:val="00A3449B"/>
    <w:rsid w:val="00A34B98"/>
    <w:rsid w:val="00A36609"/>
    <w:rsid w:val="00A36696"/>
    <w:rsid w:val="00A36D58"/>
    <w:rsid w:val="00A36E1D"/>
    <w:rsid w:val="00A401A9"/>
    <w:rsid w:val="00A418C9"/>
    <w:rsid w:val="00A42F8C"/>
    <w:rsid w:val="00A44119"/>
    <w:rsid w:val="00A44ED4"/>
    <w:rsid w:val="00A4596A"/>
    <w:rsid w:val="00A45D1D"/>
    <w:rsid w:val="00A46B28"/>
    <w:rsid w:val="00A47439"/>
    <w:rsid w:val="00A477C6"/>
    <w:rsid w:val="00A50201"/>
    <w:rsid w:val="00A5130F"/>
    <w:rsid w:val="00A526F0"/>
    <w:rsid w:val="00A530B5"/>
    <w:rsid w:val="00A538DF"/>
    <w:rsid w:val="00A5496B"/>
    <w:rsid w:val="00A567E0"/>
    <w:rsid w:val="00A5732C"/>
    <w:rsid w:val="00A5748D"/>
    <w:rsid w:val="00A57AEC"/>
    <w:rsid w:val="00A605AD"/>
    <w:rsid w:val="00A60CD3"/>
    <w:rsid w:val="00A618E1"/>
    <w:rsid w:val="00A61D45"/>
    <w:rsid w:val="00A62602"/>
    <w:rsid w:val="00A62907"/>
    <w:rsid w:val="00A6374E"/>
    <w:rsid w:val="00A63FFE"/>
    <w:rsid w:val="00A643B9"/>
    <w:rsid w:val="00A655F2"/>
    <w:rsid w:val="00A65A80"/>
    <w:rsid w:val="00A66548"/>
    <w:rsid w:val="00A673A1"/>
    <w:rsid w:val="00A6782F"/>
    <w:rsid w:val="00A67851"/>
    <w:rsid w:val="00A70237"/>
    <w:rsid w:val="00A707EB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717"/>
    <w:rsid w:val="00A80A6D"/>
    <w:rsid w:val="00A81B99"/>
    <w:rsid w:val="00A83022"/>
    <w:rsid w:val="00A844BD"/>
    <w:rsid w:val="00A84D25"/>
    <w:rsid w:val="00A84DBC"/>
    <w:rsid w:val="00A863C4"/>
    <w:rsid w:val="00A8676D"/>
    <w:rsid w:val="00A869F8"/>
    <w:rsid w:val="00A87E57"/>
    <w:rsid w:val="00A906A7"/>
    <w:rsid w:val="00A90787"/>
    <w:rsid w:val="00A90E05"/>
    <w:rsid w:val="00A91009"/>
    <w:rsid w:val="00A910BF"/>
    <w:rsid w:val="00A91C8D"/>
    <w:rsid w:val="00A91D8A"/>
    <w:rsid w:val="00A91F10"/>
    <w:rsid w:val="00A92241"/>
    <w:rsid w:val="00A92BF6"/>
    <w:rsid w:val="00A92C2B"/>
    <w:rsid w:val="00A931F0"/>
    <w:rsid w:val="00A93577"/>
    <w:rsid w:val="00A94116"/>
    <w:rsid w:val="00A942F3"/>
    <w:rsid w:val="00A949A9"/>
    <w:rsid w:val="00A95762"/>
    <w:rsid w:val="00A96A8B"/>
    <w:rsid w:val="00A97030"/>
    <w:rsid w:val="00A970B2"/>
    <w:rsid w:val="00A97527"/>
    <w:rsid w:val="00AA14F0"/>
    <w:rsid w:val="00AA1FB9"/>
    <w:rsid w:val="00AA316B"/>
    <w:rsid w:val="00AA46FB"/>
    <w:rsid w:val="00AA5610"/>
    <w:rsid w:val="00AA5668"/>
    <w:rsid w:val="00AA64B4"/>
    <w:rsid w:val="00AA6E66"/>
    <w:rsid w:val="00AA6F4E"/>
    <w:rsid w:val="00AA799E"/>
    <w:rsid w:val="00AB0C6A"/>
    <w:rsid w:val="00AB18B0"/>
    <w:rsid w:val="00AB329E"/>
    <w:rsid w:val="00AB3C3B"/>
    <w:rsid w:val="00AB4198"/>
    <w:rsid w:val="00AB42D8"/>
    <w:rsid w:val="00AB496B"/>
    <w:rsid w:val="00AB4E64"/>
    <w:rsid w:val="00AB5220"/>
    <w:rsid w:val="00AB5850"/>
    <w:rsid w:val="00AB5F85"/>
    <w:rsid w:val="00AB6168"/>
    <w:rsid w:val="00AB63A1"/>
    <w:rsid w:val="00AB6937"/>
    <w:rsid w:val="00AB699C"/>
    <w:rsid w:val="00AB724C"/>
    <w:rsid w:val="00AC0039"/>
    <w:rsid w:val="00AC154D"/>
    <w:rsid w:val="00AC1F90"/>
    <w:rsid w:val="00AC1FBD"/>
    <w:rsid w:val="00AC2B91"/>
    <w:rsid w:val="00AC3B49"/>
    <w:rsid w:val="00AC3C02"/>
    <w:rsid w:val="00AC3D31"/>
    <w:rsid w:val="00AC4B9D"/>
    <w:rsid w:val="00AC4C2A"/>
    <w:rsid w:val="00AC4D91"/>
    <w:rsid w:val="00AC574D"/>
    <w:rsid w:val="00AC5E59"/>
    <w:rsid w:val="00AC7851"/>
    <w:rsid w:val="00AD0178"/>
    <w:rsid w:val="00AD0AA4"/>
    <w:rsid w:val="00AD17CD"/>
    <w:rsid w:val="00AD1E11"/>
    <w:rsid w:val="00AD1F56"/>
    <w:rsid w:val="00AD20B0"/>
    <w:rsid w:val="00AD2520"/>
    <w:rsid w:val="00AD2780"/>
    <w:rsid w:val="00AD2E99"/>
    <w:rsid w:val="00AD35AF"/>
    <w:rsid w:val="00AD3CAD"/>
    <w:rsid w:val="00AD3E00"/>
    <w:rsid w:val="00AD3FBA"/>
    <w:rsid w:val="00AD4008"/>
    <w:rsid w:val="00AD4B58"/>
    <w:rsid w:val="00AD4D44"/>
    <w:rsid w:val="00AD5F3F"/>
    <w:rsid w:val="00AD618A"/>
    <w:rsid w:val="00AD7C24"/>
    <w:rsid w:val="00AE022D"/>
    <w:rsid w:val="00AE16EE"/>
    <w:rsid w:val="00AE1B0E"/>
    <w:rsid w:val="00AE2B0E"/>
    <w:rsid w:val="00AE3232"/>
    <w:rsid w:val="00AE3453"/>
    <w:rsid w:val="00AE37BF"/>
    <w:rsid w:val="00AE4533"/>
    <w:rsid w:val="00AE4A19"/>
    <w:rsid w:val="00AE529A"/>
    <w:rsid w:val="00AE6740"/>
    <w:rsid w:val="00AE6C9D"/>
    <w:rsid w:val="00AF02C1"/>
    <w:rsid w:val="00AF0E5C"/>
    <w:rsid w:val="00AF1299"/>
    <w:rsid w:val="00AF1CA0"/>
    <w:rsid w:val="00AF21D7"/>
    <w:rsid w:val="00AF2CDF"/>
    <w:rsid w:val="00AF4A35"/>
    <w:rsid w:val="00AF4ADF"/>
    <w:rsid w:val="00AF6214"/>
    <w:rsid w:val="00AF6B41"/>
    <w:rsid w:val="00AF6DE5"/>
    <w:rsid w:val="00AF72C2"/>
    <w:rsid w:val="00AF7346"/>
    <w:rsid w:val="00AF7547"/>
    <w:rsid w:val="00AF7A82"/>
    <w:rsid w:val="00B0058F"/>
    <w:rsid w:val="00B02318"/>
    <w:rsid w:val="00B025FA"/>
    <w:rsid w:val="00B02C6C"/>
    <w:rsid w:val="00B02DF1"/>
    <w:rsid w:val="00B04660"/>
    <w:rsid w:val="00B04EA2"/>
    <w:rsid w:val="00B04FBD"/>
    <w:rsid w:val="00B05416"/>
    <w:rsid w:val="00B06AC9"/>
    <w:rsid w:val="00B071FD"/>
    <w:rsid w:val="00B10C8F"/>
    <w:rsid w:val="00B10D01"/>
    <w:rsid w:val="00B11A9E"/>
    <w:rsid w:val="00B12C37"/>
    <w:rsid w:val="00B13BBE"/>
    <w:rsid w:val="00B13FD4"/>
    <w:rsid w:val="00B14B84"/>
    <w:rsid w:val="00B14C78"/>
    <w:rsid w:val="00B14CB3"/>
    <w:rsid w:val="00B14D59"/>
    <w:rsid w:val="00B15025"/>
    <w:rsid w:val="00B1707B"/>
    <w:rsid w:val="00B172DB"/>
    <w:rsid w:val="00B202C1"/>
    <w:rsid w:val="00B2117F"/>
    <w:rsid w:val="00B2134F"/>
    <w:rsid w:val="00B226E9"/>
    <w:rsid w:val="00B2306C"/>
    <w:rsid w:val="00B23EAE"/>
    <w:rsid w:val="00B23FD5"/>
    <w:rsid w:val="00B244C5"/>
    <w:rsid w:val="00B24A75"/>
    <w:rsid w:val="00B260CC"/>
    <w:rsid w:val="00B26F0E"/>
    <w:rsid w:val="00B27FBD"/>
    <w:rsid w:val="00B3005E"/>
    <w:rsid w:val="00B30635"/>
    <w:rsid w:val="00B31133"/>
    <w:rsid w:val="00B31D20"/>
    <w:rsid w:val="00B31EB2"/>
    <w:rsid w:val="00B3247E"/>
    <w:rsid w:val="00B32A0C"/>
    <w:rsid w:val="00B3393A"/>
    <w:rsid w:val="00B33F02"/>
    <w:rsid w:val="00B34249"/>
    <w:rsid w:val="00B3432B"/>
    <w:rsid w:val="00B343C3"/>
    <w:rsid w:val="00B360FE"/>
    <w:rsid w:val="00B36DBE"/>
    <w:rsid w:val="00B3754C"/>
    <w:rsid w:val="00B377FE"/>
    <w:rsid w:val="00B40DF4"/>
    <w:rsid w:val="00B41CF7"/>
    <w:rsid w:val="00B42953"/>
    <w:rsid w:val="00B431E8"/>
    <w:rsid w:val="00B438D8"/>
    <w:rsid w:val="00B43BE0"/>
    <w:rsid w:val="00B43DD0"/>
    <w:rsid w:val="00B44470"/>
    <w:rsid w:val="00B45959"/>
    <w:rsid w:val="00B45D19"/>
    <w:rsid w:val="00B46047"/>
    <w:rsid w:val="00B4638F"/>
    <w:rsid w:val="00B46452"/>
    <w:rsid w:val="00B464C3"/>
    <w:rsid w:val="00B505D7"/>
    <w:rsid w:val="00B50ECE"/>
    <w:rsid w:val="00B51982"/>
    <w:rsid w:val="00B51C50"/>
    <w:rsid w:val="00B51DD1"/>
    <w:rsid w:val="00B52DDA"/>
    <w:rsid w:val="00B5392C"/>
    <w:rsid w:val="00B53E1D"/>
    <w:rsid w:val="00B54872"/>
    <w:rsid w:val="00B55428"/>
    <w:rsid w:val="00B55907"/>
    <w:rsid w:val="00B55B4C"/>
    <w:rsid w:val="00B55D12"/>
    <w:rsid w:val="00B5641B"/>
    <w:rsid w:val="00B568A5"/>
    <w:rsid w:val="00B60086"/>
    <w:rsid w:val="00B6078E"/>
    <w:rsid w:val="00B60EA1"/>
    <w:rsid w:val="00B60EDC"/>
    <w:rsid w:val="00B612D2"/>
    <w:rsid w:val="00B61C71"/>
    <w:rsid w:val="00B6201E"/>
    <w:rsid w:val="00B62AB7"/>
    <w:rsid w:val="00B62ED8"/>
    <w:rsid w:val="00B6383F"/>
    <w:rsid w:val="00B6423F"/>
    <w:rsid w:val="00B642B6"/>
    <w:rsid w:val="00B65AA6"/>
    <w:rsid w:val="00B65F4A"/>
    <w:rsid w:val="00B665D2"/>
    <w:rsid w:val="00B665DE"/>
    <w:rsid w:val="00B67215"/>
    <w:rsid w:val="00B70079"/>
    <w:rsid w:val="00B7085D"/>
    <w:rsid w:val="00B71453"/>
    <w:rsid w:val="00B716AE"/>
    <w:rsid w:val="00B716E5"/>
    <w:rsid w:val="00B728E5"/>
    <w:rsid w:val="00B729AE"/>
    <w:rsid w:val="00B731CC"/>
    <w:rsid w:val="00B74102"/>
    <w:rsid w:val="00B750FB"/>
    <w:rsid w:val="00B77635"/>
    <w:rsid w:val="00B8054E"/>
    <w:rsid w:val="00B80ED0"/>
    <w:rsid w:val="00B823AD"/>
    <w:rsid w:val="00B82F4B"/>
    <w:rsid w:val="00B831F6"/>
    <w:rsid w:val="00B83A95"/>
    <w:rsid w:val="00B84ADC"/>
    <w:rsid w:val="00B852E1"/>
    <w:rsid w:val="00B86FDC"/>
    <w:rsid w:val="00B8711D"/>
    <w:rsid w:val="00B8715C"/>
    <w:rsid w:val="00B87B31"/>
    <w:rsid w:val="00B87F96"/>
    <w:rsid w:val="00B90196"/>
    <w:rsid w:val="00B908F8"/>
    <w:rsid w:val="00B910E2"/>
    <w:rsid w:val="00B92008"/>
    <w:rsid w:val="00B92954"/>
    <w:rsid w:val="00B92BCE"/>
    <w:rsid w:val="00B9374B"/>
    <w:rsid w:val="00B94684"/>
    <w:rsid w:val="00B96444"/>
    <w:rsid w:val="00B964FA"/>
    <w:rsid w:val="00B9685F"/>
    <w:rsid w:val="00B9768D"/>
    <w:rsid w:val="00B97CBC"/>
    <w:rsid w:val="00BA01DE"/>
    <w:rsid w:val="00BA0A8A"/>
    <w:rsid w:val="00BA0F3B"/>
    <w:rsid w:val="00BA174A"/>
    <w:rsid w:val="00BA2919"/>
    <w:rsid w:val="00BA45AA"/>
    <w:rsid w:val="00BA4700"/>
    <w:rsid w:val="00BA57D1"/>
    <w:rsid w:val="00BA6C50"/>
    <w:rsid w:val="00BA7062"/>
    <w:rsid w:val="00BA7374"/>
    <w:rsid w:val="00BA780D"/>
    <w:rsid w:val="00BB00C0"/>
    <w:rsid w:val="00BB1005"/>
    <w:rsid w:val="00BB1171"/>
    <w:rsid w:val="00BB1A24"/>
    <w:rsid w:val="00BB284A"/>
    <w:rsid w:val="00BB29A7"/>
    <w:rsid w:val="00BB37E1"/>
    <w:rsid w:val="00BB3FA0"/>
    <w:rsid w:val="00BB5189"/>
    <w:rsid w:val="00BB5763"/>
    <w:rsid w:val="00BB612E"/>
    <w:rsid w:val="00BB7CA4"/>
    <w:rsid w:val="00BC05B3"/>
    <w:rsid w:val="00BC0D48"/>
    <w:rsid w:val="00BC1D6F"/>
    <w:rsid w:val="00BC2B24"/>
    <w:rsid w:val="00BC3C87"/>
    <w:rsid w:val="00BC4CB0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0F0C"/>
    <w:rsid w:val="00BD1CED"/>
    <w:rsid w:val="00BD1ECB"/>
    <w:rsid w:val="00BD22D6"/>
    <w:rsid w:val="00BD2910"/>
    <w:rsid w:val="00BD2BAD"/>
    <w:rsid w:val="00BD2BBB"/>
    <w:rsid w:val="00BD4572"/>
    <w:rsid w:val="00BD4B48"/>
    <w:rsid w:val="00BD4F1F"/>
    <w:rsid w:val="00BD5AB9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31C5"/>
    <w:rsid w:val="00BE419E"/>
    <w:rsid w:val="00BE44AD"/>
    <w:rsid w:val="00BE480E"/>
    <w:rsid w:val="00BE4E00"/>
    <w:rsid w:val="00BE4E82"/>
    <w:rsid w:val="00BE4EBB"/>
    <w:rsid w:val="00BE595A"/>
    <w:rsid w:val="00BE677F"/>
    <w:rsid w:val="00BE6876"/>
    <w:rsid w:val="00BE70EE"/>
    <w:rsid w:val="00BE75F9"/>
    <w:rsid w:val="00BF071E"/>
    <w:rsid w:val="00BF201C"/>
    <w:rsid w:val="00BF280E"/>
    <w:rsid w:val="00BF306B"/>
    <w:rsid w:val="00BF356D"/>
    <w:rsid w:val="00BF43DA"/>
    <w:rsid w:val="00BF49F7"/>
    <w:rsid w:val="00BF5B5E"/>
    <w:rsid w:val="00BF782B"/>
    <w:rsid w:val="00C0046C"/>
    <w:rsid w:val="00C0186B"/>
    <w:rsid w:val="00C01F55"/>
    <w:rsid w:val="00C02601"/>
    <w:rsid w:val="00C02C0B"/>
    <w:rsid w:val="00C02D66"/>
    <w:rsid w:val="00C0455A"/>
    <w:rsid w:val="00C06708"/>
    <w:rsid w:val="00C0754C"/>
    <w:rsid w:val="00C079BC"/>
    <w:rsid w:val="00C10349"/>
    <w:rsid w:val="00C106CF"/>
    <w:rsid w:val="00C10C4E"/>
    <w:rsid w:val="00C110C0"/>
    <w:rsid w:val="00C11B86"/>
    <w:rsid w:val="00C1206D"/>
    <w:rsid w:val="00C123F3"/>
    <w:rsid w:val="00C12594"/>
    <w:rsid w:val="00C126AB"/>
    <w:rsid w:val="00C128D9"/>
    <w:rsid w:val="00C12D61"/>
    <w:rsid w:val="00C1508E"/>
    <w:rsid w:val="00C16644"/>
    <w:rsid w:val="00C16D74"/>
    <w:rsid w:val="00C20CBC"/>
    <w:rsid w:val="00C20E15"/>
    <w:rsid w:val="00C2134A"/>
    <w:rsid w:val="00C21AD7"/>
    <w:rsid w:val="00C21EF1"/>
    <w:rsid w:val="00C22D27"/>
    <w:rsid w:val="00C2304B"/>
    <w:rsid w:val="00C23982"/>
    <w:rsid w:val="00C24057"/>
    <w:rsid w:val="00C2517A"/>
    <w:rsid w:val="00C261E4"/>
    <w:rsid w:val="00C2620C"/>
    <w:rsid w:val="00C26431"/>
    <w:rsid w:val="00C2664C"/>
    <w:rsid w:val="00C30E9D"/>
    <w:rsid w:val="00C30F48"/>
    <w:rsid w:val="00C31799"/>
    <w:rsid w:val="00C32226"/>
    <w:rsid w:val="00C328AE"/>
    <w:rsid w:val="00C332F8"/>
    <w:rsid w:val="00C337A0"/>
    <w:rsid w:val="00C3381C"/>
    <w:rsid w:val="00C3385D"/>
    <w:rsid w:val="00C33A2A"/>
    <w:rsid w:val="00C33A85"/>
    <w:rsid w:val="00C34C32"/>
    <w:rsid w:val="00C34D60"/>
    <w:rsid w:val="00C34FC0"/>
    <w:rsid w:val="00C35DD2"/>
    <w:rsid w:val="00C35E44"/>
    <w:rsid w:val="00C37A04"/>
    <w:rsid w:val="00C37D0F"/>
    <w:rsid w:val="00C40D88"/>
    <w:rsid w:val="00C42E24"/>
    <w:rsid w:val="00C42E6D"/>
    <w:rsid w:val="00C4355A"/>
    <w:rsid w:val="00C4369A"/>
    <w:rsid w:val="00C438F5"/>
    <w:rsid w:val="00C43CA6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5F22"/>
    <w:rsid w:val="00C56B5D"/>
    <w:rsid w:val="00C57C2D"/>
    <w:rsid w:val="00C601A5"/>
    <w:rsid w:val="00C614BE"/>
    <w:rsid w:val="00C618E9"/>
    <w:rsid w:val="00C6214F"/>
    <w:rsid w:val="00C621E9"/>
    <w:rsid w:val="00C6283B"/>
    <w:rsid w:val="00C629D0"/>
    <w:rsid w:val="00C62E89"/>
    <w:rsid w:val="00C63154"/>
    <w:rsid w:val="00C63906"/>
    <w:rsid w:val="00C64ED6"/>
    <w:rsid w:val="00C65883"/>
    <w:rsid w:val="00C67385"/>
    <w:rsid w:val="00C674BB"/>
    <w:rsid w:val="00C67623"/>
    <w:rsid w:val="00C67DA3"/>
    <w:rsid w:val="00C70B41"/>
    <w:rsid w:val="00C7142F"/>
    <w:rsid w:val="00C71435"/>
    <w:rsid w:val="00C72284"/>
    <w:rsid w:val="00C7353F"/>
    <w:rsid w:val="00C740E4"/>
    <w:rsid w:val="00C74150"/>
    <w:rsid w:val="00C744AF"/>
    <w:rsid w:val="00C74A54"/>
    <w:rsid w:val="00C769EF"/>
    <w:rsid w:val="00C76C31"/>
    <w:rsid w:val="00C7797C"/>
    <w:rsid w:val="00C801F9"/>
    <w:rsid w:val="00C8051A"/>
    <w:rsid w:val="00C81918"/>
    <w:rsid w:val="00C81D8D"/>
    <w:rsid w:val="00C81EE8"/>
    <w:rsid w:val="00C8325A"/>
    <w:rsid w:val="00C83BDD"/>
    <w:rsid w:val="00C84A4A"/>
    <w:rsid w:val="00C8583A"/>
    <w:rsid w:val="00C858BA"/>
    <w:rsid w:val="00C8669A"/>
    <w:rsid w:val="00C870BD"/>
    <w:rsid w:val="00C8766A"/>
    <w:rsid w:val="00C901AE"/>
    <w:rsid w:val="00C90347"/>
    <w:rsid w:val="00C9177B"/>
    <w:rsid w:val="00C919DA"/>
    <w:rsid w:val="00C91BFF"/>
    <w:rsid w:val="00C92ABC"/>
    <w:rsid w:val="00C92B31"/>
    <w:rsid w:val="00C93046"/>
    <w:rsid w:val="00C941AB"/>
    <w:rsid w:val="00C94524"/>
    <w:rsid w:val="00C94975"/>
    <w:rsid w:val="00C94A62"/>
    <w:rsid w:val="00C94ABA"/>
    <w:rsid w:val="00C95E52"/>
    <w:rsid w:val="00C97010"/>
    <w:rsid w:val="00CA0549"/>
    <w:rsid w:val="00CA0BEC"/>
    <w:rsid w:val="00CA0FCB"/>
    <w:rsid w:val="00CA11A3"/>
    <w:rsid w:val="00CA13AB"/>
    <w:rsid w:val="00CA1491"/>
    <w:rsid w:val="00CA24DD"/>
    <w:rsid w:val="00CA335B"/>
    <w:rsid w:val="00CA382E"/>
    <w:rsid w:val="00CA3991"/>
    <w:rsid w:val="00CA39E1"/>
    <w:rsid w:val="00CA3F28"/>
    <w:rsid w:val="00CA41D6"/>
    <w:rsid w:val="00CA4F14"/>
    <w:rsid w:val="00CA55DB"/>
    <w:rsid w:val="00CA5B57"/>
    <w:rsid w:val="00CA5D35"/>
    <w:rsid w:val="00CA6722"/>
    <w:rsid w:val="00CA6A42"/>
    <w:rsid w:val="00CA6D89"/>
    <w:rsid w:val="00CA78DD"/>
    <w:rsid w:val="00CA7BE9"/>
    <w:rsid w:val="00CA7CC1"/>
    <w:rsid w:val="00CB0572"/>
    <w:rsid w:val="00CB093A"/>
    <w:rsid w:val="00CB0B50"/>
    <w:rsid w:val="00CB1101"/>
    <w:rsid w:val="00CB1151"/>
    <w:rsid w:val="00CB1B05"/>
    <w:rsid w:val="00CB1CCE"/>
    <w:rsid w:val="00CB1E21"/>
    <w:rsid w:val="00CB2D62"/>
    <w:rsid w:val="00CB3374"/>
    <w:rsid w:val="00CB3482"/>
    <w:rsid w:val="00CB3F4A"/>
    <w:rsid w:val="00CB43A7"/>
    <w:rsid w:val="00CB4429"/>
    <w:rsid w:val="00CB4820"/>
    <w:rsid w:val="00CB5581"/>
    <w:rsid w:val="00CB6882"/>
    <w:rsid w:val="00CB7926"/>
    <w:rsid w:val="00CB7934"/>
    <w:rsid w:val="00CC1DBC"/>
    <w:rsid w:val="00CC1F5B"/>
    <w:rsid w:val="00CC4E41"/>
    <w:rsid w:val="00CC4F31"/>
    <w:rsid w:val="00CC4FE5"/>
    <w:rsid w:val="00CC544A"/>
    <w:rsid w:val="00CC6E2D"/>
    <w:rsid w:val="00CC729C"/>
    <w:rsid w:val="00CD0229"/>
    <w:rsid w:val="00CD0ABB"/>
    <w:rsid w:val="00CD0DCC"/>
    <w:rsid w:val="00CD0DE5"/>
    <w:rsid w:val="00CD10D5"/>
    <w:rsid w:val="00CD15FE"/>
    <w:rsid w:val="00CD1E4B"/>
    <w:rsid w:val="00CD39B6"/>
    <w:rsid w:val="00CD3B10"/>
    <w:rsid w:val="00CD463C"/>
    <w:rsid w:val="00CD4D2F"/>
    <w:rsid w:val="00CD530A"/>
    <w:rsid w:val="00CD5618"/>
    <w:rsid w:val="00CD5A67"/>
    <w:rsid w:val="00CD609C"/>
    <w:rsid w:val="00CD6431"/>
    <w:rsid w:val="00CD675C"/>
    <w:rsid w:val="00CD7298"/>
    <w:rsid w:val="00CD748F"/>
    <w:rsid w:val="00CE017E"/>
    <w:rsid w:val="00CE06D4"/>
    <w:rsid w:val="00CE2764"/>
    <w:rsid w:val="00CE346A"/>
    <w:rsid w:val="00CE3C4A"/>
    <w:rsid w:val="00CE3EEB"/>
    <w:rsid w:val="00CE5493"/>
    <w:rsid w:val="00CE587D"/>
    <w:rsid w:val="00CE59F9"/>
    <w:rsid w:val="00CE62E4"/>
    <w:rsid w:val="00CE71C6"/>
    <w:rsid w:val="00CF1039"/>
    <w:rsid w:val="00CF1C57"/>
    <w:rsid w:val="00CF216D"/>
    <w:rsid w:val="00CF22A9"/>
    <w:rsid w:val="00CF269E"/>
    <w:rsid w:val="00CF3199"/>
    <w:rsid w:val="00CF3A8C"/>
    <w:rsid w:val="00CF59C4"/>
    <w:rsid w:val="00CF5D10"/>
    <w:rsid w:val="00CF6F99"/>
    <w:rsid w:val="00CF79F6"/>
    <w:rsid w:val="00D0077E"/>
    <w:rsid w:val="00D00BF6"/>
    <w:rsid w:val="00D01640"/>
    <w:rsid w:val="00D019E5"/>
    <w:rsid w:val="00D02381"/>
    <w:rsid w:val="00D02ABE"/>
    <w:rsid w:val="00D02D59"/>
    <w:rsid w:val="00D02E78"/>
    <w:rsid w:val="00D03BF4"/>
    <w:rsid w:val="00D0431B"/>
    <w:rsid w:val="00D04D0D"/>
    <w:rsid w:val="00D0583E"/>
    <w:rsid w:val="00D05D37"/>
    <w:rsid w:val="00D05FE8"/>
    <w:rsid w:val="00D075ED"/>
    <w:rsid w:val="00D07783"/>
    <w:rsid w:val="00D07CEB"/>
    <w:rsid w:val="00D10EBC"/>
    <w:rsid w:val="00D12BB1"/>
    <w:rsid w:val="00D12D0C"/>
    <w:rsid w:val="00D13843"/>
    <w:rsid w:val="00D13930"/>
    <w:rsid w:val="00D145DF"/>
    <w:rsid w:val="00D14C02"/>
    <w:rsid w:val="00D15BCE"/>
    <w:rsid w:val="00D15FFC"/>
    <w:rsid w:val="00D17F71"/>
    <w:rsid w:val="00D213E3"/>
    <w:rsid w:val="00D2201A"/>
    <w:rsid w:val="00D22D9D"/>
    <w:rsid w:val="00D24CFF"/>
    <w:rsid w:val="00D26D01"/>
    <w:rsid w:val="00D27395"/>
    <w:rsid w:val="00D31332"/>
    <w:rsid w:val="00D31B85"/>
    <w:rsid w:val="00D31FD4"/>
    <w:rsid w:val="00D32D51"/>
    <w:rsid w:val="00D32EB1"/>
    <w:rsid w:val="00D33027"/>
    <w:rsid w:val="00D33705"/>
    <w:rsid w:val="00D33835"/>
    <w:rsid w:val="00D343C1"/>
    <w:rsid w:val="00D3492E"/>
    <w:rsid w:val="00D34CA9"/>
    <w:rsid w:val="00D35550"/>
    <w:rsid w:val="00D35FA5"/>
    <w:rsid w:val="00D36EDA"/>
    <w:rsid w:val="00D37C96"/>
    <w:rsid w:val="00D37FB8"/>
    <w:rsid w:val="00D412E0"/>
    <w:rsid w:val="00D41AC7"/>
    <w:rsid w:val="00D41B1A"/>
    <w:rsid w:val="00D426AE"/>
    <w:rsid w:val="00D43A45"/>
    <w:rsid w:val="00D43E50"/>
    <w:rsid w:val="00D443DC"/>
    <w:rsid w:val="00D4461A"/>
    <w:rsid w:val="00D44795"/>
    <w:rsid w:val="00D44B48"/>
    <w:rsid w:val="00D44C54"/>
    <w:rsid w:val="00D44C8F"/>
    <w:rsid w:val="00D45D79"/>
    <w:rsid w:val="00D47E1E"/>
    <w:rsid w:val="00D47E63"/>
    <w:rsid w:val="00D505C4"/>
    <w:rsid w:val="00D50E62"/>
    <w:rsid w:val="00D51203"/>
    <w:rsid w:val="00D524C8"/>
    <w:rsid w:val="00D5271A"/>
    <w:rsid w:val="00D533FA"/>
    <w:rsid w:val="00D53850"/>
    <w:rsid w:val="00D53DF6"/>
    <w:rsid w:val="00D54227"/>
    <w:rsid w:val="00D552AA"/>
    <w:rsid w:val="00D56243"/>
    <w:rsid w:val="00D6003E"/>
    <w:rsid w:val="00D604A7"/>
    <w:rsid w:val="00D606DE"/>
    <w:rsid w:val="00D60B64"/>
    <w:rsid w:val="00D60CEE"/>
    <w:rsid w:val="00D6211F"/>
    <w:rsid w:val="00D6286C"/>
    <w:rsid w:val="00D6519D"/>
    <w:rsid w:val="00D665B1"/>
    <w:rsid w:val="00D67B69"/>
    <w:rsid w:val="00D70A50"/>
    <w:rsid w:val="00D70BB2"/>
    <w:rsid w:val="00D71206"/>
    <w:rsid w:val="00D71745"/>
    <w:rsid w:val="00D7229E"/>
    <w:rsid w:val="00D73130"/>
    <w:rsid w:val="00D73288"/>
    <w:rsid w:val="00D733F5"/>
    <w:rsid w:val="00D73444"/>
    <w:rsid w:val="00D7387C"/>
    <w:rsid w:val="00D74011"/>
    <w:rsid w:val="00D7478C"/>
    <w:rsid w:val="00D75E19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A9"/>
    <w:rsid w:val="00D871D9"/>
    <w:rsid w:val="00D87D45"/>
    <w:rsid w:val="00D9095E"/>
    <w:rsid w:val="00D91EBE"/>
    <w:rsid w:val="00D92007"/>
    <w:rsid w:val="00D92044"/>
    <w:rsid w:val="00D932DD"/>
    <w:rsid w:val="00D93C71"/>
    <w:rsid w:val="00D9450E"/>
    <w:rsid w:val="00D95E6A"/>
    <w:rsid w:val="00D96C8C"/>
    <w:rsid w:val="00D979AF"/>
    <w:rsid w:val="00DA1333"/>
    <w:rsid w:val="00DA1407"/>
    <w:rsid w:val="00DA1977"/>
    <w:rsid w:val="00DA1BBD"/>
    <w:rsid w:val="00DA1F10"/>
    <w:rsid w:val="00DA27C9"/>
    <w:rsid w:val="00DA2914"/>
    <w:rsid w:val="00DA2F93"/>
    <w:rsid w:val="00DA313D"/>
    <w:rsid w:val="00DA3D1A"/>
    <w:rsid w:val="00DA3FD4"/>
    <w:rsid w:val="00DA4624"/>
    <w:rsid w:val="00DA46D7"/>
    <w:rsid w:val="00DA4729"/>
    <w:rsid w:val="00DA4DF2"/>
    <w:rsid w:val="00DA535E"/>
    <w:rsid w:val="00DA67FA"/>
    <w:rsid w:val="00DA6B03"/>
    <w:rsid w:val="00DA7295"/>
    <w:rsid w:val="00DA7521"/>
    <w:rsid w:val="00DB1522"/>
    <w:rsid w:val="00DB1737"/>
    <w:rsid w:val="00DB17AC"/>
    <w:rsid w:val="00DB1F2D"/>
    <w:rsid w:val="00DB280E"/>
    <w:rsid w:val="00DB54FE"/>
    <w:rsid w:val="00DB580F"/>
    <w:rsid w:val="00DB595C"/>
    <w:rsid w:val="00DB6165"/>
    <w:rsid w:val="00DB73C9"/>
    <w:rsid w:val="00DB753E"/>
    <w:rsid w:val="00DB7982"/>
    <w:rsid w:val="00DB7D33"/>
    <w:rsid w:val="00DB7FE3"/>
    <w:rsid w:val="00DC0672"/>
    <w:rsid w:val="00DC1137"/>
    <w:rsid w:val="00DC1635"/>
    <w:rsid w:val="00DC1BDE"/>
    <w:rsid w:val="00DC1DEA"/>
    <w:rsid w:val="00DC2152"/>
    <w:rsid w:val="00DC237C"/>
    <w:rsid w:val="00DC2688"/>
    <w:rsid w:val="00DC31C7"/>
    <w:rsid w:val="00DC3655"/>
    <w:rsid w:val="00DC414B"/>
    <w:rsid w:val="00DC422E"/>
    <w:rsid w:val="00DC4528"/>
    <w:rsid w:val="00DC6DE2"/>
    <w:rsid w:val="00DD0A79"/>
    <w:rsid w:val="00DD14E9"/>
    <w:rsid w:val="00DD1FE0"/>
    <w:rsid w:val="00DD2371"/>
    <w:rsid w:val="00DD2813"/>
    <w:rsid w:val="00DD28BC"/>
    <w:rsid w:val="00DD32A6"/>
    <w:rsid w:val="00DD359C"/>
    <w:rsid w:val="00DD3A0C"/>
    <w:rsid w:val="00DD48C0"/>
    <w:rsid w:val="00DD5368"/>
    <w:rsid w:val="00DD57C1"/>
    <w:rsid w:val="00DD58A0"/>
    <w:rsid w:val="00DD5BA4"/>
    <w:rsid w:val="00DD65F7"/>
    <w:rsid w:val="00DD697D"/>
    <w:rsid w:val="00DD7707"/>
    <w:rsid w:val="00DD787C"/>
    <w:rsid w:val="00DE1D4C"/>
    <w:rsid w:val="00DE2205"/>
    <w:rsid w:val="00DE25A8"/>
    <w:rsid w:val="00DE2EE7"/>
    <w:rsid w:val="00DE36E2"/>
    <w:rsid w:val="00DE3B5C"/>
    <w:rsid w:val="00DE4DF5"/>
    <w:rsid w:val="00DE52B6"/>
    <w:rsid w:val="00DE6383"/>
    <w:rsid w:val="00DE7321"/>
    <w:rsid w:val="00DE7567"/>
    <w:rsid w:val="00DE7A10"/>
    <w:rsid w:val="00DF0F51"/>
    <w:rsid w:val="00DF122D"/>
    <w:rsid w:val="00DF2161"/>
    <w:rsid w:val="00DF3198"/>
    <w:rsid w:val="00DF4D8A"/>
    <w:rsid w:val="00DF5023"/>
    <w:rsid w:val="00DF564E"/>
    <w:rsid w:val="00DF6E1C"/>
    <w:rsid w:val="00E00073"/>
    <w:rsid w:val="00E0035B"/>
    <w:rsid w:val="00E0151A"/>
    <w:rsid w:val="00E0260F"/>
    <w:rsid w:val="00E03498"/>
    <w:rsid w:val="00E03B11"/>
    <w:rsid w:val="00E03B7B"/>
    <w:rsid w:val="00E03C8E"/>
    <w:rsid w:val="00E041D0"/>
    <w:rsid w:val="00E0517E"/>
    <w:rsid w:val="00E05374"/>
    <w:rsid w:val="00E06B09"/>
    <w:rsid w:val="00E076DF"/>
    <w:rsid w:val="00E11DD7"/>
    <w:rsid w:val="00E11EA1"/>
    <w:rsid w:val="00E148C4"/>
    <w:rsid w:val="00E14E58"/>
    <w:rsid w:val="00E1559F"/>
    <w:rsid w:val="00E15747"/>
    <w:rsid w:val="00E17002"/>
    <w:rsid w:val="00E2156F"/>
    <w:rsid w:val="00E23865"/>
    <w:rsid w:val="00E253D3"/>
    <w:rsid w:val="00E25612"/>
    <w:rsid w:val="00E25EBF"/>
    <w:rsid w:val="00E26304"/>
    <w:rsid w:val="00E2688D"/>
    <w:rsid w:val="00E26B50"/>
    <w:rsid w:val="00E273A6"/>
    <w:rsid w:val="00E31160"/>
    <w:rsid w:val="00E311B8"/>
    <w:rsid w:val="00E32FAA"/>
    <w:rsid w:val="00E33240"/>
    <w:rsid w:val="00E33630"/>
    <w:rsid w:val="00E33F7F"/>
    <w:rsid w:val="00E34D30"/>
    <w:rsid w:val="00E36B2D"/>
    <w:rsid w:val="00E36C66"/>
    <w:rsid w:val="00E370A2"/>
    <w:rsid w:val="00E3727D"/>
    <w:rsid w:val="00E37377"/>
    <w:rsid w:val="00E37AB2"/>
    <w:rsid w:val="00E401D3"/>
    <w:rsid w:val="00E408C6"/>
    <w:rsid w:val="00E40A3F"/>
    <w:rsid w:val="00E40D96"/>
    <w:rsid w:val="00E41AC1"/>
    <w:rsid w:val="00E44052"/>
    <w:rsid w:val="00E44DFC"/>
    <w:rsid w:val="00E453C9"/>
    <w:rsid w:val="00E45E00"/>
    <w:rsid w:val="00E4654A"/>
    <w:rsid w:val="00E469DE"/>
    <w:rsid w:val="00E47637"/>
    <w:rsid w:val="00E47916"/>
    <w:rsid w:val="00E47BE8"/>
    <w:rsid w:val="00E508C1"/>
    <w:rsid w:val="00E5150A"/>
    <w:rsid w:val="00E52725"/>
    <w:rsid w:val="00E53351"/>
    <w:rsid w:val="00E53760"/>
    <w:rsid w:val="00E54778"/>
    <w:rsid w:val="00E54D9A"/>
    <w:rsid w:val="00E55211"/>
    <w:rsid w:val="00E5523B"/>
    <w:rsid w:val="00E55689"/>
    <w:rsid w:val="00E55B35"/>
    <w:rsid w:val="00E55EC2"/>
    <w:rsid w:val="00E56068"/>
    <w:rsid w:val="00E564D4"/>
    <w:rsid w:val="00E57861"/>
    <w:rsid w:val="00E60202"/>
    <w:rsid w:val="00E60294"/>
    <w:rsid w:val="00E608A7"/>
    <w:rsid w:val="00E614CA"/>
    <w:rsid w:val="00E61D15"/>
    <w:rsid w:val="00E6292F"/>
    <w:rsid w:val="00E63014"/>
    <w:rsid w:val="00E630B7"/>
    <w:rsid w:val="00E6366B"/>
    <w:rsid w:val="00E641B8"/>
    <w:rsid w:val="00E645E6"/>
    <w:rsid w:val="00E66531"/>
    <w:rsid w:val="00E6789E"/>
    <w:rsid w:val="00E705AE"/>
    <w:rsid w:val="00E70CAE"/>
    <w:rsid w:val="00E714A6"/>
    <w:rsid w:val="00E72B8E"/>
    <w:rsid w:val="00E72F81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206"/>
    <w:rsid w:val="00E82670"/>
    <w:rsid w:val="00E82FD9"/>
    <w:rsid w:val="00E83325"/>
    <w:rsid w:val="00E83912"/>
    <w:rsid w:val="00E83C3B"/>
    <w:rsid w:val="00E83C89"/>
    <w:rsid w:val="00E85C99"/>
    <w:rsid w:val="00E861C1"/>
    <w:rsid w:val="00E86296"/>
    <w:rsid w:val="00E86E91"/>
    <w:rsid w:val="00E90C5D"/>
    <w:rsid w:val="00E90FE2"/>
    <w:rsid w:val="00E913AB"/>
    <w:rsid w:val="00E9162E"/>
    <w:rsid w:val="00E91CD5"/>
    <w:rsid w:val="00E9209E"/>
    <w:rsid w:val="00E93697"/>
    <w:rsid w:val="00E937AD"/>
    <w:rsid w:val="00E95542"/>
    <w:rsid w:val="00E956BE"/>
    <w:rsid w:val="00E962ED"/>
    <w:rsid w:val="00E9719A"/>
    <w:rsid w:val="00E974A7"/>
    <w:rsid w:val="00EA0976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B36"/>
    <w:rsid w:val="00EB3D0C"/>
    <w:rsid w:val="00EB4548"/>
    <w:rsid w:val="00EB48F9"/>
    <w:rsid w:val="00EB4F7B"/>
    <w:rsid w:val="00EB5065"/>
    <w:rsid w:val="00EB578C"/>
    <w:rsid w:val="00EB5A1C"/>
    <w:rsid w:val="00EB5EB2"/>
    <w:rsid w:val="00EB6726"/>
    <w:rsid w:val="00EB69D5"/>
    <w:rsid w:val="00EB7472"/>
    <w:rsid w:val="00EB7535"/>
    <w:rsid w:val="00EB7B57"/>
    <w:rsid w:val="00EC01DA"/>
    <w:rsid w:val="00EC06B3"/>
    <w:rsid w:val="00EC0787"/>
    <w:rsid w:val="00EC0799"/>
    <w:rsid w:val="00EC0D4B"/>
    <w:rsid w:val="00EC0EBA"/>
    <w:rsid w:val="00EC134A"/>
    <w:rsid w:val="00EC2BCA"/>
    <w:rsid w:val="00EC352C"/>
    <w:rsid w:val="00EC36FF"/>
    <w:rsid w:val="00EC42A3"/>
    <w:rsid w:val="00EC6971"/>
    <w:rsid w:val="00EC7150"/>
    <w:rsid w:val="00ED0810"/>
    <w:rsid w:val="00ED1599"/>
    <w:rsid w:val="00ED172B"/>
    <w:rsid w:val="00ED1949"/>
    <w:rsid w:val="00ED249A"/>
    <w:rsid w:val="00ED34C0"/>
    <w:rsid w:val="00ED4F7A"/>
    <w:rsid w:val="00ED4F9F"/>
    <w:rsid w:val="00ED52FA"/>
    <w:rsid w:val="00ED5EAF"/>
    <w:rsid w:val="00ED5EBC"/>
    <w:rsid w:val="00ED6394"/>
    <w:rsid w:val="00ED6869"/>
    <w:rsid w:val="00ED6CDC"/>
    <w:rsid w:val="00ED7061"/>
    <w:rsid w:val="00ED73E7"/>
    <w:rsid w:val="00ED7684"/>
    <w:rsid w:val="00ED7932"/>
    <w:rsid w:val="00EE08F1"/>
    <w:rsid w:val="00EE1B59"/>
    <w:rsid w:val="00EE2BEE"/>
    <w:rsid w:val="00EE3052"/>
    <w:rsid w:val="00EE34EC"/>
    <w:rsid w:val="00EE4168"/>
    <w:rsid w:val="00EE498F"/>
    <w:rsid w:val="00EE4A16"/>
    <w:rsid w:val="00EE4F09"/>
    <w:rsid w:val="00EE5629"/>
    <w:rsid w:val="00EE5894"/>
    <w:rsid w:val="00EE5C45"/>
    <w:rsid w:val="00EE5C93"/>
    <w:rsid w:val="00EE7618"/>
    <w:rsid w:val="00EE7674"/>
    <w:rsid w:val="00EE7889"/>
    <w:rsid w:val="00EF0B8E"/>
    <w:rsid w:val="00EF147C"/>
    <w:rsid w:val="00EF20CB"/>
    <w:rsid w:val="00EF24CE"/>
    <w:rsid w:val="00EF2758"/>
    <w:rsid w:val="00EF2AE2"/>
    <w:rsid w:val="00EF3369"/>
    <w:rsid w:val="00EF3A55"/>
    <w:rsid w:val="00EF446C"/>
    <w:rsid w:val="00EF4F2B"/>
    <w:rsid w:val="00EF62FA"/>
    <w:rsid w:val="00EF66F8"/>
    <w:rsid w:val="00EF6894"/>
    <w:rsid w:val="00EF6D4C"/>
    <w:rsid w:val="00EF757B"/>
    <w:rsid w:val="00F00E91"/>
    <w:rsid w:val="00F01107"/>
    <w:rsid w:val="00F014B6"/>
    <w:rsid w:val="00F01BC4"/>
    <w:rsid w:val="00F01C4D"/>
    <w:rsid w:val="00F03229"/>
    <w:rsid w:val="00F0339E"/>
    <w:rsid w:val="00F04C10"/>
    <w:rsid w:val="00F04FF4"/>
    <w:rsid w:val="00F05F7B"/>
    <w:rsid w:val="00F0652A"/>
    <w:rsid w:val="00F07B79"/>
    <w:rsid w:val="00F1109D"/>
    <w:rsid w:val="00F11DBE"/>
    <w:rsid w:val="00F13367"/>
    <w:rsid w:val="00F13A4E"/>
    <w:rsid w:val="00F149CA"/>
    <w:rsid w:val="00F14DB2"/>
    <w:rsid w:val="00F15617"/>
    <w:rsid w:val="00F16573"/>
    <w:rsid w:val="00F169B8"/>
    <w:rsid w:val="00F16D98"/>
    <w:rsid w:val="00F17615"/>
    <w:rsid w:val="00F21156"/>
    <w:rsid w:val="00F23BD9"/>
    <w:rsid w:val="00F23CDB"/>
    <w:rsid w:val="00F24081"/>
    <w:rsid w:val="00F2456C"/>
    <w:rsid w:val="00F2628D"/>
    <w:rsid w:val="00F263E5"/>
    <w:rsid w:val="00F27D16"/>
    <w:rsid w:val="00F32A49"/>
    <w:rsid w:val="00F32BCD"/>
    <w:rsid w:val="00F331AD"/>
    <w:rsid w:val="00F33650"/>
    <w:rsid w:val="00F33D90"/>
    <w:rsid w:val="00F35164"/>
    <w:rsid w:val="00F352D1"/>
    <w:rsid w:val="00F35E12"/>
    <w:rsid w:val="00F3603F"/>
    <w:rsid w:val="00F374FD"/>
    <w:rsid w:val="00F3762A"/>
    <w:rsid w:val="00F3775D"/>
    <w:rsid w:val="00F40D7B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9ED"/>
    <w:rsid w:val="00F44FB2"/>
    <w:rsid w:val="00F45D7C"/>
    <w:rsid w:val="00F45DD6"/>
    <w:rsid w:val="00F46309"/>
    <w:rsid w:val="00F46496"/>
    <w:rsid w:val="00F468A0"/>
    <w:rsid w:val="00F46B78"/>
    <w:rsid w:val="00F5032C"/>
    <w:rsid w:val="00F50EF9"/>
    <w:rsid w:val="00F512E3"/>
    <w:rsid w:val="00F51F15"/>
    <w:rsid w:val="00F52056"/>
    <w:rsid w:val="00F520AD"/>
    <w:rsid w:val="00F526D8"/>
    <w:rsid w:val="00F532F2"/>
    <w:rsid w:val="00F5485F"/>
    <w:rsid w:val="00F54CCB"/>
    <w:rsid w:val="00F5667F"/>
    <w:rsid w:val="00F56A48"/>
    <w:rsid w:val="00F60067"/>
    <w:rsid w:val="00F608A0"/>
    <w:rsid w:val="00F615C9"/>
    <w:rsid w:val="00F61924"/>
    <w:rsid w:val="00F62B01"/>
    <w:rsid w:val="00F6477A"/>
    <w:rsid w:val="00F6510C"/>
    <w:rsid w:val="00F658DE"/>
    <w:rsid w:val="00F6649B"/>
    <w:rsid w:val="00F67286"/>
    <w:rsid w:val="00F677EE"/>
    <w:rsid w:val="00F708C3"/>
    <w:rsid w:val="00F7092D"/>
    <w:rsid w:val="00F71214"/>
    <w:rsid w:val="00F7173B"/>
    <w:rsid w:val="00F72352"/>
    <w:rsid w:val="00F7243C"/>
    <w:rsid w:val="00F73608"/>
    <w:rsid w:val="00F73835"/>
    <w:rsid w:val="00F739A3"/>
    <w:rsid w:val="00F73F07"/>
    <w:rsid w:val="00F7416B"/>
    <w:rsid w:val="00F75356"/>
    <w:rsid w:val="00F75EB4"/>
    <w:rsid w:val="00F762CE"/>
    <w:rsid w:val="00F76FAD"/>
    <w:rsid w:val="00F82649"/>
    <w:rsid w:val="00F8317E"/>
    <w:rsid w:val="00F831BE"/>
    <w:rsid w:val="00F8322B"/>
    <w:rsid w:val="00F836AF"/>
    <w:rsid w:val="00F84675"/>
    <w:rsid w:val="00F8471C"/>
    <w:rsid w:val="00F8482B"/>
    <w:rsid w:val="00F859F9"/>
    <w:rsid w:val="00F85F33"/>
    <w:rsid w:val="00F85F8B"/>
    <w:rsid w:val="00F86736"/>
    <w:rsid w:val="00F87600"/>
    <w:rsid w:val="00F87770"/>
    <w:rsid w:val="00F9035C"/>
    <w:rsid w:val="00F90E1B"/>
    <w:rsid w:val="00F90EA1"/>
    <w:rsid w:val="00F9174A"/>
    <w:rsid w:val="00F91FF6"/>
    <w:rsid w:val="00F92A1F"/>
    <w:rsid w:val="00F92EB5"/>
    <w:rsid w:val="00F9358F"/>
    <w:rsid w:val="00F948B1"/>
    <w:rsid w:val="00F94C0C"/>
    <w:rsid w:val="00F96421"/>
    <w:rsid w:val="00F96C60"/>
    <w:rsid w:val="00F97A1C"/>
    <w:rsid w:val="00FA1E58"/>
    <w:rsid w:val="00FA2E3A"/>
    <w:rsid w:val="00FA338D"/>
    <w:rsid w:val="00FA3BA0"/>
    <w:rsid w:val="00FA46EE"/>
    <w:rsid w:val="00FA54AC"/>
    <w:rsid w:val="00FA63F3"/>
    <w:rsid w:val="00FA6681"/>
    <w:rsid w:val="00FA6844"/>
    <w:rsid w:val="00FA7FED"/>
    <w:rsid w:val="00FB0C63"/>
    <w:rsid w:val="00FB0F12"/>
    <w:rsid w:val="00FB1B07"/>
    <w:rsid w:val="00FB2AB7"/>
    <w:rsid w:val="00FB2EC0"/>
    <w:rsid w:val="00FB3EE0"/>
    <w:rsid w:val="00FB5A60"/>
    <w:rsid w:val="00FB734C"/>
    <w:rsid w:val="00FB73EB"/>
    <w:rsid w:val="00FB743A"/>
    <w:rsid w:val="00FB7824"/>
    <w:rsid w:val="00FB7873"/>
    <w:rsid w:val="00FC0275"/>
    <w:rsid w:val="00FC04F2"/>
    <w:rsid w:val="00FC07F3"/>
    <w:rsid w:val="00FC25D3"/>
    <w:rsid w:val="00FC4101"/>
    <w:rsid w:val="00FC4DC0"/>
    <w:rsid w:val="00FC5018"/>
    <w:rsid w:val="00FC5839"/>
    <w:rsid w:val="00FC5976"/>
    <w:rsid w:val="00FC6CC5"/>
    <w:rsid w:val="00FC6FDD"/>
    <w:rsid w:val="00FC73D5"/>
    <w:rsid w:val="00FD144E"/>
    <w:rsid w:val="00FD1CEE"/>
    <w:rsid w:val="00FD29DC"/>
    <w:rsid w:val="00FD5077"/>
    <w:rsid w:val="00FD5A0F"/>
    <w:rsid w:val="00FD5B74"/>
    <w:rsid w:val="00FD5C1D"/>
    <w:rsid w:val="00FD5C87"/>
    <w:rsid w:val="00FD5CE8"/>
    <w:rsid w:val="00FD6F65"/>
    <w:rsid w:val="00FD7CD3"/>
    <w:rsid w:val="00FE0023"/>
    <w:rsid w:val="00FE059E"/>
    <w:rsid w:val="00FE08A2"/>
    <w:rsid w:val="00FE0C1E"/>
    <w:rsid w:val="00FE0E76"/>
    <w:rsid w:val="00FE1ACF"/>
    <w:rsid w:val="00FE1B5D"/>
    <w:rsid w:val="00FE219C"/>
    <w:rsid w:val="00FE222B"/>
    <w:rsid w:val="00FE2308"/>
    <w:rsid w:val="00FE29AA"/>
    <w:rsid w:val="00FE2B39"/>
    <w:rsid w:val="00FE3F97"/>
    <w:rsid w:val="00FE40D4"/>
    <w:rsid w:val="00FE42B9"/>
    <w:rsid w:val="00FE640F"/>
    <w:rsid w:val="00FE64F6"/>
    <w:rsid w:val="00FE6899"/>
    <w:rsid w:val="00FE6A02"/>
    <w:rsid w:val="00FE6A57"/>
    <w:rsid w:val="00FE6B86"/>
    <w:rsid w:val="00FE6C37"/>
    <w:rsid w:val="00FF19AF"/>
    <w:rsid w:val="00FF2589"/>
    <w:rsid w:val="00FF31F8"/>
    <w:rsid w:val="00FF3205"/>
    <w:rsid w:val="00FF3263"/>
    <w:rsid w:val="00FF37BB"/>
    <w:rsid w:val="00FF433D"/>
    <w:rsid w:val="00FF5191"/>
    <w:rsid w:val="00FF5796"/>
    <w:rsid w:val="00FF5B8D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777D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87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1B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58EB4-2918-4BD0-BACA-446AFD92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6367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7071</cp:revision>
  <cp:lastPrinted>2025-11-01T11:11:00Z</cp:lastPrinted>
  <dcterms:created xsi:type="dcterms:W3CDTF">2022-06-06T06:13:00Z</dcterms:created>
  <dcterms:modified xsi:type="dcterms:W3CDTF">2026-01-23T12:30:00Z</dcterms:modified>
</cp:coreProperties>
</file>