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56D" w:rsidRPr="00127756" w:rsidRDefault="00DC556D" w:rsidP="009351A3">
      <w:pPr>
        <w:spacing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5"/>
          <w:szCs w:val="25"/>
        </w:rPr>
      </w:pPr>
    </w:p>
    <w:p w:rsidR="00D66EC9" w:rsidRPr="001D4273" w:rsidRDefault="00D66EC9" w:rsidP="001D4273">
      <w:pPr>
        <w:spacing w:line="320" w:lineRule="exact"/>
        <w:ind w:left="-284" w:firstLine="851"/>
        <w:jc w:val="center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1D4273">
        <w:rPr>
          <w:rFonts w:ascii="Times New Roman" w:hAnsi="Times New Roman"/>
          <w:b/>
          <w:bCs/>
          <w:color w:val="auto"/>
          <w:sz w:val="22"/>
          <w:szCs w:val="22"/>
        </w:rPr>
        <w:t>Информация о результатах экспертно-аналитического мероприятия</w:t>
      </w:r>
    </w:p>
    <w:p w:rsidR="004B2EEC" w:rsidRPr="001D4273" w:rsidRDefault="00D66EC9" w:rsidP="001D4273">
      <w:pPr>
        <w:spacing w:line="320" w:lineRule="exact"/>
        <w:ind w:left="-284" w:firstLine="851"/>
        <w:jc w:val="center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1D4273"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 w:rsidR="00DC556D" w:rsidRPr="001D4273">
        <w:rPr>
          <w:rFonts w:ascii="Times New Roman" w:hAnsi="Times New Roman"/>
          <w:b/>
          <w:bCs/>
          <w:color w:val="auto"/>
          <w:sz w:val="22"/>
          <w:szCs w:val="22"/>
        </w:rPr>
        <w:t xml:space="preserve">«Экспертиза проекта решения Собрания представителей </w:t>
      </w:r>
      <w:r w:rsidR="00FB2537" w:rsidRPr="001D4273">
        <w:rPr>
          <w:rFonts w:ascii="Times New Roman" w:hAnsi="Times New Roman"/>
          <w:b/>
          <w:bCs/>
          <w:color w:val="auto"/>
          <w:sz w:val="22"/>
          <w:szCs w:val="22"/>
        </w:rPr>
        <w:t xml:space="preserve">сельского поселения </w:t>
      </w:r>
      <w:proofErr w:type="spellStart"/>
      <w:r w:rsidR="00924D80" w:rsidRPr="001D4273">
        <w:rPr>
          <w:rFonts w:ascii="Times New Roman" w:hAnsi="Times New Roman"/>
          <w:b/>
          <w:bCs/>
          <w:color w:val="auto"/>
          <w:sz w:val="22"/>
          <w:szCs w:val="22"/>
        </w:rPr>
        <w:t>Назаровка</w:t>
      </w:r>
      <w:proofErr w:type="spellEnd"/>
      <w:r w:rsidR="00D26917" w:rsidRPr="001D4273"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 w:rsidR="00DC556D" w:rsidRPr="001D4273">
        <w:rPr>
          <w:rFonts w:ascii="Times New Roman" w:hAnsi="Times New Roman"/>
          <w:b/>
          <w:bCs/>
          <w:color w:val="auto"/>
          <w:sz w:val="22"/>
          <w:szCs w:val="22"/>
        </w:rPr>
        <w:t xml:space="preserve">муниципального района </w:t>
      </w:r>
      <w:proofErr w:type="spellStart"/>
      <w:r w:rsidR="00DC556D" w:rsidRPr="001D4273">
        <w:rPr>
          <w:rFonts w:ascii="Times New Roman" w:hAnsi="Times New Roman"/>
          <w:b/>
          <w:bCs/>
          <w:color w:val="auto"/>
          <w:sz w:val="22"/>
          <w:szCs w:val="22"/>
        </w:rPr>
        <w:t>Клявлинский</w:t>
      </w:r>
      <w:proofErr w:type="spellEnd"/>
      <w:r w:rsidR="00DC556D" w:rsidRPr="001D4273">
        <w:rPr>
          <w:rFonts w:ascii="Times New Roman" w:hAnsi="Times New Roman"/>
          <w:b/>
          <w:bCs/>
          <w:color w:val="auto"/>
          <w:sz w:val="22"/>
          <w:szCs w:val="22"/>
        </w:rPr>
        <w:t xml:space="preserve"> Самарской области</w:t>
      </w:r>
    </w:p>
    <w:p w:rsidR="00D769EB" w:rsidRPr="001D4273" w:rsidRDefault="00DC556D" w:rsidP="001D4273">
      <w:pPr>
        <w:spacing w:line="320" w:lineRule="exact"/>
        <w:ind w:left="-284" w:firstLine="851"/>
        <w:jc w:val="center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1D4273">
        <w:rPr>
          <w:rFonts w:ascii="Times New Roman" w:hAnsi="Times New Roman"/>
          <w:b/>
          <w:bCs/>
          <w:color w:val="auto"/>
          <w:sz w:val="22"/>
          <w:szCs w:val="22"/>
        </w:rPr>
        <w:t xml:space="preserve"> «О внесении изменений в решение Собрания представителей </w:t>
      </w:r>
      <w:r w:rsidR="00FB2537" w:rsidRPr="001D4273">
        <w:rPr>
          <w:rFonts w:ascii="Times New Roman" w:hAnsi="Times New Roman"/>
          <w:b/>
          <w:bCs/>
          <w:color w:val="auto"/>
          <w:sz w:val="22"/>
          <w:szCs w:val="22"/>
        </w:rPr>
        <w:t xml:space="preserve">сельского поселения </w:t>
      </w:r>
      <w:proofErr w:type="spellStart"/>
      <w:r w:rsidR="00924D80" w:rsidRPr="001D4273">
        <w:rPr>
          <w:rFonts w:ascii="Times New Roman" w:hAnsi="Times New Roman"/>
          <w:b/>
          <w:bCs/>
          <w:color w:val="auto"/>
          <w:sz w:val="22"/>
          <w:szCs w:val="22"/>
        </w:rPr>
        <w:t>Назаровка</w:t>
      </w:r>
      <w:proofErr w:type="spellEnd"/>
      <w:r w:rsidR="000B60CE" w:rsidRPr="001D4273"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/>
          <w:b/>
          <w:bCs/>
          <w:color w:val="auto"/>
          <w:sz w:val="22"/>
          <w:szCs w:val="22"/>
        </w:rPr>
        <w:t xml:space="preserve">муниципального района </w:t>
      </w:r>
      <w:proofErr w:type="spellStart"/>
      <w:r w:rsidRPr="001D4273">
        <w:rPr>
          <w:rFonts w:ascii="Times New Roman" w:hAnsi="Times New Roman"/>
          <w:b/>
          <w:bCs/>
          <w:color w:val="auto"/>
          <w:sz w:val="22"/>
          <w:szCs w:val="22"/>
        </w:rPr>
        <w:t>Клявлинский</w:t>
      </w:r>
      <w:proofErr w:type="spellEnd"/>
      <w:r w:rsidRPr="001D4273">
        <w:rPr>
          <w:rFonts w:ascii="Times New Roman" w:hAnsi="Times New Roman"/>
          <w:b/>
          <w:bCs/>
          <w:color w:val="auto"/>
          <w:sz w:val="22"/>
          <w:szCs w:val="22"/>
        </w:rPr>
        <w:t xml:space="preserve"> Самарской области </w:t>
      </w:r>
    </w:p>
    <w:p w:rsidR="00DC556D" w:rsidRPr="001D4273" w:rsidRDefault="00DC556D" w:rsidP="001D4273">
      <w:pPr>
        <w:spacing w:line="320" w:lineRule="exact"/>
        <w:ind w:left="-284" w:firstLine="851"/>
        <w:jc w:val="center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1D4273">
        <w:rPr>
          <w:rFonts w:ascii="Times New Roman" w:hAnsi="Times New Roman"/>
          <w:b/>
          <w:bCs/>
          <w:color w:val="auto"/>
          <w:sz w:val="22"/>
          <w:szCs w:val="22"/>
        </w:rPr>
        <w:t>№</w:t>
      </w:r>
      <w:r w:rsidR="00E465D9" w:rsidRPr="001D4273">
        <w:rPr>
          <w:rFonts w:ascii="Times New Roman" w:hAnsi="Times New Roman"/>
          <w:b/>
          <w:bCs/>
          <w:color w:val="auto"/>
          <w:sz w:val="22"/>
          <w:szCs w:val="22"/>
        </w:rPr>
        <w:t>46</w:t>
      </w:r>
      <w:r w:rsidRPr="001D4273">
        <w:rPr>
          <w:rFonts w:ascii="Times New Roman" w:hAnsi="Times New Roman"/>
          <w:b/>
          <w:bCs/>
          <w:color w:val="auto"/>
          <w:sz w:val="22"/>
          <w:szCs w:val="22"/>
        </w:rPr>
        <w:t xml:space="preserve"> от 2</w:t>
      </w:r>
      <w:r w:rsidR="004E6E70" w:rsidRPr="001D4273">
        <w:rPr>
          <w:rFonts w:ascii="Times New Roman" w:hAnsi="Times New Roman"/>
          <w:b/>
          <w:bCs/>
          <w:color w:val="auto"/>
          <w:sz w:val="22"/>
          <w:szCs w:val="22"/>
        </w:rPr>
        <w:t>5</w:t>
      </w:r>
      <w:r w:rsidRPr="001D4273">
        <w:rPr>
          <w:rFonts w:ascii="Times New Roman" w:hAnsi="Times New Roman"/>
          <w:b/>
          <w:bCs/>
          <w:color w:val="auto"/>
          <w:sz w:val="22"/>
          <w:szCs w:val="22"/>
        </w:rPr>
        <w:t>.12.20</w:t>
      </w:r>
      <w:r w:rsidR="004E6E70" w:rsidRPr="001D4273">
        <w:rPr>
          <w:rFonts w:ascii="Times New Roman" w:hAnsi="Times New Roman"/>
          <w:b/>
          <w:bCs/>
          <w:color w:val="auto"/>
          <w:sz w:val="22"/>
          <w:szCs w:val="22"/>
        </w:rPr>
        <w:t>2</w:t>
      </w:r>
      <w:r w:rsidR="00E465D9" w:rsidRPr="001D4273">
        <w:rPr>
          <w:rFonts w:ascii="Times New Roman" w:hAnsi="Times New Roman"/>
          <w:b/>
          <w:bCs/>
          <w:color w:val="auto"/>
          <w:sz w:val="22"/>
          <w:szCs w:val="22"/>
        </w:rPr>
        <w:t>4</w:t>
      </w:r>
      <w:r w:rsidRPr="001D4273">
        <w:rPr>
          <w:rFonts w:ascii="Times New Roman" w:hAnsi="Times New Roman"/>
          <w:b/>
          <w:bCs/>
          <w:color w:val="auto"/>
          <w:sz w:val="22"/>
          <w:szCs w:val="22"/>
        </w:rPr>
        <w:t xml:space="preserve"> года «О бюджете</w:t>
      </w:r>
      <w:r w:rsidR="00781CE9" w:rsidRPr="001D4273">
        <w:rPr>
          <w:rFonts w:ascii="Times New Roman" w:hAnsi="Times New Roman"/>
          <w:b/>
          <w:bCs/>
          <w:color w:val="auto"/>
          <w:sz w:val="22"/>
          <w:szCs w:val="22"/>
        </w:rPr>
        <w:t xml:space="preserve"> сельского поселения </w:t>
      </w:r>
      <w:proofErr w:type="spellStart"/>
      <w:r w:rsidR="00924D80" w:rsidRPr="001D4273">
        <w:rPr>
          <w:rFonts w:ascii="Times New Roman" w:hAnsi="Times New Roman"/>
          <w:b/>
          <w:bCs/>
          <w:color w:val="auto"/>
          <w:sz w:val="22"/>
          <w:szCs w:val="22"/>
        </w:rPr>
        <w:t>Назаровка</w:t>
      </w:r>
      <w:proofErr w:type="spellEnd"/>
      <w:r w:rsidRPr="001D4273">
        <w:rPr>
          <w:rFonts w:ascii="Times New Roman" w:hAnsi="Times New Roman"/>
          <w:b/>
          <w:bCs/>
          <w:color w:val="auto"/>
          <w:sz w:val="22"/>
          <w:szCs w:val="22"/>
        </w:rPr>
        <w:t xml:space="preserve"> муниципального района </w:t>
      </w:r>
      <w:proofErr w:type="spellStart"/>
      <w:r w:rsidRPr="001D4273">
        <w:rPr>
          <w:rFonts w:ascii="Times New Roman" w:hAnsi="Times New Roman"/>
          <w:b/>
          <w:bCs/>
          <w:color w:val="auto"/>
          <w:sz w:val="22"/>
          <w:szCs w:val="22"/>
        </w:rPr>
        <w:t>Клявлинский</w:t>
      </w:r>
      <w:proofErr w:type="spellEnd"/>
      <w:r w:rsidRPr="001D4273">
        <w:rPr>
          <w:rFonts w:ascii="Times New Roman" w:hAnsi="Times New Roman"/>
          <w:b/>
          <w:bCs/>
          <w:color w:val="auto"/>
          <w:sz w:val="22"/>
          <w:szCs w:val="22"/>
        </w:rPr>
        <w:t xml:space="preserve"> Самарской области на 202</w:t>
      </w:r>
      <w:r w:rsidR="00E465D9" w:rsidRPr="001D4273">
        <w:rPr>
          <w:rFonts w:ascii="Times New Roman" w:hAnsi="Times New Roman"/>
          <w:b/>
          <w:bCs/>
          <w:color w:val="auto"/>
          <w:sz w:val="22"/>
          <w:szCs w:val="22"/>
        </w:rPr>
        <w:t>5</w:t>
      </w:r>
      <w:r w:rsidRPr="001D4273">
        <w:rPr>
          <w:rFonts w:ascii="Times New Roman" w:hAnsi="Times New Roman"/>
          <w:b/>
          <w:bCs/>
          <w:color w:val="auto"/>
          <w:sz w:val="22"/>
          <w:szCs w:val="22"/>
        </w:rPr>
        <w:t xml:space="preserve"> год и плановый период 20</w:t>
      </w:r>
      <w:r w:rsidR="00E465D9" w:rsidRPr="001D4273">
        <w:rPr>
          <w:rFonts w:ascii="Times New Roman" w:hAnsi="Times New Roman"/>
          <w:b/>
          <w:bCs/>
          <w:color w:val="auto"/>
          <w:sz w:val="22"/>
          <w:szCs w:val="22"/>
        </w:rPr>
        <w:t>26</w:t>
      </w:r>
      <w:r w:rsidRPr="001D4273">
        <w:rPr>
          <w:rFonts w:ascii="Times New Roman" w:hAnsi="Times New Roman"/>
          <w:b/>
          <w:bCs/>
          <w:color w:val="auto"/>
          <w:sz w:val="22"/>
          <w:szCs w:val="22"/>
        </w:rPr>
        <w:t xml:space="preserve"> и 20</w:t>
      </w:r>
      <w:r w:rsidR="00E465D9" w:rsidRPr="001D4273">
        <w:rPr>
          <w:rFonts w:ascii="Times New Roman" w:hAnsi="Times New Roman"/>
          <w:b/>
          <w:bCs/>
          <w:color w:val="auto"/>
          <w:sz w:val="22"/>
          <w:szCs w:val="22"/>
        </w:rPr>
        <w:t>27</w:t>
      </w:r>
      <w:r w:rsidRPr="001D4273">
        <w:rPr>
          <w:rFonts w:ascii="Times New Roman" w:hAnsi="Times New Roman"/>
          <w:b/>
          <w:bCs/>
          <w:color w:val="auto"/>
          <w:sz w:val="22"/>
          <w:szCs w:val="22"/>
        </w:rPr>
        <w:t xml:space="preserve"> годов»</w:t>
      </w:r>
    </w:p>
    <w:p w:rsidR="00AA4AF5" w:rsidRPr="001D4273" w:rsidRDefault="00AA4AF5" w:rsidP="001D4273">
      <w:pPr>
        <w:spacing w:line="320" w:lineRule="exact"/>
        <w:ind w:left="-284" w:firstLine="851"/>
        <w:jc w:val="center"/>
        <w:rPr>
          <w:rFonts w:ascii="Times New Roman" w:hAnsi="Times New Roman"/>
          <w:i/>
          <w:color w:val="auto"/>
          <w:sz w:val="22"/>
          <w:szCs w:val="22"/>
        </w:rPr>
      </w:pPr>
      <w:r w:rsidRPr="001D4273">
        <w:rPr>
          <w:rFonts w:ascii="Times New Roman" w:hAnsi="Times New Roman"/>
          <w:bCs/>
          <w:i/>
          <w:color w:val="auto"/>
          <w:sz w:val="22"/>
          <w:szCs w:val="22"/>
        </w:rPr>
        <w:t>(пункт</w:t>
      </w:r>
      <w:r w:rsidR="00367828" w:rsidRPr="001D4273">
        <w:rPr>
          <w:rFonts w:ascii="Times New Roman" w:hAnsi="Times New Roman"/>
          <w:bCs/>
          <w:i/>
          <w:color w:val="auto"/>
          <w:sz w:val="22"/>
          <w:szCs w:val="22"/>
        </w:rPr>
        <w:t xml:space="preserve"> 1.38 </w:t>
      </w:r>
      <w:r w:rsidRPr="001D4273">
        <w:rPr>
          <w:rFonts w:ascii="Times New Roman" w:hAnsi="Times New Roman"/>
          <w:bCs/>
          <w:i/>
          <w:color w:val="auto"/>
          <w:sz w:val="22"/>
          <w:szCs w:val="22"/>
        </w:rPr>
        <w:t>плана проверок</w:t>
      </w:r>
      <w:r w:rsidR="00374701">
        <w:rPr>
          <w:rFonts w:ascii="Times New Roman" w:hAnsi="Times New Roman"/>
          <w:bCs/>
          <w:i/>
          <w:color w:val="auto"/>
          <w:sz w:val="22"/>
          <w:szCs w:val="22"/>
        </w:rPr>
        <w:t xml:space="preserve"> Счетной палаты муниципального района </w:t>
      </w:r>
      <w:proofErr w:type="spellStart"/>
      <w:r w:rsidR="00374701">
        <w:rPr>
          <w:rFonts w:ascii="Times New Roman" w:hAnsi="Times New Roman"/>
          <w:bCs/>
          <w:i/>
          <w:color w:val="auto"/>
          <w:sz w:val="22"/>
          <w:szCs w:val="22"/>
        </w:rPr>
        <w:t>Клявлинский</w:t>
      </w:r>
      <w:proofErr w:type="spellEnd"/>
      <w:r w:rsidR="00374701">
        <w:rPr>
          <w:rFonts w:ascii="Times New Roman" w:hAnsi="Times New Roman"/>
          <w:bCs/>
          <w:i/>
          <w:color w:val="auto"/>
          <w:sz w:val="22"/>
          <w:szCs w:val="22"/>
        </w:rPr>
        <w:t xml:space="preserve"> Самарской области </w:t>
      </w:r>
      <w:r w:rsidRPr="001D4273">
        <w:rPr>
          <w:rFonts w:ascii="Times New Roman" w:hAnsi="Times New Roman"/>
          <w:bCs/>
          <w:i/>
          <w:color w:val="auto"/>
          <w:sz w:val="22"/>
          <w:szCs w:val="22"/>
        </w:rPr>
        <w:t>на 2025 год)</w:t>
      </w:r>
    </w:p>
    <w:p w:rsidR="00DC556D" w:rsidRPr="001D4273" w:rsidRDefault="00DC556D" w:rsidP="007666F9">
      <w:pPr>
        <w:spacing w:line="320" w:lineRule="exact"/>
        <w:ind w:firstLine="567"/>
        <w:jc w:val="center"/>
        <w:rPr>
          <w:rFonts w:ascii="Times New Roman" w:hAnsi="Times New Roman"/>
          <w:i/>
          <w:color w:val="auto"/>
          <w:sz w:val="22"/>
          <w:szCs w:val="22"/>
        </w:rPr>
      </w:pPr>
      <w:r w:rsidRPr="001D4273">
        <w:rPr>
          <w:rFonts w:ascii="Times New Roman" w:hAnsi="Times New Roman"/>
          <w:i/>
          <w:color w:val="auto"/>
          <w:sz w:val="22"/>
          <w:szCs w:val="22"/>
        </w:rPr>
        <w:t xml:space="preserve">   </w:t>
      </w:r>
    </w:p>
    <w:p w:rsidR="00A15206" w:rsidRPr="001D4273" w:rsidRDefault="00D66EC9" w:rsidP="00A15206">
      <w:pPr>
        <w:autoSpaceDE w:val="0"/>
        <w:autoSpaceDN w:val="0"/>
        <w:adjustRightInd w:val="0"/>
        <w:ind w:left="-284" w:firstLine="851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1D4273">
        <w:rPr>
          <w:rFonts w:ascii="Times New Roman" w:hAnsi="Times New Roman"/>
          <w:bCs/>
          <w:color w:val="auto"/>
          <w:sz w:val="22"/>
          <w:szCs w:val="22"/>
        </w:rPr>
        <w:t xml:space="preserve">Счетной палатой муниципального района </w:t>
      </w:r>
      <w:proofErr w:type="spellStart"/>
      <w:r w:rsidRPr="001D4273">
        <w:rPr>
          <w:rFonts w:ascii="Times New Roman" w:hAnsi="Times New Roman"/>
          <w:bCs/>
          <w:color w:val="auto"/>
          <w:sz w:val="22"/>
          <w:szCs w:val="22"/>
        </w:rPr>
        <w:t>Клявлинский</w:t>
      </w:r>
      <w:proofErr w:type="spellEnd"/>
      <w:r w:rsidRPr="001D4273">
        <w:rPr>
          <w:rFonts w:ascii="Times New Roman" w:hAnsi="Times New Roman"/>
          <w:bCs/>
          <w:color w:val="auto"/>
          <w:sz w:val="22"/>
          <w:szCs w:val="22"/>
        </w:rPr>
        <w:t xml:space="preserve"> Самарской области проведено экспертно-аналитическое мероприятие </w:t>
      </w:r>
      <w:r w:rsidR="00A15206" w:rsidRPr="001D4273">
        <w:rPr>
          <w:rFonts w:ascii="Times New Roman" w:hAnsi="Times New Roman"/>
          <w:bCs/>
          <w:color w:val="auto"/>
          <w:sz w:val="22"/>
          <w:szCs w:val="22"/>
        </w:rPr>
        <w:t xml:space="preserve">«Экспертиза проекта решения Собрания представителей сельского поселения </w:t>
      </w:r>
      <w:proofErr w:type="spellStart"/>
      <w:r w:rsidR="00A15206" w:rsidRPr="001D4273">
        <w:rPr>
          <w:rFonts w:ascii="Times New Roman" w:hAnsi="Times New Roman"/>
          <w:bCs/>
          <w:color w:val="auto"/>
          <w:sz w:val="22"/>
          <w:szCs w:val="22"/>
        </w:rPr>
        <w:t>Назаровка</w:t>
      </w:r>
      <w:proofErr w:type="spellEnd"/>
      <w:r w:rsidR="00A15206" w:rsidRPr="001D4273">
        <w:rPr>
          <w:rFonts w:ascii="Times New Roman" w:hAnsi="Times New Roman"/>
          <w:bCs/>
          <w:color w:val="auto"/>
          <w:sz w:val="22"/>
          <w:szCs w:val="22"/>
        </w:rPr>
        <w:t xml:space="preserve"> муниципального района </w:t>
      </w:r>
      <w:proofErr w:type="spellStart"/>
      <w:r w:rsidR="00A15206" w:rsidRPr="001D4273">
        <w:rPr>
          <w:rFonts w:ascii="Times New Roman" w:hAnsi="Times New Roman"/>
          <w:bCs/>
          <w:color w:val="auto"/>
          <w:sz w:val="22"/>
          <w:szCs w:val="22"/>
        </w:rPr>
        <w:t>Клявлинский</w:t>
      </w:r>
      <w:proofErr w:type="spellEnd"/>
      <w:r w:rsidR="00A15206" w:rsidRPr="001D4273">
        <w:rPr>
          <w:rFonts w:ascii="Times New Roman" w:hAnsi="Times New Roman"/>
          <w:bCs/>
          <w:color w:val="auto"/>
          <w:sz w:val="22"/>
          <w:szCs w:val="22"/>
        </w:rPr>
        <w:t xml:space="preserve"> Самарской области «О внесении изменений в решение Собрания представителей сельского поселения </w:t>
      </w:r>
      <w:proofErr w:type="spellStart"/>
      <w:r w:rsidR="00A15206" w:rsidRPr="001D4273">
        <w:rPr>
          <w:rFonts w:ascii="Times New Roman" w:hAnsi="Times New Roman"/>
          <w:bCs/>
          <w:color w:val="auto"/>
          <w:sz w:val="22"/>
          <w:szCs w:val="22"/>
        </w:rPr>
        <w:t>Назаровка</w:t>
      </w:r>
      <w:proofErr w:type="spellEnd"/>
      <w:r w:rsidR="00A15206" w:rsidRPr="001D4273">
        <w:rPr>
          <w:rFonts w:ascii="Times New Roman" w:hAnsi="Times New Roman"/>
          <w:bCs/>
          <w:color w:val="auto"/>
          <w:sz w:val="22"/>
          <w:szCs w:val="22"/>
        </w:rPr>
        <w:t xml:space="preserve"> муниципального района </w:t>
      </w:r>
      <w:proofErr w:type="spellStart"/>
      <w:r w:rsidR="00A15206" w:rsidRPr="001D4273">
        <w:rPr>
          <w:rFonts w:ascii="Times New Roman" w:hAnsi="Times New Roman"/>
          <w:bCs/>
          <w:color w:val="auto"/>
          <w:sz w:val="22"/>
          <w:szCs w:val="22"/>
        </w:rPr>
        <w:t>Клявлинский</w:t>
      </w:r>
      <w:proofErr w:type="spellEnd"/>
      <w:r w:rsidR="00A15206" w:rsidRPr="001D4273">
        <w:rPr>
          <w:rFonts w:ascii="Times New Roman" w:hAnsi="Times New Roman"/>
          <w:bCs/>
          <w:color w:val="auto"/>
          <w:sz w:val="22"/>
          <w:szCs w:val="22"/>
        </w:rPr>
        <w:t xml:space="preserve"> Самарской области №46 от 25.12.2024 года «О бюджете сельского поселения </w:t>
      </w:r>
      <w:proofErr w:type="spellStart"/>
      <w:r w:rsidR="00A15206" w:rsidRPr="001D4273">
        <w:rPr>
          <w:rFonts w:ascii="Times New Roman" w:hAnsi="Times New Roman"/>
          <w:bCs/>
          <w:color w:val="auto"/>
          <w:sz w:val="22"/>
          <w:szCs w:val="22"/>
        </w:rPr>
        <w:t>Назаровка</w:t>
      </w:r>
      <w:proofErr w:type="spellEnd"/>
      <w:r w:rsidR="00A15206" w:rsidRPr="001D4273">
        <w:rPr>
          <w:rFonts w:ascii="Times New Roman" w:hAnsi="Times New Roman"/>
          <w:bCs/>
          <w:color w:val="auto"/>
          <w:sz w:val="22"/>
          <w:szCs w:val="22"/>
        </w:rPr>
        <w:t xml:space="preserve"> муниципального района </w:t>
      </w:r>
      <w:proofErr w:type="spellStart"/>
      <w:r w:rsidR="00A15206" w:rsidRPr="001D4273">
        <w:rPr>
          <w:rFonts w:ascii="Times New Roman" w:hAnsi="Times New Roman"/>
          <w:bCs/>
          <w:color w:val="auto"/>
          <w:sz w:val="22"/>
          <w:szCs w:val="22"/>
        </w:rPr>
        <w:t>Клявлинский</w:t>
      </w:r>
      <w:proofErr w:type="spellEnd"/>
      <w:r w:rsidR="00A15206" w:rsidRPr="001D4273">
        <w:rPr>
          <w:rFonts w:ascii="Times New Roman" w:hAnsi="Times New Roman"/>
          <w:bCs/>
          <w:color w:val="auto"/>
          <w:sz w:val="22"/>
          <w:szCs w:val="22"/>
        </w:rPr>
        <w:t xml:space="preserve"> Самарской области на 2025 год и плановый период 2026 и 2027 годов».</w:t>
      </w:r>
    </w:p>
    <w:p w:rsidR="00D66EC9" w:rsidRPr="001D4273" w:rsidRDefault="00D66EC9" w:rsidP="00A15206">
      <w:pPr>
        <w:autoSpaceDE w:val="0"/>
        <w:autoSpaceDN w:val="0"/>
        <w:adjustRightInd w:val="0"/>
        <w:ind w:left="-284" w:firstLine="851"/>
        <w:jc w:val="both"/>
        <w:rPr>
          <w:rFonts w:ascii="Times New Roman" w:hAnsi="Times New Roman"/>
          <w:color w:val="auto"/>
          <w:sz w:val="22"/>
          <w:szCs w:val="22"/>
        </w:rPr>
      </w:pPr>
      <w:r w:rsidRPr="001D4273">
        <w:rPr>
          <w:rFonts w:ascii="Times New Roman" w:hAnsi="Times New Roman"/>
          <w:b/>
          <w:color w:val="auto"/>
          <w:sz w:val="22"/>
          <w:szCs w:val="22"/>
        </w:rPr>
        <w:t>По итогам экспертно-аналитического мероприятия установлено:</w:t>
      </w:r>
    </w:p>
    <w:p w:rsidR="00BD61A8" w:rsidRPr="001D4273" w:rsidRDefault="00BD61A8" w:rsidP="007666F9">
      <w:pPr>
        <w:autoSpaceDE w:val="0"/>
        <w:autoSpaceDN w:val="0"/>
        <w:adjustRightInd w:val="0"/>
        <w:spacing w:line="320" w:lineRule="exact"/>
        <w:ind w:left="-284" w:firstLine="851"/>
        <w:jc w:val="both"/>
        <w:rPr>
          <w:rFonts w:ascii="Times New Roman" w:hAnsi="Times New Roman"/>
          <w:color w:val="auto"/>
          <w:sz w:val="22"/>
          <w:szCs w:val="22"/>
        </w:rPr>
      </w:pPr>
      <w:r w:rsidRPr="001D4273">
        <w:rPr>
          <w:rFonts w:ascii="Times New Roman" w:hAnsi="Times New Roman"/>
          <w:color w:val="auto"/>
          <w:sz w:val="22"/>
          <w:szCs w:val="22"/>
        </w:rPr>
        <w:t>Проектом Решения предлагается увеличить доходную часть бюджета на 20</w:t>
      </w:r>
      <w:r w:rsidR="0086082A" w:rsidRPr="001D4273">
        <w:rPr>
          <w:rFonts w:ascii="Times New Roman" w:hAnsi="Times New Roman"/>
          <w:color w:val="auto"/>
          <w:sz w:val="22"/>
          <w:szCs w:val="22"/>
        </w:rPr>
        <w:t>25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год.</w:t>
      </w:r>
      <w:r w:rsidR="0086082A"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Общий объем доходов в целом увеличивается на </w:t>
      </w:r>
      <w:r w:rsidR="0086082A" w:rsidRPr="001D4273">
        <w:rPr>
          <w:rFonts w:ascii="Times New Roman" w:hAnsi="Times New Roman"/>
          <w:color w:val="auto"/>
          <w:sz w:val="22"/>
          <w:szCs w:val="22"/>
        </w:rPr>
        <w:t>91,000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тыс. рублей и составит </w:t>
      </w:r>
      <w:r w:rsidR="0086082A" w:rsidRPr="001D4273">
        <w:rPr>
          <w:rFonts w:ascii="Times New Roman" w:hAnsi="Times New Roman"/>
          <w:color w:val="auto"/>
          <w:sz w:val="22"/>
          <w:szCs w:val="22"/>
        </w:rPr>
        <w:t>11 261,636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тыс. рублей.</w:t>
      </w:r>
    </w:p>
    <w:p w:rsidR="00FA63D3" w:rsidRPr="001D4273" w:rsidRDefault="00BD61A8" w:rsidP="007666F9">
      <w:pPr>
        <w:autoSpaceDE w:val="0"/>
        <w:autoSpaceDN w:val="0"/>
        <w:adjustRightInd w:val="0"/>
        <w:spacing w:line="320" w:lineRule="exact"/>
        <w:ind w:left="-284" w:firstLine="851"/>
        <w:jc w:val="both"/>
        <w:rPr>
          <w:rFonts w:ascii="Times New Roman" w:hAnsi="Times New Roman"/>
          <w:color w:val="auto"/>
          <w:sz w:val="22"/>
          <w:szCs w:val="22"/>
        </w:rPr>
      </w:pPr>
      <w:r w:rsidRPr="001D4273">
        <w:rPr>
          <w:rFonts w:ascii="Times New Roman" w:hAnsi="Times New Roman"/>
          <w:color w:val="auto"/>
          <w:sz w:val="22"/>
          <w:szCs w:val="22"/>
        </w:rPr>
        <w:t>Общий объем доходов на 20</w:t>
      </w:r>
      <w:r w:rsidR="00FA63D3" w:rsidRPr="001D4273">
        <w:rPr>
          <w:rFonts w:ascii="Times New Roman" w:hAnsi="Times New Roman"/>
          <w:color w:val="auto"/>
          <w:sz w:val="22"/>
          <w:szCs w:val="22"/>
        </w:rPr>
        <w:t>26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и 202</w:t>
      </w:r>
      <w:r w:rsidR="00FA63D3" w:rsidRPr="001D4273">
        <w:rPr>
          <w:rFonts w:ascii="Times New Roman" w:hAnsi="Times New Roman"/>
          <w:color w:val="auto"/>
          <w:sz w:val="22"/>
          <w:szCs w:val="22"/>
        </w:rPr>
        <w:t>7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годы остается неизменным и составит на 20</w:t>
      </w:r>
      <w:r w:rsidR="00FA63D3" w:rsidRPr="001D4273">
        <w:rPr>
          <w:rFonts w:ascii="Times New Roman" w:hAnsi="Times New Roman"/>
          <w:color w:val="auto"/>
          <w:sz w:val="22"/>
          <w:szCs w:val="22"/>
        </w:rPr>
        <w:t>26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год – 9</w:t>
      </w:r>
      <w:r w:rsidR="00FA63D3" w:rsidRPr="001D4273">
        <w:rPr>
          <w:rFonts w:ascii="Times New Roman" w:hAnsi="Times New Roman"/>
          <w:color w:val="auto"/>
          <w:sz w:val="22"/>
          <w:szCs w:val="22"/>
        </w:rPr>
        <w:t> 689,256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тыс. рублей и на 20</w:t>
      </w:r>
      <w:r w:rsidR="00FA63D3" w:rsidRPr="001D4273">
        <w:rPr>
          <w:rFonts w:ascii="Times New Roman" w:hAnsi="Times New Roman"/>
          <w:color w:val="auto"/>
          <w:sz w:val="22"/>
          <w:szCs w:val="22"/>
        </w:rPr>
        <w:t>27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год – </w:t>
      </w:r>
      <w:r w:rsidR="00FA63D3" w:rsidRPr="001D4273">
        <w:rPr>
          <w:rFonts w:ascii="Times New Roman" w:hAnsi="Times New Roman"/>
          <w:color w:val="auto"/>
          <w:sz w:val="22"/>
          <w:szCs w:val="22"/>
        </w:rPr>
        <w:t>10 468,307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тыс. рублей.</w:t>
      </w:r>
    </w:p>
    <w:p w:rsidR="009B4345" w:rsidRPr="001D4273" w:rsidRDefault="00DE3DE1" w:rsidP="007666F9">
      <w:pPr>
        <w:autoSpaceDE w:val="0"/>
        <w:autoSpaceDN w:val="0"/>
        <w:adjustRightInd w:val="0"/>
        <w:spacing w:line="320" w:lineRule="exact"/>
        <w:ind w:left="-284" w:firstLine="851"/>
        <w:jc w:val="both"/>
        <w:rPr>
          <w:rFonts w:ascii="Times New Roman" w:hAnsi="Times New Roman"/>
          <w:color w:val="auto"/>
          <w:sz w:val="22"/>
          <w:szCs w:val="22"/>
        </w:rPr>
      </w:pPr>
      <w:r w:rsidRPr="001D4273">
        <w:rPr>
          <w:rFonts w:ascii="Times New Roman" w:hAnsi="Times New Roman" w:hint="eastAsia"/>
          <w:color w:val="auto"/>
          <w:sz w:val="22"/>
          <w:szCs w:val="22"/>
        </w:rPr>
        <w:t>Проектом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 w:hint="eastAsia"/>
          <w:color w:val="auto"/>
          <w:sz w:val="22"/>
          <w:szCs w:val="22"/>
        </w:rPr>
        <w:t>Решения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 w:hint="eastAsia"/>
          <w:color w:val="auto"/>
          <w:sz w:val="22"/>
          <w:szCs w:val="22"/>
        </w:rPr>
        <w:t>планируется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 w:hint="eastAsia"/>
          <w:color w:val="auto"/>
          <w:sz w:val="22"/>
          <w:szCs w:val="22"/>
        </w:rPr>
        <w:t>увеличение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 w:hint="eastAsia"/>
          <w:color w:val="auto"/>
          <w:sz w:val="22"/>
          <w:szCs w:val="22"/>
        </w:rPr>
        <w:t>финансирования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 w:hint="eastAsia"/>
          <w:color w:val="auto"/>
          <w:sz w:val="22"/>
          <w:szCs w:val="22"/>
        </w:rPr>
        <w:t>затрат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 w:hint="eastAsia"/>
          <w:color w:val="auto"/>
          <w:sz w:val="22"/>
          <w:szCs w:val="22"/>
        </w:rPr>
        <w:t>бюджета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 w:hint="eastAsia"/>
          <w:color w:val="auto"/>
          <w:sz w:val="22"/>
          <w:szCs w:val="22"/>
        </w:rPr>
        <w:t>сельского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 w:hint="eastAsia"/>
          <w:color w:val="auto"/>
          <w:sz w:val="22"/>
          <w:szCs w:val="22"/>
        </w:rPr>
        <w:t>поселения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1D4273">
        <w:rPr>
          <w:rFonts w:ascii="Times New Roman" w:hAnsi="Times New Roman" w:hint="eastAsia"/>
          <w:color w:val="auto"/>
          <w:sz w:val="22"/>
          <w:szCs w:val="22"/>
        </w:rPr>
        <w:t>Назаровка</w:t>
      </w:r>
      <w:proofErr w:type="spellEnd"/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 w:hint="eastAsia"/>
          <w:color w:val="auto"/>
          <w:sz w:val="22"/>
          <w:szCs w:val="22"/>
        </w:rPr>
        <w:t>муниципального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 w:hint="eastAsia"/>
          <w:color w:val="auto"/>
          <w:sz w:val="22"/>
          <w:szCs w:val="22"/>
        </w:rPr>
        <w:t>района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1D4273">
        <w:rPr>
          <w:rFonts w:ascii="Times New Roman" w:hAnsi="Times New Roman" w:hint="eastAsia"/>
          <w:color w:val="auto"/>
          <w:sz w:val="22"/>
          <w:szCs w:val="22"/>
        </w:rPr>
        <w:t>Клявлинский</w:t>
      </w:r>
      <w:proofErr w:type="spellEnd"/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 w:hint="eastAsia"/>
          <w:color w:val="auto"/>
          <w:sz w:val="22"/>
          <w:szCs w:val="22"/>
        </w:rPr>
        <w:t>Самарской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 w:hint="eastAsia"/>
          <w:color w:val="auto"/>
          <w:sz w:val="22"/>
          <w:szCs w:val="22"/>
        </w:rPr>
        <w:t>области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9B4345" w:rsidRPr="001D4273">
        <w:rPr>
          <w:rFonts w:ascii="Times New Roman" w:hAnsi="Times New Roman"/>
          <w:color w:val="auto"/>
          <w:sz w:val="22"/>
          <w:szCs w:val="22"/>
        </w:rPr>
        <w:t>по разделам:</w:t>
      </w:r>
    </w:p>
    <w:p w:rsidR="009B4345" w:rsidRPr="001D4273" w:rsidRDefault="009B4345" w:rsidP="007666F9">
      <w:pPr>
        <w:autoSpaceDE w:val="0"/>
        <w:autoSpaceDN w:val="0"/>
        <w:adjustRightInd w:val="0"/>
        <w:spacing w:line="320" w:lineRule="exact"/>
        <w:ind w:left="-284" w:firstLine="851"/>
        <w:jc w:val="both"/>
        <w:rPr>
          <w:rFonts w:ascii="Times New Roman" w:hAnsi="Times New Roman"/>
          <w:color w:val="auto"/>
          <w:sz w:val="22"/>
          <w:szCs w:val="22"/>
        </w:rPr>
      </w:pPr>
      <w:r w:rsidRPr="001D4273">
        <w:rPr>
          <w:rFonts w:ascii="Times New Roman" w:hAnsi="Times New Roman"/>
          <w:color w:val="auto"/>
          <w:sz w:val="22"/>
          <w:szCs w:val="22"/>
        </w:rPr>
        <w:t xml:space="preserve">0500 «Жилищно- коммунальное на сумму </w:t>
      </w:r>
      <w:r w:rsidR="004C7D62" w:rsidRPr="001D4273">
        <w:rPr>
          <w:rFonts w:ascii="Times New Roman" w:hAnsi="Times New Roman"/>
          <w:color w:val="auto"/>
          <w:sz w:val="22"/>
          <w:szCs w:val="22"/>
        </w:rPr>
        <w:t>91,000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тыс. рублей</w:t>
      </w:r>
      <w:r w:rsidR="004C7D62" w:rsidRPr="001D4273">
        <w:rPr>
          <w:rFonts w:ascii="Times New Roman" w:hAnsi="Times New Roman"/>
          <w:color w:val="auto"/>
          <w:sz w:val="22"/>
          <w:szCs w:val="22"/>
        </w:rPr>
        <w:t>.</w:t>
      </w:r>
    </w:p>
    <w:p w:rsidR="00E672ED" w:rsidRPr="001D4273" w:rsidRDefault="00DE3DE1" w:rsidP="007666F9">
      <w:pPr>
        <w:autoSpaceDE w:val="0"/>
        <w:autoSpaceDN w:val="0"/>
        <w:adjustRightInd w:val="0"/>
        <w:spacing w:line="320" w:lineRule="exact"/>
        <w:ind w:left="-284" w:firstLine="851"/>
        <w:jc w:val="both"/>
        <w:rPr>
          <w:rFonts w:ascii="Times New Roman" w:hAnsi="Times New Roman"/>
          <w:color w:val="auto"/>
          <w:sz w:val="22"/>
          <w:szCs w:val="22"/>
        </w:rPr>
      </w:pPr>
      <w:r w:rsidRPr="001D4273">
        <w:rPr>
          <w:rFonts w:ascii="Times New Roman" w:hAnsi="Times New Roman" w:hint="eastAsia"/>
          <w:color w:val="auto"/>
          <w:sz w:val="22"/>
          <w:szCs w:val="22"/>
        </w:rPr>
        <w:t>Общий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 w:hint="eastAsia"/>
          <w:color w:val="auto"/>
          <w:sz w:val="22"/>
          <w:szCs w:val="22"/>
        </w:rPr>
        <w:t>объем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 w:hint="eastAsia"/>
          <w:color w:val="auto"/>
          <w:sz w:val="22"/>
          <w:szCs w:val="22"/>
        </w:rPr>
        <w:t>финансирования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 w:hint="eastAsia"/>
          <w:color w:val="auto"/>
          <w:sz w:val="22"/>
          <w:szCs w:val="22"/>
        </w:rPr>
        <w:t>на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20</w:t>
      </w:r>
      <w:r w:rsidR="004C7D62" w:rsidRPr="001D4273">
        <w:rPr>
          <w:rFonts w:ascii="Times New Roman" w:hAnsi="Times New Roman"/>
          <w:color w:val="auto"/>
          <w:sz w:val="22"/>
          <w:szCs w:val="22"/>
        </w:rPr>
        <w:t>26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 w:hint="eastAsia"/>
          <w:color w:val="auto"/>
          <w:sz w:val="22"/>
          <w:szCs w:val="22"/>
        </w:rPr>
        <w:t>и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202</w:t>
      </w:r>
      <w:r w:rsidR="004C7D62" w:rsidRPr="001D4273">
        <w:rPr>
          <w:rFonts w:ascii="Times New Roman" w:hAnsi="Times New Roman"/>
          <w:color w:val="auto"/>
          <w:sz w:val="22"/>
          <w:szCs w:val="22"/>
        </w:rPr>
        <w:t>7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 w:hint="eastAsia"/>
          <w:color w:val="auto"/>
          <w:sz w:val="22"/>
          <w:szCs w:val="22"/>
        </w:rPr>
        <w:t>годы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 w:hint="eastAsia"/>
          <w:color w:val="auto"/>
          <w:sz w:val="22"/>
          <w:szCs w:val="22"/>
        </w:rPr>
        <w:t>остается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 w:hint="eastAsia"/>
          <w:color w:val="auto"/>
          <w:sz w:val="22"/>
          <w:szCs w:val="22"/>
        </w:rPr>
        <w:t>неизменным</w:t>
      </w:r>
      <w:r w:rsidRPr="001D4273">
        <w:rPr>
          <w:rFonts w:ascii="Times New Roman" w:hAnsi="Times New Roman"/>
          <w:color w:val="auto"/>
          <w:sz w:val="22"/>
          <w:szCs w:val="22"/>
        </w:rPr>
        <w:t>.</w:t>
      </w:r>
    </w:p>
    <w:p w:rsidR="00E0658F" w:rsidRPr="001D4273" w:rsidRDefault="00E672ED" w:rsidP="007666F9">
      <w:pPr>
        <w:autoSpaceDE w:val="0"/>
        <w:autoSpaceDN w:val="0"/>
        <w:adjustRightInd w:val="0"/>
        <w:spacing w:line="320" w:lineRule="exact"/>
        <w:ind w:left="-284" w:firstLine="851"/>
        <w:jc w:val="both"/>
        <w:rPr>
          <w:rFonts w:ascii="Times New Roman" w:hAnsi="Times New Roman"/>
          <w:color w:val="auto"/>
          <w:sz w:val="22"/>
          <w:szCs w:val="22"/>
        </w:rPr>
      </w:pPr>
      <w:r w:rsidRPr="001D4273">
        <w:rPr>
          <w:rFonts w:ascii="Times New Roman" w:hAnsi="Times New Roman"/>
          <w:color w:val="auto"/>
          <w:sz w:val="22"/>
          <w:szCs w:val="22"/>
        </w:rPr>
        <w:t xml:space="preserve">Согласно предлагаемого проекта Решения, дефицит бюджета сельского поселения составит </w:t>
      </w:r>
      <w:r w:rsidR="004C7D62" w:rsidRPr="001D4273">
        <w:rPr>
          <w:rFonts w:ascii="Times New Roman" w:hAnsi="Times New Roman"/>
          <w:color w:val="auto"/>
          <w:sz w:val="22"/>
          <w:szCs w:val="22"/>
        </w:rPr>
        <w:t>253,153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тыс. рублей (</w:t>
      </w:r>
      <w:r w:rsidR="004C7D62" w:rsidRPr="001D4273">
        <w:rPr>
          <w:rFonts w:ascii="Times New Roman" w:hAnsi="Times New Roman"/>
          <w:color w:val="auto"/>
          <w:sz w:val="22"/>
          <w:szCs w:val="22"/>
        </w:rPr>
        <w:t>6,8</w:t>
      </w:r>
      <w:r w:rsidR="00E0658F" w:rsidRPr="001D4273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D4273">
        <w:rPr>
          <w:rFonts w:ascii="Times New Roman" w:hAnsi="Times New Roman"/>
          <w:color w:val="auto"/>
          <w:sz w:val="22"/>
          <w:szCs w:val="22"/>
        </w:rPr>
        <w:t>% от доходов бюджета без учета финансовой помощи из других бюджетов бюджетной системы Российской Федерации), что не противоречит нормам статьи 92.1. Б</w:t>
      </w:r>
      <w:r w:rsidR="001552BE" w:rsidRPr="001D4273">
        <w:rPr>
          <w:rFonts w:ascii="Times New Roman" w:hAnsi="Times New Roman"/>
          <w:color w:val="auto"/>
          <w:sz w:val="22"/>
          <w:szCs w:val="22"/>
        </w:rPr>
        <w:t>юджетного кодекса Российской Федерации</w:t>
      </w:r>
      <w:r w:rsidRPr="001D4273">
        <w:rPr>
          <w:rFonts w:ascii="Times New Roman" w:hAnsi="Times New Roman"/>
          <w:color w:val="auto"/>
          <w:sz w:val="22"/>
          <w:szCs w:val="22"/>
        </w:rPr>
        <w:t>.</w:t>
      </w:r>
    </w:p>
    <w:p w:rsidR="007C384F" w:rsidRPr="001D4273" w:rsidRDefault="007C384F" w:rsidP="007C384F">
      <w:pPr>
        <w:tabs>
          <w:tab w:val="left" w:pos="851"/>
        </w:tabs>
        <w:autoSpaceDE w:val="0"/>
        <w:autoSpaceDN w:val="0"/>
        <w:adjustRightInd w:val="0"/>
        <w:ind w:left="-284" w:firstLine="851"/>
        <w:jc w:val="both"/>
        <w:rPr>
          <w:rFonts w:ascii="Times New Roman" w:hAnsi="Times New Roman"/>
          <w:color w:val="auto"/>
          <w:sz w:val="22"/>
          <w:szCs w:val="22"/>
        </w:rPr>
      </w:pPr>
      <w:r w:rsidRPr="001D4273">
        <w:rPr>
          <w:rFonts w:ascii="Times New Roman" w:hAnsi="Times New Roman"/>
          <w:color w:val="auto"/>
          <w:sz w:val="22"/>
          <w:szCs w:val="22"/>
        </w:rPr>
        <w:t>Вносимые изменени</w:t>
      </w:r>
      <w:r w:rsidR="00ED79F5" w:rsidRPr="001D4273">
        <w:rPr>
          <w:rFonts w:ascii="Times New Roman" w:hAnsi="Times New Roman"/>
          <w:color w:val="auto"/>
          <w:sz w:val="22"/>
          <w:szCs w:val="22"/>
        </w:rPr>
        <w:t>я</w:t>
      </w:r>
      <w:r w:rsidRPr="001D4273">
        <w:rPr>
          <w:rFonts w:ascii="Times New Roman" w:hAnsi="Times New Roman"/>
          <w:color w:val="auto"/>
          <w:sz w:val="22"/>
          <w:szCs w:val="22"/>
        </w:rPr>
        <w:t xml:space="preserve"> в представленный проект решения в целом не противоречат требованиям действующего законодательства Российской Федер</w:t>
      </w:r>
      <w:bookmarkStart w:id="0" w:name="_GoBack"/>
      <w:bookmarkEnd w:id="0"/>
      <w:r w:rsidRPr="001D4273">
        <w:rPr>
          <w:rFonts w:ascii="Times New Roman" w:hAnsi="Times New Roman"/>
          <w:color w:val="auto"/>
          <w:sz w:val="22"/>
          <w:szCs w:val="22"/>
        </w:rPr>
        <w:t>ации.</w:t>
      </w:r>
    </w:p>
    <w:p w:rsidR="007C384F" w:rsidRPr="001D4273" w:rsidRDefault="00902616" w:rsidP="00902616">
      <w:pPr>
        <w:tabs>
          <w:tab w:val="left" w:pos="567"/>
        </w:tabs>
        <w:autoSpaceDE w:val="0"/>
        <w:autoSpaceDN w:val="0"/>
        <w:adjustRightInd w:val="0"/>
        <w:ind w:left="-284" w:firstLine="567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B319B2" w:rsidRPr="001D4273">
        <w:rPr>
          <w:rFonts w:ascii="Times New Roman" w:hAnsi="Times New Roman"/>
          <w:color w:val="auto"/>
          <w:sz w:val="22"/>
          <w:szCs w:val="22"/>
        </w:rPr>
        <w:t xml:space="preserve">    </w:t>
      </w:r>
      <w:r w:rsidR="007C384F" w:rsidRPr="001D4273">
        <w:rPr>
          <w:rFonts w:ascii="Times New Roman" w:hAnsi="Times New Roman"/>
          <w:color w:val="auto"/>
          <w:sz w:val="22"/>
          <w:szCs w:val="22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="007C384F" w:rsidRPr="001D4273">
        <w:rPr>
          <w:rFonts w:ascii="Times New Roman" w:hAnsi="Times New Roman"/>
          <w:color w:val="auto"/>
          <w:sz w:val="22"/>
          <w:szCs w:val="22"/>
        </w:rPr>
        <w:t>Клявлинский</w:t>
      </w:r>
      <w:proofErr w:type="spellEnd"/>
      <w:r w:rsidR="007C384F" w:rsidRPr="001D4273">
        <w:rPr>
          <w:rFonts w:ascii="Times New Roman" w:hAnsi="Times New Roman"/>
          <w:color w:val="auto"/>
          <w:sz w:val="22"/>
          <w:szCs w:val="22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</w:t>
      </w:r>
      <w:proofErr w:type="spellStart"/>
      <w:r w:rsidR="007C384F" w:rsidRPr="001D4273">
        <w:rPr>
          <w:rFonts w:ascii="Times New Roman" w:hAnsi="Times New Roman"/>
          <w:color w:val="auto"/>
          <w:sz w:val="22"/>
          <w:szCs w:val="22"/>
        </w:rPr>
        <w:t>Назаровка</w:t>
      </w:r>
      <w:proofErr w:type="spellEnd"/>
      <w:r w:rsidR="007C384F" w:rsidRPr="001D4273">
        <w:rPr>
          <w:rFonts w:ascii="Times New Roman" w:hAnsi="Times New Roman"/>
          <w:color w:val="auto"/>
          <w:sz w:val="22"/>
          <w:szCs w:val="22"/>
        </w:rPr>
        <w:t xml:space="preserve"> муниципального района </w:t>
      </w:r>
      <w:proofErr w:type="spellStart"/>
      <w:r w:rsidR="007C384F" w:rsidRPr="001D4273">
        <w:rPr>
          <w:rFonts w:ascii="Times New Roman" w:hAnsi="Times New Roman"/>
          <w:color w:val="auto"/>
          <w:sz w:val="22"/>
          <w:szCs w:val="22"/>
        </w:rPr>
        <w:t>Клявлинский</w:t>
      </w:r>
      <w:proofErr w:type="spellEnd"/>
      <w:r w:rsidR="007C384F" w:rsidRPr="001D4273">
        <w:rPr>
          <w:rFonts w:ascii="Times New Roman" w:hAnsi="Times New Roman"/>
          <w:color w:val="auto"/>
          <w:sz w:val="22"/>
          <w:szCs w:val="22"/>
        </w:rPr>
        <w:t xml:space="preserve"> Самарской области «О внесении изменений в решение Собрания представителей сельского поселения </w:t>
      </w:r>
      <w:proofErr w:type="spellStart"/>
      <w:r w:rsidR="007C384F" w:rsidRPr="001D4273">
        <w:rPr>
          <w:rFonts w:ascii="Times New Roman" w:hAnsi="Times New Roman"/>
          <w:color w:val="auto"/>
          <w:sz w:val="22"/>
          <w:szCs w:val="22"/>
        </w:rPr>
        <w:t>Назаровка</w:t>
      </w:r>
      <w:proofErr w:type="spellEnd"/>
      <w:r w:rsidR="007C384F" w:rsidRPr="001D4273">
        <w:rPr>
          <w:rFonts w:ascii="Times New Roman" w:hAnsi="Times New Roman"/>
          <w:color w:val="auto"/>
          <w:sz w:val="22"/>
          <w:szCs w:val="22"/>
        </w:rPr>
        <w:t xml:space="preserve"> муниципального района </w:t>
      </w:r>
      <w:proofErr w:type="spellStart"/>
      <w:r w:rsidR="007C384F" w:rsidRPr="001D4273">
        <w:rPr>
          <w:rFonts w:ascii="Times New Roman" w:hAnsi="Times New Roman"/>
          <w:color w:val="auto"/>
          <w:sz w:val="22"/>
          <w:szCs w:val="22"/>
        </w:rPr>
        <w:t>Клявлинский</w:t>
      </w:r>
      <w:proofErr w:type="spellEnd"/>
      <w:r w:rsidR="007C384F" w:rsidRPr="001D4273">
        <w:rPr>
          <w:rFonts w:ascii="Times New Roman" w:hAnsi="Times New Roman"/>
          <w:color w:val="auto"/>
          <w:sz w:val="22"/>
          <w:szCs w:val="22"/>
        </w:rPr>
        <w:t xml:space="preserve"> Самарской области №46 от 25.12.2024 года «О бюджете сельского поселения </w:t>
      </w:r>
      <w:proofErr w:type="spellStart"/>
      <w:r w:rsidR="007C384F" w:rsidRPr="001D4273">
        <w:rPr>
          <w:rFonts w:ascii="Times New Roman" w:hAnsi="Times New Roman"/>
          <w:color w:val="auto"/>
          <w:sz w:val="22"/>
          <w:szCs w:val="22"/>
        </w:rPr>
        <w:t>Назаровка</w:t>
      </w:r>
      <w:proofErr w:type="spellEnd"/>
      <w:r w:rsidR="007C384F" w:rsidRPr="001D4273">
        <w:rPr>
          <w:rFonts w:ascii="Times New Roman" w:hAnsi="Times New Roman"/>
          <w:color w:val="auto"/>
          <w:sz w:val="22"/>
          <w:szCs w:val="22"/>
        </w:rPr>
        <w:t xml:space="preserve"> муниципального района </w:t>
      </w:r>
      <w:proofErr w:type="spellStart"/>
      <w:r w:rsidR="007C384F" w:rsidRPr="001D4273">
        <w:rPr>
          <w:rFonts w:ascii="Times New Roman" w:hAnsi="Times New Roman"/>
          <w:color w:val="auto"/>
          <w:sz w:val="22"/>
          <w:szCs w:val="22"/>
        </w:rPr>
        <w:t>Клявлинский</w:t>
      </w:r>
      <w:proofErr w:type="spellEnd"/>
      <w:r w:rsidR="007C384F" w:rsidRPr="001D4273">
        <w:rPr>
          <w:rFonts w:ascii="Times New Roman" w:hAnsi="Times New Roman"/>
          <w:color w:val="auto"/>
          <w:sz w:val="22"/>
          <w:szCs w:val="22"/>
        </w:rPr>
        <w:t xml:space="preserve"> Самарской области на 2025 год и плановый период 2026 и 2027 годов».</w:t>
      </w:r>
    </w:p>
    <w:p w:rsidR="007C384F" w:rsidRPr="001D4273" w:rsidRDefault="007C384F" w:rsidP="00026C05">
      <w:pPr>
        <w:autoSpaceDE w:val="0"/>
        <w:autoSpaceDN w:val="0"/>
        <w:adjustRightInd w:val="0"/>
        <w:ind w:left="-284" w:firstLine="851"/>
        <w:jc w:val="both"/>
        <w:rPr>
          <w:rFonts w:ascii="Times New Roman" w:hAnsi="Times New Roman"/>
          <w:color w:val="auto"/>
          <w:sz w:val="22"/>
          <w:szCs w:val="22"/>
        </w:rPr>
      </w:pPr>
      <w:r w:rsidRPr="001D4273">
        <w:rPr>
          <w:rFonts w:ascii="Times New Roman" w:hAnsi="Times New Roman"/>
          <w:color w:val="auto"/>
          <w:sz w:val="22"/>
          <w:szCs w:val="22"/>
        </w:rPr>
        <w:t xml:space="preserve">Заключение направлено Главе сельского поселения </w:t>
      </w:r>
      <w:proofErr w:type="spellStart"/>
      <w:r w:rsidRPr="001D4273">
        <w:rPr>
          <w:rFonts w:ascii="Times New Roman" w:hAnsi="Times New Roman"/>
          <w:color w:val="auto"/>
          <w:sz w:val="22"/>
          <w:szCs w:val="22"/>
        </w:rPr>
        <w:t>Назаровка</w:t>
      </w:r>
      <w:proofErr w:type="spellEnd"/>
      <w:r w:rsidRPr="001D4273">
        <w:rPr>
          <w:rFonts w:ascii="Times New Roman" w:hAnsi="Times New Roman"/>
          <w:color w:val="auto"/>
          <w:sz w:val="22"/>
          <w:szCs w:val="22"/>
        </w:rPr>
        <w:t xml:space="preserve"> муниципального района </w:t>
      </w:r>
      <w:proofErr w:type="spellStart"/>
      <w:r w:rsidRPr="001D4273">
        <w:rPr>
          <w:rFonts w:ascii="Times New Roman" w:hAnsi="Times New Roman"/>
          <w:color w:val="auto"/>
          <w:sz w:val="22"/>
          <w:szCs w:val="22"/>
        </w:rPr>
        <w:t>Клявлинский</w:t>
      </w:r>
      <w:proofErr w:type="spellEnd"/>
      <w:r w:rsidRPr="001D4273">
        <w:rPr>
          <w:rFonts w:ascii="Times New Roman" w:hAnsi="Times New Roman"/>
          <w:color w:val="auto"/>
          <w:sz w:val="22"/>
          <w:szCs w:val="22"/>
        </w:rPr>
        <w:t xml:space="preserve"> Самарской области и в Собрание представителей сельского поселения </w:t>
      </w:r>
      <w:proofErr w:type="spellStart"/>
      <w:r w:rsidRPr="001D4273">
        <w:rPr>
          <w:rFonts w:ascii="Times New Roman" w:hAnsi="Times New Roman"/>
          <w:color w:val="auto"/>
          <w:sz w:val="22"/>
          <w:szCs w:val="22"/>
        </w:rPr>
        <w:t>Назаровка</w:t>
      </w:r>
      <w:proofErr w:type="spellEnd"/>
      <w:r w:rsidRPr="001D4273">
        <w:rPr>
          <w:rFonts w:ascii="Times New Roman" w:hAnsi="Times New Roman"/>
          <w:color w:val="auto"/>
          <w:sz w:val="22"/>
          <w:szCs w:val="22"/>
        </w:rPr>
        <w:t xml:space="preserve"> муниципального района </w:t>
      </w:r>
      <w:proofErr w:type="spellStart"/>
      <w:r w:rsidRPr="001D4273">
        <w:rPr>
          <w:rFonts w:ascii="Times New Roman" w:hAnsi="Times New Roman"/>
          <w:color w:val="auto"/>
          <w:sz w:val="22"/>
          <w:szCs w:val="22"/>
        </w:rPr>
        <w:t>Клявлинский</w:t>
      </w:r>
      <w:proofErr w:type="spellEnd"/>
      <w:r w:rsidRPr="001D4273">
        <w:rPr>
          <w:rFonts w:ascii="Times New Roman" w:hAnsi="Times New Roman"/>
          <w:color w:val="auto"/>
          <w:sz w:val="22"/>
          <w:szCs w:val="22"/>
        </w:rPr>
        <w:t xml:space="preserve"> Самарской области.</w:t>
      </w:r>
    </w:p>
    <w:p w:rsidR="003F7A2E" w:rsidRPr="001D4273" w:rsidRDefault="003F7A2E" w:rsidP="007C384F">
      <w:pPr>
        <w:spacing w:line="320" w:lineRule="exact"/>
        <w:ind w:left="-284" w:firstLine="568"/>
        <w:jc w:val="both"/>
        <w:rPr>
          <w:rFonts w:ascii="Times New Roman" w:hAnsi="Times New Roman"/>
          <w:sz w:val="22"/>
          <w:szCs w:val="22"/>
        </w:rPr>
      </w:pPr>
    </w:p>
    <w:p w:rsidR="00374749" w:rsidRDefault="00374749" w:rsidP="000404E9">
      <w:pPr>
        <w:spacing w:line="320" w:lineRule="exact"/>
        <w:ind w:left="-284" w:firstLine="568"/>
        <w:jc w:val="right"/>
        <w:rPr>
          <w:rFonts w:ascii="Times New Roman" w:hAnsi="Times New Roman"/>
          <w:sz w:val="22"/>
          <w:szCs w:val="22"/>
        </w:rPr>
      </w:pPr>
    </w:p>
    <w:p w:rsidR="000404E9" w:rsidRPr="001D4273" w:rsidRDefault="00374749" w:rsidP="000404E9">
      <w:pPr>
        <w:spacing w:line="320" w:lineRule="exact"/>
        <w:ind w:left="-284" w:firstLine="568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30 мая</w:t>
      </w:r>
      <w:r w:rsidR="000404E9" w:rsidRPr="001D4273">
        <w:rPr>
          <w:rFonts w:ascii="Times New Roman" w:hAnsi="Times New Roman"/>
          <w:sz w:val="22"/>
          <w:szCs w:val="22"/>
        </w:rPr>
        <w:t xml:space="preserve"> 2025 года</w:t>
      </w:r>
    </w:p>
    <w:sectPr w:rsidR="000404E9" w:rsidRPr="001D4273" w:rsidSect="001D4273">
      <w:footerReference w:type="default" r:id="rId8"/>
      <w:pgSz w:w="11906" w:h="16838"/>
      <w:pgMar w:top="568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A67" w:rsidRDefault="00313A67" w:rsidP="007D14FC">
      <w:pPr>
        <w:spacing w:line="240" w:lineRule="auto"/>
      </w:pPr>
      <w:r>
        <w:separator/>
      </w:r>
    </w:p>
  </w:endnote>
  <w:endnote w:type="continuationSeparator" w:id="0">
    <w:p w:rsidR="00313A67" w:rsidRDefault="00313A67" w:rsidP="007D14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EF0" w:rsidRDefault="00450EF0">
    <w:pPr>
      <w:pStyle w:val="a8"/>
      <w:jc w:val="center"/>
    </w:pPr>
  </w:p>
  <w:p w:rsidR="00450EF0" w:rsidRDefault="00450EF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A67" w:rsidRDefault="00313A67" w:rsidP="007D14FC">
      <w:pPr>
        <w:spacing w:line="240" w:lineRule="auto"/>
      </w:pPr>
      <w:r>
        <w:separator/>
      </w:r>
    </w:p>
  </w:footnote>
  <w:footnote w:type="continuationSeparator" w:id="0">
    <w:p w:rsidR="00313A67" w:rsidRDefault="00313A67" w:rsidP="007D14F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0BCF"/>
    <w:rsid w:val="00001E5C"/>
    <w:rsid w:val="00002291"/>
    <w:rsid w:val="000033B7"/>
    <w:rsid w:val="000044DF"/>
    <w:rsid w:val="000063D4"/>
    <w:rsid w:val="00006F53"/>
    <w:rsid w:val="00007458"/>
    <w:rsid w:val="00007796"/>
    <w:rsid w:val="00011DA7"/>
    <w:rsid w:val="00013489"/>
    <w:rsid w:val="000149A0"/>
    <w:rsid w:val="00015F20"/>
    <w:rsid w:val="0001678E"/>
    <w:rsid w:val="0002088D"/>
    <w:rsid w:val="00021E75"/>
    <w:rsid w:val="0002299B"/>
    <w:rsid w:val="000244DE"/>
    <w:rsid w:val="00025AF6"/>
    <w:rsid w:val="00026C05"/>
    <w:rsid w:val="00027A3B"/>
    <w:rsid w:val="0003216D"/>
    <w:rsid w:val="000327EE"/>
    <w:rsid w:val="00032CEB"/>
    <w:rsid w:val="00035E6E"/>
    <w:rsid w:val="000404E9"/>
    <w:rsid w:val="000405C0"/>
    <w:rsid w:val="00040B05"/>
    <w:rsid w:val="0004104A"/>
    <w:rsid w:val="0004216D"/>
    <w:rsid w:val="0004277D"/>
    <w:rsid w:val="000440E4"/>
    <w:rsid w:val="00044318"/>
    <w:rsid w:val="00044486"/>
    <w:rsid w:val="00044EA3"/>
    <w:rsid w:val="00045268"/>
    <w:rsid w:val="000535AA"/>
    <w:rsid w:val="00057BBD"/>
    <w:rsid w:val="000618D6"/>
    <w:rsid w:val="000621FE"/>
    <w:rsid w:val="00066174"/>
    <w:rsid w:val="00070F85"/>
    <w:rsid w:val="00071A0D"/>
    <w:rsid w:val="00072946"/>
    <w:rsid w:val="0007309F"/>
    <w:rsid w:val="00074A04"/>
    <w:rsid w:val="00074AAB"/>
    <w:rsid w:val="00074C4D"/>
    <w:rsid w:val="00076B2F"/>
    <w:rsid w:val="00077603"/>
    <w:rsid w:val="00077C8A"/>
    <w:rsid w:val="00080C03"/>
    <w:rsid w:val="000813BA"/>
    <w:rsid w:val="00082D73"/>
    <w:rsid w:val="000835C1"/>
    <w:rsid w:val="0008424E"/>
    <w:rsid w:val="00084351"/>
    <w:rsid w:val="000844B4"/>
    <w:rsid w:val="00085DD5"/>
    <w:rsid w:val="000863FE"/>
    <w:rsid w:val="000866CE"/>
    <w:rsid w:val="00086CD4"/>
    <w:rsid w:val="00086DA7"/>
    <w:rsid w:val="00090070"/>
    <w:rsid w:val="0009167D"/>
    <w:rsid w:val="000951A1"/>
    <w:rsid w:val="00095A18"/>
    <w:rsid w:val="00096647"/>
    <w:rsid w:val="00096F07"/>
    <w:rsid w:val="000A0787"/>
    <w:rsid w:val="000A187F"/>
    <w:rsid w:val="000A1C61"/>
    <w:rsid w:val="000A2ECC"/>
    <w:rsid w:val="000A4B81"/>
    <w:rsid w:val="000A5FDA"/>
    <w:rsid w:val="000A6B2E"/>
    <w:rsid w:val="000A6EAB"/>
    <w:rsid w:val="000A6F72"/>
    <w:rsid w:val="000B1264"/>
    <w:rsid w:val="000B24E3"/>
    <w:rsid w:val="000B4362"/>
    <w:rsid w:val="000B4F76"/>
    <w:rsid w:val="000B60CE"/>
    <w:rsid w:val="000B641C"/>
    <w:rsid w:val="000C0A56"/>
    <w:rsid w:val="000C0A6A"/>
    <w:rsid w:val="000C13E5"/>
    <w:rsid w:val="000C1C7E"/>
    <w:rsid w:val="000C1D47"/>
    <w:rsid w:val="000C6AB9"/>
    <w:rsid w:val="000D2C76"/>
    <w:rsid w:val="000D40BA"/>
    <w:rsid w:val="000D44B2"/>
    <w:rsid w:val="000D61DA"/>
    <w:rsid w:val="000E06BE"/>
    <w:rsid w:val="000E0EB0"/>
    <w:rsid w:val="000E1253"/>
    <w:rsid w:val="000E2118"/>
    <w:rsid w:val="000E23FF"/>
    <w:rsid w:val="000E3C92"/>
    <w:rsid w:val="000E5602"/>
    <w:rsid w:val="000E61FC"/>
    <w:rsid w:val="000E6392"/>
    <w:rsid w:val="000E6A07"/>
    <w:rsid w:val="000E7354"/>
    <w:rsid w:val="000E7873"/>
    <w:rsid w:val="000F087A"/>
    <w:rsid w:val="000F237B"/>
    <w:rsid w:val="000F244E"/>
    <w:rsid w:val="000F24D4"/>
    <w:rsid w:val="000F2B08"/>
    <w:rsid w:val="000F4678"/>
    <w:rsid w:val="000F517D"/>
    <w:rsid w:val="000F53CE"/>
    <w:rsid w:val="000F6016"/>
    <w:rsid w:val="000F650B"/>
    <w:rsid w:val="001124D3"/>
    <w:rsid w:val="001150FB"/>
    <w:rsid w:val="001151EB"/>
    <w:rsid w:val="0011545E"/>
    <w:rsid w:val="00117CC6"/>
    <w:rsid w:val="00120A58"/>
    <w:rsid w:val="00121452"/>
    <w:rsid w:val="0012198A"/>
    <w:rsid w:val="001223B5"/>
    <w:rsid w:val="00123ADA"/>
    <w:rsid w:val="001253DC"/>
    <w:rsid w:val="00126F49"/>
    <w:rsid w:val="00127739"/>
    <w:rsid w:val="00127756"/>
    <w:rsid w:val="00130018"/>
    <w:rsid w:val="00130E71"/>
    <w:rsid w:val="0013415A"/>
    <w:rsid w:val="00134192"/>
    <w:rsid w:val="0014410E"/>
    <w:rsid w:val="0014423E"/>
    <w:rsid w:val="00146260"/>
    <w:rsid w:val="001470F8"/>
    <w:rsid w:val="001501C6"/>
    <w:rsid w:val="001502F6"/>
    <w:rsid w:val="00151C9E"/>
    <w:rsid w:val="00153CD2"/>
    <w:rsid w:val="00154FF8"/>
    <w:rsid w:val="001552BE"/>
    <w:rsid w:val="00155B80"/>
    <w:rsid w:val="00155C4F"/>
    <w:rsid w:val="00156736"/>
    <w:rsid w:val="00157450"/>
    <w:rsid w:val="001600A8"/>
    <w:rsid w:val="001617EE"/>
    <w:rsid w:val="00162B42"/>
    <w:rsid w:val="00163EF7"/>
    <w:rsid w:val="001674D3"/>
    <w:rsid w:val="00167A23"/>
    <w:rsid w:val="001709DF"/>
    <w:rsid w:val="00173D3D"/>
    <w:rsid w:val="00173ECB"/>
    <w:rsid w:val="00175454"/>
    <w:rsid w:val="00175E94"/>
    <w:rsid w:val="00176806"/>
    <w:rsid w:val="00176840"/>
    <w:rsid w:val="00180B11"/>
    <w:rsid w:val="00184568"/>
    <w:rsid w:val="00186756"/>
    <w:rsid w:val="00187149"/>
    <w:rsid w:val="001874FD"/>
    <w:rsid w:val="00190B0B"/>
    <w:rsid w:val="001912B7"/>
    <w:rsid w:val="001923C1"/>
    <w:rsid w:val="00192B68"/>
    <w:rsid w:val="00192C7E"/>
    <w:rsid w:val="00192D6C"/>
    <w:rsid w:val="00194B87"/>
    <w:rsid w:val="001978E1"/>
    <w:rsid w:val="001A03F3"/>
    <w:rsid w:val="001A19D2"/>
    <w:rsid w:val="001A28B2"/>
    <w:rsid w:val="001A57D6"/>
    <w:rsid w:val="001A5CED"/>
    <w:rsid w:val="001A67CD"/>
    <w:rsid w:val="001B0E4F"/>
    <w:rsid w:val="001B2465"/>
    <w:rsid w:val="001B30B9"/>
    <w:rsid w:val="001B3B04"/>
    <w:rsid w:val="001C0D05"/>
    <w:rsid w:val="001C1503"/>
    <w:rsid w:val="001C36C7"/>
    <w:rsid w:val="001C3904"/>
    <w:rsid w:val="001C5886"/>
    <w:rsid w:val="001C6259"/>
    <w:rsid w:val="001C65D3"/>
    <w:rsid w:val="001C65FE"/>
    <w:rsid w:val="001D006D"/>
    <w:rsid w:val="001D0933"/>
    <w:rsid w:val="001D3202"/>
    <w:rsid w:val="001D35EC"/>
    <w:rsid w:val="001D3630"/>
    <w:rsid w:val="001D4273"/>
    <w:rsid w:val="001D4B59"/>
    <w:rsid w:val="001D67AB"/>
    <w:rsid w:val="001D6849"/>
    <w:rsid w:val="001D6CA7"/>
    <w:rsid w:val="001D7559"/>
    <w:rsid w:val="001E3578"/>
    <w:rsid w:val="001E3B88"/>
    <w:rsid w:val="001E4556"/>
    <w:rsid w:val="001E498E"/>
    <w:rsid w:val="001E4C8D"/>
    <w:rsid w:val="001E5226"/>
    <w:rsid w:val="001E58B3"/>
    <w:rsid w:val="001E701C"/>
    <w:rsid w:val="001E76CA"/>
    <w:rsid w:val="001F1AFA"/>
    <w:rsid w:val="001F61F9"/>
    <w:rsid w:val="001F62FC"/>
    <w:rsid w:val="001F6CFA"/>
    <w:rsid w:val="00200DDB"/>
    <w:rsid w:val="00202AE2"/>
    <w:rsid w:val="00202B00"/>
    <w:rsid w:val="00203E19"/>
    <w:rsid w:val="002057B5"/>
    <w:rsid w:val="002106FD"/>
    <w:rsid w:val="00210F85"/>
    <w:rsid w:val="00212308"/>
    <w:rsid w:val="0021366E"/>
    <w:rsid w:val="0021411A"/>
    <w:rsid w:val="0021432C"/>
    <w:rsid w:val="00214E6E"/>
    <w:rsid w:val="00217FC4"/>
    <w:rsid w:val="00220E2F"/>
    <w:rsid w:val="0022186C"/>
    <w:rsid w:val="00222E1E"/>
    <w:rsid w:val="00225A2A"/>
    <w:rsid w:val="00226E76"/>
    <w:rsid w:val="002273BF"/>
    <w:rsid w:val="00227AD6"/>
    <w:rsid w:val="002332CF"/>
    <w:rsid w:val="002346BB"/>
    <w:rsid w:val="00234B8C"/>
    <w:rsid w:val="0023708E"/>
    <w:rsid w:val="002376A8"/>
    <w:rsid w:val="00240C2D"/>
    <w:rsid w:val="00241930"/>
    <w:rsid w:val="0024387B"/>
    <w:rsid w:val="00243B92"/>
    <w:rsid w:val="0025033A"/>
    <w:rsid w:val="00250397"/>
    <w:rsid w:val="0025066E"/>
    <w:rsid w:val="00250B95"/>
    <w:rsid w:val="00251F19"/>
    <w:rsid w:val="0025694E"/>
    <w:rsid w:val="00257CAB"/>
    <w:rsid w:val="00257F50"/>
    <w:rsid w:val="0026120A"/>
    <w:rsid w:val="00261613"/>
    <w:rsid w:val="002616BD"/>
    <w:rsid w:val="00261B12"/>
    <w:rsid w:val="002647A2"/>
    <w:rsid w:val="00264C72"/>
    <w:rsid w:val="002671CD"/>
    <w:rsid w:val="002707F9"/>
    <w:rsid w:val="00270EF2"/>
    <w:rsid w:val="00271B75"/>
    <w:rsid w:val="0027397F"/>
    <w:rsid w:val="00276EF2"/>
    <w:rsid w:val="00280F65"/>
    <w:rsid w:val="00281EA5"/>
    <w:rsid w:val="002834A2"/>
    <w:rsid w:val="00283F0B"/>
    <w:rsid w:val="00284C6F"/>
    <w:rsid w:val="00286CAD"/>
    <w:rsid w:val="00286E83"/>
    <w:rsid w:val="002901B2"/>
    <w:rsid w:val="00293676"/>
    <w:rsid w:val="002937E0"/>
    <w:rsid w:val="0029526E"/>
    <w:rsid w:val="002959D8"/>
    <w:rsid w:val="0029777D"/>
    <w:rsid w:val="00297CCD"/>
    <w:rsid w:val="002A0005"/>
    <w:rsid w:val="002A12A3"/>
    <w:rsid w:val="002A48F1"/>
    <w:rsid w:val="002A4D79"/>
    <w:rsid w:val="002A67F8"/>
    <w:rsid w:val="002A71B7"/>
    <w:rsid w:val="002B0957"/>
    <w:rsid w:val="002B12FA"/>
    <w:rsid w:val="002B2147"/>
    <w:rsid w:val="002B534A"/>
    <w:rsid w:val="002B559A"/>
    <w:rsid w:val="002C1152"/>
    <w:rsid w:val="002C20EC"/>
    <w:rsid w:val="002C2745"/>
    <w:rsid w:val="002C3671"/>
    <w:rsid w:val="002C3AFE"/>
    <w:rsid w:val="002C3F13"/>
    <w:rsid w:val="002C49B1"/>
    <w:rsid w:val="002C78C7"/>
    <w:rsid w:val="002D10AC"/>
    <w:rsid w:val="002D1709"/>
    <w:rsid w:val="002D2E55"/>
    <w:rsid w:val="002D2FB3"/>
    <w:rsid w:val="002D6F17"/>
    <w:rsid w:val="002E0298"/>
    <w:rsid w:val="002E0E56"/>
    <w:rsid w:val="002E304D"/>
    <w:rsid w:val="002E3BC4"/>
    <w:rsid w:val="002E597A"/>
    <w:rsid w:val="002E5FE4"/>
    <w:rsid w:val="002E742E"/>
    <w:rsid w:val="002F2A08"/>
    <w:rsid w:val="002F4612"/>
    <w:rsid w:val="002F76AC"/>
    <w:rsid w:val="002F7A6F"/>
    <w:rsid w:val="003010C2"/>
    <w:rsid w:val="003028A5"/>
    <w:rsid w:val="003037FB"/>
    <w:rsid w:val="00303DC7"/>
    <w:rsid w:val="00304C49"/>
    <w:rsid w:val="0030710B"/>
    <w:rsid w:val="003100DD"/>
    <w:rsid w:val="003101C2"/>
    <w:rsid w:val="0031130E"/>
    <w:rsid w:val="0031191B"/>
    <w:rsid w:val="003139C1"/>
    <w:rsid w:val="003139FB"/>
    <w:rsid w:val="00313A67"/>
    <w:rsid w:val="00317FDA"/>
    <w:rsid w:val="00320468"/>
    <w:rsid w:val="003208C7"/>
    <w:rsid w:val="003236D0"/>
    <w:rsid w:val="0032433A"/>
    <w:rsid w:val="0032454F"/>
    <w:rsid w:val="00326C60"/>
    <w:rsid w:val="003279A3"/>
    <w:rsid w:val="00327BF9"/>
    <w:rsid w:val="00330560"/>
    <w:rsid w:val="0033081E"/>
    <w:rsid w:val="00333872"/>
    <w:rsid w:val="00333FE7"/>
    <w:rsid w:val="00334041"/>
    <w:rsid w:val="0033466B"/>
    <w:rsid w:val="0033591A"/>
    <w:rsid w:val="0033611E"/>
    <w:rsid w:val="003361EC"/>
    <w:rsid w:val="0033736F"/>
    <w:rsid w:val="00337C54"/>
    <w:rsid w:val="00342244"/>
    <w:rsid w:val="003426C3"/>
    <w:rsid w:val="0034472E"/>
    <w:rsid w:val="003457CF"/>
    <w:rsid w:val="00346233"/>
    <w:rsid w:val="00346C73"/>
    <w:rsid w:val="003475BA"/>
    <w:rsid w:val="003478B2"/>
    <w:rsid w:val="0035249D"/>
    <w:rsid w:val="003532DA"/>
    <w:rsid w:val="00355B89"/>
    <w:rsid w:val="00356498"/>
    <w:rsid w:val="00356699"/>
    <w:rsid w:val="0036138B"/>
    <w:rsid w:val="00363259"/>
    <w:rsid w:val="0036529C"/>
    <w:rsid w:val="00365F74"/>
    <w:rsid w:val="00367828"/>
    <w:rsid w:val="003706FC"/>
    <w:rsid w:val="003711CD"/>
    <w:rsid w:val="00371620"/>
    <w:rsid w:val="00372419"/>
    <w:rsid w:val="00373335"/>
    <w:rsid w:val="00373BAD"/>
    <w:rsid w:val="00374701"/>
    <w:rsid w:val="00374749"/>
    <w:rsid w:val="00375C49"/>
    <w:rsid w:val="00377B11"/>
    <w:rsid w:val="003865D0"/>
    <w:rsid w:val="00386D1A"/>
    <w:rsid w:val="003871C4"/>
    <w:rsid w:val="00391F9E"/>
    <w:rsid w:val="00392703"/>
    <w:rsid w:val="00392B4E"/>
    <w:rsid w:val="003954B2"/>
    <w:rsid w:val="00396BBA"/>
    <w:rsid w:val="0039798E"/>
    <w:rsid w:val="003A0661"/>
    <w:rsid w:val="003A2840"/>
    <w:rsid w:val="003A46FF"/>
    <w:rsid w:val="003A4BB9"/>
    <w:rsid w:val="003A5A2F"/>
    <w:rsid w:val="003A756A"/>
    <w:rsid w:val="003B00F0"/>
    <w:rsid w:val="003B08AC"/>
    <w:rsid w:val="003B09BC"/>
    <w:rsid w:val="003B12CB"/>
    <w:rsid w:val="003B1647"/>
    <w:rsid w:val="003B1656"/>
    <w:rsid w:val="003B30C9"/>
    <w:rsid w:val="003B3B2C"/>
    <w:rsid w:val="003B3C6D"/>
    <w:rsid w:val="003B4EB7"/>
    <w:rsid w:val="003B5209"/>
    <w:rsid w:val="003B786F"/>
    <w:rsid w:val="003C03B9"/>
    <w:rsid w:val="003C0A6D"/>
    <w:rsid w:val="003C157B"/>
    <w:rsid w:val="003C2CBC"/>
    <w:rsid w:val="003C308D"/>
    <w:rsid w:val="003C4124"/>
    <w:rsid w:val="003C434D"/>
    <w:rsid w:val="003C4358"/>
    <w:rsid w:val="003D071D"/>
    <w:rsid w:val="003D08F4"/>
    <w:rsid w:val="003D33FC"/>
    <w:rsid w:val="003D3442"/>
    <w:rsid w:val="003D3BB4"/>
    <w:rsid w:val="003D4565"/>
    <w:rsid w:val="003D4D10"/>
    <w:rsid w:val="003D6194"/>
    <w:rsid w:val="003D77BA"/>
    <w:rsid w:val="003D7A70"/>
    <w:rsid w:val="003E0A5E"/>
    <w:rsid w:val="003E0ECF"/>
    <w:rsid w:val="003E2E9C"/>
    <w:rsid w:val="003E30C3"/>
    <w:rsid w:val="003E5109"/>
    <w:rsid w:val="003E69BE"/>
    <w:rsid w:val="003E77F2"/>
    <w:rsid w:val="003F02DF"/>
    <w:rsid w:val="003F0482"/>
    <w:rsid w:val="003F0F98"/>
    <w:rsid w:val="003F2D82"/>
    <w:rsid w:val="003F37B0"/>
    <w:rsid w:val="003F55D7"/>
    <w:rsid w:val="003F5E59"/>
    <w:rsid w:val="003F66E7"/>
    <w:rsid w:val="003F7712"/>
    <w:rsid w:val="003F7941"/>
    <w:rsid w:val="003F7A2E"/>
    <w:rsid w:val="003F7E3B"/>
    <w:rsid w:val="00400A89"/>
    <w:rsid w:val="00402EE1"/>
    <w:rsid w:val="0040302C"/>
    <w:rsid w:val="004038D2"/>
    <w:rsid w:val="004053C8"/>
    <w:rsid w:val="00405974"/>
    <w:rsid w:val="004064BF"/>
    <w:rsid w:val="0040763E"/>
    <w:rsid w:val="0041400C"/>
    <w:rsid w:val="0041489D"/>
    <w:rsid w:val="004151EA"/>
    <w:rsid w:val="00415699"/>
    <w:rsid w:val="004156A3"/>
    <w:rsid w:val="00417E1A"/>
    <w:rsid w:val="00420BBE"/>
    <w:rsid w:val="00420D04"/>
    <w:rsid w:val="00427925"/>
    <w:rsid w:val="00427CFE"/>
    <w:rsid w:val="00432A2B"/>
    <w:rsid w:val="00434448"/>
    <w:rsid w:val="00434EE2"/>
    <w:rsid w:val="004352BB"/>
    <w:rsid w:val="004432A2"/>
    <w:rsid w:val="00444520"/>
    <w:rsid w:val="00444D24"/>
    <w:rsid w:val="004459DB"/>
    <w:rsid w:val="004507D4"/>
    <w:rsid w:val="00450AD2"/>
    <w:rsid w:val="00450EF0"/>
    <w:rsid w:val="00451DD0"/>
    <w:rsid w:val="00452011"/>
    <w:rsid w:val="0045262F"/>
    <w:rsid w:val="00452C0E"/>
    <w:rsid w:val="004536F4"/>
    <w:rsid w:val="00454E8D"/>
    <w:rsid w:val="00454F8F"/>
    <w:rsid w:val="00455280"/>
    <w:rsid w:val="00455762"/>
    <w:rsid w:val="00455895"/>
    <w:rsid w:val="0045644C"/>
    <w:rsid w:val="0045659C"/>
    <w:rsid w:val="00456F61"/>
    <w:rsid w:val="00461716"/>
    <w:rsid w:val="00462923"/>
    <w:rsid w:val="00464DBD"/>
    <w:rsid w:val="0046566D"/>
    <w:rsid w:val="004663B5"/>
    <w:rsid w:val="00467918"/>
    <w:rsid w:val="00471498"/>
    <w:rsid w:val="00472C91"/>
    <w:rsid w:val="00473503"/>
    <w:rsid w:val="004740B6"/>
    <w:rsid w:val="0047772C"/>
    <w:rsid w:val="0048125B"/>
    <w:rsid w:val="0048250E"/>
    <w:rsid w:val="00483CA0"/>
    <w:rsid w:val="004843D2"/>
    <w:rsid w:val="00484B61"/>
    <w:rsid w:val="00484B85"/>
    <w:rsid w:val="00486123"/>
    <w:rsid w:val="00486B8E"/>
    <w:rsid w:val="00494757"/>
    <w:rsid w:val="00494DDD"/>
    <w:rsid w:val="004957E0"/>
    <w:rsid w:val="004969D0"/>
    <w:rsid w:val="004974F5"/>
    <w:rsid w:val="004976FF"/>
    <w:rsid w:val="00497B6C"/>
    <w:rsid w:val="00497EBA"/>
    <w:rsid w:val="004A0A58"/>
    <w:rsid w:val="004A1C44"/>
    <w:rsid w:val="004A2396"/>
    <w:rsid w:val="004A2C12"/>
    <w:rsid w:val="004A42FA"/>
    <w:rsid w:val="004A5383"/>
    <w:rsid w:val="004B2319"/>
    <w:rsid w:val="004B2EEC"/>
    <w:rsid w:val="004B4024"/>
    <w:rsid w:val="004B446F"/>
    <w:rsid w:val="004B719C"/>
    <w:rsid w:val="004B7C99"/>
    <w:rsid w:val="004C077C"/>
    <w:rsid w:val="004C179B"/>
    <w:rsid w:val="004C1A62"/>
    <w:rsid w:val="004C2A1D"/>
    <w:rsid w:val="004C4ECC"/>
    <w:rsid w:val="004C5231"/>
    <w:rsid w:val="004C634D"/>
    <w:rsid w:val="004C67A0"/>
    <w:rsid w:val="004C75F8"/>
    <w:rsid w:val="004C79A0"/>
    <w:rsid w:val="004C7D62"/>
    <w:rsid w:val="004D0242"/>
    <w:rsid w:val="004D2543"/>
    <w:rsid w:val="004D534E"/>
    <w:rsid w:val="004D71DA"/>
    <w:rsid w:val="004D7664"/>
    <w:rsid w:val="004E02CF"/>
    <w:rsid w:val="004E1D96"/>
    <w:rsid w:val="004E23BC"/>
    <w:rsid w:val="004E2C95"/>
    <w:rsid w:val="004E3AE2"/>
    <w:rsid w:val="004E6E70"/>
    <w:rsid w:val="004E7DEA"/>
    <w:rsid w:val="004F5EDD"/>
    <w:rsid w:val="004F61E3"/>
    <w:rsid w:val="004F6643"/>
    <w:rsid w:val="004F73B5"/>
    <w:rsid w:val="00500113"/>
    <w:rsid w:val="0050049A"/>
    <w:rsid w:val="005008F1"/>
    <w:rsid w:val="00500C45"/>
    <w:rsid w:val="00501B6A"/>
    <w:rsid w:val="00503A87"/>
    <w:rsid w:val="0050727B"/>
    <w:rsid w:val="00507914"/>
    <w:rsid w:val="005105DD"/>
    <w:rsid w:val="00510C3A"/>
    <w:rsid w:val="005135FD"/>
    <w:rsid w:val="00513D79"/>
    <w:rsid w:val="00514E9E"/>
    <w:rsid w:val="00515E79"/>
    <w:rsid w:val="00517014"/>
    <w:rsid w:val="00517AA4"/>
    <w:rsid w:val="00517D4F"/>
    <w:rsid w:val="00520FCE"/>
    <w:rsid w:val="0052298C"/>
    <w:rsid w:val="005230BD"/>
    <w:rsid w:val="005246D1"/>
    <w:rsid w:val="005304D2"/>
    <w:rsid w:val="00532444"/>
    <w:rsid w:val="00532532"/>
    <w:rsid w:val="0053430B"/>
    <w:rsid w:val="00534896"/>
    <w:rsid w:val="00535E77"/>
    <w:rsid w:val="00537AF1"/>
    <w:rsid w:val="00540244"/>
    <w:rsid w:val="00541EBE"/>
    <w:rsid w:val="0054209A"/>
    <w:rsid w:val="00542627"/>
    <w:rsid w:val="005435BB"/>
    <w:rsid w:val="00543AB8"/>
    <w:rsid w:val="00543D35"/>
    <w:rsid w:val="00544D0E"/>
    <w:rsid w:val="00545319"/>
    <w:rsid w:val="005467D6"/>
    <w:rsid w:val="005558A8"/>
    <w:rsid w:val="00556297"/>
    <w:rsid w:val="005606EA"/>
    <w:rsid w:val="00562CA9"/>
    <w:rsid w:val="00562CD0"/>
    <w:rsid w:val="0056349E"/>
    <w:rsid w:val="0056470B"/>
    <w:rsid w:val="00565692"/>
    <w:rsid w:val="00565A1A"/>
    <w:rsid w:val="0056647D"/>
    <w:rsid w:val="005700CF"/>
    <w:rsid w:val="00570530"/>
    <w:rsid w:val="00570A14"/>
    <w:rsid w:val="005724BF"/>
    <w:rsid w:val="0057260C"/>
    <w:rsid w:val="0057274A"/>
    <w:rsid w:val="00574691"/>
    <w:rsid w:val="00574FCA"/>
    <w:rsid w:val="005755AD"/>
    <w:rsid w:val="005766FA"/>
    <w:rsid w:val="00577734"/>
    <w:rsid w:val="00580AB0"/>
    <w:rsid w:val="00583535"/>
    <w:rsid w:val="005850A5"/>
    <w:rsid w:val="00585551"/>
    <w:rsid w:val="005902F3"/>
    <w:rsid w:val="00591A6A"/>
    <w:rsid w:val="00593F1C"/>
    <w:rsid w:val="00594017"/>
    <w:rsid w:val="00594501"/>
    <w:rsid w:val="0059511D"/>
    <w:rsid w:val="00595E18"/>
    <w:rsid w:val="005969BB"/>
    <w:rsid w:val="005A125F"/>
    <w:rsid w:val="005A1ABC"/>
    <w:rsid w:val="005A218E"/>
    <w:rsid w:val="005A2575"/>
    <w:rsid w:val="005A3ADE"/>
    <w:rsid w:val="005A4C8F"/>
    <w:rsid w:val="005A7B4C"/>
    <w:rsid w:val="005B4D40"/>
    <w:rsid w:val="005B60E9"/>
    <w:rsid w:val="005B66A0"/>
    <w:rsid w:val="005B791C"/>
    <w:rsid w:val="005B7A9B"/>
    <w:rsid w:val="005B7E8C"/>
    <w:rsid w:val="005C00FF"/>
    <w:rsid w:val="005C0891"/>
    <w:rsid w:val="005C142D"/>
    <w:rsid w:val="005C2E8D"/>
    <w:rsid w:val="005C3E09"/>
    <w:rsid w:val="005C506E"/>
    <w:rsid w:val="005C6B19"/>
    <w:rsid w:val="005D0D36"/>
    <w:rsid w:val="005D1BD9"/>
    <w:rsid w:val="005D3493"/>
    <w:rsid w:val="005D4E63"/>
    <w:rsid w:val="005D5D22"/>
    <w:rsid w:val="005D7601"/>
    <w:rsid w:val="005D784E"/>
    <w:rsid w:val="005E0063"/>
    <w:rsid w:val="005E0120"/>
    <w:rsid w:val="005E0773"/>
    <w:rsid w:val="005E0BE3"/>
    <w:rsid w:val="005E30B8"/>
    <w:rsid w:val="005E316F"/>
    <w:rsid w:val="005E4B5F"/>
    <w:rsid w:val="005E53CF"/>
    <w:rsid w:val="005E645A"/>
    <w:rsid w:val="005E6F6F"/>
    <w:rsid w:val="005F0DBF"/>
    <w:rsid w:val="005F0E60"/>
    <w:rsid w:val="005F1611"/>
    <w:rsid w:val="005F26FB"/>
    <w:rsid w:val="005F3253"/>
    <w:rsid w:val="005F4026"/>
    <w:rsid w:val="005F454E"/>
    <w:rsid w:val="005F64E2"/>
    <w:rsid w:val="005F6C37"/>
    <w:rsid w:val="005F6C49"/>
    <w:rsid w:val="005F7204"/>
    <w:rsid w:val="005F7B2B"/>
    <w:rsid w:val="005F7DCB"/>
    <w:rsid w:val="00600471"/>
    <w:rsid w:val="0060163A"/>
    <w:rsid w:val="006022FD"/>
    <w:rsid w:val="00603C33"/>
    <w:rsid w:val="00603E4C"/>
    <w:rsid w:val="006050A6"/>
    <w:rsid w:val="006052B6"/>
    <w:rsid w:val="00605AA2"/>
    <w:rsid w:val="00606FB2"/>
    <w:rsid w:val="00607117"/>
    <w:rsid w:val="00607C1E"/>
    <w:rsid w:val="006105C2"/>
    <w:rsid w:val="00610FA6"/>
    <w:rsid w:val="0061197D"/>
    <w:rsid w:val="0061202F"/>
    <w:rsid w:val="006121CC"/>
    <w:rsid w:val="00612F3B"/>
    <w:rsid w:val="00613773"/>
    <w:rsid w:val="00614C73"/>
    <w:rsid w:val="00615623"/>
    <w:rsid w:val="00616C79"/>
    <w:rsid w:val="00616ED9"/>
    <w:rsid w:val="00622F98"/>
    <w:rsid w:val="00624AA9"/>
    <w:rsid w:val="0062608F"/>
    <w:rsid w:val="0062644A"/>
    <w:rsid w:val="00626F7F"/>
    <w:rsid w:val="00630436"/>
    <w:rsid w:val="0063056F"/>
    <w:rsid w:val="0063192B"/>
    <w:rsid w:val="0063664B"/>
    <w:rsid w:val="00636749"/>
    <w:rsid w:val="0063745E"/>
    <w:rsid w:val="0063773C"/>
    <w:rsid w:val="00637CFA"/>
    <w:rsid w:val="00637FEF"/>
    <w:rsid w:val="006400BB"/>
    <w:rsid w:val="0064209E"/>
    <w:rsid w:val="00643700"/>
    <w:rsid w:val="00643D0C"/>
    <w:rsid w:val="00645097"/>
    <w:rsid w:val="006462CD"/>
    <w:rsid w:val="00646783"/>
    <w:rsid w:val="00650B84"/>
    <w:rsid w:val="00651543"/>
    <w:rsid w:val="00651F79"/>
    <w:rsid w:val="0065324D"/>
    <w:rsid w:val="00654CB7"/>
    <w:rsid w:val="0065646D"/>
    <w:rsid w:val="00657590"/>
    <w:rsid w:val="00660D22"/>
    <w:rsid w:val="00665407"/>
    <w:rsid w:val="00665BB9"/>
    <w:rsid w:val="00667D7D"/>
    <w:rsid w:val="0067098C"/>
    <w:rsid w:val="0067282A"/>
    <w:rsid w:val="0067290B"/>
    <w:rsid w:val="006731B6"/>
    <w:rsid w:val="00674FCD"/>
    <w:rsid w:val="0067751C"/>
    <w:rsid w:val="00677B9D"/>
    <w:rsid w:val="00677E4B"/>
    <w:rsid w:val="00680896"/>
    <w:rsid w:val="00680A0F"/>
    <w:rsid w:val="00680CF6"/>
    <w:rsid w:val="00681603"/>
    <w:rsid w:val="00681B69"/>
    <w:rsid w:val="006824B4"/>
    <w:rsid w:val="00682A8E"/>
    <w:rsid w:val="0068310A"/>
    <w:rsid w:val="00683719"/>
    <w:rsid w:val="00683C6A"/>
    <w:rsid w:val="00684059"/>
    <w:rsid w:val="00684983"/>
    <w:rsid w:val="0068619B"/>
    <w:rsid w:val="006903EC"/>
    <w:rsid w:val="006908C4"/>
    <w:rsid w:val="00691896"/>
    <w:rsid w:val="006923B4"/>
    <w:rsid w:val="00693148"/>
    <w:rsid w:val="006941E2"/>
    <w:rsid w:val="00694427"/>
    <w:rsid w:val="00694462"/>
    <w:rsid w:val="0069627A"/>
    <w:rsid w:val="00696A4E"/>
    <w:rsid w:val="006A088A"/>
    <w:rsid w:val="006A1835"/>
    <w:rsid w:val="006A1F72"/>
    <w:rsid w:val="006A2DCA"/>
    <w:rsid w:val="006A327B"/>
    <w:rsid w:val="006A3A69"/>
    <w:rsid w:val="006A3D5F"/>
    <w:rsid w:val="006A5CB4"/>
    <w:rsid w:val="006A7A91"/>
    <w:rsid w:val="006B1031"/>
    <w:rsid w:val="006B1E9B"/>
    <w:rsid w:val="006B44A9"/>
    <w:rsid w:val="006B53A3"/>
    <w:rsid w:val="006B5673"/>
    <w:rsid w:val="006B5DAA"/>
    <w:rsid w:val="006B7445"/>
    <w:rsid w:val="006C085B"/>
    <w:rsid w:val="006C2124"/>
    <w:rsid w:val="006C53EE"/>
    <w:rsid w:val="006C6F63"/>
    <w:rsid w:val="006C7853"/>
    <w:rsid w:val="006C7B64"/>
    <w:rsid w:val="006C7EB2"/>
    <w:rsid w:val="006C7F3E"/>
    <w:rsid w:val="006D1ADC"/>
    <w:rsid w:val="006D7328"/>
    <w:rsid w:val="006E0D68"/>
    <w:rsid w:val="006E2444"/>
    <w:rsid w:val="006E5325"/>
    <w:rsid w:val="006F09CC"/>
    <w:rsid w:val="006F128D"/>
    <w:rsid w:val="006F2207"/>
    <w:rsid w:val="006F4FC8"/>
    <w:rsid w:val="006F53B7"/>
    <w:rsid w:val="006F5DDF"/>
    <w:rsid w:val="006F5E7E"/>
    <w:rsid w:val="00700229"/>
    <w:rsid w:val="00701E8D"/>
    <w:rsid w:val="00703767"/>
    <w:rsid w:val="00703C5F"/>
    <w:rsid w:val="00703FF0"/>
    <w:rsid w:val="00707DAB"/>
    <w:rsid w:val="007104F2"/>
    <w:rsid w:val="00710C21"/>
    <w:rsid w:val="00710DEF"/>
    <w:rsid w:val="00710F28"/>
    <w:rsid w:val="0071114A"/>
    <w:rsid w:val="007136A2"/>
    <w:rsid w:val="00713A7B"/>
    <w:rsid w:val="00713E0E"/>
    <w:rsid w:val="007156E8"/>
    <w:rsid w:val="0071595F"/>
    <w:rsid w:val="0071637F"/>
    <w:rsid w:val="0072245B"/>
    <w:rsid w:val="007259CA"/>
    <w:rsid w:val="00725E10"/>
    <w:rsid w:val="0072647A"/>
    <w:rsid w:val="0072647D"/>
    <w:rsid w:val="00727D64"/>
    <w:rsid w:val="00730F86"/>
    <w:rsid w:val="00734648"/>
    <w:rsid w:val="00735820"/>
    <w:rsid w:val="00741D21"/>
    <w:rsid w:val="007430B5"/>
    <w:rsid w:val="007445FC"/>
    <w:rsid w:val="00745163"/>
    <w:rsid w:val="0074725E"/>
    <w:rsid w:val="007519F6"/>
    <w:rsid w:val="00752017"/>
    <w:rsid w:val="00753E01"/>
    <w:rsid w:val="00754159"/>
    <w:rsid w:val="00754741"/>
    <w:rsid w:val="0075487D"/>
    <w:rsid w:val="00757614"/>
    <w:rsid w:val="007577F7"/>
    <w:rsid w:val="00757973"/>
    <w:rsid w:val="007600AC"/>
    <w:rsid w:val="00760287"/>
    <w:rsid w:val="007653A7"/>
    <w:rsid w:val="0076588D"/>
    <w:rsid w:val="007658C4"/>
    <w:rsid w:val="00765EF9"/>
    <w:rsid w:val="007666F9"/>
    <w:rsid w:val="00766B15"/>
    <w:rsid w:val="00766C44"/>
    <w:rsid w:val="00767ADB"/>
    <w:rsid w:val="0077079C"/>
    <w:rsid w:val="007729DB"/>
    <w:rsid w:val="00777CEB"/>
    <w:rsid w:val="00777F91"/>
    <w:rsid w:val="00780604"/>
    <w:rsid w:val="00780989"/>
    <w:rsid w:val="00781CE9"/>
    <w:rsid w:val="0078282B"/>
    <w:rsid w:val="007923EC"/>
    <w:rsid w:val="00797472"/>
    <w:rsid w:val="007975A8"/>
    <w:rsid w:val="00797B59"/>
    <w:rsid w:val="007A046F"/>
    <w:rsid w:val="007A1C38"/>
    <w:rsid w:val="007A1D3F"/>
    <w:rsid w:val="007A1ED9"/>
    <w:rsid w:val="007A2D0B"/>
    <w:rsid w:val="007A4398"/>
    <w:rsid w:val="007A4475"/>
    <w:rsid w:val="007A4A79"/>
    <w:rsid w:val="007A538F"/>
    <w:rsid w:val="007B2B22"/>
    <w:rsid w:val="007B56B2"/>
    <w:rsid w:val="007B5A7F"/>
    <w:rsid w:val="007B62C9"/>
    <w:rsid w:val="007C086F"/>
    <w:rsid w:val="007C16B1"/>
    <w:rsid w:val="007C29F1"/>
    <w:rsid w:val="007C2BEF"/>
    <w:rsid w:val="007C36ED"/>
    <w:rsid w:val="007C384F"/>
    <w:rsid w:val="007C3A8C"/>
    <w:rsid w:val="007C46A1"/>
    <w:rsid w:val="007C6A18"/>
    <w:rsid w:val="007D14FC"/>
    <w:rsid w:val="007D2DDE"/>
    <w:rsid w:val="007D3D32"/>
    <w:rsid w:val="007D3D45"/>
    <w:rsid w:val="007D593B"/>
    <w:rsid w:val="007D5B76"/>
    <w:rsid w:val="007D5C3E"/>
    <w:rsid w:val="007D674B"/>
    <w:rsid w:val="007E08C0"/>
    <w:rsid w:val="007E29CB"/>
    <w:rsid w:val="007E67AF"/>
    <w:rsid w:val="007E7360"/>
    <w:rsid w:val="007F0DE4"/>
    <w:rsid w:val="007F5CCC"/>
    <w:rsid w:val="007F6662"/>
    <w:rsid w:val="007F7A00"/>
    <w:rsid w:val="008000D4"/>
    <w:rsid w:val="008000E9"/>
    <w:rsid w:val="0080010F"/>
    <w:rsid w:val="0080149C"/>
    <w:rsid w:val="0080165F"/>
    <w:rsid w:val="008020B8"/>
    <w:rsid w:val="008027A7"/>
    <w:rsid w:val="008034B1"/>
    <w:rsid w:val="00805A91"/>
    <w:rsid w:val="00805B59"/>
    <w:rsid w:val="00806B81"/>
    <w:rsid w:val="008075C2"/>
    <w:rsid w:val="00811DE8"/>
    <w:rsid w:val="00811DFD"/>
    <w:rsid w:val="00812BB2"/>
    <w:rsid w:val="00813E18"/>
    <w:rsid w:val="00814864"/>
    <w:rsid w:val="00814C0F"/>
    <w:rsid w:val="00815D89"/>
    <w:rsid w:val="008167ED"/>
    <w:rsid w:val="00817CF9"/>
    <w:rsid w:val="00822A16"/>
    <w:rsid w:val="00822DD6"/>
    <w:rsid w:val="008230A6"/>
    <w:rsid w:val="0082318A"/>
    <w:rsid w:val="00823253"/>
    <w:rsid w:val="00825333"/>
    <w:rsid w:val="008258AE"/>
    <w:rsid w:val="00825A98"/>
    <w:rsid w:val="00825BCD"/>
    <w:rsid w:val="00827801"/>
    <w:rsid w:val="0082796A"/>
    <w:rsid w:val="00827DB8"/>
    <w:rsid w:val="00827F9C"/>
    <w:rsid w:val="008301EF"/>
    <w:rsid w:val="00830D9A"/>
    <w:rsid w:val="00831F83"/>
    <w:rsid w:val="00832516"/>
    <w:rsid w:val="00833DCD"/>
    <w:rsid w:val="00835A4B"/>
    <w:rsid w:val="00840FD1"/>
    <w:rsid w:val="00841005"/>
    <w:rsid w:val="008454B3"/>
    <w:rsid w:val="0085010D"/>
    <w:rsid w:val="00850640"/>
    <w:rsid w:val="008529F7"/>
    <w:rsid w:val="00852D6A"/>
    <w:rsid w:val="008531C7"/>
    <w:rsid w:val="008531FB"/>
    <w:rsid w:val="00854D45"/>
    <w:rsid w:val="00856334"/>
    <w:rsid w:val="008573BE"/>
    <w:rsid w:val="0086082A"/>
    <w:rsid w:val="00862B44"/>
    <w:rsid w:val="00864819"/>
    <w:rsid w:val="00864951"/>
    <w:rsid w:val="00865224"/>
    <w:rsid w:val="00866DB5"/>
    <w:rsid w:val="00866F73"/>
    <w:rsid w:val="00867996"/>
    <w:rsid w:val="00872593"/>
    <w:rsid w:val="0088018D"/>
    <w:rsid w:val="00880D5F"/>
    <w:rsid w:val="0088150F"/>
    <w:rsid w:val="008829AE"/>
    <w:rsid w:val="00883325"/>
    <w:rsid w:val="00884906"/>
    <w:rsid w:val="0088731A"/>
    <w:rsid w:val="00887F43"/>
    <w:rsid w:val="00890221"/>
    <w:rsid w:val="00891BA0"/>
    <w:rsid w:val="0089222C"/>
    <w:rsid w:val="00894684"/>
    <w:rsid w:val="008953CA"/>
    <w:rsid w:val="00896A62"/>
    <w:rsid w:val="008A012E"/>
    <w:rsid w:val="008A0A01"/>
    <w:rsid w:val="008A1441"/>
    <w:rsid w:val="008A19A9"/>
    <w:rsid w:val="008A2ECD"/>
    <w:rsid w:val="008A3879"/>
    <w:rsid w:val="008A40CF"/>
    <w:rsid w:val="008A4FD2"/>
    <w:rsid w:val="008A50F1"/>
    <w:rsid w:val="008A5797"/>
    <w:rsid w:val="008A5C70"/>
    <w:rsid w:val="008A5DB2"/>
    <w:rsid w:val="008A6E71"/>
    <w:rsid w:val="008A7373"/>
    <w:rsid w:val="008B24D2"/>
    <w:rsid w:val="008B3A2B"/>
    <w:rsid w:val="008B3DF2"/>
    <w:rsid w:val="008B4319"/>
    <w:rsid w:val="008B5206"/>
    <w:rsid w:val="008C046C"/>
    <w:rsid w:val="008C791A"/>
    <w:rsid w:val="008C7B61"/>
    <w:rsid w:val="008C7D3D"/>
    <w:rsid w:val="008D0074"/>
    <w:rsid w:val="008D15B8"/>
    <w:rsid w:val="008D37C2"/>
    <w:rsid w:val="008D3D96"/>
    <w:rsid w:val="008D455B"/>
    <w:rsid w:val="008D6013"/>
    <w:rsid w:val="008D656C"/>
    <w:rsid w:val="008D68DC"/>
    <w:rsid w:val="008D6F87"/>
    <w:rsid w:val="008D792A"/>
    <w:rsid w:val="008E07E7"/>
    <w:rsid w:val="008E124F"/>
    <w:rsid w:val="008E3165"/>
    <w:rsid w:val="008E4DE3"/>
    <w:rsid w:val="008E5DC9"/>
    <w:rsid w:val="008E727B"/>
    <w:rsid w:val="008F063F"/>
    <w:rsid w:val="008F1EC8"/>
    <w:rsid w:val="008F3E6A"/>
    <w:rsid w:val="008F5078"/>
    <w:rsid w:val="008F519F"/>
    <w:rsid w:val="008F5317"/>
    <w:rsid w:val="008F5BC8"/>
    <w:rsid w:val="008F6B3A"/>
    <w:rsid w:val="00900216"/>
    <w:rsid w:val="009009A8"/>
    <w:rsid w:val="00901556"/>
    <w:rsid w:val="009018EC"/>
    <w:rsid w:val="00901D18"/>
    <w:rsid w:val="009025F2"/>
    <w:rsid w:val="00902616"/>
    <w:rsid w:val="00902C8E"/>
    <w:rsid w:val="00903395"/>
    <w:rsid w:val="00904D11"/>
    <w:rsid w:val="00906574"/>
    <w:rsid w:val="00907C98"/>
    <w:rsid w:val="00911C1E"/>
    <w:rsid w:val="00913C53"/>
    <w:rsid w:val="00914BEE"/>
    <w:rsid w:val="0091628F"/>
    <w:rsid w:val="00917673"/>
    <w:rsid w:val="009208C4"/>
    <w:rsid w:val="00923B32"/>
    <w:rsid w:val="00924D80"/>
    <w:rsid w:val="0092503B"/>
    <w:rsid w:val="009264BA"/>
    <w:rsid w:val="00927C47"/>
    <w:rsid w:val="0093012E"/>
    <w:rsid w:val="009303BF"/>
    <w:rsid w:val="009304DA"/>
    <w:rsid w:val="009312EB"/>
    <w:rsid w:val="00931EFF"/>
    <w:rsid w:val="009351A3"/>
    <w:rsid w:val="009416D6"/>
    <w:rsid w:val="00942543"/>
    <w:rsid w:val="00942F33"/>
    <w:rsid w:val="00945AE4"/>
    <w:rsid w:val="00946BD9"/>
    <w:rsid w:val="00947AD4"/>
    <w:rsid w:val="00950516"/>
    <w:rsid w:val="00952F75"/>
    <w:rsid w:val="00953281"/>
    <w:rsid w:val="00954B7E"/>
    <w:rsid w:val="00954DC6"/>
    <w:rsid w:val="00957E3D"/>
    <w:rsid w:val="009606BB"/>
    <w:rsid w:val="00960CA5"/>
    <w:rsid w:val="009644A5"/>
    <w:rsid w:val="00967D58"/>
    <w:rsid w:val="0097226E"/>
    <w:rsid w:val="009742FA"/>
    <w:rsid w:val="00975000"/>
    <w:rsid w:val="0097536D"/>
    <w:rsid w:val="0097585C"/>
    <w:rsid w:val="00975BD4"/>
    <w:rsid w:val="0097706A"/>
    <w:rsid w:val="0097791A"/>
    <w:rsid w:val="00980169"/>
    <w:rsid w:val="009804E1"/>
    <w:rsid w:val="009814D4"/>
    <w:rsid w:val="009823A3"/>
    <w:rsid w:val="00982FE1"/>
    <w:rsid w:val="009852FC"/>
    <w:rsid w:val="00986FA0"/>
    <w:rsid w:val="00987119"/>
    <w:rsid w:val="00996528"/>
    <w:rsid w:val="009A05DD"/>
    <w:rsid w:val="009A12CE"/>
    <w:rsid w:val="009A12D9"/>
    <w:rsid w:val="009A1588"/>
    <w:rsid w:val="009A2A79"/>
    <w:rsid w:val="009A5AB5"/>
    <w:rsid w:val="009A69A3"/>
    <w:rsid w:val="009A7260"/>
    <w:rsid w:val="009A7ED7"/>
    <w:rsid w:val="009B0885"/>
    <w:rsid w:val="009B1E40"/>
    <w:rsid w:val="009B3494"/>
    <w:rsid w:val="009B3F0F"/>
    <w:rsid w:val="009B4345"/>
    <w:rsid w:val="009B4A82"/>
    <w:rsid w:val="009B6068"/>
    <w:rsid w:val="009B78CE"/>
    <w:rsid w:val="009C03BB"/>
    <w:rsid w:val="009C0865"/>
    <w:rsid w:val="009C1B14"/>
    <w:rsid w:val="009C6AF5"/>
    <w:rsid w:val="009D0B1F"/>
    <w:rsid w:val="009D0DEA"/>
    <w:rsid w:val="009D228D"/>
    <w:rsid w:val="009D2AC5"/>
    <w:rsid w:val="009D787B"/>
    <w:rsid w:val="009E42F2"/>
    <w:rsid w:val="009E45BF"/>
    <w:rsid w:val="009E4951"/>
    <w:rsid w:val="009E5C7F"/>
    <w:rsid w:val="009E75F8"/>
    <w:rsid w:val="009E7CD8"/>
    <w:rsid w:val="009E7F1B"/>
    <w:rsid w:val="009F00E5"/>
    <w:rsid w:val="009F28D2"/>
    <w:rsid w:val="009F4064"/>
    <w:rsid w:val="009F4D44"/>
    <w:rsid w:val="009F5EA6"/>
    <w:rsid w:val="00A00434"/>
    <w:rsid w:val="00A015A9"/>
    <w:rsid w:val="00A01C9B"/>
    <w:rsid w:val="00A02498"/>
    <w:rsid w:val="00A027AE"/>
    <w:rsid w:val="00A03E15"/>
    <w:rsid w:val="00A0548A"/>
    <w:rsid w:val="00A061E2"/>
    <w:rsid w:val="00A1035D"/>
    <w:rsid w:val="00A1219F"/>
    <w:rsid w:val="00A12293"/>
    <w:rsid w:val="00A12731"/>
    <w:rsid w:val="00A1418B"/>
    <w:rsid w:val="00A15206"/>
    <w:rsid w:val="00A16C55"/>
    <w:rsid w:val="00A16F7C"/>
    <w:rsid w:val="00A17135"/>
    <w:rsid w:val="00A21270"/>
    <w:rsid w:val="00A21799"/>
    <w:rsid w:val="00A21ED2"/>
    <w:rsid w:val="00A228DA"/>
    <w:rsid w:val="00A22A17"/>
    <w:rsid w:val="00A22BEC"/>
    <w:rsid w:val="00A230CC"/>
    <w:rsid w:val="00A234C2"/>
    <w:rsid w:val="00A24B76"/>
    <w:rsid w:val="00A26056"/>
    <w:rsid w:val="00A26A94"/>
    <w:rsid w:val="00A26AEB"/>
    <w:rsid w:val="00A27715"/>
    <w:rsid w:val="00A27800"/>
    <w:rsid w:val="00A31CBE"/>
    <w:rsid w:val="00A32ABD"/>
    <w:rsid w:val="00A361B8"/>
    <w:rsid w:val="00A3748A"/>
    <w:rsid w:val="00A37F71"/>
    <w:rsid w:val="00A400A1"/>
    <w:rsid w:val="00A405D0"/>
    <w:rsid w:val="00A40D38"/>
    <w:rsid w:val="00A41547"/>
    <w:rsid w:val="00A41689"/>
    <w:rsid w:val="00A42053"/>
    <w:rsid w:val="00A4468C"/>
    <w:rsid w:val="00A44D85"/>
    <w:rsid w:val="00A45CCB"/>
    <w:rsid w:val="00A46E60"/>
    <w:rsid w:val="00A47407"/>
    <w:rsid w:val="00A47E8F"/>
    <w:rsid w:val="00A47FA3"/>
    <w:rsid w:val="00A510D4"/>
    <w:rsid w:val="00A51649"/>
    <w:rsid w:val="00A526B7"/>
    <w:rsid w:val="00A53172"/>
    <w:rsid w:val="00A543FF"/>
    <w:rsid w:val="00A56087"/>
    <w:rsid w:val="00A56F66"/>
    <w:rsid w:val="00A60ED9"/>
    <w:rsid w:val="00A65F82"/>
    <w:rsid w:val="00A66792"/>
    <w:rsid w:val="00A66D72"/>
    <w:rsid w:val="00A72820"/>
    <w:rsid w:val="00A72A0C"/>
    <w:rsid w:val="00A72DBA"/>
    <w:rsid w:val="00A73BA5"/>
    <w:rsid w:val="00A73D21"/>
    <w:rsid w:val="00A751F8"/>
    <w:rsid w:val="00A75B61"/>
    <w:rsid w:val="00A75FC6"/>
    <w:rsid w:val="00A7681E"/>
    <w:rsid w:val="00A76A0A"/>
    <w:rsid w:val="00A77F3A"/>
    <w:rsid w:val="00A8009D"/>
    <w:rsid w:val="00A8060E"/>
    <w:rsid w:val="00A83A56"/>
    <w:rsid w:val="00A8543A"/>
    <w:rsid w:val="00A85BE9"/>
    <w:rsid w:val="00A85DAE"/>
    <w:rsid w:val="00A85E92"/>
    <w:rsid w:val="00A94BE9"/>
    <w:rsid w:val="00A97951"/>
    <w:rsid w:val="00A97C3C"/>
    <w:rsid w:val="00AA0440"/>
    <w:rsid w:val="00AA0D56"/>
    <w:rsid w:val="00AA1205"/>
    <w:rsid w:val="00AA210E"/>
    <w:rsid w:val="00AA2889"/>
    <w:rsid w:val="00AA3323"/>
    <w:rsid w:val="00AA34E4"/>
    <w:rsid w:val="00AA3D6F"/>
    <w:rsid w:val="00AA4AF5"/>
    <w:rsid w:val="00AA4E02"/>
    <w:rsid w:val="00AB0AF5"/>
    <w:rsid w:val="00AB1871"/>
    <w:rsid w:val="00AB21DC"/>
    <w:rsid w:val="00AB5599"/>
    <w:rsid w:val="00AB7BDF"/>
    <w:rsid w:val="00AC1982"/>
    <w:rsid w:val="00AC2ABD"/>
    <w:rsid w:val="00AC44E2"/>
    <w:rsid w:val="00AC4581"/>
    <w:rsid w:val="00AC478B"/>
    <w:rsid w:val="00AC4A99"/>
    <w:rsid w:val="00AC6216"/>
    <w:rsid w:val="00AC7B24"/>
    <w:rsid w:val="00AD1851"/>
    <w:rsid w:val="00AD1B25"/>
    <w:rsid w:val="00AD1DD8"/>
    <w:rsid w:val="00AD2F5E"/>
    <w:rsid w:val="00AD372C"/>
    <w:rsid w:val="00AD61F2"/>
    <w:rsid w:val="00AD6337"/>
    <w:rsid w:val="00AD6C10"/>
    <w:rsid w:val="00AD7A9A"/>
    <w:rsid w:val="00AE2C7F"/>
    <w:rsid w:val="00AE3EA6"/>
    <w:rsid w:val="00AE43E8"/>
    <w:rsid w:val="00AE4762"/>
    <w:rsid w:val="00AE4B25"/>
    <w:rsid w:val="00AE5A38"/>
    <w:rsid w:val="00AE7F96"/>
    <w:rsid w:val="00AF1928"/>
    <w:rsid w:val="00AF2B23"/>
    <w:rsid w:val="00AF34A1"/>
    <w:rsid w:val="00AF4D93"/>
    <w:rsid w:val="00B03639"/>
    <w:rsid w:val="00B04570"/>
    <w:rsid w:val="00B050C2"/>
    <w:rsid w:val="00B05C18"/>
    <w:rsid w:val="00B063C6"/>
    <w:rsid w:val="00B06B73"/>
    <w:rsid w:val="00B07BB4"/>
    <w:rsid w:val="00B124D3"/>
    <w:rsid w:val="00B12900"/>
    <w:rsid w:val="00B129C0"/>
    <w:rsid w:val="00B131E9"/>
    <w:rsid w:val="00B17143"/>
    <w:rsid w:val="00B17236"/>
    <w:rsid w:val="00B174EE"/>
    <w:rsid w:val="00B17591"/>
    <w:rsid w:val="00B2134D"/>
    <w:rsid w:val="00B23F1C"/>
    <w:rsid w:val="00B25B8F"/>
    <w:rsid w:val="00B26683"/>
    <w:rsid w:val="00B26A35"/>
    <w:rsid w:val="00B26A9F"/>
    <w:rsid w:val="00B27688"/>
    <w:rsid w:val="00B30A56"/>
    <w:rsid w:val="00B319B2"/>
    <w:rsid w:val="00B340F5"/>
    <w:rsid w:val="00B3515C"/>
    <w:rsid w:val="00B37578"/>
    <w:rsid w:val="00B40381"/>
    <w:rsid w:val="00B412BE"/>
    <w:rsid w:val="00B4290D"/>
    <w:rsid w:val="00B429F7"/>
    <w:rsid w:val="00B42A95"/>
    <w:rsid w:val="00B43599"/>
    <w:rsid w:val="00B43A1F"/>
    <w:rsid w:val="00B45192"/>
    <w:rsid w:val="00B46727"/>
    <w:rsid w:val="00B51C5D"/>
    <w:rsid w:val="00B51FA7"/>
    <w:rsid w:val="00B52972"/>
    <w:rsid w:val="00B53477"/>
    <w:rsid w:val="00B54EAC"/>
    <w:rsid w:val="00B55019"/>
    <w:rsid w:val="00B5537C"/>
    <w:rsid w:val="00B55C1A"/>
    <w:rsid w:val="00B57369"/>
    <w:rsid w:val="00B573F8"/>
    <w:rsid w:val="00B61F1E"/>
    <w:rsid w:val="00B626DF"/>
    <w:rsid w:val="00B62713"/>
    <w:rsid w:val="00B63DF7"/>
    <w:rsid w:val="00B64278"/>
    <w:rsid w:val="00B7131F"/>
    <w:rsid w:val="00B713A2"/>
    <w:rsid w:val="00B74B03"/>
    <w:rsid w:val="00B76BE6"/>
    <w:rsid w:val="00B80892"/>
    <w:rsid w:val="00B81796"/>
    <w:rsid w:val="00B81C67"/>
    <w:rsid w:val="00B82853"/>
    <w:rsid w:val="00B83350"/>
    <w:rsid w:val="00B849AB"/>
    <w:rsid w:val="00B93CEC"/>
    <w:rsid w:val="00B93DB7"/>
    <w:rsid w:val="00B965BC"/>
    <w:rsid w:val="00B975F1"/>
    <w:rsid w:val="00B97691"/>
    <w:rsid w:val="00BA1A09"/>
    <w:rsid w:val="00BA309C"/>
    <w:rsid w:val="00BA36C7"/>
    <w:rsid w:val="00BA6838"/>
    <w:rsid w:val="00BA6BED"/>
    <w:rsid w:val="00BA742A"/>
    <w:rsid w:val="00BB00A5"/>
    <w:rsid w:val="00BB00F1"/>
    <w:rsid w:val="00BB1253"/>
    <w:rsid w:val="00BB1689"/>
    <w:rsid w:val="00BB485F"/>
    <w:rsid w:val="00BB6AA7"/>
    <w:rsid w:val="00BB73EB"/>
    <w:rsid w:val="00BB765E"/>
    <w:rsid w:val="00BC5B6F"/>
    <w:rsid w:val="00BC6390"/>
    <w:rsid w:val="00BC68C0"/>
    <w:rsid w:val="00BD0154"/>
    <w:rsid w:val="00BD19F3"/>
    <w:rsid w:val="00BD1B99"/>
    <w:rsid w:val="00BD376B"/>
    <w:rsid w:val="00BD4623"/>
    <w:rsid w:val="00BD5BE2"/>
    <w:rsid w:val="00BD5DD3"/>
    <w:rsid w:val="00BD61A8"/>
    <w:rsid w:val="00BD7207"/>
    <w:rsid w:val="00BE3187"/>
    <w:rsid w:val="00BE5180"/>
    <w:rsid w:val="00BE6043"/>
    <w:rsid w:val="00BE7495"/>
    <w:rsid w:val="00BE7B6A"/>
    <w:rsid w:val="00BF1D78"/>
    <w:rsid w:val="00BF3BA8"/>
    <w:rsid w:val="00BF52DF"/>
    <w:rsid w:val="00BF5D13"/>
    <w:rsid w:val="00BF6740"/>
    <w:rsid w:val="00BF67C5"/>
    <w:rsid w:val="00BF6D49"/>
    <w:rsid w:val="00BF6FE4"/>
    <w:rsid w:val="00BF7F16"/>
    <w:rsid w:val="00C013C4"/>
    <w:rsid w:val="00C02FC8"/>
    <w:rsid w:val="00C04A9F"/>
    <w:rsid w:val="00C05A7A"/>
    <w:rsid w:val="00C06E3E"/>
    <w:rsid w:val="00C06E76"/>
    <w:rsid w:val="00C06F94"/>
    <w:rsid w:val="00C0777F"/>
    <w:rsid w:val="00C101C9"/>
    <w:rsid w:val="00C10E79"/>
    <w:rsid w:val="00C10FC8"/>
    <w:rsid w:val="00C12D02"/>
    <w:rsid w:val="00C14FC8"/>
    <w:rsid w:val="00C1523F"/>
    <w:rsid w:val="00C15C7F"/>
    <w:rsid w:val="00C178F7"/>
    <w:rsid w:val="00C22359"/>
    <w:rsid w:val="00C2268B"/>
    <w:rsid w:val="00C22AED"/>
    <w:rsid w:val="00C2438F"/>
    <w:rsid w:val="00C25A70"/>
    <w:rsid w:val="00C26D68"/>
    <w:rsid w:val="00C3006C"/>
    <w:rsid w:val="00C301DE"/>
    <w:rsid w:val="00C307B6"/>
    <w:rsid w:val="00C3203B"/>
    <w:rsid w:val="00C32A3A"/>
    <w:rsid w:val="00C33709"/>
    <w:rsid w:val="00C3534E"/>
    <w:rsid w:val="00C355AE"/>
    <w:rsid w:val="00C372BA"/>
    <w:rsid w:val="00C4169E"/>
    <w:rsid w:val="00C42B95"/>
    <w:rsid w:val="00C434AB"/>
    <w:rsid w:val="00C448C8"/>
    <w:rsid w:val="00C454DF"/>
    <w:rsid w:val="00C471CA"/>
    <w:rsid w:val="00C521C2"/>
    <w:rsid w:val="00C554CC"/>
    <w:rsid w:val="00C57D59"/>
    <w:rsid w:val="00C64213"/>
    <w:rsid w:val="00C6441F"/>
    <w:rsid w:val="00C659FD"/>
    <w:rsid w:val="00C67E49"/>
    <w:rsid w:val="00C7048E"/>
    <w:rsid w:val="00C706A4"/>
    <w:rsid w:val="00C726DB"/>
    <w:rsid w:val="00C754B3"/>
    <w:rsid w:val="00C77BEA"/>
    <w:rsid w:val="00C809D0"/>
    <w:rsid w:val="00C8266E"/>
    <w:rsid w:val="00C853C2"/>
    <w:rsid w:val="00C8557B"/>
    <w:rsid w:val="00C864B1"/>
    <w:rsid w:val="00C87B7A"/>
    <w:rsid w:val="00C9073C"/>
    <w:rsid w:val="00C90860"/>
    <w:rsid w:val="00C9367C"/>
    <w:rsid w:val="00C95EA7"/>
    <w:rsid w:val="00C96932"/>
    <w:rsid w:val="00CA00F4"/>
    <w:rsid w:val="00CA5907"/>
    <w:rsid w:val="00CA65B8"/>
    <w:rsid w:val="00CB081F"/>
    <w:rsid w:val="00CB0BC5"/>
    <w:rsid w:val="00CB171F"/>
    <w:rsid w:val="00CB240B"/>
    <w:rsid w:val="00CB2B80"/>
    <w:rsid w:val="00CB4A28"/>
    <w:rsid w:val="00CC1237"/>
    <w:rsid w:val="00CC1F52"/>
    <w:rsid w:val="00CC34E7"/>
    <w:rsid w:val="00CC494E"/>
    <w:rsid w:val="00CC5C89"/>
    <w:rsid w:val="00CC608E"/>
    <w:rsid w:val="00CC624A"/>
    <w:rsid w:val="00CC63A7"/>
    <w:rsid w:val="00CC68A0"/>
    <w:rsid w:val="00CD1B72"/>
    <w:rsid w:val="00CD4534"/>
    <w:rsid w:val="00CD5A57"/>
    <w:rsid w:val="00CD726F"/>
    <w:rsid w:val="00CD7F02"/>
    <w:rsid w:val="00CE30D5"/>
    <w:rsid w:val="00CE42B3"/>
    <w:rsid w:val="00CE4D7E"/>
    <w:rsid w:val="00CE4E19"/>
    <w:rsid w:val="00CE609E"/>
    <w:rsid w:val="00CE62CF"/>
    <w:rsid w:val="00CE66F6"/>
    <w:rsid w:val="00CE6856"/>
    <w:rsid w:val="00CE729B"/>
    <w:rsid w:val="00CF14F0"/>
    <w:rsid w:val="00CF1577"/>
    <w:rsid w:val="00CF269C"/>
    <w:rsid w:val="00CF321F"/>
    <w:rsid w:val="00CF4B54"/>
    <w:rsid w:val="00CF4D84"/>
    <w:rsid w:val="00CF6849"/>
    <w:rsid w:val="00CF7F98"/>
    <w:rsid w:val="00D00198"/>
    <w:rsid w:val="00D00A35"/>
    <w:rsid w:val="00D00DDE"/>
    <w:rsid w:val="00D0129F"/>
    <w:rsid w:val="00D03645"/>
    <w:rsid w:val="00D03A64"/>
    <w:rsid w:val="00D05204"/>
    <w:rsid w:val="00D052BE"/>
    <w:rsid w:val="00D05AD1"/>
    <w:rsid w:val="00D1134D"/>
    <w:rsid w:val="00D11504"/>
    <w:rsid w:val="00D140D1"/>
    <w:rsid w:val="00D146F1"/>
    <w:rsid w:val="00D175DF"/>
    <w:rsid w:val="00D207FC"/>
    <w:rsid w:val="00D21F9F"/>
    <w:rsid w:val="00D23BB5"/>
    <w:rsid w:val="00D26917"/>
    <w:rsid w:val="00D26B61"/>
    <w:rsid w:val="00D30333"/>
    <w:rsid w:val="00D3075C"/>
    <w:rsid w:val="00D3278D"/>
    <w:rsid w:val="00D332EE"/>
    <w:rsid w:val="00D36095"/>
    <w:rsid w:val="00D36AD3"/>
    <w:rsid w:val="00D373D9"/>
    <w:rsid w:val="00D40DE8"/>
    <w:rsid w:val="00D4225C"/>
    <w:rsid w:val="00D42E45"/>
    <w:rsid w:val="00D43461"/>
    <w:rsid w:val="00D467F3"/>
    <w:rsid w:val="00D46866"/>
    <w:rsid w:val="00D47931"/>
    <w:rsid w:val="00D50590"/>
    <w:rsid w:val="00D517DB"/>
    <w:rsid w:val="00D5474B"/>
    <w:rsid w:val="00D54E32"/>
    <w:rsid w:val="00D56F9E"/>
    <w:rsid w:val="00D60740"/>
    <w:rsid w:val="00D617CD"/>
    <w:rsid w:val="00D63587"/>
    <w:rsid w:val="00D63642"/>
    <w:rsid w:val="00D63B3C"/>
    <w:rsid w:val="00D64543"/>
    <w:rsid w:val="00D65A70"/>
    <w:rsid w:val="00D66657"/>
    <w:rsid w:val="00D66D60"/>
    <w:rsid w:val="00D66EC9"/>
    <w:rsid w:val="00D67196"/>
    <w:rsid w:val="00D67424"/>
    <w:rsid w:val="00D7067F"/>
    <w:rsid w:val="00D7276B"/>
    <w:rsid w:val="00D74648"/>
    <w:rsid w:val="00D75974"/>
    <w:rsid w:val="00D765A0"/>
    <w:rsid w:val="00D769EB"/>
    <w:rsid w:val="00D76C20"/>
    <w:rsid w:val="00D76D5F"/>
    <w:rsid w:val="00D819E6"/>
    <w:rsid w:val="00D824B7"/>
    <w:rsid w:val="00D8271F"/>
    <w:rsid w:val="00D9096E"/>
    <w:rsid w:val="00D9256E"/>
    <w:rsid w:val="00D929C3"/>
    <w:rsid w:val="00D94C92"/>
    <w:rsid w:val="00D95491"/>
    <w:rsid w:val="00D9619A"/>
    <w:rsid w:val="00D96468"/>
    <w:rsid w:val="00D96E07"/>
    <w:rsid w:val="00DA0F01"/>
    <w:rsid w:val="00DA119F"/>
    <w:rsid w:val="00DA1B87"/>
    <w:rsid w:val="00DA2213"/>
    <w:rsid w:val="00DA2FAA"/>
    <w:rsid w:val="00DA33EF"/>
    <w:rsid w:val="00DA3900"/>
    <w:rsid w:val="00DA3A73"/>
    <w:rsid w:val="00DA48F1"/>
    <w:rsid w:val="00DA5487"/>
    <w:rsid w:val="00DA5B7C"/>
    <w:rsid w:val="00DA781D"/>
    <w:rsid w:val="00DB047E"/>
    <w:rsid w:val="00DB3608"/>
    <w:rsid w:val="00DB5713"/>
    <w:rsid w:val="00DB5996"/>
    <w:rsid w:val="00DB5BA1"/>
    <w:rsid w:val="00DB5C37"/>
    <w:rsid w:val="00DC0015"/>
    <w:rsid w:val="00DC0C03"/>
    <w:rsid w:val="00DC2346"/>
    <w:rsid w:val="00DC2573"/>
    <w:rsid w:val="00DC285D"/>
    <w:rsid w:val="00DC32CC"/>
    <w:rsid w:val="00DC34F6"/>
    <w:rsid w:val="00DC4546"/>
    <w:rsid w:val="00DC4817"/>
    <w:rsid w:val="00DC4930"/>
    <w:rsid w:val="00DC4F67"/>
    <w:rsid w:val="00DC5298"/>
    <w:rsid w:val="00DC556D"/>
    <w:rsid w:val="00DC5ED9"/>
    <w:rsid w:val="00DC6A1C"/>
    <w:rsid w:val="00DC7A18"/>
    <w:rsid w:val="00DD14FC"/>
    <w:rsid w:val="00DD2FFA"/>
    <w:rsid w:val="00DD3E02"/>
    <w:rsid w:val="00DD70AA"/>
    <w:rsid w:val="00DD7429"/>
    <w:rsid w:val="00DD799B"/>
    <w:rsid w:val="00DD7B63"/>
    <w:rsid w:val="00DE2BFB"/>
    <w:rsid w:val="00DE32DC"/>
    <w:rsid w:val="00DE369F"/>
    <w:rsid w:val="00DE36FE"/>
    <w:rsid w:val="00DE3887"/>
    <w:rsid w:val="00DE3DE1"/>
    <w:rsid w:val="00DE44F2"/>
    <w:rsid w:val="00DE72B1"/>
    <w:rsid w:val="00DE736D"/>
    <w:rsid w:val="00DE7673"/>
    <w:rsid w:val="00DE7DE5"/>
    <w:rsid w:val="00DE7F1C"/>
    <w:rsid w:val="00DF09DD"/>
    <w:rsid w:val="00DF18D8"/>
    <w:rsid w:val="00DF1A9B"/>
    <w:rsid w:val="00DF1F89"/>
    <w:rsid w:val="00DF3054"/>
    <w:rsid w:val="00DF3657"/>
    <w:rsid w:val="00DF4FCA"/>
    <w:rsid w:val="00DF5B26"/>
    <w:rsid w:val="00DF5E51"/>
    <w:rsid w:val="00E02A47"/>
    <w:rsid w:val="00E0325E"/>
    <w:rsid w:val="00E033FF"/>
    <w:rsid w:val="00E03A95"/>
    <w:rsid w:val="00E04039"/>
    <w:rsid w:val="00E0658F"/>
    <w:rsid w:val="00E06B42"/>
    <w:rsid w:val="00E0740F"/>
    <w:rsid w:val="00E075AE"/>
    <w:rsid w:val="00E07771"/>
    <w:rsid w:val="00E07A0B"/>
    <w:rsid w:val="00E07C89"/>
    <w:rsid w:val="00E10A1B"/>
    <w:rsid w:val="00E139C5"/>
    <w:rsid w:val="00E16723"/>
    <w:rsid w:val="00E175B3"/>
    <w:rsid w:val="00E17699"/>
    <w:rsid w:val="00E17EAA"/>
    <w:rsid w:val="00E215B1"/>
    <w:rsid w:val="00E229B6"/>
    <w:rsid w:val="00E244F3"/>
    <w:rsid w:val="00E2459A"/>
    <w:rsid w:val="00E24687"/>
    <w:rsid w:val="00E323C3"/>
    <w:rsid w:val="00E3601A"/>
    <w:rsid w:val="00E37055"/>
    <w:rsid w:val="00E40657"/>
    <w:rsid w:val="00E4098B"/>
    <w:rsid w:val="00E41570"/>
    <w:rsid w:val="00E43A32"/>
    <w:rsid w:val="00E43FDC"/>
    <w:rsid w:val="00E45535"/>
    <w:rsid w:val="00E465D9"/>
    <w:rsid w:val="00E474C7"/>
    <w:rsid w:val="00E47754"/>
    <w:rsid w:val="00E4780E"/>
    <w:rsid w:val="00E479CF"/>
    <w:rsid w:val="00E47FC2"/>
    <w:rsid w:val="00E51FAD"/>
    <w:rsid w:val="00E5294B"/>
    <w:rsid w:val="00E52B95"/>
    <w:rsid w:val="00E52D0E"/>
    <w:rsid w:val="00E52D54"/>
    <w:rsid w:val="00E542B4"/>
    <w:rsid w:val="00E5453B"/>
    <w:rsid w:val="00E54655"/>
    <w:rsid w:val="00E54CEB"/>
    <w:rsid w:val="00E551A2"/>
    <w:rsid w:val="00E56405"/>
    <w:rsid w:val="00E5728F"/>
    <w:rsid w:val="00E57E2D"/>
    <w:rsid w:val="00E60402"/>
    <w:rsid w:val="00E617C6"/>
    <w:rsid w:val="00E65C25"/>
    <w:rsid w:val="00E66683"/>
    <w:rsid w:val="00E672ED"/>
    <w:rsid w:val="00E673A2"/>
    <w:rsid w:val="00E67FD6"/>
    <w:rsid w:val="00E73059"/>
    <w:rsid w:val="00E746C3"/>
    <w:rsid w:val="00E75CBA"/>
    <w:rsid w:val="00E760C1"/>
    <w:rsid w:val="00E760F4"/>
    <w:rsid w:val="00E77998"/>
    <w:rsid w:val="00E805DC"/>
    <w:rsid w:val="00E81E70"/>
    <w:rsid w:val="00E81F4E"/>
    <w:rsid w:val="00E82DAE"/>
    <w:rsid w:val="00E82EDA"/>
    <w:rsid w:val="00E831AA"/>
    <w:rsid w:val="00E83749"/>
    <w:rsid w:val="00E8381D"/>
    <w:rsid w:val="00E8453C"/>
    <w:rsid w:val="00E84AC1"/>
    <w:rsid w:val="00E85116"/>
    <w:rsid w:val="00E86FF2"/>
    <w:rsid w:val="00E90D3F"/>
    <w:rsid w:val="00E913B1"/>
    <w:rsid w:val="00E91472"/>
    <w:rsid w:val="00E93203"/>
    <w:rsid w:val="00E94775"/>
    <w:rsid w:val="00E970BF"/>
    <w:rsid w:val="00EA0308"/>
    <w:rsid w:val="00EA0AB4"/>
    <w:rsid w:val="00EA1171"/>
    <w:rsid w:val="00EA3296"/>
    <w:rsid w:val="00EA3D8F"/>
    <w:rsid w:val="00EA4C5D"/>
    <w:rsid w:val="00EA5289"/>
    <w:rsid w:val="00EB129F"/>
    <w:rsid w:val="00EB2992"/>
    <w:rsid w:val="00EB2E96"/>
    <w:rsid w:val="00EB348F"/>
    <w:rsid w:val="00EB50A8"/>
    <w:rsid w:val="00EB5714"/>
    <w:rsid w:val="00EB737B"/>
    <w:rsid w:val="00EB763C"/>
    <w:rsid w:val="00EB7647"/>
    <w:rsid w:val="00EC20BF"/>
    <w:rsid w:val="00EC2C2C"/>
    <w:rsid w:val="00EC373C"/>
    <w:rsid w:val="00EC3939"/>
    <w:rsid w:val="00EC3B8E"/>
    <w:rsid w:val="00EC70D8"/>
    <w:rsid w:val="00EC78D0"/>
    <w:rsid w:val="00ED16D2"/>
    <w:rsid w:val="00ED239C"/>
    <w:rsid w:val="00ED417D"/>
    <w:rsid w:val="00ED41DD"/>
    <w:rsid w:val="00ED4D1C"/>
    <w:rsid w:val="00ED54CC"/>
    <w:rsid w:val="00ED5E5F"/>
    <w:rsid w:val="00ED605B"/>
    <w:rsid w:val="00ED6DE0"/>
    <w:rsid w:val="00ED79F5"/>
    <w:rsid w:val="00ED7C15"/>
    <w:rsid w:val="00EE066E"/>
    <w:rsid w:val="00EE1E94"/>
    <w:rsid w:val="00EE2A48"/>
    <w:rsid w:val="00EE2E5B"/>
    <w:rsid w:val="00EE4AFF"/>
    <w:rsid w:val="00EE7478"/>
    <w:rsid w:val="00EE7F98"/>
    <w:rsid w:val="00EF00B0"/>
    <w:rsid w:val="00EF1BCD"/>
    <w:rsid w:val="00EF24CF"/>
    <w:rsid w:val="00EF438E"/>
    <w:rsid w:val="00EF4877"/>
    <w:rsid w:val="00EF631A"/>
    <w:rsid w:val="00EF6540"/>
    <w:rsid w:val="00EF6DA6"/>
    <w:rsid w:val="00EF73BA"/>
    <w:rsid w:val="00F00E00"/>
    <w:rsid w:val="00F01F04"/>
    <w:rsid w:val="00F02B78"/>
    <w:rsid w:val="00F0312E"/>
    <w:rsid w:val="00F0421E"/>
    <w:rsid w:val="00F04E3C"/>
    <w:rsid w:val="00F07BD7"/>
    <w:rsid w:val="00F13E78"/>
    <w:rsid w:val="00F152E8"/>
    <w:rsid w:val="00F165BB"/>
    <w:rsid w:val="00F16892"/>
    <w:rsid w:val="00F22925"/>
    <w:rsid w:val="00F22FF4"/>
    <w:rsid w:val="00F25512"/>
    <w:rsid w:val="00F26A8A"/>
    <w:rsid w:val="00F27966"/>
    <w:rsid w:val="00F31968"/>
    <w:rsid w:val="00F3499C"/>
    <w:rsid w:val="00F350FD"/>
    <w:rsid w:val="00F3607D"/>
    <w:rsid w:val="00F3608B"/>
    <w:rsid w:val="00F43370"/>
    <w:rsid w:val="00F4381C"/>
    <w:rsid w:val="00F44160"/>
    <w:rsid w:val="00F4638B"/>
    <w:rsid w:val="00F465A7"/>
    <w:rsid w:val="00F469BB"/>
    <w:rsid w:val="00F46F72"/>
    <w:rsid w:val="00F51D60"/>
    <w:rsid w:val="00F5412F"/>
    <w:rsid w:val="00F5455C"/>
    <w:rsid w:val="00F5482F"/>
    <w:rsid w:val="00F54F8A"/>
    <w:rsid w:val="00F55972"/>
    <w:rsid w:val="00F57A6E"/>
    <w:rsid w:val="00F62F0C"/>
    <w:rsid w:val="00F6389E"/>
    <w:rsid w:val="00F63CC4"/>
    <w:rsid w:val="00F662F9"/>
    <w:rsid w:val="00F70F87"/>
    <w:rsid w:val="00F71D9B"/>
    <w:rsid w:val="00F727CB"/>
    <w:rsid w:val="00F72884"/>
    <w:rsid w:val="00F7374D"/>
    <w:rsid w:val="00F742D1"/>
    <w:rsid w:val="00F74A3A"/>
    <w:rsid w:val="00F81075"/>
    <w:rsid w:val="00F8240E"/>
    <w:rsid w:val="00F829CF"/>
    <w:rsid w:val="00F82C23"/>
    <w:rsid w:val="00F83218"/>
    <w:rsid w:val="00F843FA"/>
    <w:rsid w:val="00F8445F"/>
    <w:rsid w:val="00F850C9"/>
    <w:rsid w:val="00F850FE"/>
    <w:rsid w:val="00F858E9"/>
    <w:rsid w:val="00F859C7"/>
    <w:rsid w:val="00F85E53"/>
    <w:rsid w:val="00F8687E"/>
    <w:rsid w:val="00F871E5"/>
    <w:rsid w:val="00F8739C"/>
    <w:rsid w:val="00F87DE6"/>
    <w:rsid w:val="00F906A0"/>
    <w:rsid w:val="00F90711"/>
    <w:rsid w:val="00F92AA1"/>
    <w:rsid w:val="00F94DA8"/>
    <w:rsid w:val="00F952E0"/>
    <w:rsid w:val="00F95753"/>
    <w:rsid w:val="00F9658F"/>
    <w:rsid w:val="00F97B82"/>
    <w:rsid w:val="00FA02CF"/>
    <w:rsid w:val="00FA266D"/>
    <w:rsid w:val="00FA31AE"/>
    <w:rsid w:val="00FA3B3D"/>
    <w:rsid w:val="00FA4436"/>
    <w:rsid w:val="00FA50D5"/>
    <w:rsid w:val="00FA5378"/>
    <w:rsid w:val="00FA6396"/>
    <w:rsid w:val="00FA63D3"/>
    <w:rsid w:val="00FA76D5"/>
    <w:rsid w:val="00FA77C5"/>
    <w:rsid w:val="00FB067D"/>
    <w:rsid w:val="00FB06EF"/>
    <w:rsid w:val="00FB09C5"/>
    <w:rsid w:val="00FB0C36"/>
    <w:rsid w:val="00FB0E6D"/>
    <w:rsid w:val="00FB17A2"/>
    <w:rsid w:val="00FB2537"/>
    <w:rsid w:val="00FB35D9"/>
    <w:rsid w:val="00FB3D3B"/>
    <w:rsid w:val="00FB708F"/>
    <w:rsid w:val="00FB735E"/>
    <w:rsid w:val="00FC05FE"/>
    <w:rsid w:val="00FC11FF"/>
    <w:rsid w:val="00FC12B7"/>
    <w:rsid w:val="00FC3471"/>
    <w:rsid w:val="00FC4A19"/>
    <w:rsid w:val="00FC6624"/>
    <w:rsid w:val="00FD4802"/>
    <w:rsid w:val="00FD58DE"/>
    <w:rsid w:val="00FE05CA"/>
    <w:rsid w:val="00FE089F"/>
    <w:rsid w:val="00FE1915"/>
    <w:rsid w:val="00FE22FD"/>
    <w:rsid w:val="00FE33EC"/>
    <w:rsid w:val="00FE38C5"/>
    <w:rsid w:val="00FE3A8E"/>
    <w:rsid w:val="00FE5309"/>
    <w:rsid w:val="00FE5C6C"/>
    <w:rsid w:val="00FE5FC8"/>
    <w:rsid w:val="00FE6353"/>
    <w:rsid w:val="00FF0D70"/>
    <w:rsid w:val="00FF5532"/>
    <w:rsid w:val="00FF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5E08D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CD2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14F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14FC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D14F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14FC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15">
    <w:name w:val="Style15"/>
    <w:basedOn w:val="a"/>
    <w:uiPriority w:val="99"/>
    <w:rsid w:val="009D2AC5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9D2AC5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9D2AC5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9D2AC5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9">
    <w:name w:val="Font Style29"/>
    <w:basedOn w:val="a0"/>
    <w:uiPriority w:val="99"/>
    <w:rsid w:val="009D2AC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1">
    <w:name w:val="Style21"/>
    <w:basedOn w:val="a"/>
    <w:uiPriority w:val="99"/>
    <w:rsid w:val="009D2AC5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921B-863C-4522-82EA-7BDFCAE19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2110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2555</cp:revision>
  <cp:lastPrinted>2025-03-21T09:32:00Z</cp:lastPrinted>
  <dcterms:created xsi:type="dcterms:W3CDTF">2023-03-27T09:57:00Z</dcterms:created>
  <dcterms:modified xsi:type="dcterms:W3CDTF">2026-02-10T05:34:00Z</dcterms:modified>
</cp:coreProperties>
</file>