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074C4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60" cy="553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074C4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127756" w:rsidRDefault="00DC556D" w:rsidP="009351A3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ЗАКЛЮЧЕНИЕ</w:t>
      </w:r>
    </w:p>
    <w:p w:rsidR="00DC556D" w:rsidRPr="00127756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Счетной палаты муниципального района Клявлинский Самарской области</w:t>
      </w:r>
    </w:p>
    <w:p w:rsidR="00DC556D" w:rsidRPr="00127756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по результатам экспертно-аналитического мероприятия</w:t>
      </w:r>
    </w:p>
    <w:p w:rsidR="004B2EEC" w:rsidRPr="00127756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«Экспертиза проекта решения Собрания представителей </w:t>
      </w:r>
      <w:r w:rsidR="00FB2537"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сельского поселения </w:t>
      </w:r>
      <w:r w:rsidR="00924D80" w:rsidRPr="00127756">
        <w:rPr>
          <w:rFonts w:ascii="Times New Roman" w:hAnsi="Times New Roman"/>
          <w:b/>
          <w:bCs/>
          <w:color w:val="auto"/>
          <w:sz w:val="25"/>
          <w:szCs w:val="25"/>
        </w:rPr>
        <w:t>Назаровка</w:t>
      </w:r>
      <w:r w:rsidR="00D26917"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муниципального района Клявлинский Самарской области</w:t>
      </w:r>
    </w:p>
    <w:p w:rsidR="00D769EB" w:rsidRPr="00127756" w:rsidRDefault="00DC556D" w:rsidP="00E37055">
      <w:pPr>
        <w:spacing w:line="320" w:lineRule="exact"/>
        <w:ind w:firstLine="851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«О внесении изменений в решение Собрания представителей </w:t>
      </w:r>
      <w:r w:rsidR="00FB2537"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сельского поселения </w:t>
      </w:r>
      <w:r w:rsidR="00924D80" w:rsidRPr="00127756">
        <w:rPr>
          <w:rFonts w:ascii="Times New Roman" w:hAnsi="Times New Roman"/>
          <w:b/>
          <w:bCs/>
          <w:color w:val="auto"/>
          <w:sz w:val="25"/>
          <w:szCs w:val="25"/>
        </w:rPr>
        <w:t>Назаровка</w:t>
      </w:r>
      <w:r w:rsidR="000B60CE"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муниципального района Клявлинский Самарской области </w:t>
      </w:r>
    </w:p>
    <w:p w:rsidR="00D769EB" w:rsidRPr="00127756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№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40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от 2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5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.12.20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23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года «О бюджете</w:t>
      </w:r>
      <w:r w:rsidR="00781CE9"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сельского поселения </w:t>
      </w:r>
      <w:r w:rsidR="00924D80" w:rsidRPr="00127756">
        <w:rPr>
          <w:rFonts w:ascii="Times New Roman" w:hAnsi="Times New Roman"/>
          <w:b/>
          <w:bCs/>
          <w:color w:val="auto"/>
          <w:sz w:val="25"/>
          <w:szCs w:val="25"/>
        </w:rPr>
        <w:t>Назаровка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муниципального района Клявлинский Самарской области </w:t>
      </w:r>
    </w:p>
    <w:p w:rsidR="00DC556D" w:rsidRPr="00127756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color w:val="auto"/>
          <w:sz w:val="25"/>
          <w:szCs w:val="25"/>
        </w:rPr>
      </w:pP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>на 202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4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год и плановый период 20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25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и 20</w:t>
      </w:r>
      <w:r w:rsidR="004E6E70" w:rsidRPr="00127756">
        <w:rPr>
          <w:rFonts w:ascii="Times New Roman" w:hAnsi="Times New Roman"/>
          <w:b/>
          <w:bCs/>
          <w:color w:val="auto"/>
          <w:sz w:val="25"/>
          <w:szCs w:val="25"/>
        </w:rPr>
        <w:t>26</w:t>
      </w:r>
      <w:r w:rsidRPr="00127756">
        <w:rPr>
          <w:rFonts w:ascii="Times New Roman" w:hAnsi="Times New Roman"/>
          <w:b/>
          <w:bCs/>
          <w:color w:val="auto"/>
          <w:sz w:val="25"/>
          <w:szCs w:val="25"/>
        </w:rPr>
        <w:t xml:space="preserve"> годов»</w:t>
      </w:r>
    </w:p>
    <w:p w:rsidR="00DC556D" w:rsidRPr="00DC556D" w:rsidRDefault="00DC556D" w:rsidP="009351A3">
      <w:pPr>
        <w:spacing w:line="320" w:lineRule="exact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4D2543">
      <w:pPr>
        <w:tabs>
          <w:tab w:val="left" w:pos="142"/>
        </w:tabs>
        <w:spacing w:line="240" w:lineRule="auto"/>
        <w:ind w:left="-284"/>
        <w:jc w:val="right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</w:t>
      </w:r>
      <w:r w:rsidR="00A77F3A">
        <w:rPr>
          <w:rFonts w:ascii="Times New Roman" w:hAnsi="Times New Roman"/>
          <w:b/>
          <w:color w:val="auto"/>
          <w:szCs w:val="24"/>
        </w:rPr>
        <w:t xml:space="preserve">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                    </w:t>
      </w:r>
      <w:r w:rsidR="0059511D">
        <w:rPr>
          <w:rFonts w:ascii="Times New Roman" w:hAnsi="Times New Roman"/>
          <w:b/>
          <w:color w:val="auto"/>
          <w:szCs w:val="24"/>
        </w:rPr>
        <w:t xml:space="preserve"> 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</w:t>
      </w:r>
      <w:r w:rsidR="004E6E70">
        <w:rPr>
          <w:rFonts w:ascii="Times New Roman" w:hAnsi="Times New Roman"/>
          <w:b/>
          <w:color w:val="auto"/>
          <w:szCs w:val="24"/>
        </w:rPr>
        <w:t xml:space="preserve"> </w:t>
      </w:r>
      <w:r w:rsidR="00382B71">
        <w:rPr>
          <w:rFonts w:ascii="Times New Roman" w:hAnsi="Times New Roman"/>
          <w:b/>
          <w:color w:val="auto"/>
          <w:szCs w:val="24"/>
        </w:rPr>
        <w:t xml:space="preserve">30 </w:t>
      </w:r>
      <w:r w:rsidR="00DA4386">
        <w:rPr>
          <w:rFonts w:ascii="Times New Roman" w:hAnsi="Times New Roman"/>
          <w:b/>
          <w:color w:val="auto"/>
          <w:szCs w:val="24"/>
        </w:rPr>
        <w:t>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</w:t>
      </w:r>
      <w:r w:rsidR="004E6E70">
        <w:rPr>
          <w:rFonts w:ascii="Times New Roman" w:hAnsi="Times New Roman"/>
          <w:b/>
          <w:color w:val="auto"/>
          <w:szCs w:val="24"/>
        </w:rPr>
        <w:t>4</w:t>
      </w:r>
      <w:r w:rsidRPr="00DC556D">
        <w:rPr>
          <w:rFonts w:ascii="Times New Roman" w:hAnsi="Times New Roman"/>
          <w:b/>
          <w:color w:val="auto"/>
          <w:szCs w:val="24"/>
        </w:rPr>
        <w:t xml:space="preserve"> года</w:t>
      </w: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D2FFA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995B51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F82C23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</w:t>
      </w:r>
      <w:r w:rsidR="006400BB">
        <w:rPr>
          <w:rFonts w:ascii="Times New Roman" w:hAnsi="Times New Roman"/>
          <w:color w:val="auto"/>
          <w:sz w:val="26"/>
          <w:szCs w:val="26"/>
        </w:rPr>
        <w:t xml:space="preserve"> (далее - </w:t>
      </w:r>
      <w:r w:rsidR="006400BB" w:rsidRPr="006400BB">
        <w:rPr>
          <w:rFonts w:ascii="Times New Roman" w:hAnsi="Times New Roman"/>
          <w:color w:val="auto"/>
          <w:sz w:val="26"/>
          <w:szCs w:val="26"/>
        </w:rPr>
        <w:t>БК РФ</w:t>
      </w:r>
      <w:r w:rsidR="006400BB">
        <w:rPr>
          <w:rFonts w:ascii="Times New Roman" w:hAnsi="Times New Roman"/>
          <w:color w:val="auto"/>
          <w:sz w:val="26"/>
          <w:szCs w:val="26"/>
        </w:rPr>
        <w:t>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995B51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995B51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№91;</w:t>
      </w:r>
    </w:p>
    <w:p w:rsidR="00DC556D" w:rsidRPr="00DC556D" w:rsidRDefault="00DC556D" w:rsidP="00995B51">
      <w:pPr>
        <w:tabs>
          <w:tab w:val="left" w:pos="851"/>
        </w:tabs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A26A9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995B51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08424E">
        <w:rPr>
          <w:rFonts w:ascii="Times New Roman" w:hAnsi="Times New Roman"/>
          <w:color w:val="auto"/>
          <w:sz w:val="26"/>
          <w:szCs w:val="26"/>
        </w:rPr>
        <w:t xml:space="preserve"> на 2024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</w:t>
      </w:r>
      <w:r w:rsidR="00923B32">
        <w:rPr>
          <w:rFonts w:ascii="Times New Roman" w:hAnsi="Times New Roman"/>
          <w:color w:val="auto"/>
          <w:sz w:val="26"/>
          <w:szCs w:val="26"/>
        </w:rPr>
        <w:t>ой области от 20.12.202</w:t>
      </w:r>
      <w:r w:rsidR="0008424E">
        <w:rPr>
          <w:rFonts w:ascii="Times New Roman" w:hAnsi="Times New Roman"/>
          <w:color w:val="auto"/>
          <w:sz w:val="26"/>
          <w:szCs w:val="26"/>
        </w:rPr>
        <w:t>3</w:t>
      </w:r>
      <w:r w:rsidR="00923B32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08424E">
        <w:rPr>
          <w:rFonts w:ascii="Times New Roman" w:hAnsi="Times New Roman"/>
          <w:color w:val="auto"/>
          <w:sz w:val="26"/>
          <w:szCs w:val="26"/>
        </w:rPr>
        <w:t>101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822A16" w:rsidP="00995B51">
      <w:pPr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F108B9"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F108B9"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.202</w:t>
      </w:r>
      <w:r w:rsidR="00DA1B87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F108B9">
        <w:rPr>
          <w:rFonts w:ascii="Times New Roman" w:hAnsi="Times New Roman"/>
          <w:color w:val="auto"/>
          <w:sz w:val="26"/>
          <w:szCs w:val="26"/>
        </w:rPr>
        <w:t>6</w:t>
      </w:r>
      <w:r w:rsidR="007C2BEF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DA1B87">
        <w:rPr>
          <w:rFonts w:ascii="Times New Roman" w:hAnsi="Times New Roman"/>
          <w:color w:val="auto"/>
          <w:sz w:val="26"/>
          <w:szCs w:val="26"/>
        </w:rPr>
        <w:t>40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DA1B87">
        <w:rPr>
          <w:rFonts w:ascii="Times New Roman" w:hAnsi="Times New Roman"/>
          <w:color w:val="auto"/>
          <w:sz w:val="26"/>
          <w:szCs w:val="26"/>
        </w:rPr>
        <w:lastRenderedPageBreak/>
        <w:t>2</w:t>
      </w:r>
      <w:r w:rsidR="004976FF"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4976FF">
        <w:rPr>
          <w:rFonts w:ascii="Times New Roman" w:hAnsi="Times New Roman"/>
          <w:color w:val="auto"/>
          <w:sz w:val="26"/>
          <w:szCs w:val="26"/>
        </w:rPr>
        <w:t>12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.202</w:t>
      </w:r>
      <w:r w:rsidR="00DA1B87"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DA1B87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DA1B87"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и 20</w:t>
      </w:r>
      <w:r w:rsidR="00DA1B87">
        <w:rPr>
          <w:rFonts w:ascii="Times New Roman" w:hAnsi="Times New Roman"/>
          <w:color w:val="auto"/>
          <w:sz w:val="26"/>
          <w:szCs w:val="26"/>
        </w:rPr>
        <w:t>26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327BF9">
        <w:rPr>
          <w:rFonts w:ascii="Times New Roman" w:hAnsi="Times New Roman"/>
          <w:color w:val="auto"/>
          <w:sz w:val="26"/>
          <w:szCs w:val="26"/>
        </w:rPr>
        <w:t xml:space="preserve">от 25.12.2023 года №40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327BF9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327BF9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</w:t>
      </w:r>
      <w:r w:rsidR="00327BF9">
        <w:rPr>
          <w:rFonts w:ascii="Times New Roman" w:hAnsi="Times New Roman"/>
          <w:color w:val="auto"/>
          <w:sz w:val="26"/>
          <w:szCs w:val="26"/>
        </w:rPr>
        <w:t>26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327BF9">
        <w:rPr>
          <w:rFonts w:ascii="Times New Roman" w:hAnsi="Times New Roman"/>
          <w:color w:val="auto"/>
          <w:sz w:val="26"/>
          <w:szCs w:val="26"/>
        </w:rPr>
        <w:t>40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327BF9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327BF9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</w:t>
      </w:r>
      <w:r w:rsidR="00327BF9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327BF9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27BF9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846D66">
        <w:rPr>
          <w:rFonts w:ascii="Times New Roman" w:hAnsi="Times New Roman"/>
          <w:b/>
          <w:bCs/>
          <w:color w:val="auto"/>
          <w:sz w:val="26"/>
          <w:szCs w:val="26"/>
        </w:rPr>
        <w:t>23 октября</w:t>
      </w:r>
      <w:r w:rsidR="00327BF9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DE2BFB">
        <w:rPr>
          <w:rFonts w:ascii="Times New Roman" w:hAnsi="Times New Roman"/>
          <w:b/>
          <w:bCs/>
          <w:color w:val="auto"/>
          <w:sz w:val="26"/>
          <w:szCs w:val="26"/>
        </w:rPr>
        <w:t>30</w:t>
      </w:r>
      <w:r w:rsidR="00D6074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846D66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</w:t>
      </w:r>
      <w:r w:rsidR="00327BF9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года. </w:t>
      </w:r>
    </w:p>
    <w:p w:rsidR="00DC556D" w:rsidRPr="00DC556D" w:rsidRDefault="00DC556D" w:rsidP="00995B51">
      <w:pPr>
        <w:autoSpaceDE w:val="0"/>
        <w:autoSpaceDN w:val="0"/>
        <w:adjustRightInd w:val="0"/>
        <w:spacing w:line="320" w:lineRule="exact"/>
        <w:ind w:left="-284" w:firstLine="568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995B51">
      <w:pPr>
        <w:autoSpaceDE w:val="0"/>
        <w:autoSpaceDN w:val="0"/>
        <w:adjustRightInd w:val="0"/>
        <w:spacing w:before="77" w:line="320" w:lineRule="exact"/>
        <w:ind w:left="-284" w:firstLine="568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995B51">
      <w:pPr>
        <w:autoSpaceDE w:val="0"/>
        <w:autoSpaceDN w:val="0"/>
        <w:adjustRightInd w:val="0"/>
        <w:spacing w:before="77" w:line="320" w:lineRule="exact"/>
        <w:ind w:left="-284" w:firstLine="568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323C3">
        <w:rPr>
          <w:rFonts w:ascii="Times New Roman" w:hAnsi="Times New Roman"/>
          <w:color w:val="auto"/>
          <w:sz w:val="26"/>
          <w:szCs w:val="26"/>
        </w:rPr>
        <w:t>40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E323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E323C3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E323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E323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E323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C521C2">
        <w:rPr>
          <w:rFonts w:ascii="Times New Roman" w:hAnsi="Times New Roman"/>
          <w:color w:val="auto"/>
          <w:sz w:val="26"/>
          <w:szCs w:val="26"/>
        </w:rPr>
        <w:t>2</w:t>
      </w:r>
      <w:r w:rsidR="003B298F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3B298F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.202</w:t>
      </w:r>
      <w:r w:rsidR="00D6454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5F0DBF">
        <w:rPr>
          <w:rFonts w:ascii="Times New Roman" w:hAnsi="Times New Roman"/>
          <w:color w:val="auto"/>
          <w:sz w:val="26"/>
          <w:szCs w:val="26"/>
        </w:rPr>
        <w:t>1</w:t>
      </w:r>
      <w:r w:rsidR="003B298F">
        <w:rPr>
          <w:rFonts w:ascii="Times New Roman" w:hAnsi="Times New Roman"/>
          <w:color w:val="auto"/>
          <w:sz w:val="26"/>
          <w:szCs w:val="26"/>
        </w:rPr>
        <w:t>53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3B298F">
        <w:rPr>
          <w:rFonts w:ascii="Times New Roman" w:hAnsi="Times New Roman"/>
          <w:color w:val="auto"/>
          <w:sz w:val="26"/>
          <w:szCs w:val="26"/>
        </w:rPr>
        <w:t>2 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</w:t>
      </w:r>
      <w:r w:rsidR="00D6454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3B298F">
        <w:rPr>
          <w:rFonts w:ascii="Times New Roman" w:hAnsi="Times New Roman"/>
          <w:color w:val="auto"/>
          <w:sz w:val="26"/>
          <w:szCs w:val="26"/>
        </w:rPr>
        <w:t>203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3B298F">
        <w:rPr>
          <w:rFonts w:ascii="Times New Roman" w:hAnsi="Times New Roman"/>
          <w:color w:val="auto"/>
          <w:sz w:val="26"/>
          <w:szCs w:val="26"/>
        </w:rPr>
        <w:t>2</w:t>
      </w:r>
      <w:r w:rsidR="005F0DBF">
        <w:rPr>
          <w:rFonts w:ascii="Times New Roman" w:hAnsi="Times New Roman"/>
          <w:color w:val="auto"/>
          <w:sz w:val="26"/>
          <w:szCs w:val="26"/>
        </w:rPr>
        <w:t>.</w:t>
      </w:r>
      <w:r w:rsidR="003B298F">
        <w:rPr>
          <w:rFonts w:ascii="Times New Roman" w:hAnsi="Times New Roman"/>
          <w:color w:val="auto"/>
          <w:sz w:val="26"/>
          <w:szCs w:val="26"/>
        </w:rPr>
        <w:t>10</w:t>
      </w:r>
      <w:r w:rsidR="005F0DBF">
        <w:rPr>
          <w:rFonts w:ascii="Times New Roman" w:hAnsi="Times New Roman"/>
          <w:color w:val="auto"/>
          <w:sz w:val="26"/>
          <w:szCs w:val="26"/>
        </w:rPr>
        <w:t>.202</w:t>
      </w:r>
      <w:r w:rsidR="00D64543">
        <w:rPr>
          <w:rFonts w:ascii="Times New Roman" w:hAnsi="Times New Roman"/>
          <w:color w:val="auto"/>
          <w:sz w:val="26"/>
          <w:szCs w:val="26"/>
        </w:rPr>
        <w:t>4</w:t>
      </w:r>
      <w:r w:rsidR="005F0DBF">
        <w:rPr>
          <w:rFonts w:ascii="Times New Roman" w:hAnsi="Times New Roman"/>
          <w:color w:val="auto"/>
          <w:sz w:val="26"/>
          <w:szCs w:val="26"/>
        </w:rPr>
        <w:t>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32433A">
        <w:rPr>
          <w:rFonts w:ascii="Times New Roman" w:hAnsi="Times New Roman"/>
          <w:color w:val="auto"/>
          <w:sz w:val="26"/>
          <w:szCs w:val="26"/>
        </w:rPr>
        <w:t>40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32433A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32433A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32433A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32433A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2433A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8D455B" w:rsidRPr="008D455B" w:rsidRDefault="001617EE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2. </w:t>
      </w:r>
      <w:r w:rsidRPr="001617EE">
        <w:rPr>
          <w:rFonts w:ascii="Times New Roman" w:hAnsi="Times New Roman"/>
          <w:color w:val="auto"/>
          <w:sz w:val="26"/>
          <w:szCs w:val="26"/>
        </w:rPr>
        <w:t>Приложение №1 к проекту Решения</w:t>
      </w:r>
      <w:r w:rsidR="008D455B" w:rsidRPr="008D455B">
        <w:rPr>
          <w:rFonts w:ascii="Times New Roman" w:hAnsi="Times New Roman"/>
          <w:color w:val="auto"/>
          <w:sz w:val="26"/>
          <w:szCs w:val="26"/>
        </w:rPr>
        <w:t xml:space="preserve"> «Доходы бюджета сельского поселения Назаровка муниципального района Клявлинский Самарской области на 202</w:t>
      </w:r>
      <w:r w:rsidR="003478B2">
        <w:rPr>
          <w:rFonts w:ascii="Times New Roman" w:hAnsi="Times New Roman"/>
          <w:color w:val="auto"/>
          <w:sz w:val="26"/>
          <w:szCs w:val="26"/>
        </w:rPr>
        <w:t>4</w:t>
      </w:r>
      <w:r w:rsidR="008D455B" w:rsidRPr="008D455B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3478B2">
        <w:rPr>
          <w:rFonts w:ascii="Times New Roman" w:hAnsi="Times New Roman"/>
          <w:color w:val="auto"/>
          <w:sz w:val="26"/>
          <w:szCs w:val="26"/>
        </w:rPr>
        <w:t>5</w:t>
      </w:r>
      <w:r w:rsidR="008D455B" w:rsidRPr="008D455B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478B2">
        <w:rPr>
          <w:rFonts w:ascii="Times New Roman" w:hAnsi="Times New Roman"/>
          <w:color w:val="auto"/>
          <w:sz w:val="26"/>
          <w:szCs w:val="26"/>
        </w:rPr>
        <w:t>6</w:t>
      </w:r>
      <w:r w:rsidR="008D455B" w:rsidRPr="008D455B">
        <w:rPr>
          <w:rFonts w:ascii="Times New Roman" w:hAnsi="Times New Roman"/>
          <w:color w:val="auto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5D4E63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3E5109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89222C">
        <w:rPr>
          <w:rFonts w:ascii="Times New Roman" w:hAnsi="Times New Roman"/>
          <w:color w:val="auto"/>
          <w:sz w:val="26"/>
          <w:szCs w:val="26"/>
        </w:rPr>
        <w:t>2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757973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DC556D" w:rsidRDefault="007B56B2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3D344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2C3671"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к проекту Решения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«Распределение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бюджетных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ассигнований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по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разделам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подразделам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целевым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статьям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муниципальным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lastRenderedPageBreak/>
        <w:t>программам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и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непрограммным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направлениям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деятельности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),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группам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группам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и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подгруппам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)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видов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классификации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сельского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поселения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муниципального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района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Клявлинский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Самарской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области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на</w:t>
      </w:r>
      <w:r w:rsidR="007D674B" w:rsidRPr="007D674B">
        <w:rPr>
          <w:rFonts w:ascii="Times New Roman" w:hAnsi="Times New Roman"/>
          <w:color w:val="auto"/>
          <w:sz w:val="26"/>
          <w:szCs w:val="26"/>
        </w:rPr>
        <w:t xml:space="preserve"> 2024 </w:t>
      </w:r>
      <w:r w:rsidR="007D674B" w:rsidRPr="007D674B">
        <w:rPr>
          <w:rFonts w:ascii="Times New Roman" w:hAnsi="Times New Roman" w:hint="eastAsia"/>
          <w:color w:val="auto"/>
          <w:sz w:val="26"/>
          <w:szCs w:val="26"/>
        </w:rPr>
        <w:t>год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».</w:t>
      </w:r>
    </w:p>
    <w:p w:rsidR="000866CE" w:rsidRPr="0063056F" w:rsidRDefault="007B56B2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AA332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5F6C49" w:rsidRPr="0063056F">
        <w:rPr>
          <w:sz w:val="26"/>
          <w:szCs w:val="26"/>
        </w:rPr>
        <w:t>Приложение №</w:t>
      </w:r>
      <w:r w:rsidR="004151EA">
        <w:rPr>
          <w:sz w:val="26"/>
          <w:szCs w:val="26"/>
        </w:rPr>
        <w:t>6</w:t>
      </w:r>
      <w:r w:rsidR="005F6C49" w:rsidRPr="0063056F">
        <w:rPr>
          <w:sz w:val="26"/>
          <w:szCs w:val="26"/>
        </w:rPr>
        <w:t xml:space="preserve">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Источники внутреннего финансирования дефицита бюджета сельского поселения Назаровка муниципального района Клявлинский Самарской области на 202</w:t>
      </w:r>
      <w:r w:rsidR="00096F07">
        <w:rPr>
          <w:rFonts w:ascii="Times New Roman" w:hAnsi="Times New Roman"/>
          <w:color w:val="auto"/>
          <w:sz w:val="26"/>
          <w:szCs w:val="26"/>
        </w:rPr>
        <w:t>4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</w:t>
      </w:r>
      <w:r w:rsidR="00096F07">
        <w:rPr>
          <w:rFonts w:ascii="Times New Roman" w:hAnsi="Times New Roman"/>
          <w:color w:val="auto"/>
          <w:sz w:val="26"/>
          <w:szCs w:val="26"/>
        </w:rPr>
        <w:t>25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 - 202</w:t>
      </w:r>
      <w:r w:rsidR="00096F07">
        <w:rPr>
          <w:rFonts w:ascii="Times New Roman" w:hAnsi="Times New Roman"/>
          <w:color w:val="auto"/>
          <w:sz w:val="26"/>
          <w:szCs w:val="26"/>
        </w:rPr>
        <w:t>6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7D3D32" w:rsidRDefault="007B56B2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9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A8060E">
        <w:rPr>
          <w:rFonts w:ascii="Times New Roman" w:hAnsi="Times New Roman"/>
          <w:color w:val="auto"/>
          <w:sz w:val="26"/>
          <w:szCs w:val="26"/>
        </w:rPr>
        <w:t>4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DC556D" w:rsidRPr="00DC556D" w:rsidRDefault="007B56B2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995B51">
      <w:pPr>
        <w:autoSpaceDE w:val="0"/>
        <w:autoSpaceDN w:val="0"/>
        <w:adjustRightInd w:val="0"/>
        <w:spacing w:before="67"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E75CBA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F74A3A" w:rsidRPr="00F74A3A" w:rsidRDefault="00F74A3A" w:rsidP="00995B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74A3A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F74A3A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EF4877">
        <w:rPr>
          <w:rFonts w:ascii="Times New Roman" w:hAnsi="Times New Roman"/>
          <w:color w:val="auto"/>
          <w:sz w:val="26"/>
          <w:szCs w:val="26"/>
        </w:rPr>
        <w:t xml:space="preserve">сельского поселения Назаровка </w:t>
      </w:r>
      <w:r w:rsidRPr="00F74A3A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EF4877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F74A3A">
        <w:rPr>
          <w:rFonts w:ascii="Times New Roman" w:hAnsi="Times New Roman"/>
          <w:color w:val="auto"/>
          <w:sz w:val="26"/>
          <w:szCs w:val="26"/>
        </w:rPr>
        <w:t>на 2024 год.</w:t>
      </w:r>
    </w:p>
    <w:p w:rsidR="00F74A3A" w:rsidRPr="00F74A3A" w:rsidRDefault="00F74A3A" w:rsidP="00995B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74A3A">
        <w:rPr>
          <w:rFonts w:ascii="Times New Roman" w:hAnsi="Times New Roman"/>
          <w:color w:val="auto"/>
          <w:sz w:val="26"/>
          <w:szCs w:val="26"/>
        </w:rPr>
        <w:t xml:space="preserve">На 2025 и 2026 годы основные характеристики бюджета </w:t>
      </w:r>
      <w:r w:rsidR="00AD7A9A" w:rsidRPr="00AD7A9A">
        <w:rPr>
          <w:rFonts w:ascii="Times New Roman" w:hAnsi="Times New Roman"/>
          <w:color w:val="auto"/>
          <w:sz w:val="26"/>
          <w:szCs w:val="26"/>
        </w:rPr>
        <w:t xml:space="preserve">сельского </w:t>
      </w:r>
      <w:r w:rsidR="00AD7A9A">
        <w:rPr>
          <w:rFonts w:ascii="Times New Roman" w:hAnsi="Times New Roman"/>
          <w:color w:val="auto"/>
          <w:sz w:val="26"/>
          <w:szCs w:val="26"/>
        </w:rPr>
        <w:t xml:space="preserve">поселения </w:t>
      </w:r>
      <w:r w:rsidRPr="00F74A3A">
        <w:rPr>
          <w:rFonts w:ascii="Times New Roman" w:hAnsi="Times New Roman"/>
          <w:color w:val="auto"/>
          <w:sz w:val="26"/>
          <w:szCs w:val="26"/>
        </w:rPr>
        <w:t>не изменились.</w:t>
      </w:r>
    </w:p>
    <w:p w:rsidR="00F74A3A" w:rsidRPr="003B00F0" w:rsidRDefault="00F74A3A" w:rsidP="00995B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B00F0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3B00F0">
        <w:rPr>
          <w:rFonts w:ascii="Times New Roman" w:hAnsi="Times New Roman"/>
          <w:color w:val="auto"/>
          <w:sz w:val="26"/>
          <w:szCs w:val="26"/>
        </w:rPr>
        <w:softHyphen/>
        <w:t>та</w:t>
      </w:r>
      <w:r w:rsidR="0057260C" w:rsidRPr="003B00F0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3B00F0">
        <w:rPr>
          <w:rFonts w:ascii="Times New Roman" w:hAnsi="Times New Roman"/>
          <w:color w:val="auto"/>
          <w:sz w:val="26"/>
          <w:szCs w:val="26"/>
        </w:rPr>
        <w:t xml:space="preserve"> на 2024 год, а также производится перераспределение расходной части бюджета </w:t>
      </w:r>
      <w:r w:rsidRPr="003B00F0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3B00F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3B00F0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F74A3A" w:rsidRPr="003B00F0" w:rsidRDefault="00F74A3A" w:rsidP="00995B5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3B00F0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3B00F0">
        <w:rPr>
          <w:rFonts w:ascii="Times New Roman" w:hAnsi="Times New Roman"/>
          <w:color w:val="auto"/>
          <w:sz w:val="26"/>
          <w:szCs w:val="26"/>
        </w:rPr>
        <w:t>на 2024 год по сравнению с утвержденными доходами Решением Собрания представителей муниципального района Клявлинский Самарской области от 3</w:t>
      </w:r>
      <w:r w:rsidR="003B00F0">
        <w:rPr>
          <w:rFonts w:ascii="Times New Roman" w:hAnsi="Times New Roman"/>
          <w:color w:val="auto"/>
          <w:sz w:val="26"/>
          <w:szCs w:val="26"/>
        </w:rPr>
        <w:t>0</w:t>
      </w:r>
      <w:r w:rsidRPr="003B00F0">
        <w:rPr>
          <w:rFonts w:ascii="Times New Roman" w:hAnsi="Times New Roman"/>
          <w:color w:val="auto"/>
          <w:sz w:val="26"/>
          <w:szCs w:val="26"/>
        </w:rPr>
        <w:t>.0</w:t>
      </w:r>
      <w:r w:rsidR="00ED4AE9">
        <w:rPr>
          <w:rFonts w:ascii="Times New Roman" w:hAnsi="Times New Roman"/>
          <w:color w:val="auto"/>
          <w:sz w:val="26"/>
          <w:szCs w:val="26"/>
        </w:rPr>
        <w:t>9</w:t>
      </w:r>
      <w:r w:rsidRPr="003B00F0">
        <w:rPr>
          <w:rFonts w:ascii="Times New Roman" w:hAnsi="Times New Roman"/>
          <w:color w:val="auto"/>
          <w:sz w:val="26"/>
          <w:szCs w:val="26"/>
        </w:rPr>
        <w:t>.2024 года №</w:t>
      </w:r>
      <w:r w:rsidR="003B00F0">
        <w:rPr>
          <w:rFonts w:ascii="Times New Roman" w:hAnsi="Times New Roman"/>
          <w:color w:val="auto"/>
          <w:sz w:val="26"/>
          <w:szCs w:val="26"/>
        </w:rPr>
        <w:t>3</w:t>
      </w:r>
      <w:r w:rsidR="00ED4AE9">
        <w:rPr>
          <w:rFonts w:ascii="Times New Roman" w:hAnsi="Times New Roman"/>
          <w:color w:val="auto"/>
          <w:sz w:val="26"/>
          <w:szCs w:val="26"/>
        </w:rPr>
        <w:t>8</w:t>
      </w:r>
      <w:r w:rsidRPr="003B00F0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ED4AE9">
        <w:rPr>
          <w:rFonts w:ascii="Times New Roman" w:hAnsi="Times New Roman"/>
          <w:color w:val="auto"/>
          <w:sz w:val="26"/>
          <w:szCs w:val="26"/>
        </w:rPr>
        <w:t>увеличатся</w:t>
      </w:r>
      <w:r w:rsidRPr="003B00F0">
        <w:rPr>
          <w:rFonts w:ascii="Times New Roman" w:hAnsi="Times New Roman"/>
          <w:color w:val="auto"/>
          <w:sz w:val="26"/>
          <w:szCs w:val="26"/>
        </w:rPr>
        <w:t xml:space="preserve"> на </w:t>
      </w:r>
      <w:r w:rsidR="00ED4AE9">
        <w:rPr>
          <w:rFonts w:ascii="Times New Roman" w:hAnsi="Times New Roman"/>
          <w:color w:val="auto"/>
          <w:sz w:val="26"/>
          <w:szCs w:val="26"/>
        </w:rPr>
        <w:t>315,071</w:t>
      </w:r>
      <w:r w:rsidRPr="003B00F0">
        <w:rPr>
          <w:rFonts w:ascii="Times New Roman" w:hAnsi="Times New Roman"/>
          <w:color w:val="auto"/>
          <w:sz w:val="26"/>
          <w:szCs w:val="26"/>
        </w:rPr>
        <w:t xml:space="preserve"> и составят </w:t>
      </w:r>
      <w:r w:rsidR="003B00F0">
        <w:rPr>
          <w:rFonts w:ascii="Times New Roman" w:hAnsi="Times New Roman"/>
          <w:color w:val="auto"/>
          <w:sz w:val="26"/>
          <w:szCs w:val="26"/>
        </w:rPr>
        <w:t>15</w:t>
      </w:r>
      <w:r w:rsidR="00ED4AE9">
        <w:rPr>
          <w:rFonts w:ascii="Times New Roman" w:hAnsi="Times New Roman"/>
          <w:color w:val="auto"/>
          <w:sz w:val="26"/>
          <w:szCs w:val="26"/>
        </w:rPr>
        <w:t> </w:t>
      </w:r>
      <w:r w:rsidR="003B00F0">
        <w:rPr>
          <w:rFonts w:ascii="Times New Roman" w:hAnsi="Times New Roman"/>
          <w:color w:val="auto"/>
          <w:sz w:val="26"/>
          <w:szCs w:val="26"/>
        </w:rPr>
        <w:t>3</w:t>
      </w:r>
      <w:r w:rsidR="00ED4AE9">
        <w:rPr>
          <w:rFonts w:ascii="Times New Roman" w:hAnsi="Times New Roman"/>
          <w:color w:val="auto"/>
          <w:sz w:val="26"/>
          <w:szCs w:val="26"/>
        </w:rPr>
        <w:t>38,443</w:t>
      </w:r>
      <w:r w:rsidR="003B00F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3B00F0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F74A3A" w:rsidRPr="003B00F0" w:rsidRDefault="00F74A3A" w:rsidP="00995B5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3B00F0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3B00F0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3B00F0">
        <w:rPr>
          <w:rFonts w:ascii="Times New Roman" w:hAnsi="Times New Roman"/>
          <w:bCs/>
          <w:color w:val="auto"/>
          <w:sz w:val="26"/>
          <w:szCs w:val="26"/>
        </w:rPr>
        <w:t>15 3</w:t>
      </w:r>
      <w:r w:rsidR="00ED4AE9">
        <w:rPr>
          <w:rFonts w:ascii="Times New Roman" w:hAnsi="Times New Roman"/>
          <w:bCs/>
          <w:color w:val="auto"/>
          <w:sz w:val="26"/>
          <w:szCs w:val="26"/>
        </w:rPr>
        <w:t>89</w:t>
      </w:r>
      <w:r w:rsidR="003B00F0">
        <w:rPr>
          <w:rFonts w:ascii="Times New Roman" w:hAnsi="Times New Roman"/>
          <w:bCs/>
          <w:color w:val="auto"/>
          <w:sz w:val="26"/>
          <w:szCs w:val="26"/>
        </w:rPr>
        <w:t>,</w:t>
      </w:r>
      <w:r w:rsidR="00ED4AE9">
        <w:rPr>
          <w:rFonts w:ascii="Times New Roman" w:hAnsi="Times New Roman"/>
          <w:bCs/>
          <w:color w:val="auto"/>
          <w:sz w:val="26"/>
          <w:szCs w:val="26"/>
        </w:rPr>
        <w:t>121</w:t>
      </w:r>
      <w:r w:rsidRPr="003B00F0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F74A3A" w:rsidRPr="003B00F0" w:rsidRDefault="00F74A3A" w:rsidP="00995B5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B00F0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3B00F0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F55972">
        <w:rPr>
          <w:rFonts w:ascii="Times New Roman" w:hAnsi="Times New Roman"/>
          <w:bCs/>
          <w:color w:val="auto"/>
          <w:sz w:val="26"/>
          <w:szCs w:val="26"/>
        </w:rPr>
        <w:t>50,678</w:t>
      </w:r>
      <w:r w:rsidRPr="003B00F0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F74A3A" w:rsidRPr="00F74A3A" w:rsidRDefault="00F74A3A" w:rsidP="00995B51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284" w:firstLine="567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F74A3A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BB0102" w:rsidRDefault="00BB0102" w:rsidP="00995B51">
      <w:pPr>
        <w:tabs>
          <w:tab w:val="left" w:pos="-284"/>
        </w:tabs>
        <w:autoSpaceDE w:val="0"/>
        <w:autoSpaceDN w:val="0"/>
        <w:adjustRightInd w:val="0"/>
        <w:spacing w:line="320" w:lineRule="exact"/>
        <w:ind w:left="-284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25AF6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BB0102" w:rsidRPr="00025AF6" w:rsidRDefault="00BB0102" w:rsidP="00995B51">
      <w:pPr>
        <w:tabs>
          <w:tab w:val="left" w:pos="-284"/>
        </w:tabs>
        <w:autoSpaceDE w:val="0"/>
        <w:autoSpaceDN w:val="0"/>
        <w:adjustRightInd w:val="0"/>
        <w:spacing w:line="320" w:lineRule="exact"/>
        <w:ind w:left="-284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BB0102" w:rsidRPr="00025AF6" w:rsidRDefault="00BB0102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025AF6">
        <w:rPr>
          <w:rFonts w:ascii="Times New Roman" w:hAnsi="Times New Roman"/>
          <w:color w:val="auto"/>
          <w:sz w:val="26"/>
          <w:szCs w:val="26"/>
        </w:rPr>
        <w:t>Рассмотрев представленный проект Решения Собрания представителей сельского поселения Назаровка муниципального района Клявлинский Самарской области «О внесении изменений в решение Собрания представителей сельского поселения Назаровка муниципального района Клявлинский Самарской области №</w:t>
      </w:r>
      <w:r>
        <w:rPr>
          <w:rFonts w:ascii="Times New Roman" w:hAnsi="Times New Roman"/>
          <w:color w:val="auto"/>
          <w:sz w:val="26"/>
          <w:szCs w:val="26"/>
        </w:rPr>
        <w:t>40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от 2</w:t>
      </w:r>
      <w:r>
        <w:rPr>
          <w:rFonts w:ascii="Times New Roman" w:hAnsi="Times New Roman"/>
          <w:color w:val="auto"/>
          <w:sz w:val="26"/>
          <w:szCs w:val="26"/>
        </w:rPr>
        <w:t>5</w:t>
      </w:r>
      <w:r w:rsidRPr="00025AF6">
        <w:rPr>
          <w:rFonts w:ascii="Times New Roman" w:hAnsi="Times New Roman"/>
          <w:color w:val="auto"/>
          <w:sz w:val="26"/>
          <w:szCs w:val="26"/>
        </w:rPr>
        <w:t>.12.20</w:t>
      </w:r>
      <w:r>
        <w:rPr>
          <w:rFonts w:ascii="Times New Roman" w:hAnsi="Times New Roman"/>
          <w:color w:val="auto"/>
          <w:sz w:val="26"/>
          <w:szCs w:val="26"/>
        </w:rPr>
        <w:t>23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года «О бюджете</w:t>
      </w:r>
      <w:r w:rsidRPr="00025AF6">
        <w:t xml:space="preserve"> </w:t>
      </w:r>
      <w:r w:rsidRPr="00025AF6">
        <w:rPr>
          <w:rFonts w:ascii="Times New Roman" w:hAnsi="Times New Roman"/>
          <w:color w:val="auto"/>
          <w:sz w:val="26"/>
          <w:szCs w:val="26"/>
        </w:rPr>
        <w:t>сельского поселения Назаровка муниципального района Клявлинский Самарской области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>
        <w:rPr>
          <w:rFonts w:ascii="Times New Roman" w:hAnsi="Times New Roman"/>
          <w:color w:val="auto"/>
          <w:sz w:val="26"/>
          <w:szCs w:val="26"/>
        </w:rPr>
        <w:t>25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и 202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годов», Счетная палата отмечает следующее:</w:t>
      </w:r>
    </w:p>
    <w:p w:rsidR="00BB0102" w:rsidRPr="00025AF6" w:rsidRDefault="00BB0102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025AF6">
        <w:rPr>
          <w:rFonts w:ascii="Times New Roman" w:hAnsi="Times New Roman"/>
          <w:color w:val="auto"/>
          <w:sz w:val="26"/>
          <w:szCs w:val="26"/>
        </w:rPr>
        <w:t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Назаровка муниципального района Клявлинский Самарской области от 3</w:t>
      </w:r>
      <w:r w:rsidR="00A4152D">
        <w:rPr>
          <w:rFonts w:ascii="Times New Roman" w:hAnsi="Times New Roman"/>
          <w:color w:val="auto"/>
          <w:sz w:val="26"/>
          <w:szCs w:val="26"/>
        </w:rPr>
        <w:t>0</w:t>
      </w:r>
      <w:r w:rsidRPr="00025AF6">
        <w:rPr>
          <w:rFonts w:ascii="Times New Roman" w:hAnsi="Times New Roman"/>
          <w:color w:val="auto"/>
          <w:sz w:val="26"/>
          <w:szCs w:val="26"/>
        </w:rPr>
        <w:t>.0</w:t>
      </w:r>
      <w:r w:rsidR="00A4152D">
        <w:rPr>
          <w:rFonts w:ascii="Times New Roman" w:hAnsi="Times New Roman"/>
          <w:color w:val="auto"/>
          <w:sz w:val="26"/>
          <w:szCs w:val="26"/>
        </w:rPr>
        <w:t>9</w:t>
      </w:r>
      <w:r w:rsidRPr="00025AF6">
        <w:rPr>
          <w:rFonts w:ascii="Times New Roman" w:hAnsi="Times New Roman"/>
          <w:color w:val="auto"/>
          <w:sz w:val="26"/>
          <w:szCs w:val="26"/>
        </w:rPr>
        <w:t>.20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A4152D">
        <w:rPr>
          <w:rFonts w:ascii="Times New Roman" w:hAnsi="Times New Roman"/>
          <w:color w:val="auto"/>
          <w:sz w:val="26"/>
          <w:szCs w:val="26"/>
        </w:rPr>
        <w:t>38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«</w:t>
      </w:r>
      <w:r w:rsidR="009E5B68">
        <w:rPr>
          <w:rFonts w:ascii="Times New Roman" w:hAnsi="Times New Roman"/>
          <w:color w:val="auto"/>
          <w:sz w:val="26"/>
          <w:szCs w:val="26"/>
        </w:rPr>
        <w:t>О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Pr="00025AF6">
        <w:t xml:space="preserve"> </w:t>
      </w:r>
      <w:r w:rsidRPr="00025AF6">
        <w:rPr>
          <w:rFonts w:ascii="Times New Roman" w:hAnsi="Times New Roman"/>
          <w:color w:val="auto"/>
          <w:sz w:val="26"/>
          <w:szCs w:val="26"/>
        </w:rPr>
        <w:t>сельского поселения Назаровка муниципального района Клявлинский Самарской области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«О бюджете сельского поселения Назаровка муниципального </w:t>
      </w:r>
      <w:r w:rsidRPr="00025AF6">
        <w:rPr>
          <w:rFonts w:ascii="Times New Roman" w:hAnsi="Times New Roman"/>
          <w:color w:val="auto"/>
          <w:sz w:val="26"/>
          <w:szCs w:val="26"/>
        </w:rPr>
        <w:lastRenderedPageBreak/>
        <w:t>района Клявлинский Самарской области на 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и плановый период 20</w:t>
      </w:r>
      <w:r>
        <w:rPr>
          <w:rFonts w:ascii="Times New Roman" w:hAnsi="Times New Roman"/>
          <w:color w:val="auto"/>
          <w:sz w:val="26"/>
          <w:szCs w:val="26"/>
        </w:rPr>
        <w:t>25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и 20</w:t>
      </w:r>
      <w:r>
        <w:rPr>
          <w:rFonts w:ascii="Times New Roman" w:hAnsi="Times New Roman"/>
          <w:color w:val="auto"/>
          <w:sz w:val="26"/>
          <w:szCs w:val="26"/>
        </w:rPr>
        <w:t>26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годов» увеличение доходной части бюджета на 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 на </w:t>
      </w:r>
      <w:r w:rsidR="00A4152D">
        <w:rPr>
          <w:rFonts w:ascii="Times New Roman" w:hAnsi="Times New Roman"/>
          <w:color w:val="auto"/>
          <w:sz w:val="26"/>
          <w:szCs w:val="26"/>
        </w:rPr>
        <w:t>315,071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25AF6">
        <w:rPr>
          <w:rFonts w:ascii="Times New Roman" w:hAnsi="Times New Roman"/>
          <w:color w:val="auto"/>
          <w:sz w:val="26"/>
          <w:szCs w:val="26"/>
        </w:rPr>
        <w:t>тыс. рублей, за счет следующих средств:</w:t>
      </w:r>
    </w:p>
    <w:p w:rsidR="00BB0102" w:rsidRDefault="00BB0102" w:rsidP="00995B51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sz w:val="26"/>
          <w:szCs w:val="26"/>
        </w:rPr>
      </w:pPr>
      <w:r w:rsidRPr="0006236D">
        <w:rPr>
          <w:rFonts w:ascii="Times New Roman" w:hAnsi="Times New Roman"/>
          <w:color w:val="auto"/>
          <w:sz w:val="26"/>
          <w:szCs w:val="26"/>
        </w:rPr>
        <w:t>-</w:t>
      </w:r>
      <w:r w:rsidRPr="0006236D">
        <w:t xml:space="preserve"> </w:t>
      </w:r>
      <w:r w:rsidR="0006236D">
        <w:rPr>
          <w:sz w:val="26"/>
          <w:szCs w:val="26"/>
        </w:rPr>
        <w:t xml:space="preserve">прочие межбюджетные трансферты, передаваемые </w:t>
      </w:r>
      <w:r w:rsidRPr="0006236D">
        <w:rPr>
          <w:sz w:val="26"/>
          <w:szCs w:val="26"/>
        </w:rPr>
        <w:t xml:space="preserve">бюджетам сельских поселений на сумму </w:t>
      </w:r>
      <w:r w:rsidR="0006236D">
        <w:rPr>
          <w:sz w:val="26"/>
          <w:szCs w:val="26"/>
        </w:rPr>
        <w:t>191,106</w:t>
      </w:r>
      <w:r w:rsidRPr="0006236D">
        <w:rPr>
          <w:sz w:val="26"/>
          <w:szCs w:val="26"/>
        </w:rPr>
        <w:t xml:space="preserve"> тыс. рублей</w:t>
      </w:r>
      <w:r w:rsidR="00027F63">
        <w:rPr>
          <w:sz w:val="26"/>
          <w:szCs w:val="26"/>
        </w:rPr>
        <w:t>;</w:t>
      </w:r>
    </w:p>
    <w:p w:rsidR="00027F63" w:rsidRPr="00025AF6" w:rsidRDefault="00027F63" w:rsidP="00995B51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sz w:val="26"/>
          <w:szCs w:val="26"/>
        </w:rPr>
        <w:t>- возме</w:t>
      </w:r>
      <w:r w:rsidR="008F5C22">
        <w:rPr>
          <w:sz w:val="26"/>
          <w:szCs w:val="26"/>
        </w:rPr>
        <w:t>щ</w:t>
      </w:r>
      <w:r>
        <w:rPr>
          <w:sz w:val="26"/>
          <w:szCs w:val="26"/>
        </w:rPr>
        <w:t>ение</w:t>
      </w:r>
      <w:r w:rsidR="008F5C22">
        <w:rPr>
          <w:sz w:val="26"/>
          <w:szCs w:val="26"/>
        </w:rPr>
        <w:t xml:space="preserve"> расходов по поставке газа на сумму 123,965 тыс. рублей.</w:t>
      </w:r>
    </w:p>
    <w:p w:rsidR="00BB0102" w:rsidRPr="00025AF6" w:rsidRDefault="00BB0102" w:rsidP="00995B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025AF6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025AF6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№1.</w:t>
      </w:r>
    </w:p>
    <w:p w:rsidR="00BB0102" w:rsidRPr="00025AF6" w:rsidRDefault="00BB0102" w:rsidP="00BB0102">
      <w:pPr>
        <w:autoSpaceDE w:val="0"/>
        <w:autoSpaceDN w:val="0"/>
        <w:adjustRightInd w:val="0"/>
        <w:spacing w:line="320" w:lineRule="exact"/>
        <w:ind w:left="-284" w:firstLine="425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025AF6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64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6"/>
        <w:gridCol w:w="1701"/>
        <w:gridCol w:w="1275"/>
        <w:gridCol w:w="1418"/>
      </w:tblGrid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</w:t>
            </w:r>
            <w:r w:rsidR="00B4389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B4389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</w:t>
            </w: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г. </w:t>
            </w:r>
          </w:p>
          <w:p w:rsidR="00BB0102" w:rsidRPr="00025AF6" w:rsidRDefault="00BB0102" w:rsidP="00B43896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 w:rsidR="00B4389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009A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3 460,802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44059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44059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584,767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2E5803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+123,965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6A70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009A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11 </w:t>
            </w:r>
            <w:r w:rsidR="006A700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Pr="009009A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62,</w:t>
            </w:r>
            <w:r w:rsidR="006A700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A061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</w:t>
            </w:r>
            <w:r w:rsidR="00A061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753,676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A061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A061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191,106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1 237,635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1 237,635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Субсидии бюджетам сельских поселений на подготовку проектов межевания земельных участков и на  проведение кадастровых работ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59,994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59,994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2 088,400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2 088,400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77B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rPr>
                <w:rFonts w:ascii="Times New Roman" w:hAnsi="Times New Roman"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color w:val="auto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89377F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707,434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AA1A97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707,434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EB0A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137,</w:t>
            </w:r>
            <w:r w:rsidR="00EB0AEC">
              <w:rPr>
                <w:rFonts w:ascii="Times New Roman" w:hAnsi="Times New Roman"/>
                <w:color w:val="auto"/>
                <w:sz w:val="22"/>
                <w:szCs w:val="22"/>
              </w:rPr>
              <w:t>945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137,945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40ADE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6 936,062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40ADE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7 127,168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40ADE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+ 191,106</w:t>
            </w:r>
          </w:p>
        </w:tc>
      </w:tr>
      <w:tr w:rsidR="00BB0102" w:rsidRPr="00025AF6" w:rsidTr="00027F63"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02" w:rsidRPr="00025AF6" w:rsidRDefault="00BB0102" w:rsidP="00027F63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395,100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395,100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BB0102" w:rsidRPr="00025AF6" w:rsidTr="00027F63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102" w:rsidRPr="00025AF6" w:rsidRDefault="00BB0102" w:rsidP="00027F63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025A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DF145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009A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</w:t>
            </w:r>
            <w:r w:rsidR="00DF14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023,372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214EF3" w:rsidP="00027F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15 338,443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102" w:rsidRPr="00025AF6" w:rsidRDefault="00BB0102" w:rsidP="00214EF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214EF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315,071</w:t>
            </w:r>
          </w:p>
        </w:tc>
      </w:tr>
    </w:tbl>
    <w:p w:rsidR="00BB0102" w:rsidRPr="00025AF6" w:rsidRDefault="00BB0102" w:rsidP="00AE21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sz w:val="26"/>
          <w:szCs w:val="26"/>
        </w:rPr>
      </w:pPr>
      <w:r w:rsidRPr="00025AF6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025AF6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CE4D7E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CA4F4B">
        <w:rPr>
          <w:rFonts w:ascii="Times New Roman" w:hAnsi="Times New Roman"/>
          <w:color w:val="auto"/>
          <w:sz w:val="26"/>
          <w:szCs w:val="26"/>
        </w:rPr>
        <w:t>в</w:t>
      </w:r>
      <w:r w:rsidRPr="00CE4D7E">
        <w:rPr>
          <w:rFonts w:ascii="Times New Roman" w:hAnsi="Times New Roman"/>
          <w:color w:val="auto"/>
          <w:sz w:val="26"/>
          <w:szCs w:val="26"/>
        </w:rPr>
        <w:t xml:space="preserve"> плановом периоде 2025-2026 годов не изменяется.</w:t>
      </w:r>
    </w:p>
    <w:p w:rsidR="00153CD2" w:rsidRPr="002834A2" w:rsidRDefault="00F74A3A" w:rsidP="00AE2151">
      <w:pPr>
        <w:autoSpaceDE w:val="0"/>
        <w:autoSpaceDN w:val="0"/>
        <w:adjustRightInd w:val="0"/>
        <w:spacing w:before="86" w:line="320" w:lineRule="exact"/>
        <w:ind w:left="284" w:firstLine="567"/>
        <w:rPr>
          <w:rFonts w:ascii="Times New Roman" w:hAnsi="Times New Roman"/>
          <w:sz w:val="26"/>
          <w:szCs w:val="26"/>
        </w:rPr>
      </w:pPr>
      <w:r w:rsidRPr="00F74A3A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</w:t>
      </w:r>
      <w:r w:rsidR="002834A2" w:rsidRPr="002834A2">
        <w:rPr>
          <w:rFonts w:ascii="Times New Roman" w:hAnsi="Times New Roman"/>
          <w:b/>
          <w:sz w:val="26"/>
          <w:szCs w:val="26"/>
        </w:rPr>
        <w:t>Изменение расходной части бюджета сельского поселения</w:t>
      </w:r>
    </w:p>
    <w:p w:rsidR="00914BEE" w:rsidRDefault="00914BEE" w:rsidP="00AE2151">
      <w:pPr>
        <w:autoSpaceDE w:val="0"/>
        <w:autoSpaceDN w:val="0"/>
        <w:adjustRightInd w:val="0"/>
        <w:spacing w:line="320" w:lineRule="exact"/>
        <w:ind w:left="-284" w:firstLine="568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99485F" w:rsidRDefault="008F3E6A" w:rsidP="00AE2151">
      <w:pPr>
        <w:autoSpaceDE w:val="0"/>
        <w:autoSpaceDN w:val="0"/>
        <w:adjustRightInd w:val="0"/>
        <w:spacing w:line="320" w:lineRule="exact"/>
        <w:ind w:left="-284" w:firstLine="568"/>
        <w:jc w:val="both"/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CE4D7E">
        <w:rPr>
          <w:rFonts w:ascii="Times New Roman" w:hAnsi="Times New Roman"/>
          <w:color w:val="auto"/>
          <w:sz w:val="26"/>
          <w:szCs w:val="26"/>
        </w:rPr>
        <w:t>4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34472E">
        <w:rPr>
          <w:rFonts w:ascii="Times New Roman" w:hAnsi="Times New Roman"/>
          <w:color w:val="auto"/>
          <w:sz w:val="26"/>
          <w:szCs w:val="26"/>
        </w:rPr>
        <w:t>.</w:t>
      </w:r>
      <w:r w:rsidR="00DC2573" w:rsidRPr="00DC2573">
        <w:t xml:space="preserve"> </w:t>
      </w:r>
    </w:p>
    <w:p w:rsidR="008F3E6A" w:rsidRDefault="00DC2573" w:rsidP="00AE21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DC2573">
        <w:rPr>
          <w:rFonts w:ascii="Times New Roman" w:hAnsi="Times New Roman"/>
          <w:color w:val="auto"/>
          <w:sz w:val="26"/>
          <w:szCs w:val="26"/>
        </w:rPr>
        <w:t>Изменение расходной части бюджета сельского поселения в 2025-2026 годах не планируется.</w:t>
      </w:r>
    </w:p>
    <w:p w:rsidR="00914BEE" w:rsidRPr="00914BEE" w:rsidRDefault="00914BEE" w:rsidP="00AE2151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 w:rsidR="00702A62">
        <w:rPr>
          <w:rFonts w:ascii="Times New Roman" w:hAnsi="Times New Roman"/>
          <w:color w:val="auto"/>
          <w:sz w:val="26"/>
          <w:szCs w:val="26"/>
        </w:rPr>
        <w:t>2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Default="00914BEE" w:rsidP="00906574">
      <w:pPr>
        <w:autoSpaceDE w:val="0"/>
        <w:autoSpaceDN w:val="0"/>
        <w:adjustRightInd w:val="0"/>
        <w:spacing w:line="317" w:lineRule="exact"/>
        <w:ind w:left="-284" w:firstLine="426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02A62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D2AC5" w:rsidRDefault="009D2AC5" w:rsidP="00027F63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9D2AC5" w:rsidSect="00FF0D70">
          <w:footerReference w:type="default" r:id="rId10"/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134"/>
        <w:gridCol w:w="1134"/>
        <w:gridCol w:w="1134"/>
        <w:gridCol w:w="1134"/>
        <w:gridCol w:w="992"/>
      </w:tblGrid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027F63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A83C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E30B8">
              <w:rPr>
                <w:rStyle w:val="FontStyle27"/>
                <w:b/>
                <w:sz w:val="20"/>
                <w:szCs w:val="20"/>
              </w:rPr>
              <w:t>3</w:t>
            </w:r>
            <w:r w:rsidR="0062644A">
              <w:rPr>
                <w:rStyle w:val="FontStyle27"/>
                <w:b/>
                <w:sz w:val="20"/>
                <w:szCs w:val="20"/>
              </w:rPr>
              <w:t>0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9644A5">
              <w:rPr>
                <w:rStyle w:val="FontStyle27"/>
                <w:b/>
                <w:sz w:val="20"/>
                <w:szCs w:val="20"/>
              </w:rPr>
              <w:t>0</w:t>
            </w:r>
            <w:r w:rsidR="00A83C66">
              <w:rPr>
                <w:rStyle w:val="FontStyle27"/>
                <w:b/>
                <w:sz w:val="20"/>
                <w:szCs w:val="20"/>
              </w:rPr>
              <w:t>9</w:t>
            </w:r>
            <w:r w:rsidRPr="00CA72A8">
              <w:rPr>
                <w:rStyle w:val="FontStyle27"/>
                <w:b/>
                <w:sz w:val="20"/>
                <w:szCs w:val="20"/>
              </w:rPr>
              <w:t>.20</w:t>
            </w:r>
            <w:r w:rsidR="009644A5">
              <w:rPr>
                <w:rStyle w:val="FontStyle27"/>
                <w:b/>
                <w:sz w:val="20"/>
                <w:szCs w:val="20"/>
              </w:rPr>
              <w:t>24</w:t>
            </w:r>
            <w:r w:rsidRPr="00CA72A8">
              <w:rPr>
                <w:rStyle w:val="FontStyle27"/>
                <w:b/>
                <w:sz w:val="20"/>
                <w:szCs w:val="20"/>
              </w:rPr>
              <w:t>г. №</w:t>
            </w:r>
            <w:r w:rsidR="0062644A">
              <w:rPr>
                <w:rStyle w:val="FontStyle27"/>
                <w:b/>
                <w:sz w:val="20"/>
                <w:szCs w:val="20"/>
              </w:rPr>
              <w:t>3</w:t>
            </w:r>
            <w:r w:rsidR="00A83C66">
              <w:rPr>
                <w:rStyle w:val="FontStyle27"/>
                <w:b/>
                <w:sz w:val="20"/>
                <w:szCs w:val="20"/>
              </w:rPr>
              <w:t>8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027F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027F63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9D2AC5" w:rsidRPr="00CA72A8" w:rsidRDefault="009D2AC5" w:rsidP="00027F63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027F63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4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5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6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4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5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6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4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5</w:t>
            </w:r>
            <w:r w:rsidRPr="00CA72A8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D9549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</w:t>
            </w:r>
            <w:r w:rsidR="00D95491">
              <w:rPr>
                <w:rStyle w:val="FontStyle27"/>
                <w:b/>
                <w:sz w:val="20"/>
                <w:szCs w:val="20"/>
              </w:rPr>
              <w:t>6</w:t>
            </w:r>
            <w:r w:rsidRPr="00CA72A8">
              <w:rPr>
                <w:rStyle w:val="FontStyle27"/>
                <w:b/>
                <w:sz w:val="20"/>
                <w:szCs w:val="20"/>
              </w:rPr>
              <w:t>г.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DB6C91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5 381,479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F07D1D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5 247,970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F07D1D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5 247,970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E07771" w:rsidP="00FF39B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</w:t>
            </w:r>
            <w:r w:rsidR="00FF39B2">
              <w:rPr>
                <w:rStyle w:val="FontStyle27"/>
                <w:b/>
                <w:sz w:val="20"/>
                <w:szCs w:val="20"/>
              </w:rPr>
              <w:t> 381,479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51663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5 247,970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A51663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5 247,970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FF39B2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957,351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785,675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785,675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957,351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785,675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785,675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1 080,628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883,129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883,129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1 080,628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883,129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883,129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38,434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091834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3 305,066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F07D1D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3 525,732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F07D1D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3 525,732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F34A1" w:rsidP="00FF39B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</w:t>
            </w:r>
            <w:r w:rsidR="00FF39B2">
              <w:rPr>
                <w:rStyle w:val="FontStyle27"/>
                <w:sz w:val="20"/>
                <w:szCs w:val="20"/>
              </w:rPr>
              <w:t> </w:t>
            </w:r>
            <w:r>
              <w:rPr>
                <w:rStyle w:val="FontStyle27"/>
                <w:sz w:val="20"/>
                <w:szCs w:val="20"/>
              </w:rPr>
              <w:t>3</w:t>
            </w:r>
            <w:r w:rsidR="00FF39B2">
              <w:rPr>
                <w:rStyle w:val="FontStyle27"/>
                <w:sz w:val="20"/>
                <w:szCs w:val="20"/>
              </w:rPr>
              <w:t>05,066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51663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3 525,732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A51663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3 525,732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FF39B2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703C5F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703C5F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8027A7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137,</w:t>
            </w:r>
            <w:r w:rsidR="008027A7">
              <w:rPr>
                <w:rStyle w:val="FontStyle29"/>
                <w:sz w:val="20"/>
                <w:szCs w:val="20"/>
              </w:rPr>
              <w:t>945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151,580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165,620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137,945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151,580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165,620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0149A0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8027A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137,</w:t>
            </w:r>
            <w:r w:rsidR="008027A7">
              <w:rPr>
                <w:rStyle w:val="FontStyle27"/>
                <w:sz w:val="20"/>
                <w:szCs w:val="20"/>
              </w:rPr>
              <w:t>945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151,580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165,620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137,945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151,580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165,620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0149A0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CD74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CD74B4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6</w:t>
            </w:r>
            <w:r w:rsidR="00CD74B4">
              <w:rPr>
                <w:rStyle w:val="FontStyle27"/>
                <w:b/>
                <w:sz w:val="20"/>
                <w:szCs w:val="20"/>
              </w:rPr>
              <w:t>84,351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27BD8" w:rsidP="00327BD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1 999,422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27BD8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+ 315,071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CD74B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CD74B4">
              <w:rPr>
                <w:rStyle w:val="FontStyle27"/>
                <w:sz w:val="20"/>
                <w:szCs w:val="20"/>
              </w:rPr>
              <w:t> </w:t>
            </w:r>
            <w:r>
              <w:rPr>
                <w:rStyle w:val="FontStyle27"/>
                <w:sz w:val="20"/>
                <w:szCs w:val="20"/>
              </w:rPr>
              <w:t>6</w:t>
            </w:r>
            <w:r w:rsidR="00CD74B4">
              <w:rPr>
                <w:rStyle w:val="FontStyle27"/>
                <w:sz w:val="20"/>
                <w:szCs w:val="20"/>
              </w:rPr>
              <w:t>84,351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327BD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327BD8">
              <w:rPr>
                <w:rStyle w:val="FontStyle27"/>
                <w:sz w:val="20"/>
                <w:szCs w:val="20"/>
              </w:rPr>
              <w:t> 999,422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27BD8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+ 315,071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1 350,522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1 400,229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1 433,280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1 350,522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1 400,229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1 433,280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A51649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51649">
              <w:rPr>
                <w:rStyle w:val="FontStyle27"/>
                <w:sz w:val="20"/>
                <w:szCs w:val="20"/>
              </w:rPr>
              <w:t>0405 «Сельское хозяйство и рыболовство»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60,600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117,391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120,896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117,391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120,896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A51649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1 289,922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1 282,838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1 312,384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1 289,922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1 282,838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1 312,384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</w:t>
            </w: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710E2" w:rsidP="000327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lastRenderedPageBreak/>
              <w:t>3 364,540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760457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600,915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A5075A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581,803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B174EE" w:rsidP="008F046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</w:t>
            </w:r>
            <w:r w:rsidR="008F0468">
              <w:rPr>
                <w:rStyle w:val="FontStyle27"/>
                <w:b/>
                <w:sz w:val="20"/>
                <w:szCs w:val="20"/>
              </w:rPr>
              <w:t> 364,540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1A21AC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600,915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1A21AC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581,803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8F0468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F02BF2" w:rsidP="00074A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2 245,028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121F3D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121F3D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A5A2F" w:rsidP="00E61C7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2 245,</w:t>
            </w:r>
            <w:r w:rsidR="00E61C7D">
              <w:rPr>
                <w:rStyle w:val="FontStyle27"/>
                <w:sz w:val="20"/>
                <w:szCs w:val="20"/>
              </w:rPr>
              <w:t>028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46471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346471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C33670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F02BF2" w:rsidP="00074A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1 119,512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600,915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581,803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E61C7D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1 119,512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600,915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581,803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C33670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86D27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430,535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6200C8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7,586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6200C8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7,586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C78B5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430,535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E8025D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7,586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E8025D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7,586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C78B5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96932" w:rsidRDefault="00954B7E" w:rsidP="00954B7E">
            <w:pPr>
              <w:pStyle w:val="Style12"/>
              <w:widowControl/>
              <w:spacing w:line="240" w:lineRule="auto"/>
              <w:rPr>
                <w:rStyle w:val="FontStyle29"/>
                <w:b w:val="0"/>
                <w:sz w:val="20"/>
                <w:szCs w:val="20"/>
              </w:rPr>
            </w:pPr>
            <w:r w:rsidRPr="00C96932">
              <w:rPr>
                <w:rStyle w:val="FontStyle29"/>
                <w:b w:val="0"/>
                <w:sz w:val="20"/>
                <w:szCs w:val="20"/>
              </w:rPr>
              <w:t>0702 «</w:t>
            </w:r>
            <w:r>
              <w:rPr>
                <w:rStyle w:val="FontStyle29"/>
                <w:b w:val="0"/>
                <w:sz w:val="20"/>
                <w:szCs w:val="20"/>
              </w:rPr>
              <w:t>О</w:t>
            </w:r>
            <w:r w:rsidRPr="00C96932">
              <w:rPr>
                <w:rStyle w:val="FontStyle29"/>
                <w:b w:val="0"/>
                <w:sz w:val="20"/>
                <w:szCs w:val="20"/>
              </w:rPr>
              <w:t>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986D27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422,949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4C0163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448C8" w:rsidRDefault="004C0163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AC78B5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422,949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E8025D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448C8" w:rsidRDefault="00E8025D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AC78B5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448C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448C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7,586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7,586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7,586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7,586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7,586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7,586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86D27" w:rsidP="007A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2 569,705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E0C74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887,434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AE0C74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876,898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B91CDA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2 569,705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35AEC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887,434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335AEC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876,898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B91CDA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86D27" w:rsidP="007A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2 569,705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E0C74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887,434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AE0C74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876,898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B91CDA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2 569,705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35AEC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887,434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335AEC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876,898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B91CDA" w:rsidP="00616E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145,850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145,850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145,850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145,850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9,123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9,123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9,123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9,123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4B7E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B7E" w:rsidRPr="00CA72A8" w:rsidRDefault="00954B7E" w:rsidP="00954B7E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206,048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422,935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206,048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422,935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4B7E" w:rsidRPr="00CA72A8" w:rsidTr="00027F63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86D27">
            <w:pPr>
              <w:pStyle w:val="Style21"/>
              <w:widowControl/>
              <w:ind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</w:t>
            </w:r>
            <w:r w:rsidR="00986D27">
              <w:rPr>
                <w:rStyle w:val="FontStyle29"/>
                <w:sz w:val="20"/>
                <w:szCs w:val="20"/>
              </w:rPr>
              <w:t> 074,050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6C7103" w:rsidP="00954B7E">
            <w:pPr>
              <w:pStyle w:val="Style21"/>
              <w:ind w:right="-4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8 510,885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6C7103" w:rsidP="003A6DBE">
            <w:pPr>
              <w:pStyle w:val="Style21"/>
              <w:ind w:right="-36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8 745,21</w:t>
            </w:r>
            <w:r w:rsidR="003A6DBE">
              <w:rPr>
                <w:rStyle w:val="FontStyle29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A07E17">
            <w:pPr>
              <w:pStyle w:val="Style21"/>
              <w:widowControl/>
              <w:ind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</w:t>
            </w:r>
            <w:r w:rsidR="00A07E17">
              <w:rPr>
                <w:rStyle w:val="FontStyle29"/>
                <w:sz w:val="20"/>
                <w:szCs w:val="20"/>
              </w:rPr>
              <w:t> </w:t>
            </w:r>
            <w:r>
              <w:rPr>
                <w:rStyle w:val="FontStyle29"/>
                <w:sz w:val="20"/>
                <w:szCs w:val="20"/>
              </w:rPr>
              <w:t>3</w:t>
            </w:r>
            <w:r w:rsidR="00A07E17">
              <w:rPr>
                <w:rStyle w:val="FontStyle29"/>
                <w:sz w:val="20"/>
                <w:szCs w:val="20"/>
              </w:rPr>
              <w:t>89,121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335AEC" w:rsidP="00954B7E">
            <w:pPr>
              <w:pStyle w:val="Style21"/>
              <w:ind w:right="-4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8 510,885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335AEC" w:rsidP="00954B7E">
            <w:pPr>
              <w:pStyle w:val="Style21"/>
              <w:ind w:right="-36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8 745,215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A07E17" w:rsidP="00954B7E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+ 315,071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4B7E" w:rsidRPr="00CA72A8" w:rsidRDefault="00954B7E" w:rsidP="00954B7E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B7E" w:rsidRPr="00CA72A8" w:rsidRDefault="00954B7E" w:rsidP="00954B7E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D2AC5" w:rsidRDefault="009D2AC5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9D2AC5" w:rsidSect="009D2AC5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C06E76" w:rsidRPr="00C06E76" w:rsidRDefault="00C06E76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06E76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 по разделу:</w:t>
      </w:r>
    </w:p>
    <w:p w:rsidR="005008F1" w:rsidRDefault="00E3023B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3023B">
        <w:rPr>
          <w:rFonts w:ascii="Times New Roman" w:hAnsi="Times New Roman"/>
          <w:color w:val="auto"/>
          <w:sz w:val="26"/>
          <w:szCs w:val="26"/>
        </w:rPr>
        <w:t>0300 «Национальная безопасность и правоохранительная деятельность»</w:t>
      </w:r>
      <w:r w:rsidR="00C06E76" w:rsidRPr="00C06E76">
        <w:rPr>
          <w:rFonts w:ascii="Times New Roman" w:hAnsi="Times New Roman"/>
          <w:color w:val="auto"/>
          <w:sz w:val="26"/>
          <w:szCs w:val="26"/>
        </w:rPr>
        <w:t xml:space="preserve"> на сумму </w:t>
      </w:r>
      <w:r>
        <w:rPr>
          <w:rFonts w:ascii="Times New Roman" w:hAnsi="Times New Roman"/>
          <w:color w:val="auto"/>
          <w:sz w:val="26"/>
          <w:szCs w:val="26"/>
        </w:rPr>
        <w:t>315,071</w:t>
      </w:r>
      <w:r w:rsidR="00C06E76" w:rsidRPr="00C06E7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8C046C" w:rsidRPr="00F3607D">
        <w:rPr>
          <w:rFonts w:ascii="Times New Roman" w:hAnsi="Times New Roman"/>
          <w:color w:val="auto"/>
          <w:sz w:val="26"/>
          <w:szCs w:val="26"/>
        </w:rPr>
        <w:t>.</w:t>
      </w:r>
    </w:p>
    <w:p w:rsidR="00E3023B" w:rsidRDefault="00D3075C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3075C">
        <w:rPr>
          <w:rFonts w:ascii="Times New Roman" w:hAnsi="Times New Roman"/>
          <w:color w:val="auto"/>
          <w:sz w:val="26"/>
          <w:szCs w:val="26"/>
        </w:rPr>
        <w:t>Проектом Решения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D3075C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</w:t>
      </w:r>
      <w:r w:rsidR="00E3023B">
        <w:rPr>
          <w:rFonts w:ascii="Times New Roman" w:hAnsi="Times New Roman"/>
          <w:color w:val="auto"/>
          <w:sz w:val="26"/>
          <w:szCs w:val="26"/>
        </w:rPr>
        <w:t>не предусматривается.</w:t>
      </w:r>
    </w:p>
    <w:p w:rsidR="008E124F" w:rsidRDefault="008E124F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E124F">
        <w:rPr>
          <w:rFonts w:ascii="Times New Roman" w:hAnsi="Times New Roman" w:hint="eastAsia"/>
          <w:color w:val="auto"/>
          <w:sz w:val="26"/>
          <w:szCs w:val="26"/>
        </w:rPr>
        <w:t>Общий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объем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финансирования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2025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2026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годы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остается</w:t>
      </w:r>
      <w:r w:rsidRPr="008E124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8E124F">
        <w:rPr>
          <w:rFonts w:ascii="Times New Roman" w:hAnsi="Times New Roman" w:hint="eastAsia"/>
          <w:color w:val="auto"/>
          <w:sz w:val="26"/>
          <w:szCs w:val="26"/>
        </w:rPr>
        <w:t>неизменным</w:t>
      </w:r>
      <w:r w:rsidRPr="008E124F">
        <w:rPr>
          <w:rFonts w:ascii="Times New Roman" w:hAnsi="Times New Roman"/>
          <w:color w:val="auto"/>
          <w:sz w:val="26"/>
          <w:szCs w:val="26"/>
        </w:rPr>
        <w:t>.</w:t>
      </w:r>
    </w:p>
    <w:p w:rsidR="001D4B59" w:rsidRDefault="001D4B59" w:rsidP="00AE2151">
      <w:pPr>
        <w:autoSpaceDE w:val="0"/>
        <w:autoSpaceDN w:val="0"/>
        <w:adjustRightInd w:val="0"/>
        <w:spacing w:before="67" w:line="320" w:lineRule="exact"/>
        <w:ind w:left="-284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14BEE" w:rsidRPr="00DB047E" w:rsidRDefault="00914BEE" w:rsidP="00AE2151">
      <w:pPr>
        <w:autoSpaceDE w:val="0"/>
        <w:autoSpaceDN w:val="0"/>
        <w:adjustRightInd w:val="0"/>
        <w:spacing w:before="67" w:line="320" w:lineRule="exact"/>
        <w:ind w:left="-284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DB047E" w:rsidRDefault="00914BEE" w:rsidP="00AE2151">
      <w:pPr>
        <w:autoSpaceDE w:val="0"/>
        <w:autoSpaceDN w:val="0"/>
        <w:adjustRightInd w:val="0"/>
        <w:spacing w:before="67" w:line="320" w:lineRule="exact"/>
        <w:ind w:left="-284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64209E" w:rsidRPr="0064209E" w:rsidRDefault="0064209E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209E">
        <w:rPr>
          <w:rFonts w:ascii="Times New Roman" w:hAnsi="Times New Roman" w:hint="eastAsia"/>
          <w:color w:val="auto"/>
          <w:sz w:val="26"/>
          <w:szCs w:val="26"/>
        </w:rPr>
        <w:t>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предложенном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проекте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Решения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доля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программной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части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общих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расходах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сельского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поселения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составит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A781D">
        <w:rPr>
          <w:rFonts w:ascii="Times New Roman" w:hAnsi="Times New Roman"/>
          <w:color w:val="auto"/>
          <w:sz w:val="26"/>
          <w:szCs w:val="26"/>
        </w:rPr>
        <w:t>100,0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%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от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общей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суммы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Сумма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реализацию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всех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муниципальных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программ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непрограммных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направлений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местного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составит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A781D">
        <w:rPr>
          <w:rFonts w:ascii="Times New Roman" w:hAnsi="Times New Roman"/>
          <w:color w:val="auto"/>
          <w:sz w:val="26"/>
          <w:szCs w:val="26"/>
        </w:rPr>
        <w:t>15</w:t>
      </w:r>
      <w:r w:rsidR="00EC77ED">
        <w:rPr>
          <w:rFonts w:ascii="Times New Roman" w:hAnsi="Times New Roman"/>
          <w:color w:val="auto"/>
          <w:sz w:val="26"/>
          <w:szCs w:val="26"/>
        </w:rPr>
        <w:t> </w:t>
      </w:r>
      <w:r w:rsidR="00DA781D">
        <w:rPr>
          <w:rFonts w:ascii="Times New Roman" w:hAnsi="Times New Roman"/>
          <w:color w:val="auto"/>
          <w:sz w:val="26"/>
          <w:szCs w:val="26"/>
        </w:rPr>
        <w:t>3</w:t>
      </w:r>
      <w:r w:rsidR="00EC77ED">
        <w:rPr>
          <w:rFonts w:ascii="Times New Roman" w:hAnsi="Times New Roman"/>
          <w:color w:val="auto"/>
          <w:sz w:val="26"/>
          <w:szCs w:val="26"/>
        </w:rPr>
        <w:t>89,121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том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числе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за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счет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безвозмездных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поступлений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C77ED">
        <w:rPr>
          <w:rFonts w:ascii="Times New Roman" w:hAnsi="Times New Roman"/>
          <w:color w:val="auto"/>
          <w:sz w:val="26"/>
          <w:szCs w:val="26"/>
        </w:rPr>
        <w:t>2 993,773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64209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DB047E" w:rsidRDefault="0064209E" w:rsidP="00AE2151">
      <w:pPr>
        <w:autoSpaceDE w:val="0"/>
        <w:autoSpaceDN w:val="0"/>
        <w:adjustRightInd w:val="0"/>
        <w:spacing w:line="320" w:lineRule="exact"/>
        <w:ind w:left="-284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209E">
        <w:rPr>
          <w:rFonts w:ascii="Times New Roman" w:hAnsi="Times New Roman" w:hint="eastAsia"/>
          <w:color w:val="auto"/>
          <w:sz w:val="26"/>
          <w:szCs w:val="26"/>
        </w:rPr>
        <w:t>Данные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об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объемах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бюджетных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ассигнований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реализацию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муниципальных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программ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непрограммных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направлениях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местного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предусмотренные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проекте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Решения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приведены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в</w:t>
      </w:r>
      <w:r w:rsidRPr="00642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4209E">
        <w:rPr>
          <w:rFonts w:ascii="Times New Roman" w:hAnsi="Times New Roman" w:hint="eastAsia"/>
          <w:color w:val="auto"/>
          <w:sz w:val="26"/>
          <w:szCs w:val="26"/>
        </w:rPr>
        <w:t>таблице</w:t>
      </w:r>
      <w:r w:rsidR="003C0A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14BEE" w:rsidRPr="00363259">
        <w:rPr>
          <w:rFonts w:ascii="Times New Roman" w:hAnsi="Times New Roman"/>
          <w:color w:val="auto"/>
          <w:sz w:val="26"/>
          <w:szCs w:val="26"/>
        </w:rPr>
        <w:t>№</w:t>
      </w:r>
      <w:r w:rsidR="00702A62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363259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DB047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02A62">
        <w:rPr>
          <w:rFonts w:ascii="Times New Roman" w:hAnsi="Times New Roman"/>
          <w:b/>
          <w:color w:val="auto"/>
          <w:sz w:val="22"/>
          <w:szCs w:val="22"/>
        </w:rPr>
        <w:t>3</w:t>
      </w:r>
      <w:r w:rsidRPr="00DB047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559"/>
        <w:gridCol w:w="1276"/>
        <w:gridCol w:w="1559"/>
      </w:tblGrid>
      <w:tr w:rsidR="00914BEE" w:rsidRPr="00914BEE" w:rsidTr="00864819">
        <w:trPr>
          <w:trHeight w:val="935"/>
        </w:trPr>
        <w:tc>
          <w:tcPr>
            <w:tcW w:w="568" w:type="dxa"/>
          </w:tcPr>
          <w:p w:rsidR="00914BEE" w:rsidRPr="00B1714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B1714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678" w:type="dxa"/>
          </w:tcPr>
          <w:p w:rsidR="00914BEE" w:rsidRPr="00B17143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559" w:type="dxa"/>
          </w:tcPr>
          <w:p w:rsidR="00B17591" w:rsidRPr="00B17143" w:rsidRDefault="00914BEE" w:rsidP="003D3BB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Утверждено Решением от </w:t>
            </w:r>
            <w:r w:rsidR="00624AA9"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EB737B"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67751C"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="0012329E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9</w:t>
            </w: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.202</w:t>
            </w:r>
            <w:r w:rsidR="0067751C"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4</w:t>
            </w: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г. </w:t>
            </w:r>
          </w:p>
          <w:p w:rsidR="00914BEE" w:rsidRPr="00B17143" w:rsidRDefault="00914BEE" w:rsidP="0012329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="003D3BB4"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12329E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38</w:t>
            </w:r>
          </w:p>
        </w:tc>
        <w:tc>
          <w:tcPr>
            <w:tcW w:w="1276" w:type="dxa"/>
          </w:tcPr>
          <w:p w:rsidR="00914BEE" w:rsidRPr="00B1714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559" w:type="dxa"/>
          </w:tcPr>
          <w:p w:rsidR="00914BEE" w:rsidRPr="00B17143" w:rsidRDefault="00914BEE" w:rsidP="00B17143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914BEE" w:rsidRPr="00B17143" w:rsidRDefault="00914BEE" w:rsidP="00B17143">
            <w:pPr>
              <w:widowControl w:val="0"/>
              <w:autoSpaceDE w:val="0"/>
              <w:autoSpaceDN w:val="0"/>
              <w:adjustRightInd w:val="0"/>
              <w:ind w:right="-109"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B1714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уменьшение (-)</w:t>
            </w:r>
          </w:p>
        </w:tc>
      </w:tr>
      <w:tr w:rsidR="00914BEE" w:rsidRPr="00914BEE" w:rsidTr="00864819">
        <w:tc>
          <w:tcPr>
            <w:tcW w:w="568" w:type="dxa"/>
            <w:vAlign w:val="center"/>
          </w:tcPr>
          <w:p w:rsidR="00914BEE" w:rsidRPr="00F727C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F727CB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637FEF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Назаровка</w:t>
            </w:r>
            <w:r w:rsidR="00637FEF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FA50D5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6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559" w:type="dxa"/>
            <w:vAlign w:val="center"/>
          </w:tcPr>
          <w:p w:rsidR="00914BEE" w:rsidRPr="00F727CB" w:rsidRDefault="00DA5B7C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1 289,922</w:t>
            </w:r>
          </w:p>
        </w:tc>
        <w:tc>
          <w:tcPr>
            <w:tcW w:w="1276" w:type="dxa"/>
            <w:vAlign w:val="center"/>
          </w:tcPr>
          <w:p w:rsidR="00914BEE" w:rsidRPr="00F727CB" w:rsidRDefault="00E551A2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1 289,922</w:t>
            </w:r>
          </w:p>
        </w:tc>
        <w:tc>
          <w:tcPr>
            <w:tcW w:w="1559" w:type="dxa"/>
            <w:vAlign w:val="center"/>
          </w:tcPr>
          <w:p w:rsidR="00914BEE" w:rsidRPr="00F727CB" w:rsidRDefault="00E551A2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864819">
        <w:tc>
          <w:tcPr>
            <w:tcW w:w="568" w:type="dxa"/>
            <w:vAlign w:val="center"/>
          </w:tcPr>
          <w:p w:rsidR="00914BEE" w:rsidRPr="00F727C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F727CB" w:rsidRDefault="00297CCD" w:rsidP="00DD742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637FEF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Назаровка</w:t>
            </w:r>
            <w:r w:rsidR="00637FEF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FC4A19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6</w:t>
            </w:r>
            <w:r w:rsidR="00DD7429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гг</w:t>
            </w:r>
            <w:r w:rsidR="00DD7429"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.</w:t>
            </w:r>
          </w:p>
        </w:tc>
        <w:tc>
          <w:tcPr>
            <w:tcW w:w="1559" w:type="dxa"/>
            <w:vAlign w:val="center"/>
          </w:tcPr>
          <w:p w:rsidR="00914BEE" w:rsidRPr="00F727CB" w:rsidRDefault="00EC77ED" w:rsidP="002B534A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13 784,128</w:t>
            </w:r>
          </w:p>
        </w:tc>
        <w:tc>
          <w:tcPr>
            <w:tcW w:w="1276" w:type="dxa"/>
            <w:vAlign w:val="center"/>
          </w:tcPr>
          <w:p w:rsidR="00914BEE" w:rsidRPr="00F727CB" w:rsidRDefault="00E551A2" w:rsidP="006A1A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14</w:t>
            </w:r>
            <w:r w:rsidR="006A1A6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</w:t>
            </w:r>
            <w:r w:rsidR="006A1A6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99,199</w:t>
            </w:r>
          </w:p>
        </w:tc>
        <w:tc>
          <w:tcPr>
            <w:tcW w:w="1559" w:type="dxa"/>
            <w:vAlign w:val="center"/>
          </w:tcPr>
          <w:p w:rsidR="00210F85" w:rsidRPr="00F727CB" w:rsidRDefault="006A1A6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+ 315,071</w:t>
            </w:r>
          </w:p>
        </w:tc>
      </w:tr>
      <w:tr w:rsidR="00210F85" w:rsidRPr="00914BEE" w:rsidTr="00864819">
        <w:tc>
          <w:tcPr>
            <w:tcW w:w="568" w:type="dxa"/>
            <w:vAlign w:val="center"/>
          </w:tcPr>
          <w:p w:rsidR="00210F85" w:rsidRPr="00F727CB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F727CB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F727CB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559" w:type="dxa"/>
            <w:vAlign w:val="center"/>
          </w:tcPr>
          <w:p w:rsidR="00210F85" w:rsidRPr="00F727CB" w:rsidRDefault="00DA5B7C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  <w:tc>
          <w:tcPr>
            <w:tcW w:w="1276" w:type="dxa"/>
            <w:vAlign w:val="center"/>
          </w:tcPr>
          <w:p w:rsidR="00210F85" w:rsidRPr="00F727CB" w:rsidRDefault="00E551A2" w:rsidP="00AE47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  <w:tc>
          <w:tcPr>
            <w:tcW w:w="1559" w:type="dxa"/>
            <w:vAlign w:val="center"/>
          </w:tcPr>
          <w:p w:rsidR="00210F85" w:rsidRPr="00F727CB" w:rsidRDefault="00E551A2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864819">
        <w:tc>
          <w:tcPr>
            <w:tcW w:w="568" w:type="dxa"/>
            <w:vAlign w:val="center"/>
          </w:tcPr>
          <w:p w:rsidR="00914BEE" w:rsidRPr="00F727C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</w:p>
        </w:tc>
        <w:tc>
          <w:tcPr>
            <w:tcW w:w="4678" w:type="dxa"/>
          </w:tcPr>
          <w:p w:rsidR="00914BEE" w:rsidRPr="00F727CB" w:rsidRDefault="00914BEE" w:rsidP="00914BEE">
            <w:pPr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F727CB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ИТОГО</w:t>
            </w:r>
            <w:r w:rsidRPr="00F727CB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1559" w:type="dxa"/>
          </w:tcPr>
          <w:p w:rsidR="00914BEE" w:rsidRPr="00F727CB" w:rsidRDefault="00DA5B7C" w:rsidP="00EC77ED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15</w:t>
            </w:r>
            <w:r w:rsidR="00EC77ED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 074,050</w:t>
            </w:r>
          </w:p>
        </w:tc>
        <w:tc>
          <w:tcPr>
            <w:tcW w:w="1276" w:type="dxa"/>
          </w:tcPr>
          <w:p w:rsidR="00914BEE" w:rsidRPr="00F727CB" w:rsidRDefault="00E551A2" w:rsidP="006A1A6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F727CB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15</w:t>
            </w:r>
            <w:r w:rsidR="006A1A6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 </w:t>
            </w:r>
            <w:r w:rsidRPr="00F727CB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6A1A6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89,121</w:t>
            </w:r>
          </w:p>
        </w:tc>
        <w:tc>
          <w:tcPr>
            <w:tcW w:w="1559" w:type="dxa"/>
          </w:tcPr>
          <w:p w:rsidR="00914BEE" w:rsidRPr="00F727CB" w:rsidRDefault="006A1A6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+ 315,071</w:t>
            </w:r>
          </w:p>
        </w:tc>
      </w:tr>
    </w:tbl>
    <w:p w:rsidR="00EE2E5B" w:rsidRPr="00EE2E5B" w:rsidRDefault="00725E10" w:rsidP="00725E10">
      <w:pPr>
        <w:tabs>
          <w:tab w:val="left" w:pos="567"/>
        </w:tabs>
        <w:spacing w:line="320" w:lineRule="exact"/>
        <w:ind w:lef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EA0AB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Доля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программной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части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в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общих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расходах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бюджета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сельского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поселения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в</w:t>
      </w:r>
      <w:r w:rsidR="00EE2E5B" w:rsidRPr="00EE2E5B">
        <w:rPr>
          <w:rFonts w:ascii="Times New Roman" w:hAnsi="Times New Roman"/>
          <w:sz w:val="26"/>
          <w:szCs w:val="26"/>
        </w:rPr>
        <w:t xml:space="preserve"> 2024 </w:t>
      </w:r>
      <w:r w:rsidR="00EE2E5B" w:rsidRPr="00EE2E5B">
        <w:rPr>
          <w:rFonts w:ascii="Times New Roman" w:hAnsi="Times New Roman" w:hint="eastAsia"/>
          <w:sz w:val="26"/>
          <w:szCs w:val="26"/>
        </w:rPr>
        <w:t>году</w:t>
      </w:r>
      <w:r w:rsidR="005162CE">
        <w:rPr>
          <w:rFonts w:ascii="Times New Roman" w:hAnsi="Times New Roman"/>
          <w:sz w:val="26"/>
          <w:szCs w:val="26"/>
        </w:rPr>
        <w:t xml:space="preserve"> увеличится на 315,071 тыс. рублей и составит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>
        <w:rPr>
          <w:rFonts w:ascii="Times New Roman" w:hAnsi="Times New Roman"/>
          <w:sz w:val="26"/>
          <w:szCs w:val="26"/>
        </w:rPr>
        <w:t>15</w:t>
      </w:r>
      <w:r w:rsidR="005162CE">
        <w:rPr>
          <w:rFonts w:ascii="Times New Roman" w:hAnsi="Times New Roman"/>
          <w:sz w:val="26"/>
          <w:szCs w:val="26"/>
        </w:rPr>
        <w:t> </w:t>
      </w:r>
      <w:r w:rsidR="00EE2E5B">
        <w:rPr>
          <w:rFonts w:ascii="Times New Roman" w:hAnsi="Times New Roman"/>
          <w:sz w:val="26"/>
          <w:szCs w:val="26"/>
        </w:rPr>
        <w:t>3</w:t>
      </w:r>
      <w:r w:rsidR="005162CE">
        <w:rPr>
          <w:rFonts w:ascii="Times New Roman" w:hAnsi="Times New Roman"/>
          <w:sz w:val="26"/>
          <w:szCs w:val="26"/>
        </w:rPr>
        <w:t>89,121</w:t>
      </w:r>
      <w:r w:rsidR="00EE2E5B" w:rsidRPr="00EE2E5B">
        <w:rPr>
          <w:rFonts w:ascii="Times New Roman" w:hAnsi="Times New Roman"/>
          <w:sz w:val="26"/>
          <w:szCs w:val="26"/>
        </w:rPr>
        <w:t xml:space="preserve"> </w:t>
      </w:r>
      <w:r w:rsidR="00EE2E5B" w:rsidRPr="00EE2E5B">
        <w:rPr>
          <w:rFonts w:ascii="Times New Roman" w:hAnsi="Times New Roman" w:hint="eastAsia"/>
          <w:sz w:val="26"/>
          <w:szCs w:val="26"/>
        </w:rPr>
        <w:t>тыс</w:t>
      </w:r>
      <w:r w:rsidR="00EE2E5B" w:rsidRPr="00EE2E5B">
        <w:rPr>
          <w:rFonts w:ascii="Times New Roman" w:hAnsi="Times New Roman"/>
          <w:sz w:val="26"/>
          <w:szCs w:val="26"/>
        </w:rPr>
        <w:t xml:space="preserve">. </w:t>
      </w:r>
      <w:r w:rsidR="00EE2E5B" w:rsidRPr="00EE2E5B">
        <w:rPr>
          <w:rFonts w:ascii="Times New Roman" w:hAnsi="Times New Roman" w:hint="eastAsia"/>
          <w:sz w:val="26"/>
          <w:szCs w:val="26"/>
        </w:rPr>
        <w:t>рублей</w:t>
      </w:r>
      <w:r w:rsidR="00EE2E5B" w:rsidRPr="00EE2E5B">
        <w:rPr>
          <w:rFonts w:ascii="Times New Roman" w:hAnsi="Times New Roman"/>
          <w:sz w:val="26"/>
          <w:szCs w:val="26"/>
        </w:rPr>
        <w:t>.</w:t>
      </w:r>
    </w:p>
    <w:p w:rsidR="00EE2E5B" w:rsidRPr="00EE2E5B" w:rsidRDefault="00EE2E5B" w:rsidP="00B340F5">
      <w:pPr>
        <w:tabs>
          <w:tab w:val="left" w:pos="567"/>
        </w:tabs>
        <w:spacing w:line="320" w:lineRule="exact"/>
        <w:ind w:left="-284" w:firstLine="568"/>
        <w:jc w:val="both"/>
        <w:rPr>
          <w:rFonts w:ascii="Times New Roman" w:hAnsi="Times New Roman"/>
          <w:sz w:val="26"/>
          <w:szCs w:val="26"/>
        </w:rPr>
      </w:pPr>
      <w:r w:rsidRPr="00EE2E5B">
        <w:rPr>
          <w:rFonts w:ascii="Times New Roman" w:hAnsi="Times New Roman" w:hint="eastAsia"/>
          <w:sz w:val="26"/>
          <w:szCs w:val="26"/>
        </w:rPr>
        <w:t>Доля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программной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части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в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общих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расходах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бюджета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сельского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поселения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в</w:t>
      </w:r>
      <w:r w:rsidRPr="00EE2E5B">
        <w:rPr>
          <w:rFonts w:ascii="Times New Roman" w:hAnsi="Times New Roman"/>
          <w:sz w:val="26"/>
          <w:szCs w:val="26"/>
        </w:rPr>
        <w:t xml:space="preserve"> 2025-2026 </w:t>
      </w:r>
      <w:r w:rsidRPr="00EE2E5B">
        <w:rPr>
          <w:rFonts w:ascii="Times New Roman" w:hAnsi="Times New Roman" w:hint="eastAsia"/>
          <w:sz w:val="26"/>
          <w:szCs w:val="26"/>
        </w:rPr>
        <w:t>годах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останется</w:t>
      </w:r>
      <w:r w:rsidRPr="00EE2E5B">
        <w:rPr>
          <w:rFonts w:ascii="Times New Roman" w:hAnsi="Times New Roman"/>
          <w:sz w:val="26"/>
          <w:szCs w:val="26"/>
        </w:rPr>
        <w:t xml:space="preserve"> </w:t>
      </w:r>
      <w:r w:rsidRPr="00EE2E5B">
        <w:rPr>
          <w:rFonts w:ascii="Times New Roman" w:hAnsi="Times New Roman" w:hint="eastAsia"/>
          <w:sz w:val="26"/>
          <w:szCs w:val="26"/>
        </w:rPr>
        <w:t>прежней</w:t>
      </w:r>
      <w:r w:rsidRPr="00EE2E5B">
        <w:rPr>
          <w:rFonts w:ascii="Times New Roman" w:hAnsi="Times New Roman"/>
          <w:sz w:val="26"/>
          <w:szCs w:val="26"/>
        </w:rPr>
        <w:t>.</w:t>
      </w:r>
    </w:p>
    <w:p w:rsidR="006B53A3" w:rsidRDefault="006B53A3" w:rsidP="00355B89">
      <w:pPr>
        <w:tabs>
          <w:tab w:val="left" w:pos="567"/>
        </w:tabs>
        <w:spacing w:line="320" w:lineRule="exact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DF1F89" w:rsidRPr="00DF1F89" w:rsidRDefault="006B53A3" w:rsidP="00355B89">
      <w:pPr>
        <w:tabs>
          <w:tab w:val="left" w:pos="567"/>
        </w:tabs>
        <w:spacing w:line="320" w:lineRule="exact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r w:rsidR="00DF1F89" w:rsidRPr="00DF1F89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DF1F89" w:rsidRDefault="00DF1F89" w:rsidP="00355B89">
      <w:pPr>
        <w:tabs>
          <w:tab w:val="left" w:pos="567"/>
        </w:tabs>
        <w:spacing w:line="32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7369" w:rsidRPr="00B57369" w:rsidRDefault="00B57369" w:rsidP="005D784E">
      <w:pPr>
        <w:tabs>
          <w:tab w:val="left" w:pos="567"/>
        </w:tabs>
        <w:spacing w:line="320" w:lineRule="exact"/>
        <w:ind w:left="-284" w:firstLine="568"/>
        <w:jc w:val="both"/>
        <w:rPr>
          <w:rFonts w:ascii="Times New Roman" w:hAnsi="Times New Roman"/>
          <w:sz w:val="26"/>
          <w:szCs w:val="26"/>
        </w:rPr>
      </w:pPr>
      <w:r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="005E645A">
        <w:rPr>
          <w:rFonts w:ascii="Times New Roman" w:hAnsi="Times New Roman"/>
          <w:sz w:val="26"/>
          <w:szCs w:val="26"/>
        </w:rPr>
        <w:t xml:space="preserve"> </w:t>
      </w:r>
      <w:r w:rsidRPr="00B57369">
        <w:rPr>
          <w:rFonts w:ascii="Times New Roman" w:hAnsi="Times New Roman"/>
          <w:sz w:val="26"/>
          <w:szCs w:val="26"/>
        </w:rPr>
        <w:t>дефицит бюдже</w:t>
      </w:r>
      <w:r w:rsidR="00605AA2">
        <w:rPr>
          <w:rFonts w:ascii="Times New Roman" w:hAnsi="Times New Roman"/>
          <w:sz w:val="26"/>
          <w:szCs w:val="26"/>
        </w:rPr>
        <w:t>та сельского поселения </w:t>
      </w:r>
      <w:r w:rsidR="00646783">
        <w:rPr>
          <w:rFonts w:ascii="Times New Roman" w:hAnsi="Times New Roman"/>
          <w:sz w:val="26"/>
          <w:szCs w:val="26"/>
        </w:rPr>
        <w:t xml:space="preserve">по сравнению с первоначальным утвержденным планом изменится (увеличится на </w:t>
      </w:r>
      <w:r w:rsidR="004D0242">
        <w:rPr>
          <w:rFonts w:ascii="Times New Roman" w:hAnsi="Times New Roman"/>
          <w:sz w:val="26"/>
          <w:szCs w:val="26"/>
        </w:rPr>
        <w:t>50,678</w:t>
      </w:r>
      <w:r w:rsidRPr="00B57369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лей</w:t>
      </w:r>
      <w:r w:rsidR="00C90860">
        <w:rPr>
          <w:rFonts w:ascii="Times New Roman" w:hAnsi="Times New Roman"/>
          <w:sz w:val="26"/>
          <w:szCs w:val="26"/>
        </w:rPr>
        <w:t xml:space="preserve">), по сравнению с предыдущим значением (Решение от </w:t>
      </w:r>
      <w:r w:rsidR="00C67E49">
        <w:rPr>
          <w:rFonts w:ascii="Times New Roman" w:hAnsi="Times New Roman"/>
          <w:sz w:val="26"/>
          <w:szCs w:val="26"/>
        </w:rPr>
        <w:t>3</w:t>
      </w:r>
      <w:r w:rsidR="001D0933">
        <w:rPr>
          <w:rFonts w:ascii="Times New Roman" w:hAnsi="Times New Roman"/>
          <w:sz w:val="26"/>
          <w:szCs w:val="26"/>
        </w:rPr>
        <w:t>0</w:t>
      </w:r>
      <w:r w:rsidR="00C90860">
        <w:rPr>
          <w:rFonts w:ascii="Times New Roman" w:hAnsi="Times New Roman"/>
          <w:sz w:val="26"/>
          <w:szCs w:val="26"/>
        </w:rPr>
        <w:t>.</w:t>
      </w:r>
      <w:r w:rsidR="004D0242">
        <w:rPr>
          <w:rFonts w:ascii="Times New Roman" w:hAnsi="Times New Roman"/>
          <w:sz w:val="26"/>
          <w:szCs w:val="26"/>
        </w:rPr>
        <w:t>0</w:t>
      </w:r>
      <w:r w:rsidR="00830FF9">
        <w:rPr>
          <w:rFonts w:ascii="Times New Roman" w:hAnsi="Times New Roman"/>
          <w:sz w:val="26"/>
          <w:szCs w:val="26"/>
        </w:rPr>
        <w:t>9</w:t>
      </w:r>
      <w:r w:rsidR="00C90860">
        <w:rPr>
          <w:rFonts w:ascii="Times New Roman" w:hAnsi="Times New Roman"/>
          <w:sz w:val="26"/>
          <w:szCs w:val="26"/>
        </w:rPr>
        <w:t>.202</w:t>
      </w:r>
      <w:r w:rsidR="004D0242">
        <w:rPr>
          <w:rFonts w:ascii="Times New Roman" w:hAnsi="Times New Roman"/>
          <w:sz w:val="26"/>
          <w:szCs w:val="26"/>
        </w:rPr>
        <w:t>4</w:t>
      </w:r>
      <w:r w:rsidR="00C90860">
        <w:rPr>
          <w:rFonts w:ascii="Times New Roman" w:hAnsi="Times New Roman"/>
          <w:sz w:val="26"/>
          <w:szCs w:val="26"/>
        </w:rPr>
        <w:t>г. №</w:t>
      </w:r>
      <w:r w:rsidR="001D0933">
        <w:rPr>
          <w:rFonts w:ascii="Times New Roman" w:hAnsi="Times New Roman"/>
          <w:sz w:val="26"/>
          <w:szCs w:val="26"/>
        </w:rPr>
        <w:t>3</w:t>
      </w:r>
      <w:r w:rsidR="00830FF9">
        <w:rPr>
          <w:rFonts w:ascii="Times New Roman" w:hAnsi="Times New Roman"/>
          <w:sz w:val="26"/>
          <w:szCs w:val="26"/>
        </w:rPr>
        <w:t>8</w:t>
      </w:r>
      <w:r w:rsidR="00C90860">
        <w:rPr>
          <w:rFonts w:ascii="Times New Roman" w:hAnsi="Times New Roman"/>
          <w:sz w:val="26"/>
          <w:szCs w:val="26"/>
        </w:rPr>
        <w:t>)</w:t>
      </w:r>
      <w:r w:rsidR="005850A5">
        <w:rPr>
          <w:rFonts w:ascii="Times New Roman" w:hAnsi="Times New Roman"/>
          <w:sz w:val="26"/>
          <w:szCs w:val="26"/>
        </w:rPr>
        <w:t xml:space="preserve"> </w:t>
      </w:r>
      <w:r w:rsidR="00CE62CF">
        <w:rPr>
          <w:rFonts w:ascii="Times New Roman" w:hAnsi="Times New Roman"/>
          <w:sz w:val="26"/>
          <w:szCs w:val="26"/>
        </w:rPr>
        <w:t xml:space="preserve">останется на прежнем уровне и составит </w:t>
      </w:r>
      <w:r w:rsidR="004D0242">
        <w:rPr>
          <w:rFonts w:ascii="Times New Roman" w:hAnsi="Times New Roman"/>
          <w:sz w:val="26"/>
          <w:szCs w:val="26"/>
        </w:rPr>
        <w:t>50,678</w:t>
      </w:r>
      <w:r w:rsidR="00CE62CF">
        <w:rPr>
          <w:rFonts w:ascii="Times New Roman" w:hAnsi="Times New Roman"/>
          <w:sz w:val="26"/>
          <w:szCs w:val="26"/>
        </w:rPr>
        <w:t xml:space="preserve"> тыс. рублей.</w:t>
      </w:r>
    </w:p>
    <w:p w:rsidR="006731B6" w:rsidRPr="006731B6" w:rsidRDefault="006731B6" w:rsidP="005D784E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 w:rsidR="00BD5DD3"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</w:t>
      </w:r>
      <w:r w:rsidRPr="006731B6">
        <w:rPr>
          <w:rFonts w:ascii="Times New Roman" w:hAnsi="Times New Roman"/>
          <w:color w:val="auto"/>
          <w:sz w:val="26"/>
          <w:szCs w:val="26"/>
        </w:rPr>
        <w:lastRenderedPageBreak/>
        <w:t xml:space="preserve">Российской Федерации. Проектом Решения дефицит бюджета предусматривается в размере </w:t>
      </w:r>
      <w:r w:rsidR="0067282A">
        <w:rPr>
          <w:rFonts w:ascii="Times New Roman" w:hAnsi="Times New Roman"/>
          <w:color w:val="auto"/>
          <w:sz w:val="26"/>
          <w:szCs w:val="26"/>
        </w:rPr>
        <w:t>1,</w:t>
      </w:r>
      <w:r w:rsidR="005D54A5">
        <w:rPr>
          <w:rFonts w:ascii="Times New Roman" w:hAnsi="Times New Roman"/>
          <w:color w:val="auto"/>
          <w:sz w:val="26"/>
          <w:szCs w:val="26"/>
        </w:rPr>
        <w:t>4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 w:rsidR="00AE4B25"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B17A2" w:rsidRDefault="006731B6" w:rsidP="005D784E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 w:rsidR="00E24687"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830FF9" w:rsidRDefault="00830FF9" w:rsidP="005D784E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5D784E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7F39F0" w:rsidRDefault="007F39F0" w:rsidP="004539ED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4539ED" w:rsidRPr="004539ED" w:rsidRDefault="004539ED" w:rsidP="004539ED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4539ED">
        <w:rPr>
          <w:rFonts w:ascii="Times New Roman" w:hAnsi="Times New Roman"/>
          <w:color w:val="auto"/>
          <w:sz w:val="26"/>
          <w:szCs w:val="26"/>
        </w:rPr>
        <w:t>1. Проектом Решения предлагается увеличить доходную часть бюджета на 2024 год.</w:t>
      </w:r>
    </w:p>
    <w:p w:rsidR="004539ED" w:rsidRPr="004539ED" w:rsidRDefault="004539ED" w:rsidP="004539ED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4539ED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>
        <w:rPr>
          <w:rFonts w:ascii="Times New Roman" w:hAnsi="Times New Roman"/>
          <w:color w:val="auto"/>
          <w:sz w:val="26"/>
          <w:szCs w:val="26"/>
        </w:rPr>
        <w:t>315,071</w:t>
      </w:r>
      <w:r w:rsidRPr="004539ED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15</w:t>
      </w:r>
      <w:r w:rsidR="00E66A69">
        <w:rPr>
          <w:rFonts w:ascii="Times New Roman" w:hAnsi="Times New Roman"/>
          <w:color w:val="auto"/>
          <w:sz w:val="26"/>
          <w:szCs w:val="26"/>
        </w:rPr>
        <w:t> </w:t>
      </w:r>
      <w:r w:rsidRPr="004539ED">
        <w:rPr>
          <w:rFonts w:ascii="Times New Roman" w:hAnsi="Times New Roman"/>
          <w:color w:val="auto"/>
          <w:sz w:val="26"/>
          <w:szCs w:val="26"/>
        </w:rPr>
        <w:t>3</w:t>
      </w:r>
      <w:r w:rsidR="00E66A69">
        <w:rPr>
          <w:rFonts w:ascii="Times New Roman" w:hAnsi="Times New Roman"/>
          <w:color w:val="auto"/>
          <w:sz w:val="26"/>
          <w:szCs w:val="26"/>
        </w:rPr>
        <w:t>38,443</w:t>
      </w:r>
      <w:r w:rsidRPr="004539ED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F5710" w:rsidRDefault="004539ED" w:rsidP="004539ED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4539ED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2025 и 2026 годы остается неизменным и составит на 2025 год – </w:t>
      </w:r>
      <w:r w:rsidR="00A9134B">
        <w:rPr>
          <w:rFonts w:ascii="Times New Roman" w:hAnsi="Times New Roman"/>
          <w:color w:val="auto"/>
          <w:sz w:val="26"/>
          <w:szCs w:val="26"/>
        </w:rPr>
        <w:t>8 510,885</w:t>
      </w:r>
      <w:r w:rsidRPr="004539ED">
        <w:rPr>
          <w:rFonts w:ascii="Times New Roman" w:hAnsi="Times New Roman"/>
          <w:color w:val="auto"/>
          <w:sz w:val="26"/>
          <w:szCs w:val="26"/>
        </w:rPr>
        <w:t xml:space="preserve"> тыс. рублей и на 2026 год – </w:t>
      </w:r>
      <w:r w:rsidR="00A9134B">
        <w:rPr>
          <w:rFonts w:ascii="Times New Roman" w:hAnsi="Times New Roman"/>
          <w:color w:val="auto"/>
          <w:sz w:val="26"/>
          <w:szCs w:val="26"/>
        </w:rPr>
        <w:t>8 745,215</w:t>
      </w:r>
      <w:r w:rsidRPr="004539ED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DE3DE1" w:rsidRPr="00DE3DE1" w:rsidRDefault="00E672ED" w:rsidP="004539ED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E672ED"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Проектом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Решения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планируется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увеличение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финансирования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затрат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сельского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поселения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Назаровка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муниципального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района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Клявлинский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Самарской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области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по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разделу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>:</w:t>
      </w:r>
    </w:p>
    <w:p w:rsidR="00DE3DE1" w:rsidRPr="00DE3DE1" w:rsidRDefault="00163DEA" w:rsidP="005D784E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 w:rsidRPr="00163DEA">
        <w:rPr>
          <w:rFonts w:ascii="Times New Roman" w:hAnsi="Times New Roman"/>
          <w:color w:val="auto"/>
          <w:sz w:val="26"/>
          <w:szCs w:val="26"/>
        </w:rPr>
        <w:t>0300 «Национальная безопасность и правоохранительная деятельность» на сумму 315,071 тыс. рублей.</w:t>
      </w:r>
    </w:p>
    <w:p w:rsidR="00C02255" w:rsidRPr="00C02255" w:rsidRDefault="004B2992" w:rsidP="00C02255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="00C02255" w:rsidRPr="00C02255">
        <w:rPr>
          <w:rFonts w:ascii="Times New Roman" w:hAnsi="Times New Roman"/>
          <w:color w:val="auto"/>
          <w:sz w:val="26"/>
          <w:szCs w:val="26"/>
        </w:rPr>
        <w:t>Проектом Решения уменьшение финансирования затрат бюджета сельского поселения не предусматривается.</w:t>
      </w:r>
    </w:p>
    <w:p w:rsidR="00E672ED" w:rsidRPr="00E672ED" w:rsidRDefault="004B2992" w:rsidP="005D784E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DE3DE1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Общий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объем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финансирования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на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2025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и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2026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годы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остается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E3DE1" w:rsidRPr="00DE3DE1">
        <w:rPr>
          <w:rFonts w:ascii="Times New Roman" w:hAnsi="Times New Roman" w:hint="eastAsia"/>
          <w:color w:val="auto"/>
          <w:sz w:val="26"/>
          <w:szCs w:val="26"/>
        </w:rPr>
        <w:t>неизменным</w:t>
      </w:r>
      <w:r w:rsidR="00DE3DE1" w:rsidRPr="00DE3DE1">
        <w:rPr>
          <w:rFonts w:ascii="Times New Roman" w:hAnsi="Times New Roman"/>
          <w:color w:val="auto"/>
          <w:sz w:val="26"/>
          <w:szCs w:val="26"/>
        </w:rPr>
        <w:t>.</w:t>
      </w:r>
    </w:p>
    <w:p w:rsidR="00E0658F" w:rsidRDefault="004B2992" w:rsidP="005D784E">
      <w:pPr>
        <w:autoSpaceDE w:val="0"/>
        <w:autoSpaceDN w:val="0"/>
        <w:adjustRightInd w:val="0"/>
        <w:spacing w:line="320" w:lineRule="exact"/>
        <w:ind w:left="-284" w:firstLine="568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E672ED" w:rsidRPr="00E672ED">
        <w:rPr>
          <w:rFonts w:ascii="Times New Roman" w:hAnsi="Times New Roman"/>
          <w:color w:val="auto"/>
          <w:sz w:val="26"/>
          <w:szCs w:val="26"/>
        </w:rPr>
        <w:t xml:space="preserve">. Согласно предлагаемого проекта Решения, дефицит бюджета сельского поселения составит </w:t>
      </w:r>
      <w:r w:rsidR="00E0658F">
        <w:rPr>
          <w:rFonts w:ascii="Times New Roman" w:hAnsi="Times New Roman"/>
          <w:color w:val="auto"/>
          <w:sz w:val="26"/>
          <w:szCs w:val="26"/>
        </w:rPr>
        <w:t>50,678</w:t>
      </w:r>
      <w:r w:rsidR="00E672ED" w:rsidRPr="00E672ED">
        <w:rPr>
          <w:rFonts w:ascii="Times New Roman" w:hAnsi="Times New Roman"/>
          <w:color w:val="auto"/>
          <w:sz w:val="26"/>
          <w:szCs w:val="26"/>
        </w:rPr>
        <w:t xml:space="preserve"> тыс. рублей (</w:t>
      </w:r>
      <w:r w:rsidR="00E0658F">
        <w:rPr>
          <w:rFonts w:ascii="Times New Roman" w:hAnsi="Times New Roman"/>
          <w:color w:val="auto"/>
          <w:sz w:val="26"/>
          <w:szCs w:val="26"/>
        </w:rPr>
        <w:t>1,</w:t>
      </w:r>
      <w:r w:rsidR="00340D02">
        <w:rPr>
          <w:rFonts w:ascii="Times New Roman" w:hAnsi="Times New Roman"/>
          <w:color w:val="auto"/>
          <w:sz w:val="26"/>
          <w:szCs w:val="26"/>
        </w:rPr>
        <w:t>4</w:t>
      </w:r>
      <w:r w:rsidR="00E0658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672ED" w:rsidRPr="00E672ED">
        <w:rPr>
          <w:rFonts w:ascii="Times New Roman" w:hAnsi="Times New Roman"/>
          <w:color w:val="auto"/>
          <w:sz w:val="26"/>
          <w:szCs w:val="26"/>
        </w:rPr>
        <w:t>% от доходов бюджета без учета финансовой помощи из других бюджетов бюджетной системы Российской Федерации), что не противоречит нормам статьи 92.1. БК РФ.</w:t>
      </w:r>
    </w:p>
    <w:p w:rsidR="005D784E" w:rsidRDefault="005D784E" w:rsidP="005D784E">
      <w:pPr>
        <w:spacing w:line="320" w:lineRule="exact"/>
        <w:ind w:left="-284" w:firstLine="568"/>
        <w:jc w:val="both"/>
        <w:rPr>
          <w:rFonts w:ascii="Times New Roman" w:hAnsi="Times New Roman"/>
          <w:b/>
          <w:sz w:val="26"/>
          <w:szCs w:val="26"/>
        </w:rPr>
      </w:pPr>
    </w:p>
    <w:p w:rsidR="00153CD2" w:rsidRDefault="00153CD2" w:rsidP="005D784E">
      <w:pPr>
        <w:spacing w:line="320" w:lineRule="exact"/>
        <w:ind w:left="-284" w:firstLine="568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D21F9F">
        <w:rPr>
          <w:rFonts w:ascii="Times New Roman" w:hAnsi="Times New Roman"/>
          <w:b/>
          <w:sz w:val="26"/>
          <w:szCs w:val="26"/>
        </w:rPr>
        <w:t>:</w:t>
      </w:r>
    </w:p>
    <w:p w:rsidR="00B06909" w:rsidRPr="000E7354" w:rsidRDefault="00B06909" w:rsidP="005D784E">
      <w:pPr>
        <w:spacing w:line="320" w:lineRule="exact"/>
        <w:ind w:left="-284" w:firstLine="568"/>
        <w:jc w:val="both"/>
        <w:rPr>
          <w:rFonts w:ascii="Times New Roman" w:hAnsi="Times New Roman"/>
          <w:b/>
        </w:rPr>
      </w:pPr>
    </w:p>
    <w:p w:rsidR="00153CD2" w:rsidRPr="0056349E" w:rsidRDefault="00153CD2" w:rsidP="005D784E">
      <w:pPr>
        <w:spacing w:line="320" w:lineRule="exact"/>
        <w:ind w:left="-284" w:firstLine="568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</w:t>
      </w:r>
      <w:r w:rsidR="002D2E55" w:rsidRPr="002D2E55">
        <w:rPr>
          <w:rFonts w:ascii="Times New Roman" w:hAnsi="Times New Roman"/>
          <w:sz w:val="26"/>
          <w:szCs w:val="26"/>
        </w:rPr>
        <w:t xml:space="preserve">проект </w:t>
      </w:r>
      <w:r w:rsidR="00C25A70">
        <w:rPr>
          <w:rFonts w:ascii="Times New Roman" w:hAnsi="Times New Roman"/>
          <w:sz w:val="26"/>
          <w:szCs w:val="26"/>
        </w:rPr>
        <w:t>Р</w:t>
      </w:r>
      <w:r w:rsidR="002D2E55" w:rsidRPr="002D2E55">
        <w:rPr>
          <w:rFonts w:ascii="Times New Roman" w:hAnsi="Times New Roman"/>
          <w:sz w:val="26"/>
          <w:szCs w:val="26"/>
        </w:rPr>
        <w:t xml:space="preserve">ешения </w:t>
      </w:r>
      <w:r w:rsidRPr="0056349E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1600A8">
        <w:rPr>
          <w:rFonts w:ascii="Times New Roman" w:hAnsi="Times New Roman"/>
          <w:sz w:val="26"/>
          <w:szCs w:val="26"/>
        </w:rPr>
        <w:t>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1600A8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 xml:space="preserve">Назаровка </w:t>
      </w:r>
      <w:r w:rsidR="001600A8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827F9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№</w:t>
      </w:r>
      <w:r w:rsidR="00B063C6">
        <w:rPr>
          <w:rFonts w:ascii="Times New Roman" w:hAnsi="Times New Roman"/>
          <w:sz w:val="26"/>
          <w:szCs w:val="26"/>
        </w:rPr>
        <w:t>40</w:t>
      </w:r>
      <w:r w:rsidR="00827F9C">
        <w:rPr>
          <w:rFonts w:ascii="Times New Roman" w:hAnsi="Times New Roman"/>
          <w:sz w:val="26"/>
          <w:szCs w:val="26"/>
        </w:rPr>
        <w:t xml:space="preserve"> от 2</w:t>
      </w:r>
      <w:r w:rsidR="00B063C6">
        <w:rPr>
          <w:rFonts w:ascii="Times New Roman" w:hAnsi="Times New Roman"/>
          <w:sz w:val="26"/>
          <w:szCs w:val="26"/>
        </w:rPr>
        <w:t>5</w:t>
      </w:r>
      <w:r w:rsidR="00827F9C">
        <w:rPr>
          <w:rFonts w:ascii="Times New Roman" w:hAnsi="Times New Roman"/>
          <w:sz w:val="26"/>
          <w:szCs w:val="26"/>
        </w:rPr>
        <w:t>.12.20</w:t>
      </w:r>
      <w:r w:rsidR="00B063C6">
        <w:rPr>
          <w:rFonts w:ascii="Times New Roman" w:hAnsi="Times New Roman"/>
          <w:sz w:val="26"/>
          <w:szCs w:val="26"/>
        </w:rPr>
        <w:t>23</w:t>
      </w:r>
      <w:r w:rsidR="00DC34F6">
        <w:rPr>
          <w:rFonts w:ascii="Times New Roman" w:hAnsi="Times New Roman"/>
          <w:sz w:val="26"/>
          <w:szCs w:val="26"/>
        </w:rPr>
        <w:t>г.</w:t>
      </w:r>
      <w:r w:rsidR="00827F9C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</w:t>
      </w:r>
      <w:r w:rsidR="00B063C6">
        <w:rPr>
          <w:rFonts w:ascii="Times New Roman" w:hAnsi="Times New Roman"/>
          <w:sz w:val="26"/>
          <w:szCs w:val="26"/>
        </w:rPr>
        <w:t>4</w:t>
      </w:r>
      <w:r w:rsidR="00600471" w:rsidRPr="0056349E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B063C6">
        <w:rPr>
          <w:rFonts w:ascii="Times New Roman" w:hAnsi="Times New Roman"/>
          <w:sz w:val="26"/>
          <w:szCs w:val="26"/>
        </w:rPr>
        <w:t>5</w:t>
      </w:r>
      <w:r w:rsidR="00600471" w:rsidRPr="0056349E">
        <w:rPr>
          <w:rFonts w:ascii="Times New Roman" w:hAnsi="Times New Roman"/>
          <w:sz w:val="26"/>
          <w:szCs w:val="26"/>
        </w:rPr>
        <w:t xml:space="preserve"> и 202</w:t>
      </w:r>
      <w:r w:rsidR="00B063C6">
        <w:rPr>
          <w:rFonts w:ascii="Times New Roman" w:hAnsi="Times New Roman"/>
          <w:sz w:val="26"/>
          <w:szCs w:val="26"/>
        </w:rPr>
        <w:t>6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066174" w:rsidRDefault="00153CD2" w:rsidP="005D784E">
      <w:pPr>
        <w:spacing w:line="320" w:lineRule="exact"/>
        <w:ind w:left="-284" w:firstLine="568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 </w:t>
      </w:r>
    </w:p>
    <w:p w:rsidR="005D784E" w:rsidRDefault="005D784E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</w:p>
    <w:p w:rsidR="00E7683B" w:rsidRDefault="00E7683B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</w:p>
    <w:p w:rsidR="00E7683B" w:rsidRDefault="00E7683B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D784E" w:rsidRDefault="00153CD2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Pr="005D784E" w:rsidRDefault="00517014" w:rsidP="005D784E">
      <w:pPr>
        <w:spacing w:line="320" w:lineRule="exact"/>
        <w:ind w:lef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   </w:t>
      </w:r>
      <w:r w:rsidR="00520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="0063664B">
        <w:rPr>
          <w:rFonts w:ascii="Times New Roman" w:hAnsi="Times New Roman"/>
          <w:sz w:val="26"/>
          <w:szCs w:val="26"/>
        </w:rPr>
        <w:t xml:space="preserve">                                                          </w:t>
      </w:r>
      <w:r w:rsidR="005D784E">
        <w:rPr>
          <w:rFonts w:ascii="Times New Roman" w:hAnsi="Times New Roman"/>
          <w:sz w:val="26"/>
          <w:szCs w:val="26"/>
        </w:rPr>
        <w:t xml:space="preserve">            </w:t>
      </w:r>
      <w:r w:rsidR="0063664B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Л.Ф. Синяева</w:t>
      </w:r>
    </w:p>
    <w:sectPr w:rsidR="003F7A2E" w:rsidRPr="005D784E" w:rsidSect="00355B89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FC0" w:rsidRDefault="00A06FC0" w:rsidP="007D14FC">
      <w:pPr>
        <w:spacing w:line="240" w:lineRule="auto"/>
      </w:pPr>
      <w:r>
        <w:separator/>
      </w:r>
    </w:p>
  </w:endnote>
  <w:endnote w:type="continuationSeparator" w:id="0">
    <w:p w:rsidR="00A06FC0" w:rsidRDefault="00A06FC0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207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027F63" w:rsidRDefault="00027F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83B">
          <w:rPr>
            <w:noProof/>
          </w:rPr>
          <w:t>8</w:t>
        </w:r>
        <w:r>
          <w:fldChar w:fldCharType="end"/>
        </w:r>
      </w:p>
    </w:sdtContent>
  </w:sdt>
  <w:p w:rsidR="00027F63" w:rsidRDefault="00027F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FC0" w:rsidRDefault="00A06FC0" w:rsidP="007D14FC">
      <w:pPr>
        <w:spacing w:line="240" w:lineRule="auto"/>
      </w:pPr>
      <w:r>
        <w:separator/>
      </w:r>
    </w:p>
  </w:footnote>
  <w:footnote w:type="continuationSeparator" w:id="0">
    <w:p w:rsidR="00A06FC0" w:rsidRDefault="00A06FC0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BCF"/>
    <w:rsid w:val="00001E5C"/>
    <w:rsid w:val="000033B7"/>
    <w:rsid w:val="000044DF"/>
    <w:rsid w:val="00004678"/>
    <w:rsid w:val="00006F53"/>
    <w:rsid w:val="00007458"/>
    <w:rsid w:val="00007796"/>
    <w:rsid w:val="00013489"/>
    <w:rsid w:val="000149A0"/>
    <w:rsid w:val="00015F20"/>
    <w:rsid w:val="0001678E"/>
    <w:rsid w:val="0002088D"/>
    <w:rsid w:val="00021E75"/>
    <w:rsid w:val="0002299B"/>
    <w:rsid w:val="000244DE"/>
    <w:rsid w:val="00025AF6"/>
    <w:rsid w:val="00027A3B"/>
    <w:rsid w:val="00027F63"/>
    <w:rsid w:val="000327EE"/>
    <w:rsid w:val="00032CEB"/>
    <w:rsid w:val="00035E6E"/>
    <w:rsid w:val="000405C0"/>
    <w:rsid w:val="00040B05"/>
    <w:rsid w:val="0004104A"/>
    <w:rsid w:val="000420E6"/>
    <w:rsid w:val="0004216D"/>
    <w:rsid w:val="0004277D"/>
    <w:rsid w:val="00044318"/>
    <w:rsid w:val="00044486"/>
    <w:rsid w:val="00044EA3"/>
    <w:rsid w:val="00045268"/>
    <w:rsid w:val="000535AA"/>
    <w:rsid w:val="00057BBD"/>
    <w:rsid w:val="000618D6"/>
    <w:rsid w:val="000621FE"/>
    <w:rsid w:val="0006236D"/>
    <w:rsid w:val="00066174"/>
    <w:rsid w:val="00071A0D"/>
    <w:rsid w:val="00072946"/>
    <w:rsid w:val="0007309F"/>
    <w:rsid w:val="00074A04"/>
    <w:rsid w:val="00074AAB"/>
    <w:rsid w:val="00074C4D"/>
    <w:rsid w:val="00076B2F"/>
    <w:rsid w:val="00077B2E"/>
    <w:rsid w:val="00077C8A"/>
    <w:rsid w:val="00080C03"/>
    <w:rsid w:val="000813BA"/>
    <w:rsid w:val="00082D73"/>
    <w:rsid w:val="0008424E"/>
    <w:rsid w:val="00084351"/>
    <w:rsid w:val="00085DD5"/>
    <w:rsid w:val="000863FE"/>
    <w:rsid w:val="000866CE"/>
    <w:rsid w:val="00086DA7"/>
    <w:rsid w:val="00090070"/>
    <w:rsid w:val="0009167D"/>
    <w:rsid w:val="00091834"/>
    <w:rsid w:val="00096647"/>
    <w:rsid w:val="00096F07"/>
    <w:rsid w:val="000A0787"/>
    <w:rsid w:val="000A187F"/>
    <w:rsid w:val="000A1C61"/>
    <w:rsid w:val="000A5FDA"/>
    <w:rsid w:val="000A6EAB"/>
    <w:rsid w:val="000B4F76"/>
    <w:rsid w:val="000B60CE"/>
    <w:rsid w:val="000B641C"/>
    <w:rsid w:val="000C0A56"/>
    <w:rsid w:val="000C0A6A"/>
    <w:rsid w:val="000C13E5"/>
    <w:rsid w:val="000C1D47"/>
    <w:rsid w:val="000C6AB9"/>
    <w:rsid w:val="000C788A"/>
    <w:rsid w:val="000D2942"/>
    <w:rsid w:val="000D2C76"/>
    <w:rsid w:val="000D40BA"/>
    <w:rsid w:val="000D44B2"/>
    <w:rsid w:val="000D61DA"/>
    <w:rsid w:val="000E06BE"/>
    <w:rsid w:val="000E0EB0"/>
    <w:rsid w:val="000E1253"/>
    <w:rsid w:val="000E2118"/>
    <w:rsid w:val="000E23FF"/>
    <w:rsid w:val="000E321A"/>
    <w:rsid w:val="000E61FC"/>
    <w:rsid w:val="000E6392"/>
    <w:rsid w:val="000E6A07"/>
    <w:rsid w:val="000E7354"/>
    <w:rsid w:val="000E7873"/>
    <w:rsid w:val="000F087A"/>
    <w:rsid w:val="000F237B"/>
    <w:rsid w:val="000F24D4"/>
    <w:rsid w:val="000F2B08"/>
    <w:rsid w:val="000F4678"/>
    <w:rsid w:val="000F517D"/>
    <w:rsid w:val="000F53CE"/>
    <w:rsid w:val="000F6016"/>
    <w:rsid w:val="000F650B"/>
    <w:rsid w:val="000F69A5"/>
    <w:rsid w:val="001124D3"/>
    <w:rsid w:val="001150FB"/>
    <w:rsid w:val="0011545E"/>
    <w:rsid w:val="00117CC6"/>
    <w:rsid w:val="0012198A"/>
    <w:rsid w:val="00121F3D"/>
    <w:rsid w:val="001223B5"/>
    <w:rsid w:val="0012329E"/>
    <w:rsid w:val="00123ADA"/>
    <w:rsid w:val="001253DC"/>
    <w:rsid w:val="00126F49"/>
    <w:rsid w:val="00127739"/>
    <w:rsid w:val="00127756"/>
    <w:rsid w:val="00130E71"/>
    <w:rsid w:val="0013415A"/>
    <w:rsid w:val="001359B6"/>
    <w:rsid w:val="0014410E"/>
    <w:rsid w:val="0014423E"/>
    <w:rsid w:val="00146260"/>
    <w:rsid w:val="001470F8"/>
    <w:rsid w:val="001501C6"/>
    <w:rsid w:val="00151C9E"/>
    <w:rsid w:val="00153CD2"/>
    <w:rsid w:val="001542FC"/>
    <w:rsid w:val="00154FF8"/>
    <w:rsid w:val="00155B80"/>
    <w:rsid w:val="00155C4F"/>
    <w:rsid w:val="00156736"/>
    <w:rsid w:val="00157450"/>
    <w:rsid w:val="001600A8"/>
    <w:rsid w:val="001617EE"/>
    <w:rsid w:val="00163DEA"/>
    <w:rsid w:val="00163EF7"/>
    <w:rsid w:val="00167A23"/>
    <w:rsid w:val="001709DF"/>
    <w:rsid w:val="00173D3D"/>
    <w:rsid w:val="00173ECB"/>
    <w:rsid w:val="00175454"/>
    <w:rsid w:val="00175E94"/>
    <w:rsid w:val="00176806"/>
    <w:rsid w:val="00176840"/>
    <w:rsid w:val="00180B11"/>
    <w:rsid w:val="00184568"/>
    <w:rsid w:val="00186756"/>
    <w:rsid w:val="00187149"/>
    <w:rsid w:val="001874FD"/>
    <w:rsid w:val="00190B0B"/>
    <w:rsid w:val="001912B7"/>
    <w:rsid w:val="001923C1"/>
    <w:rsid w:val="00192B68"/>
    <w:rsid w:val="00192C7E"/>
    <w:rsid w:val="00192D6C"/>
    <w:rsid w:val="00194B87"/>
    <w:rsid w:val="001978E1"/>
    <w:rsid w:val="001A03F3"/>
    <w:rsid w:val="001A19D2"/>
    <w:rsid w:val="001A21AC"/>
    <w:rsid w:val="001A28B2"/>
    <w:rsid w:val="001A2D71"/>
    <w:rsid w:val="001A57D6"/>
    <w:rsid w:val="001A5CED"/>
    <w:rsid w:val="001A67CD"/>
    <w:rsid w:val="001A75D0"/>
    <w:rsid w:val="001B0E4F"/>
    <w:rsid w:val="001B2465"/>
    <w:rsid w:val="001B3B04"/>
    <w:rsid w:val="001C09A4"/>
    <w:rsid w:val="001C1503"/>
    <w:rsid w:val="001C36C7"/>
    <w:rsid w:val="001C3904"/>
    <w:rsid w:val="001C5886"/>
    <w:rsid w:val="001C6259"/>
    <w:rsid w:val="001C65D3"/>
    <w:rsid w:val="001C65FE"/>
    <w:rsid w:val="001D0933"/>
    <w:rsid w:val="001D3202"/>
    <w:rsid w:val="001D35EC"/>
    <w:rsid w:val="001D3630"/>
    <w:rsid w:val="001D4B59"/>
    <w:rsid w:val="001D67AB"/>
    <w:rsid w:val="001D6849"/>
    <w:rsid w:val="001D6CA7"/>
    <w:rsid w:val="001D7559"/>
    <w:rsid w:val="001E3578"/>
    <w:rsid w:val="001E3B88"/>
    <w:rsid w:val="001E4556"/>
    <w:rsid w:val="001E498E"/>
    <w:rsid w:val="001E4C8D"/>
    <w:rsid w:val="001E58B3"/>
    <w:rsid w:val="001E701C"/>
    <w:rsid w:val="001E76CA"/>
    <w:rsid w:val="001F0910"/>
    <w:rsid w:val="001F1AFA"/>
    <w:rsid w:val="001F61F9"/>
    <w:rsid w:val="001F62FC"/>
    <w:rsid w:val="001F6CFA"/>
    <w:rsid w:val="00200DDB"/>
    <w:rsid w:val="00202AE2"/>
    <w:rsid w:val="00202B00"/>
    <w:rsid w:val="00203E19"/>
    <w:rsid w:val="002057B5"/>
    <w:rsid w:val="002106FD"/>
    <w:rsid w:val="00210F85"/>
    <w:rsid w:val="00212308"/>
    <w:rsid w:val="0021366E"/>
    <w:rsid w:val="0021411A"/>
    <w:rsid w:val="0021432C"/>
    <w:rsid w:val="00214E6E"/>
    <w:rsid w:val="00214EF3"/>
    <w:rsid w:val="00220E2F"/>
    <w:rsid w:val="0022186C"/>
    <w:rsid w:val="00225A2A"/>
    <w:rsid w:val="00226E76"/>
    <w:rsid w:val="002273BF"/>
    <w:rsid w:val="00227AD6"/>
    <w:rsid w:val="002332CF"/>
    <w:rsid w:val="002346BB"/>
    <w:rsid w:val="00234B8C"/>
    <w:rsid w:val="0023708E"/>
    <w:rsid w:val="002376A8"/>
    <w:rsid w:val="00240C2D"/>
    <w:rsid w:val="00241930"/>
    <w:rsid w:val="002436B7"/>
    <w:rsid w:val="0024387B"/>
    <w:rsid w:val="00243B92"/>
    <w:rsid w:val="0025033A"/>
    <w:rsid w:val="00250397"/>
    <w:rsid w:val="0025066E"/>
    <w:rsid w:val="00250B95"/>
    <w:rsid w:val="0025694E"/>
    <w:rsid w:val="00257CAB"/>
    <w:rsid w:val="00257F50"/>
    <w:rsid w:val="0026120A"/>
    <w:rsid w:val="00261613"/>
    <w:rsid w:val="002647A2"/>
    <w:rsid w:val="00264C72"/>
    <w:rsid w:val="002671CD"/>
    <w:rsid w:val="002707F9"/>
    <w:rsid w:val="00270EF2"/>
    <w:rsid w:val="00271B75"/>
    <w:rsid w:val="0027397F"/>
    <w:rsid w:val="002756B7"/>
    <w:rsid w:val="00280F65"/>
    <w:rsid w:val="00281EA5"/>
    <w:rsid w:val="002834A2"/>
    <w:rsid w:val="00283F0B"/>
    <w:rsid w:val="00284C6F"/>
    <w:rsid w:val="00285843"/>
    <w:rsid w:val="00285E0E"/>
    <w:rsid w:val="00286CAD"/>
    <w:rsid w:val="002901B2"/>
    <w:rsid w:val="002937E0"/>
    <w:rsid w:val="0029526E"/>
    <w:rsid w:val="002959D8"/>
    <w:rsid w:val="0029777D"/>
    <w:rsid w:val="00297CCD"/>
    <w:rsid w:val="002A0005"/>
    <w:rsid w:val="002A12A3"/>
    <w:rsid w:val="002A48F1"/>
    <w:rsid w:val="002A4D79"/>
    <w:rsid w:val="002A5CF3"/>
    <w:rsid w:val="002A67F8"/>
    <w:rsid w:val="002A71B7"/>
    <w:rsid w:val="002B0957"/>
    <w:rsid w:val="002B12FA"/>
    <w:rsid w:val="002B2147"/>
    <w:rsid w:val="002B534A"/>
    <w:rsid w:val="002C1152"/>
    <w:rsid w:val="002C20EC"/>
    <w:rsid w:val="002C2745"/>
    <w:rsid w:val="002C3671"/>
    <w:rsid w:val="002C3AFE"/>
    <w:rsid w:val="002C49B1"/>
    <w:rsid w:val="002C78C7"/>
    <w:rsid w:val="002D01FB"/>
    <w:rsid w:val="002D10AC"/>
    <w:rsid w:val="002D1709"/>
    <w:rsid w:val="002D2E55"/>
    <w:rsid w:val="002D2FB3"/>
    <w:rsid w:val="002D6F17"/>
    <w:rsid w:val="002E0298"/>
    <w:rsid w:val="002E304D"/>
    <w:rsid w:val="002E3BC4"/>
    <w:rsid w:val="002E5803"/>
    <w:rsid w:val="002E597A"/>
    <w:rsid w:val="002E5FE4"/>
    <w:rsid w:val="002E742E"/>
    <w:rsid w:val="002F2A08"/>
    <w:rsid w:val="002F4612"/>
    <w:rsid w:val="002F76AC"/>
    <w:rsid w:val="003010C2"/>
    <w:rsid w:val="003028A5"/>
    <w:rsid w:val="00303DC7"/>
    <w:rsid w:val="00304C49"/>
    <w:rsid w:val="0030710B"/>
    <w:rsid w:val="003100DD"/>
    <w:rsid w:val="003101C2"/>
    <w:rsid w:val="0031130E"/>
    <w:rsid w:val="0031191B"/>
    <w:rsid w:val="00317FDA"/>
    <w:rsid w:val="00320468"/>
    <w:rsid w:val="003208C7"/>
    <w:rsid w:val="003236D0"/>
    <w:rsid w:val="0032433A"/>
    <w:rsid w:val="0032454F"/>
    <w:rsid w:val="00326C60"/>
    <w:rsid w:val="003279A3"/>
    <w:rsid w:val="00327BD8"/>
    <w:rsid w:val="00327BF9"/>
    <w:rsid w:val="00330560"/>
    <w:rsid w:val="0033081E"/>
    <w:rsid w:val="00333FE7"/>
    <w:rsid w:val="0033591A"/>
    <w:rsid w:val="00335AEC"/>
    <w:rsid w:val="003361EC"/>
    <w:rsid w:val="0033736F"/>
    <w:rsid w:val="00337C54"/>
    <w:rsid w:val="00340D02"/>
    <w:rsid w:val="00342244"/>
    <w:rsid w:val="003426C3"/>
    <w:rsid w:val="0034472E"/>
    <w:rsid w:val="00346471"/>
    <w:rsid w:val="00346951"/>
    <w:rsid w:val="00346C73"/>
    <w:rsid w:val="003477C4"/>
    <w:rsid w:val="003478B2"/>
    <w:rsid w:val="0035249D"/>
    <w:rsid w:val="003532DA"/>
    <w:rsid w:val="003550D8"/>
    <w:rsid w:val="00355B89"/>
    <w:rsid w:val="00356498"/>
    <w:rsid w:val="00356699"/>
    <w:rsid w:val="0036138B"/>
    <w:rsid w:val="00363259"/>
    <w:rsid w:val="0036529C"/>
    <w:rsid w:val="00365F74"/>
    <w:rsid w:val="003706FC"/>
    <w:rsid w:val="003710E2"/>
    <w:rsid w:val="003711CD"/>
    <w:rsid w:val="00371620"/>
    <w:rsid w:val="00372419"/>
    <w:rsid w:val="00373335"/>
    <w:rsid w:val="00373BAD"/>
    <w:rsid w:val="00375C49"/>
    <w:rsid w:val="00377B11"/>
    <w:rsid w:val="00382B71"/>
    <w:rsid w:val="003865D0"/>
    <w:rsid w:val="00386D1A"/>
    <w:rsid w:val="003871C4"/>
    <w:rsid w:val="00392B4E"/>
    <w:rsid w:val="003954B2"/>
    <w:rsid w:val="00396BBA"/>
    <w:rsid w:val="0039798E"/>
    <w:rsid w:val="003A0661"/>
    <w:rsid w:val="003A46FF"/>
    <w:rsid w:val="003A4BB9"/>
    <w:rsid w:val="003A5A2F"/>
    <w:rsid w:val="003A6DBE"/>
    <w:rsid w:val="003A756A"/>
    <w:rsid w:val="003B00F0"/>
    <w:rsid w:val="003B08AC"/>
    <w:rsid w:val="003B09BC"/>
    <w:rsid w:val="003B12CB"/>
    <w:rsid w:val="003B1647"/>
    <w:rsid w:val="003B1656"/>
    <w:rsid w:val="003B298F"/>
    <w:rsid w:val="003B3B2C"/>
    <w:rsid w:val="003B3C6D"/>
    <w:rsid w:val="003B4EB7"/>
    <w:rsid w:val="003B5209"/>
    <w:rsid w:val="003B786F"/>
    <w:rsid w:val="003C03B9"/>
    <w:rsid w:val="003C0A6D"/>
    <w:rsid w:val="003C22A9"/>
    <w:rsid w:val="003C2CBC"/>
    <w:rsid w:val="003C308D"/>
    <w:rsid w:val="003C4124"/>
    <w:rsid w:val="003C434D"/>
    <w:rsid w:val="003C4358"/>
    <w:rsid w:val="003D071D"/>
    <w:rsid w:val="003D08F4"/>
    <w:rsid w:val="003D33FC"/>
    <w:rsid w:val="003D3442"/>
    <w:rsid w:val="003D3BB4"/>
    <w:rsid w:val="003D4565"/>
    <w:rsid w:val="003D482A"/>
    <w:rsid w:val="003D4D10"/>
    <w:rsid w:val="003D77BA"/>
    <w:rsid w:val="003D7A70"/>
    <w:rsid w:val="003E0A5E"/>
    <w:rsid w:val="003E0ECF"/>
    <w:rsid w:val="003E2E9C"/>
    <w:rsid w:val="003E30C3"/>
    <w:rsid w:val="003E5109"/>
    <w:rsid w:val="003E69BE"/>
    <w:rsid w:val="003E77F2"/>
    <w:rsid w:val="003F02DF"/>
    <w:rsid w:val="003F0482"/>
    <w:rsid w:val="003F0F98"/>
    <w:rsid w:val="003F2D82"/>
    <w:rsid w:val="003F37B0"/>
    <w:rsid w:val="003F55D7"/>
    <w:rsid w:val="003F5E59"/>
    <w:rsid w:val="003F66E7"/>
    <w:rsid w:val="003F7712"/>
    <w:rsid w:val="003F7941"/>
    <w:rsid w:val="003F7A2E"/>
    <w:rsid w:val="003F7E3B"/>
    <w:rsid w:val="00400A89"/>
    <w:rsid w:val="00402EE1"/>
    <w:rsid w:val="0040302C"/>
    <w:rsid w:val="004038D2"/>
    <w:rsid w:val="004053C8"/>
    <w:rsid w:val="00405974"/>
    <w:rsid w:val="0040763E"/>
    <w:rsid w:val="0041400C"/>
    <w:rsid w:val="0041489D"/>
    <w:rsid w:val="004151EA"/>
    <w:rsid w:val="00415699"/>
    <w:rsid w:val="00417E1A"/>
    <w:rsid w:val="00420D04"/>
    <w:rsid w:val="00427925"/>
    <w:rsid w:val="00427CFE"/>
    <w:rsid w:val="00432A2B"/>
    <w:rsid w:val="00434448"/>
    <w:rsid w:val="00434EE2"/>
    <w:rsid w:val="004352BB"/>
    <w:rsid w:val="00440596"/>
    <w:rsid w:val="00444520"/>
    <w:rsid w:val="00444D24"/>
    <w:rsid w:val="004507D4"/>
    <w:rsid w:val="00451DD0"/>
    <w:rsid w:val="00452011"/>
    <w:rsid w:val="0045262F"/>
    <w:rsid w:val="00452C0E"/>
    <w:rsid w:val="004536F4"/>
    <w:rsid w:val="004539ED"/>
    <w:rsid w:val="00454E8D"/>
    <w:rsid w:val="00454F8F"/>
    <w:rsid w:val="00455280"/>
    <w:rsid w:val="0045644C"/>
    <w:rsid w:val="0045659C"/>
    <w:rsid w:val="00456718"/>
    <w:rsid w:val="00456F61"/>
    <w:rsid w:val="00461716"/>
    <w:rsid w:val="00462FF4"/>
    <w:rsid w:val="0046566D"/>
    <w:rsid w:val="004663B5"/>
    <w:rsid w:val="00467918"/>
    <w:rsid w:val="00471498"/>
    <w:rsid w:val="00472C91"/>
    <w:rsid w:val="00473503"/>
    <w:rsid w:val="0047772C"/>
    <w:rsid w:val="0048125B"/>
    <w:rsid w:val="0048250E"/>
    <w:rsid w:val="00483CA0"/>
    <w:rsid w:val="00484B61"/>
    <w:rsid w:val="00486123"/>
    <w:rsid w:val="00486B8E"/>
    <w:rsid w:val="00494757"/>
    <w:rsid w:val="00494DDD"/>
    <w:rsid w:val="004969D0"/>
    <w:rsid w:val="004974F5"/>
    <w:rsid w:val="004976FF"/>
    <w:rsid w:val="00497B6C"/>
    <w:rsid w:val="00497EBA"/>
    <w:rsid w:val="004A1C44"/>
    <w:rsid w:val="004A2396"/>
    <w:rsid w:val="004A42FA"/>
    <w:rsid w:val="004A5383"/>
    <w:rsid w:val="004A7655"/>
    <w:rsid w:val="004B2319"/>
    <w:rsid w:val="004B2992"/>
    <w:rsid w:val="004B2EEC"/>
    <w:rsid w:val="004B4024"/>
    <w:rsid w:val="004B719C"/>
    <w:rsid w:val="004B7C99"/>
    <w:rsid w:val="004C0163"/>
    <w:rsid w:val="004C077C"/>
    <w:rsid w:val="004C179B"/>
    <w:rsid w:val="004C1A62"/>
    <w:rsid w:val="004C2A1D"/>
    <w:rsid w:val="004C4ECC"/>
    <w:rsid w:val="004C634D"/>
    <w:rsid w:val="004C67A0"/>
    <w:rsid w:val="004C75F8"/>
    <w:rsid w:val="004C79A0"/>
    <w:rsid w:val="004D0242"/>
    <w:rsid w:val="004D2543"/>
    <w:rsid w:val="004D534E"/>
    <w:rsid w:val="004D7664"/>
    <w:rsid w:val="004E02CF"/>
    <w:rsid w:val="004E1D96"/>
    <w:rsid w:val="004E23BC"/>
    <w:rsid w:val="004E2C95"/>
    <w:rsid w:val="004E3AE2"/>
    <w:rsid w:val="004E421B"/>
    <w:rsid w:val="004E6E70"/>
    <w:rsid w:val="004E7DEA"/>
    <w:rsid w:val="004F61E3"/>
    <w:rsid w:val="004F6643"/>
    <w:rsid w:val="004F73B5"/>
    <w:rsid w:val="00500113"/>
    <w:rsid w:val="0050049A"/>
    <w:rsid w:val="005008F1"/>
    <w:rsid w:val="00500C45"/>
    <w:rsid w:val="00501B6A"/>
    <w:rsid w:val="0050727B"/>
    <w:rsid w:val="00507914"/>
    <w:rsid w:val="00513364"/>
    <w:rsid w:val="005135FD"/>
    <w:rsid w:val="00514E9E"/>
    <w:rsid w:val="00515E79"/>
    <w:rsid w:val="005162CE"/>
    <w:rsid w:val="00517014"/>
    <w:rsid w:val="00517AA4"/>
    <w:rsid w:val="00517D4F"/>
    <w:rsid w:val="00520FCE"/>
    <w:rsid w:val="0052298C"/>
    <w:rsid w:val="005230BD"/>
    <w:rsid w:val="005246D1"/>
    <w:rsid w:val="00532444"/>
    <w:rsid w:val="00534896"/>
    <w:rsid w:val="00537AF1"/>
    <w:rsid w:val="00540244"/>
    <w:rsid w:val="00541EBE"/>
    <w:rsid w:val="0054209A"/>
    <w:rsid w:val="00542627"/>
    <w:rsid w:val="0054288C"/>
    <w:rsid w:val="00543AB8"/>
    <w:rsid w:val="00543D35"/>
    <w:rsid w:val="00544D0E"/>
    <w:rsid w:val="005467D6"/>
    <w:rsid w:val="00553353"/>
    <w:rsid w:val="005558A8"/>
    <w:rsid w:val="00556297"/>
    <w:rsid w:val="005606EA"/>
    <w:rsid w:val="0056109E"/>
    <w:rsid w:val="00562CA9"/>
    <w:rsid w:val="00562CD0"/>
    <w:rsid w:val="0056349E"/>
    <w:rsid w:val="0056470B"/>
    <w:rsid w:val="00565692"/>
    <w:rsid w:val="00565A1A"/>
    <w:rsid w:val="005700CF"/>
    <w:rsid w:val="00570530"/>
    <w:rsid w:val="00570A14"/>
    <w:rsid w:val="00571147"/>
    <w:rsid w:val="005724BF"/>
    <w:rsid w:val="0057260C"/>
    <w:rsid w:val="00574FCA"/>
    <w:rsid w:val="005755AD"/>
    <w:rsid w:val="005766FA"/>
    <w:rsid w:val="00577734"/>
    <w:rsid w:val="00580AB0"/>
    <w:rsid w:val="005850A5"/>
    <w:rsid w:val="00585551"/>
    <w:rsid w:val="005860DB"/>
    <w:rsid w:val="005902F3"/>
    <w:rsid w:val="00591A6A"/>
    <w:rsid w:val="00593F1C"/>
    <w:rsid w:val="00594501"/>
    <w:rsid w:val="0059511D"/>
    <w:rsid w:val="00595E18"/>
    <w:rsid w:val="005969BB"/>
    <w:rsid w:val="005A125F"/>
    <w:rsid w:val="005A1ABC"/>
    <w:rsid w:val="005A1FDB"/>
    <w:rsid w:val="005A2575"/>
    <w:rsid w:val="005A3ADE"/>
    <w:rsid w:val="005A4C8F"/>
    <w:rsid w:val="005A6DE8"/>
    <w:rsid w:val="005A7B4C"/>
    <w:rsid w:val="005B4D40"/>
    <w:rsid w:val="005B791C"/>
    <w:rsid w:val="005B7A9B"/>
    <w:rsid w:val="005B7E8C"/>
    <w:rsid w:val="005C00FF"/>
    <w:rsid w:val="005C0891"/>
    <w:rsid w:val="005C3E09"/>
    <w:rsid w:val="005C506E"/>
    <w:rsid w:val="005D0D36"/>
    <w:rsid w:val="005D1BD9"/>
    <w:rsid w:val="005D3493"/>
    <w:rsid w:val="005D4E63"/>
    <w:rsid w:val="005D54A5"/>
    <w:rsid w:val="005D5D22"/>
    <w:rsid w:val="005D7601"/>
    <w:rsid w:val="005D784E"/>
    <w:rsid w:val="005E0063"/>
    <w:rsid w:val="005E0120"/>
    <w:rsid w:val="005E0773"/>
    <w:rsid w:val="005E09C5"/>
    <w:rsid w:val="005E0BE3"/>
    <w:rsid w:val="005E30B8"/>
    <w:rsid w:val="005E316F"/>
    <w:rsid w:val="005E4B5F"/>
    <w:rsid w:val="005E53CF"/>
    <w:rsid w:val="005E645A"/>
    <w:rsid w:val="005E6F6F"/>
    <w:rsid w:val="005F0DBF"/>
    <w:rsid w:val="005F1611"/>
    <w:rsid w:val="005F26FB"/>
    <w:rsid w:val="005F3253"/>
    <w:rsid w:val="005F4026"/>
    <w:rsid w:val="005F454E"/>
    <w:rsid w:val="005F64E2"/>
    <w:rsid w:val="005F6C37"/>
    <w:rsid w:val="005F6C49"/>
    <w:rsid w:val="005F7204"/>
    <w:rsid w:val="005F7B2B"/>
    <w:rsid w:val="005F7DCB"/>
    <w:rsid w:val="00600471"/>
    <w:rsid w:val="006010D7"/>
    <w:rsid w:val="0060163A"/>
    <w:rsid w:val="006022FD"/>
    <w:rsid w:val="00603C33"/>
    <w:rsid w:val="00605AA2"/>
    <w:rsid w:val="00606FB2"/>
    <w:rsid w:val="00607117"/>
    <w:rsid w:val="00607C1E"/>
    <w:rsid w:val="00610FA6"/>
    <w:rsid w:val="006121CC"/>
    <w:rsid w:val="00612F3B"/>
    <w:rsid w:val="00614C73"/>
    <w:rsid w:val="00615623"/>
    <w:rsid w:val="00616C79"/>
    <w:rsid w:val="00616ED9"/>
    <w:rsid w:val="006200C8"/>
    <w:rsid w:val="00622F98"/>
    <w:rsid w:val="00624AA9"/>
    <w:rsid w:val="0062608F"/>
    <w:rsid w:val="0062644A"/>
    <w:rsid w:val="00626F7F"/>
    <w:rsid w:val="0063056F"/>
    <w:rsid w:val="0063192B"/>
    <w:rsid w:val="0063664B"/>
    <w:rsid w:val="00636749"/>
    <w:rsid w:val="0063745E"/>
    <w:rsid w:val="0063773C"/>
    <w:rsid w:val="00637FEF"/>
    <w:rsid w:val="006400BB"/>
    <w:rsid w:val="0064209E"/>
    <w:rsid w:val="00643700"/>
    <w:rsid w:val="00643D0C"/>
    <w:rsid w:val="006462CD"/>
    <w:rsid w:val="00646783"/>
    <w:rsid w:val="00650B84"/>
    <w:rsid w:val="00651189"/>
    <w:rsid w:val="00651543"/>
    <w:rsid w:val="00651F79"/>
    <w:rsid w:val="0065324D"/>
    <w:rsid w:val="00654CB7"/>
    <w:rsid w:val="0065646D"/>
    <w:rsid w:val="00657590"/>
    <w:rsid w:val="00660D22"/>
    <w:rsid w:val="00665407"/>
    <w:rsid w:val="00665BB9"/>
    <w:rsid w:val="00667D7D"/>
    <w:rsid w:val="0067098C"/>
    <w:rsid w:val="0067282A"/>
    <w:rsid w:val="0067290B"/>
    <w:rsid w:val="006731B6"/>
    <w:rsid w:val="00674FCD"/>
    <w:rsid w:val="0067751C"/>
    <w:rsid w:val="00677B9D"/>
    <w:rsid w:val="00677E4B"/>
    <w:rsid w:val="00680A0F"/>
    <w:rsid w:val="00680CF6"/>
    <w:rsid w:val="00681603"/>
    <w:rsid w:val="00681B69"/>
    <w:rsid w:val="006824B4"/>
    <w:rsid w:val="00682A8E"/>
    <w:rsid w:val="0068310A"/>
    <w:rsid w:val="006833CD"/>
    <w:rsid w:val="00683719"/>
    <w:rsid w:val="00683C6A"/>
    <w:rsid w:val="00684983"/>
    <w:rsid w:val="0068619B"/>
    <w:rsid w:val="006908C4"/>
    <w:rsid w:val="00691896"/>
    <w:rsid w:val="006923B4"/>
    <w:rsid w:val="00693148"/>
    <w:rsid w:val="006941E2"/>
    <w:rsid w:val="00694427"/>
    <w:rsid w:val="00694E29"/>
    <w:rsid w:val="00696A4E"/>
    <w:rsid w:val="006A1835"/>
    <w:rsid w:val="006A1A64"/>
    <w:rsid w:val="006A1F72"/>
    <w:rsid w:val="006A2DCA"/>
    <w:rsid w:val="006A327B"/>
    <w:rsid w:val="006A3A69"/>
    <w:rsid w:val="006A3D5F"/>
    <w:rsid w:val="006A700F"/>
    <w:rsid w:val="006A7672"/>
    <w:rsid w:val="006A7A91"/>
    <w:rsid w:val="006B1031"/>
    <w:rsid w:val="006B1E9B"/>
    <w:rsid w:val="006B44A9"/>
    <w:rsid w:val="006B53A3"/>
    <w:rsid w:val="006B5DAA"/>
    <w:rsid w:val="006B7445"/>
    <w:rsid w:val="006C085B"/>
    <w:rsid w:val="006C2124"/>
    <w:rsid w:val="006C53EE"/>
    <w:rsid w:val="006C6F63"/>
    <w:rsid w:val="006C7103"/>
    <w:rsid w:val="006C7853"/>
    <w:rsid w:val="006C7B64"/>
    <w:rsid w:val="006C7EB2"/>
    <w:rsid w:val="006C7F3E"/>
    <w:rsid w:val="006D1ADC"/>
    <w:rsid w:val="006D53F4"/>
    <w:rsid w:val="006E0D68"/>
    <w:rsid w:val="006E2444"/>
    <w:rsid w:val="006E5325"/>
    <w:rsid w:val="006F09CC"/>
    <w:rsid w:val="006F128D"/>
    <w:rsid w:val="006F2207"/>
    <w:rsid w:val="006F4FC8"/>
    <w:rsid w:val="006F53B7"/>
    <w:rsid w:val="006F5DDF"/>
    <w:rsid w:val="006F5E7E"/>
    <w:rsid w:val="00700229"/>
    <w:rsid w:val="00701E8D"/>
    <w:rsid w:val="00702A62"/>
    <w:rsid w:val="00703C5F"/>
    <w:rsid w:val="00707DAB"/>
    <w:rsid w:val="007104F2"/>
    <w:rsid w:val="00710DEF"/>
    <w:rsid w:val="0071114A"/>
    <w:rsid w:val="00713A7B"/>
    <w:rsid w:val="00713E0E"/>
    <w:rsid w:val="007156E8"/>
    <w:rsid w:val="0071595F"/>
    <w:rsid w:val="00717C3D"/>
    <w:rsid w:val="0072245B"/>
    <w:rsid w:val="007259CA"/>
    <w:rsid w:val="00725E10"/>
    <w:rsid w:val="0072647A"/>
    <w:rsid w:val="0072647D"/>
    <w:rsid w:val="00730F86"/>
    <w:rsid w:val="00735820"/>
    <w:rsid w:val="00741D21"/>
    <w:rsid w:val="007445FC"/>
    <w:rsid w:val="00745163"/>
    <w:rsid w:val="007519F6"/>
    <w:rsid w:val="00752017"/>
    <w:rsid w:val="00753E01"/>
    <w:rsid w:val="00754159"/>
    <w:rsid w:val="00754741"/>
    <w:rsid w:val="0075487D"/>
    <w:rsid w:val="00757973"/>
    <w:rsid w:val="007600AC"/>
    <w:rsid w:val="00760287"/>
    <w:rsid w:val="00760457"/>
    <w:rsid w:val="007653A7"/>
    <w:rsid w:val="0076588D"/>
    <w:rsid w:val="007658C4"/>
    <w:rsid w:val="00765EF9"/>
    <w:rsid w:val="00766B15"/>
    <w:rsid w:val="00766C44"/>
    <w:rsid w:val="00767ADB"/>
    <w:rsid w:val="0077079C"/>
    <w:rsid w:val="007729DB"/>
    <w:rsid w:val="00777CEB"/>
    <w:rsid w:val="00777F91"/>
    <w:rsid w:val="00780604"/>
    <w:rsid w:val="00780989"/>
    <w:rsid w:val="00781CE9"/>
    <w:rsid w:val="0078282B"/>
    <w:rsid w:val="00797472"/>
    <w:rsid w:val="007975A8"/>
    <w:rsid w:val="00797B59"/>
    <w:rsid w:val="007A1C38"/>
    <w:rsid w:val="007A1ED9"/>
    <w:rsid w:val="007A4398"/>
    <w:rsid w:val="007A538F"/>
    <w:rsid w:val="007B2B22"/>
    <w:rsid w:val="007B56B2"/>
    <w:rsid w:val="007B5A7F"/>
    <w:rsid w:val="007B62C9"/>
    <w:rsid w:val="007C086F"/>
    <w:rsid w:val="007C16B1"/>
    <w:rsid w:val="007C29F1"/>
    <w:rsid w:val="007C2BEF"/>
    <w:rsid w:val="007C36ED"/>
    <w:rsid w:val="007C3A8C"/>
    <w:rsid w:val="007C46A1"/>
    <w:rsid w:val="007C6A18"/>
    <w:rsid w:val="007D14FC"/>
    <w:rsid w:val="007D2DDE"/>
    <w:rsid w:val="007D3D32"/>
    <w:rsid w:val="007D593B"/>
    <w:rsid w:val="007D59D7"/>
    <w:rsid w:val="007D5C3E"/>
    <w:rsid w:val="007D674B"/>
    <w:rsid w:val="007D6CE0"/>
    <w:rsid w:val="007E08C0"/>
    <w:rsid w:val="007E67AF"/>
    <w:rsid w:val="007E7360"/>
    <w:rsid w:val="007F0DE4"/>
    <w:rsid w:val="007F39F0"/>
    <w:rsid w:val="007F5CCC"/>
    <w:rsid w:val="007F6662"/>
    <w:rsid w:val="008000E9"/>
    <w:rsid w:val="0080010F"/>
    <w:rsid w:val="0080149C"/>
    <w:rsid w:val="0080165F"/>
    <w:rsid w:val="008020B8"/>
    <w:rsid w:val="008027A7"/>
    <w:rsid w:val="008034B1"/>
    <w:rsid w:val="00805A91"/>
    <w:rsid w:val="00806B81"/>
    <w:rsid w:val="00811DFD"/>
    <w:rsid w:val="00814864"/>
    <w:rsid w:val="008167ED"/>
    <w:rsid w:val="00817CF9"/>
    <w:rsid w:val="00822A16"/>
    <w:rsid w:val="00822DD6"/>
    <w:rsid w:val="008230A6"/>
    <w:rsid w:val="00823253"/>
    <w:rsid w:val="00823920"/>
    <w:rsid w:val="008258AE"/>
    <w:rsid w:val="00825A98"/>
    <w:rsid w:val="00827801"/>
    <w:rsid w:val="0082796A"/>
    <w:rsid w:val="00827DB8"/>
    <w:rsid w:val="00827F9C"/>
    <w:rsid w:val="008301EF"/>
    <w:rsid w:val="00830483"/>
    <w:rsid w:val="00830D9A"/>
    <w:rsid w:val="00830FF9"/>
    <w:rsid w:val="00831F83"/>
    <w:rsid w:val="00832516"/>
    <w:rsid w:val="00833DCD"/>
    <w:rsid w:val="00835A4B"/>
    <w:rsid w:val="00836B87"/>
    <w:rsid w:val="00840FD1"/>
    <w:rsid w:val="00841005"/>
    <w:rsid w:val="00846D66"/>
    <w:rsid w:val="00850640"/>
    <w:rsid w:val="008529F7"/>
    <w:rsid w:val="00852D6A"/>
    <w:rsid w:val="008531C7"/>
    <w:rsid w:val="008531FB"/>
    <w:rsid w:val="00854A76"/>
    <w:rsid w:val="00854D45"/>
    <w:rsid w:val="00856334"/>
    <w:rsid w:val="008573BE"/>
    <w:rsid w:val="00862B44"/>
    <w:rsid w:val="00864819"/>
    <w:rsid w:val="00864951"/>
    <w:rsid w:val="00865224"/>
    <w:rsid w:val="00866DB5"/>
    <w:rsid w:val="00867996"/>
    <w:rsid w:val="008715FC"/>
    <w:rsid w:val="00872593"/>
    <w:rsid w:val="0088018D"/>
    <w:rsid w:val="00880D5F"/>
    <w:rsid w:val="0088150F"/>
    <w:rsid w:val="008829AE"/>
    <w:rsid w:val="00883325"/>
    <w:rsid w:val="00884906"/>
    <w:rsid w:val="0088731A"/>
    <w:rsid w:val="00887F43"/>
    <w:rsid w:val="00890221"/>
    <w:rsid w:val="00891BA0"/>
    <w:rsid w:val="0089222C"/>
    <w:rsid w:val="0089377F"/>
    <w:rsid w:val="00894684"/>
    <w:rsid w:val="008953CA"/>
    <w:rsid w:val="00896A62"/>
    <w:rsid w:val="00897AB7"/>
    <w:rsid w:val="008A012E"/>
    <w:rsid w:val="008A0A01"/>
    <w:rsid w:val="008A1441"/>
    <w:rsid w:val="008A2ECD"/>
    <w:rsid w:val="008A3879"/>
    <w:rsid w:val="008A40CF"/>
    <w:rsid w:val="008A4FD2"/>
    <w:rsid w:val="008A50F1"/>
    <w:rsid w:val="008A5797"/>
    <w:rsid w:val="008A5C70"/>
    <w:rsid w:val="008A5DB2"/>
    <w:rsid w:val="008A6E71"/>
    <w:rsid w:val="008A7373"/>
    <w:rsid w:val="008B24D2"/>
    <w:rsid w:val="008B31BF"/>
    <w:rsid w:val="008B3DF2"/>
    <w:rsid w:val="008B4319"/>
    <w:rsid w:val="008B5206"/>
    <w:rsid w:val="008C046C"/>
    <w:rsid w:val="008C791A"/>
    <w:rsid w:val="008D0074"/>
    <w:rsid w:val="008D15B8"/>
    <w:rsid w:val="008D37C2"/>
    <w:rsid w:val="008D455B"/>
    <w:rsid w:val="008D6013"/>
    <w:rsid w:val="008D68DC"/>
    <w:rsid w:val="008D6F87"/>
    <w:rsid w:val="008D792A"/>
    <w:rsid w:val="008E07E7"/>
    <w:rsid w:val="008E124F"/>
    <w:rsid w:val="008E1DC0"/>
    <w:rsid w:val="008E3165"/>
    <w:rsid w:val="008E4DE3"/>
    <w:rsid w:val="008E5DC9"/>
    <w:rsid w:val="008E727B"/>
    <w:rsid w:val="008E7CF9"/>
    <w:rsid w:val="008F0468"/>
    <w:rsid w:val="008F0F10"/>
    <w:rsid w:val="008F1EC8"/>
    <w:rsid w:val="008F3E6A"/>
    <w:rsid w:val="008F5078"/>
    <w:rsid w:val="008F519F"/>
    <w:rsid w:val="008F5317"/>
    <w:rsid w:val="008F5BC8"/>
    <w:rsid w:val="008F5C22"/>
    <w:rsid w:val="00900216"/>
    <w:rsid w:val="009009A8"/>
    <w:rsid w:val="009018EC"/>
    <w:rsid w:val="00901D18"/>
    <w:rsid w:val="009025F2"/>
    <w:rsid w:val="00902C8E"/>
    <w:rsid w:val="00903395"/>
    <w:rsid w:val="00904D11"/>
    <w:rsid w:val="00906574"/>
    <w:rsid w:val="00907C98"/>
    <w:rsid w:val="00911C1E"/>
    <w:rsid w:val="00913C10"/>
    <w:rsid w:val="00913C53"/>
    <w:rsid w:val="00914BEE"/>
    <w:rsid w:val="0091628F"/>
    <w:rsid w:val="00917673"/>
    <w:rsid w:val="009208C4"/>
    <w:rsid w:val="00923B32"/>
    <w:rsid w:val="00924D80"/>
    <w:rsid w:val="0092503B"/>
    <w:rsid w:val="009264BA"/>
    <w:rsid w:val="0093012E"/>
    <w:rsid w:val="009304DA"/>
    <w:rsid w:val="00931EFF"/>
    <w:rsid w:val="009351A3"/>
    <w:rsid w:val="009358D8"/>
    <w:rsid w:val="009416D6"/>
    <w:rsid w:val="00942543"/>
    <w:rsid w:val="00942F33"/>
    <w:rsid w:val="00945AE4"/>
    <w:rsid w:val="00946BD9"/>
    <w:rsid w:val="00947AD4"/>
    <w:rsid w:val="00952F75"/>
    <w:rsid w:val="00953281"/>
    <w:rsid w:val="00954B7E"/>
    <w:rsid w:val="00954DC6"/>
    <w:rsid w:val="009644A5"/>
    <w:rsid w:val="0097226E"/>
    <w:rsid w:val="009742FA"/>
    <w:rsid w:val="00975000"/>
    <w:rsid w:val="0097536D"/>
    <w:rsid w:val="0097585C"/>
    <w:rsid w:val="00975BD4"/>
    <w:rsid w:val="00976BCC"/>
    <w:rsid w:val="0097706A"/>
    <w:rsid w:val="0097791A"/>
    <w:rsid w:val="00980169"/>
    <w:rsid w:val="009804E1"/>
    <w:rsid w:val="009823A3"/>
    <w:rsid w:val="00982FE1"/>
    <w:rsid w:val="00983A2A"/>
    <w:rsid w:val="009852FC"/>
    <w:rsid w:val="00986D27"/>
    <w:rsid w:val="00987119"/>
    <w:rsid w:val="0099485F"/>
    <w:rsid w:val="00995B51"/>
    <w:rsid w:val="00996528"/>
    <w:rsid w:val="009A05DD"/>
    <w:rsid w:val="009A12CE"/>
    <w:rsid w:val="009A1588"/>
    <w:rsid w:val="009A2A79"/>
    <w:rsid w:val="009A2BF6"/>
    <w:rsid w:val="009A69A3"/>
    <w:rsid w:val="009A7260"/>
    <w:rsid w:val="009A7ED7"/>
    <w:rsid w:val="009B1E40"/>
    <w:rsid w:val="009B3494"/>
    <w:rsid w:val="009B3F0F"/>
    <w:rsid w:val="009C0865"/>
    <w:rsid w:val="009C1B14"/>
    <w:rsid w:val="009D0B1F"/>
    <w:rsid w:val="009D0DEA"/>
    <w:rsid w:val="009D228D"/>
    <w:rsid w:val="009D2AC5"/>
    <w:rsid w:val="009D787B"/>
    <w:rsid w:val="009E45BF"/>
    <w:rsid w:val="009E5B68"/>
    <w:rsid w:val="009E75F8"/>
    <w:rsid w:val="009E7F1B"/>
    <w:rsid w:val="009F00E5"/>
    <w:rsid w:val="009F28D2"/>
    <w:rsid w:val="009F2A14"/>
    <w:rsid w:val="009F5EA6"/>
    <w:rsid w:val="00A015A9"/>
    <w:rsid w:val="00A01C9B"/>
    <w:rsid w:val="00A02498"/>
    <w:rsid w:val="00A027AE"/>
    <w:rsid w:val="00A03E15"/>
    <w:rsid w:val="00A0548A"/>
    <w:rsid w:val="00A0619A"/>
    <w:rsid w:val="00A06FC0"/>
    <w:rsid w:val="00A07E17"/>
    <w:rsid w:val="00A1035D"/>
    <w:rsid w:val="00A12293"/>
    <w:rsid w:val="00A12731"/>
    <w:rsid w:val="00A16C55"/>
    <w:rsid w:val="00A17135"/>
    <w:rsid w:val="00A21270"/>
    <w:rsid w:val="00A21799"/>
    <w:rsid w:val="00A21ED2"/>
    <w:rsid w:val="00A228DA"/>
    <w:rsid w:val="00A22BEC"/>
    <w:rsid w:val="00A234C2"/>
    <w:rsid w:val="00A26056"/>
    <w:rsid w:val="00A26A94"/>
    <w:rsid w:val="00A27715"/>
    <w:rsid w:val="00A27800"/>
    <w:rsid w:val="00A31D7B"/>
    <w:rsid w:val="00A32ABD"/>
    <w:rsid w:val="00A3480E"/>
    <w:rsid w:val="00A361B8"/>
    <w:rsid w:val="00A37F71"/>
    <w:rsid w:val="00A400A1"/>
    <w:rsid w:val="00A405D0"/>
    <w:rsid w:val="00A40D38"/>
    <w:rsid w:val="00A4152D"/>
    <w:rsid w:val="00A41547"/>
    <w:rsid w:val="00A41689"/>
    <w:rsid w:val="00A42053"/>
    <w:rsid w:val="00A44D85"/>
    <w:rsid w:val="00A45CCB"/>
    <w:rsid w:val="00A46E60"/>
    <w:rsid w:val="00A47407"/>
    <w:rsid w:val="00A47FA3"/>
    <w:rsid w:val="00A5075A"/>
    <w:rsid w:val="00A510D4"/>
    <w:rsid w:val="00A51649"/>
    <w:rsid w:val="00A51663"/>
    <w:rsid w:val="00A526B7"/>
    <w:rsid w:val="00A53172"/>
    <w:rsid w:val="00A53919"/>
    <w:rsid w:val="00A56087"/>
    <w:rsid w:val="00A56F66"/>
    <w:rsid w:val="00A65F82"/>
    <w:rsid w:val="00A66792"/>
    <w:rsid w:val="00A66D72"/>
    <w:rsid w:val="00A72820"/>
    <w:rsid w:val="00A72DBA"/>
    <w:rsid w:val="00A73D21"/>
    <w:rsid w:val="00A751F8"/>
    <w:rsid w:val="00A75B61"/>
    <w:rsid w:val="00A75FC6"/>
    <w:rsid w:val="00A760E8"/>
    <w:rsid w:val="00A76A0A"/>
    <w:rsid w:val="00A77F3A"/>
    <w:rsid w:val="00A8009D"/>
    <w:rsid w:val="00A8060E"/>
    <w:rsid w:val="00A83C66"/>
    <w:rsid w:val="00A85BE9"/>
    <w:rsid w:val="00A85DAE"/>
    <w:rsid w:val="00A85E92"/>
    <w:rsid w:val="00A90338"/>
    <w:rsid w:val="00A9134B"/>
    <w:rsid w:val="00A94BE9"/>
    <w:rsid w:val="00A97C3C"/>
    <w:rsid w:val="00AA0440"/>
    <w:rsid w:val="00AA0D56"/>
    <w:rsid w:val="00AA1205"/>
    <w:rsid w:val="00AA1A97"/>
    <w:rsid w:val="00AA210E"/>
    <w:rsid w:val="00AA2889"/>
    <w:rsid w:val="00AA3323"/>
    <w:rsid w:val="00AA3D6F"/>
    <w:rsid w:val="00AA4E02"/>
    <w:rsid w:val="00AB0AF5"/>
    <w:rsid w:val="00AB21DC"/>
    <w:rsid w:val="00AB3D37"/>
    <w:rsid w:val="00AB5599"/>
    <w:rsid w:val="00AC0CA8"/>
    <w:rsid w:val="00AC1982"/>
    <w:rsid w:val="00AC2976"/>
    <w:rsid w:val="00AC2ABD"/>
    <w:rsid w:val="00AC44E2"/>
    <w:rsid w:val="00AC4581"/>
    <w:rsid w:val="00AC478B"/>
    <w:rsid w:val="00AC4A99"/>
    <w:rsid w:val="00AC6216"/>
    <w:rsid w:val="00AC78B5"/>
    <w:rsid w:val="00AD1851"/>
    <w:rsid w:val="00AD1DD8"/>
    <w:rsid w:val="00AD2F5E"/>
    <w:rsid w:val="00AD372C"/>
    <w:rsid w:val="00AD6337"/>
    <w:rsid w:val="00AD6C10"/>
    <w:rsid w:val="00AD7A9A"/>
    <w:rsid w:val="00AE02EA"/>
    <w:rsid w:val="00AE0C74"/>
    <w:rsid w:val="00AE2151"/>
    <w:rsid w:val="00AE2C7F"/>
    <w:rsid w:val="00AE3EA6"/>
    <w:rsid w:val="00AE43E8"/>
    <w:rsid w:val="00AE4762"/>
    <w:rsid w:val="00AE4B25"/>
    <w:rsid w:val="00AE5A38"/>
    <w:rsid w:val="00AF1928"/>
    <w:rsid w:val="00AF2B23"/>
    <w:rsid w:val="00AF34A1"/>
    <w:rsid w:val="00AF4D93"/>
    <w:rsid w:val="00B03639"/>
    <w:rsid w:val="00B04570"/>
    <w:rsid w:val="00B050C2"/>
    <w:rsid w:val="00B05C18"/>
    <w:rsid w:val="00B063C6"/>
    <w:rsid w:val="00B06909"/>
    <w:rsid w:val="00B06B73"/>
    <w:rsid w:val="00B07BB4"/>
    <w:rsid w:val="00B12900"/>
    <w:rsid w:val="00B129C0"/>
    <w:rsid w:val="00B131E9"/>
    <w:rsid w:val="00B17143"/>
    <w:rsid w:val="00B17236"/>
    <w:rsid w:val="00B174EE"/>
    <w:rsid w:val="00B17591"/>
    <w:rsid w:val="00B2134D"/>
    <w:rsid w:val="00B23F1C"/>
    <w:rsid w:val="00B25B8F"/>
    <w:rsid w:val="00B26A35"/>
    <w:rsid w:val="00B26A9F"/>
    <w:rsid w:val="00B27688"/>
    <w:rsid w:val="00B30A56"/>
    <w:rsid w:val="00B340F5"/>
    <w:rsid w:val="00B3515C"/>
    <w:rsid w:val="00B37578"/>
    <w:rsid w:val="00B40381"/>
    <w:rsid w:val="00B40ADE"/>
    <w:rsid w:val="00B412BE"/>
    <w:rsid w:val="00B4290D"/>
    <w:rsid w:val="00B429F7"/>
    <w:rsid w:val="00B42A95"/>
    <w:rsid w:val="00B43599"/>
    <w:rsid w:val="00B43896"/>
    <w:rsid w:val="00B43A1F"/>
    <w:rsid w:val="00B46727"/>
    <w:rsid w:val="00B51C5D"/>
    <w:rsid w:val="00B52972"/>
    <w:rsid w:val="00B53477"/>
    <w:rsid w:val="00B55019"/>
    <w:rsid w:val="00B5537C"/>
    <w:rsid w:val="00B55C1A"/>
    <w:rsid w:val="00B57369"/>
    <w:rsid w:val="00B573F8"/>
    <w:rsid w:val="00B62713"/>
    <w:rsid w:val="00B7131F"/>
    <w:rsid w:val="00B713A2"/>
    <w:rsid w:val="00B7399A"/>
    <w:rsid w:val="00B80892"/>
    <w:rsid w:val="00B81C67"/>
    <w:rsid w:val="00B82853"/>
    <w:rsid w:val="00B83350"/>
    <w:rsid w:val="00B849AB"/>
    <w:rsid w:val="00B91CDA"/>
    <w:rsid w:val="00B93DB7"/>
    <w:rsid w:val="00B94A42"/>
    <w:rsid w:val="00B965BC"/>
    <w:rsid w:val="00B975F1"/>
    <w:rsid w:val="00B97691"/>
    <w:rsid w:val="00BA1A09"/>
    <w:rsid w:val="00BA36C7"/>
    <w:rsid w:val="00BA6838"/>
    <w:rsid w:val="00BA6BED"/>
    <w:rsid w:val="00BA742A"/>
    <w:rsid w:val="00BB00A5"/>
    <w:rsid w:val="00BB00F1"/>
    <w:rsid w:val="00BB0102"/>
    <w:rsid w:val="00BB1253"/>
    <w:rsid w:val="00BB1689"/>
    <w:rsid w:val="00BB485F"/>
    <w:rsid w:val="00BB6AA7"/>
    <w:rsid w:val="00BB73EB"/>
    <w:rsid w:val="00BB765E"/>
    <w:rsid w:val="00BC5B6F"/>
    <w:rsid w:val="00BC6390"/>
    <w:rsid w:val="00BC68C0"/>
    <w:rsid w:val="00BD0154"/>
    <w:rsid w:val="00BD19F3"/>
    <w:rsid w:val="00BD376B"/>
    <w:rsid w:val="00BD4623"/>
    <w:rsid w:val="00BD5BE2"/>
    <w:rsid w:val="00BD5DD3"/>
    <w:rsid w:val="00BD7207"/>
    <w:rsid w:val="00BE3187"/>
    <w:rsid w:val="00BE5180"/>
    <w:rsid w:val="00BE55DB"/>
    <w:rsid w:val="00BE7495"/>
    <w:rsid w:val="00BE7B6A"/>
    <w:rsid w:val="00BF1D78"/>
    <w:rsid w:val="00BF3BA8"/>
    <w:rsid w:val="00BF5D13"/>
    <w:rsid w:val="00BF67C5"/>
    <w:rsid w:val="00BF6FE4"/>
    <w:rsid w:val="00BF7F16"/>
    <w:rsid w:val="00C013C4"/>
    <w:rsid w:val="00C02255"/>
    <w:rsid w:val="00C02FC8"/>
    <w:rsid w:val="00C03A56"/>
    <w:rsid w:val="00C04A9F"/>
    <w:rsid w:val="00C05A7A"/>
    <w:rsid w:val="00C06E3E"/>
    <w:rsid w:val="00C06E76"/>
    <w:rsid w:val="00C06F94"/>
    <w:rsid w:val="00C0777F"/>
    <w:rsid w:val="00C101C9"/>
    <w:rsid w:val="00C10E79"/>
    <w:rsid w:val="00C10FC8"/>
    <w:rsid w:val="00C12D02"/>
    <w:rsid w:val="00C14FC8"/>
    <w:rsid w:val="00C15C7F"/>
    <w:rsid w:val="00C178F7"/>
    <w:rsid w:val="00C22359"/>
    <w:rsid w:val="00C2268B"/>
    <w:rsid w:val="00C2438F"/>
    <w:rsid w:val="00C24730"/>
    <w:rsid w:val="00C25A70"/>
    <w:rsid w:val="00C26D68"/>
    <w:rsid w:val="00C3006C"/>
    <w:rsid w:val="00C301DE"/>
    <w:rsid w:val="00C307B6"/>
    <w:rsid w:val="00C3203B"/>
    <w:rsid w:val="00C32A3A"/>
    <w:rsid w:val="00C33670"/>
    <w:rsid w:val="00C33709"/>
    <w:rsid w:val="00C355AE"/>
    <w:rsid w:val="00C372BA"/>
    <w:rsid w:val="00C4169E"/>
    <w:rsid w:val="00C42B95"/>
    <w:rsid w:val="00C434AB"/>
    <w:rsid w:val="00C448C8"/>
    <w:rsid w:val="00C454DF"/>
    <w:rsid w:val="00C471CA"/>
    <w:rsid w:val="00C521C2"/>
    <w:rsid w:val="00C554CC"/>
    <w:rsid w:val="00C57D59"/>
    <w:rsid w:val="00C64213"/>
    <w:rsid w:val="00C67E49"/>
    <w:rsid w:val="00C7048E"/>
    <w:rsid w:val="00C706A4"/>
    <w:rsid w:val="00C726DB"/>
    <w:rsid w:val="00C754B3"/>
    <w:rsid w:val="00C75B23"/>
    <w:rsid w:val="00C77BEA"/>
    <w:rsid w:val="00C8266E"/>
    <w:rsid w:val="00C853C2"/>
    <w:rsid w:val="00C8557B"/>
    <w:rsid w:val="00C85AAE"/>
    <w:rsid w:val="00C864B1"/>
    <w:rsid w:val="00C87B7A"/>
    <w:rsid w:val="00C9073C"/>
    <w:rsid w:val="00C90860"/>
    <w:rsid w:val="00C95EA7"/>
    <w:rsid w:val="00C96932"/>
    <w:rsid w:val="00CA3FE7"/>
    <w:rsid w:val="00CA4F4B"/>
    <w:rsid w:val="00CA5907"/>
    <w:rsid w:val="00CA65B8"/>
    <w:rsid w:val="00CB081F"/>
    <w:rsid w:val="00CB0BC5"/>
    <w:rsid w:val="00CB2B80"/>
    <w:rsid w:val="00CB4819"/>
    <w:rsid w:val="00CC1237"/>
    <w:rsid w:val="00CC34E7"/>
    <w:rsid w:val="00CC5C89"/>
    <w:rsid w:val="00CC608E"/>
    <w:rsid w:val="00CC624A"/>
    <w:rsid w:val="00CC63A7"/>
    <w:rsid w:val="00CC68A0"/>
    <w:rsid w:val="00CD1B72"/>
    <w:rsid w:val="00CD4534"/>
    <w:rsid w:val="00CD726F"/>
    <w:rsid w:val="00CD74B4"/>
    <w:rsid w:val="00CD7F02"/>
    <w:rsid w:val="00CE42B3"/>
    <w:rsid w:val="00CE4D7E"/>
    <w:rsid w:val="00CE5AFB"/>
    <w:rsid w:val="00CE62CF"/>
    <w:rsid w:val="00CE66F6"/>
    <w:rsid w:val="00CE6856"/>
    <w:rsid w:val="00CE729B"/>
    <w:rsid w:val="00CF14F0"/>
    <w:rsid w:val="00CF1577"/>
    <w:rsid w:val="00CF269C"/>
    <w:rsid w:val="00CF321F"/>
    <w:rsid w:val="00CF4B54"/>
    <w:rsid w:val="00CF4D84"/>
    <w:rsid w:val="00D00198"/>
    <w:rsid w:val="00D00A35"/>
    <w:rsid w:val="00D00DDE"/>
    <w:rsid w:val="00D0129F"/>
    <w:rsid w:val="00D03645"/>
    <w:rsid w:val="00D03A64"/>
    <w:rsid w:val="00D04670"/>
    <w:rsid w:val="00D05204"/>
    <w:rsid w:val="00D052BE"/>
    <w:rsid w:val="00D05AD1"/>
    <w:rsid w:val="00D1134D"/>
    <w:rsid w:val="00D11504"/>
    <w:rsid w:val="00D1157D"/>
    <w:rsid w:val="00D140D1"/>
    <w:rsid w:val="00D146F1"/>
    <w:rsid w:val="00D175DF"/>
    <w:rsid w:val="00D207FC"/>
    <w:rsid w:val="00D21F9F"/>
    <w:rsid w:val="00D23BB5"/>
    <w:rsid w:val="00D2473B"/>
    <w:rsid w:val="00D26917"/>
    <w:rsid w:val="00D26B61"/>
    <w:rsid w:val="00D30333"/>
    <w:rsid w:val="00D3075C"/>
    <w:rsid w:val="00D3278D"/>
    <w:rsid w:val="00D332EE"/>
    <w:rsid w:val="00D36095"/>
    <w:rsid w:val="00D36AD3"/>
    <w:rsid w:val="00D373D9"/>
    <w:rsid w:val="00D40DE8"/>
    <w:rsid w:val="00D4225C"/>
    <w:rsid w:val="00D43461"/>
    <w:rsid w:val="00D467F3"/>
    <w:rsid w:val="00D46866"/>
    <w:rsid w:val="00D47931"/>
    <w:rsid w:val="00D50590"/>
    <w:rsid w:val="00D517DB"/>
    <w:rsid w:val="00D5474B"/>
    <w:rsid w:val="00D56F9E"/>
    <w:rsid w:val="00D60740"/>
    <w:rsid w:val="00D617CD"/>
    <w:rsid w:val="00D63642"/>
    <w:rsid w:val="00D64543"/>
    <w:rsid w:val="00D66657"/>
    <w:rsid w:val="00D66D60"/>
    <w:rsid w:val="00D67196"/>
    <w:rsid w:val="00D67424"/>
    <w:rsid w:val="00D7067F"/>
    <w:rsid w:val="00D720EF"/>
    <w:rsid w:val="00D7276B"/>
    <w:rsid w:val="00D74648"/>
    <w:rsid w:val="00D75974"/>
    <w:rsid w:val="00D765A0"/>
    <w:rsid w:val="00D769EB"/>
    <w:rsid w:val="00D76C20"/>
    <w:rsid w:val="00D76D5F"/>
    <w:rsid w:val="00D819E6"/>
    <w:rsid w:val="00D8271F"/>
    <w:rsid w:val="00D9096E"/>
    <w:rsid w:val="00D94C92"/>
    <w:rsid w:val="00D95491"/>
    <w:rsid w:val="00D9619A"/>
    <w:rsid w:val="00D96468"/>
    <w:rsid w:val="00D96E07"/>
    <w:rsid w:val="00DA0F01"/>
    <w:rsid w:val="00DA1B87"/>
    <w:rsid w:val="00DA2213"/>
    <w:rsid w:val="00DA33EF"/>
    <w:rsid w:val="00DA3A73"/>
    <w:rsid w:val="00DA4386"/>
    <w:rsid w:val="00DA48F1"/>
    <w:rsid w:val="00DA5B7C"/>
    <w:rsid w:val="00DA781D"/>
    <w:rsid w:val="00DB047E"/>
    <w:rsid w:val="00DB26FA"/>
    <w:rsid w:val="00DB3608"/>
    <w:rsid w:val="00DB5713"/>
    <w:rsid w:val="00DB5996"/>
    <w:rsid w:val="00DB5BA1"/>
    <w:rsid w:val="00DB5C37"/>
    <w:rsid w:val="00DB656E"/>
    <w:rsid w:val="00DB6C91"/>
    <w:rsid w:val="00DC0015"/>
    <w:rsid w:val="00DC0C03"/>
    <w:rsid w:val="00DC2346"/>
    <w:rsid w:val="00DC2573"/>
    <w:rsid w:val="00DC285D"/>
    <w:rsid w:val="00DC32CC"/>
    <w:rsid w:val="00DC34F6"/>
    <w:rsid w:val="00DC4546"/>
    <w:rsid w:val="00DC4817"/>
    <w:rsid w:val="00DC4F67"/>
    <w:rsid w:val="00DC5298"/>
    <w:rsid w:val="00DC556D"/>
    <w:rsid w:val="00DC5ED9"/>
    <w:rsid w:val="00DC6A1C"/>
    <w:rsid w:val="00DC7A18"/>
    <w:rsid w:val="00DD14FC"/>
    <w:rsid w:val="00DD2FFA"/>
    <w:rsid w:val="00DD3E02"/>
    <w:rsid w:val="00DD70AA"/>
    <w:rsid w:val="00DD7429"/>
    <w:rsid w:val="00DD799B"/>
    <w:rsid w:val="00DD7B63"/>
    <w:rsid w:val="00DE0B85"/>
    <w:rsid w:val="00DE2BFB"/>
    <w:rsid w:val="00DE32DC"/>
    <w:rsid w:val="00DE369F"/>
    <w:rsid w:val="00DE36FE"/>
    <w:rsid w:val="00DE3887"/>
    <w:rsid w:val="00DE3DE1"/>
    <w:rsid w:val="00DE44F2"/>
    <w:rsid w:val="00DE72B1"/>
    <w:rsid w:val="00DE736D"/>
    <w:rsid w:val="00DE7673"/>
    <w:rsid w:val="00DE7DE5"/>
    <w:rsid w:val="00DE7F1C"/>
    <w:rsid w:val="00DF09DD"/>
    <w:rsid w:val="00DF145D"/>
    <w:rsid w:val="00DF1A9B"/>
    <w:rsid w:val="00DF1F89"/>
    <w:rsid w:val="00DF3054"/>
    <w:rsid w:val="00DF3657"/>
    <w:rsid w:val="00DF4FCA"/>
    <w:rsid w:val="00DF5B26"/>
    <w:rsid w:val="00E02A47"/>
    <w:rsid w:val="00E0325E"/>
    <w:rsid w:val="00E033FF"/>
    <w:rsid w:val="00E03A95"/>
    <w:rsid w:val="00E04039"/>
    <w:rsid w:val="00E0658F"/>
    <w:rsid w:val="00E06B42"/>
    <w:rsid w:val="00E07771"/>
    <w:rsid w:val="00E07C89"/>
    <w:rsid w:val="00E10A1B"/>
    <w:rsid w:val="00E139C5"/>
    <w:rsid w:val="00E16723"/>
    <w:rsid w:val="00E175B3"/>
    <w:rsid w:val="00E17699"/>
    <w:rsid w:val="00E17EAA"/>
    <w:rsid w:val="00E215B1"/>
    <w:rsid w:val="00E229B6"/>
    <w:rsid w:val="00E2459A"/>
    <w:rsid w:val="00E24687"/>
    <w:rsid w:val="00E25077"/>
    <w:rsid w:val="00E3023B"/>
    <w:rsid w:val="00E323C3"/>
    <w:rsid w:val="00E3601A"/>
    <w:rsid w:val="00E37055"/>
    <w:rsid w:val="00E40657"/>
    <w:rsid w:val="00E4098B"/>
    <w:rsid w:val="00E41570"/>
    <w:rsid w:val="00E43A32"/>
    <w:rsid w:val="00E45535"/>
    <w:rsid w:val="00E474C7"/>
    <w:rsid w:val="00E47754"/>
    <w:rsid w:val="00E4780E"/>
    <w:rsid w:val="00E479CF"/>
    <w:rsid w:val="00E47FC2"/>
    <w:rsid w:val="00E51FAD"/>
    <w:rsid w:val="00E5294B"/>
    <w:rsid w:val="00E52B95"/>
    <w:rsid w:val="00E52D0E"/>
    <w:rsid w:val="00E542B4"/>
    <w:rsid w:val="00E54CEB"/>
    <w:rsid w:val="00E551A2"/>
    <w:rsid w:val="00E57E2D"/>
    <w:rsid w:val="00E60402"/>
    <w:rsid w:val="00E60EE0"/>
    <w:rsid w:val="00E617C6"/>
    <w:rsid w:val="00E61C7D"/>
    <w:rsid w:val="00E65C25"/>
    <w:rsid w:val="00E66683"/>
    <w:rsid w:val="00E66A69"/>
    <w:rsid w:val="00E672ED"/>
    <w:rsid w:val="00E67FD6"/>
    <w:rsid w:val="00E746C3"/>
    <w:rsid w:val="00E75CBA"/>
    <w:rsid w:val="00E760C1"/>
    <w:rsid w:val="00E7683B"/>
    <w:rsid w:val="00E77998"/>
    <w:rsid w:val="00E8025D"/>
    <w:rsid w:val="00E805DC"/>
    <w:rsid w:val="00E81E70"/>
    <w:rsid w:val="00E81F4E"/>
    <w:rsid w:val="00E82DAE"/>
    <w:rsid w:val="00E82EDA"/>
    <w:rsid w:val="00E831AA"/>
    <w:rsid w:val="00E83749"/>
    <w:rsid w:val="00E8381D"/>
    <w:rsid w:val="00E84AC1"/>
    <w:rsid w:val="00E85116"/>
    <w:rsid w:val="00E86FF2"/>
    <w:rsid w:val="00E90D3F"/>
    <w:rsid w:val="00E913B1"/>
    <w:rsid w:val="00E91472"/>
    <w:rsid w:val="00E970BF"/>
    <w:rsid w:val="00EA0308"/>
    <w:rsid w:val="00EA0AB4"/>
    <w:rsid w:val="00EA1171"/>
    <w:rsid w:val="00EA3296"/>
    <w:rsid w:val="00EA5080"/>
    <w:rsid w:val="00EA5289"/>
    <w:rsid w:val="00EB0AEC"/>
    <w:rsid w:val="00EB2992"/>
    <w:rsid w:val="00EB2E96"/>
    <w:rsid w:val="00EB348F"/>
    <w:rsid w:val="00EB50A8"/>
    <w:rsid w:val="00EB737B"/>
    <w:rsid w:val="00EB763C"/>
    <w:rsid w:val="00EB7647"/>
    <w:rsid w:val="00EC20BF"/>
    <w:rsid w:val="00EC2C2C"/>
    <w:rsid w:val="00EC373C"/>
    <w:rsid w:val="00EC3939"/>
    <w:rsid w:val="00EC61CC"/>
    <w:rsid w:val="00EC70D8"/>
    <w:rsid w:val="00EC77ED"/>
    <w:rsid w:val="00ED16D2"/>
    <w:rsid w:val="00ED239C"/>
    <w:rsid w:val="00ED29AA"/>
    <w:rsid w:val="00ED41DD"/>
    <w:rsid w:val="00ED4AE9"/>
    <w:rsid w:val="00ED4D1C"/>
    <w:rsid w:val="00ED54CC"/>
    <w:rsid w:val="00ED5E5F"/>
    <w:rsid w:val="00ED605B"/>
    <w:rsid w:val="00ED6DE0"/>
    <w:rsid w:val="00ED7C15"/>
    <w:rsid w:val="00EE1E94"/>
    <w:rsid w:val="00EE2A48"/>
    <w:rsid w:val="00EE2E5B"/>
    <w:rsid w:val="00EE4AFF"/>
    <w:rsid w:val="00EF00B0"/>
    <w:rsid w:val="00EF1BCD"/>
    <w:rsid w:val="00EF438E"/>
    <w:rsid w:val="00EF4877"/>
    <w:rsid w:val="00EF631A"/>
    <w:rsid w:val="00EF6540"/>
    <w:rsid w:val="00EF6DA6"/>
    <w:rsid w:val="00EF73BA"/>
    <w:rsid w:val="00F01F04"/>
    <w:rsid w:val="00F02BF2"/>
    <w:rsid w:val="00F0312E"/>
    <w:rsid w:val="00F0421E"/>
    <w:rsid w:val="00F04E3C"/>
    <w:rsid w:val="00F07BD7"/>
    <w:rsid w:val="00F07D1D"/>
    <w:rsid w:val="00F108B9"/>
    <w:rsid w:val="00F13E78"/>
    <w:rsid w:val="00F152E8"/>
    <w:rsid w:val="00F165BB"/>
    <w:rsid w:val="00F16892"/>
    <w:rsid w:val="00F22925"/>
    <w:rsid w:val="00F22FF4"/>
    <w:rsid w:val="00F24D2C"/>
    <w:rsid w:val="00F26A8A"/>
    <w:rsid w:val="00F27966"/>
    <w:rsid w:val="00F31968"/>
    <w:rsid w:val="00F3499C"/>
    <w:rsid w:val="00F350FD"/>
    <w:rsid w:val="00F3607D"/>
    <w:rsid w:val="00F3608B"/>
    <w:rsid w:val="00F43370"/>
    <w:rsid w:val="00F44160"/>
    <w:rsid w:val="00F45214"/>
    <w:rsid w:val="00F469BB"/>
    <w:rsid w:val="00F46F72"/>
    <w:rsid w:val="00F50BCC"/>
    <w:rsid w:val="00F51D60"/>
    <w:rsid w:val="00F5412F"/>
    <w:rsid w:val="00F5455C"/>
    <w:rsid w:val="00F54F8A"/>
    <w:rsid w:val="00F55972"/>
    <w:rsid w:val="00F57A6E"/>
    <w:rsid w:val="00F62F0C"/>
    <w:rsid w:val="00F66751"/>
    <w:rsid w:val="00F70F87"/>
    <w:rsid w:val="00F71D9B"/>
    <w:rsid w:val="00F727CB"/>
    <w:rsid w:val="00F72884"/>
    <w:rsid w:val="00F7374D"/>
    <w:rsid w:val="00F742D1"/>
    <w:rsid w:val="00F74A3A"/>
    <w:rsid w:val="00F829CF"/>
    <w:rsid w:val="00F82C23"/>
    <w:rsid w:val="00F83218"/>
    <w:rsid w:val="00F843FA"/>
    <w:rsid w:val="00F850FE"/>
    <w:rsid w:val="00F858E9"/>
    <w:rsid w:val="00F859C7"/>
    <w:rsid w:val="00F85E53"/>
    <w:rsid w:val="00F8687E"/>
    <w:rsid w:val="00F871E5"/>
    <w:rsid w:val="00F8739C"/>
    <w:rsid w:val="00F87DE6"/>
    <w:rsid w:val="00F906A0"/>
    <w:rsid w:val="00F92AA1"/>
    <w:rsid w:val="00F952E0"/>
    <w:rsid w:val="00F95753"/>
    <w:rsid w:val="00F9658F"/>
    <w:rsid w:val="00FA02CF"/>
    <w:rsid w:val="00FA266D"/>
    <w:rsid w:val="00FA26F3"/>
    <w:rsid w:val="00FA31AE"/>
    <w:rsid w:val="00FA3B3D"/>
    <w:rsid w:val="00FA4436"/>
    <w:rsid w:val="00FA50D5"/>
    <w:rsid w:val="00FA5378"/>
    <w:rsid w:val="00FA6396"/>
    <w:rsid w:val="00FA76D5"/>
    <w:rsid w:val="00FA77C5"/>
    <w:rsid w:val="00FB067D"/>
    <w:rsid w:val="00FB06EF"/>
    <w:rsid w:val="00FB09C5"/>
    <w:rsid w:val="00FB0C36"/>
    <w:rsid w:val="00FB0E6D"/>
    <w:rsid w:val="00FB17A2"/>
    <w:rsid w:val="00FB2537"/>
    <w:rsid w:val="00FB35D9"/>
    <w:rsid w:val="00FB3D3B"/>
    <w:rsid w:val="00FB708F"/>
    <w:rsid w:val="00FB735E"/>
    <w:rsid w:val="00FC05FE"/>
    <w:rsid w:val="00FC11FF"/>
    <w:rsid w:val="00FC12B7"/>
    <w:rsid w:val="00FC3471"/>
    <w:rsid w:val="00FC4A19"/>
    <w:rsid w:val="00FC6624"/>
    <w:rsid w:val="00FD58DE"/>
    <w:rsid w:val="00FE22FD"/>
    <w:rsid w:val="00FE33EC"/>
    <w:rsid w:val="00FE38C5"/>
    <w:rsid w:val="00FE3A8E"/>
    <w:rsid w:val="00FE5309"/>
    <w:rsid w:val="00FE5FC8"/>
    <w:rsid w:val="00FE6353"/>
    <w:rsid w:val="00FF0D70"/>
    <w:rsid w:val="00FF39B2"/>
    <w:rsid w:val="00FF5532"/>
    <w:rsid w:val="00FF5710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B7068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2495D-DBF6-4A0F-853F-9B0C067D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8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2304</cp:revision>
  <cp:lastPrinted>2024-10-30T06:53:00Z</cp:lastPrinted>
  <dcterms:created xsi:type="dcterms:W3CDTF">2023-03-27T09:57:00Z</dcterms:created>
  <dcterms:modified xsi:type="dcterms:W3CDTF">2024-10-30T07:47:00Z</dcterms:modified>
</cp:coreProperties>
</file>