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99" w:rsidRPr="00494D99" w:rsidRDefault="00151ABD" w:rsidP="003921D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D99" w:rsidRPr="00494D9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494D9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КЛЯВЛИНСКИЙ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47F1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94D9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94D99" w:rsidRDefault="00247F18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494D99"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ПОСТАНОВЛЕНИЕ</w:t>
      </w:r>
    </w:p>
    <w:p w:rsidR="00E9176C" w:rsidRPr="00494D99" w:rsidRDefault="00E9176C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EDA" w:rsidRPr="00247F18" w:rsidRDefault="00247F18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F4A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24.03.2023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</w:t>
      </w:r>
      <w:r w:rsidR="00E9176C" w:rsidRPr="00060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F4A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151</w:t>
      </w:r>
    </w:p>
    <w:p w:rsidR="00494D99" w:rsidRPr="006B38F1" w:rsidRDefault="00494D99" w:rsidP="00B87D90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94D99" w:rsidRPr="006B38F1" w:rsidRDefault="00494D99" w:rsidP="00B87D90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Клявлинский от </w:t>
      </w:r>
      <w:r w:rsidR="00100CF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</w:t>
      </w:r>
      <w:r w:rsidR="00100C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00CF5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0CF5" w:rsidRPr="00100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в целях возмещения части затрат на поддержку собственного производства молока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4D99" w:rsidRPr="006B38F1" w:rsidRDefault="00494D99" w:rsidP="00494D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B5" w:rsidRPr="00E9176C" w:rsidRDefault="00BC67AB" w:rsidP="00A6201E">
      <w:pPr>
        <w:tabs>
          <w:tab w:val="left" w:pos="551"/>
          <w:tab w:val="left" w:pos="5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D99" w:rsidRPr="00221642" w:rsidRDefault="006C777B" w:rsidP="0006080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</w:t>
      </w:r>
      <w:r w:rsidR="004A020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20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A02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A020C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0C" w:rsidRPr="004A0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отдельные постановления Правительства Самарской области» от 12.02.2013 № 30 «О мерах, направленных на поддержку сельскохозяйственного</w:t>
      </w:r>
      <w:proofErr w:type="gramEnd"/>
      <w:r w:rsidR="004A020C" w:rsidRPr="004A0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производства за счёт средств областного бюджета, в том числе формируемых за счёт поступающих в областной бюджет средств федерального бюджета»</w:t>
      </w:r>
      <w:r w:rsidR="004A020C" w:rsidRPr="004A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приведения в соответствие с действующим законодательством нормативных правовых актов муниципального рай</w:t>
      </w:r>
      <w:r w:rsidR="002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Клявлинский, а</w:t>
      </w:r>
      <w:r w:rsidR="004A020C" w:rsidRPr="004A0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Клявлинский Самарской области ПОСТАНОВЛЯЕТ:</w:t>
      </w:r>
    </w:p>
    <w:p w:rsidR="00494D99" w:rsidRPr="007B5FCF" w:rsidRDefault="00247F18" w:rsidP="006B58F0">
      <w:pPr>
        <w:numPr>
          <w:ilvl w:val="0"/>
          <w:numId w:val="1"/>
        </w:numPr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</w:t>
      </w:r>
      <w:r w:rsidR="00494D99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Клявлинский </w:t>
      </w:r>
      <w:r w:rsidR="004A020C" w:rsidRPr="004A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03.03.2020г. № 94 «Об утверждении Порядка проверки </w:t>
      </w:r>
      <w:r w:rsidR="004A020C" w:rsidRPr="004A02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в целях возмещения части затрат на поддержку собственного производства молока»</w:t>
      </w:r>
      <w:r w:rsidR="00494D99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074C7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94D99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F3657E" w:rsidRPr="004A020C" w:rsidRDefault="00034C8F" w:rsidP="000226E8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2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657E" w:rsidRPr="004A02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6C4000" w:rsidRPr="004A0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3657E" w:rsidRPr="004A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0C" w:rsidRPr="004A0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в целях возмещения части затрат на поддержку собственного производства молок</w:t>
      </w:r>
      <w:r w:rsidR="002528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672F" w:rsidRPr="004A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="006C4000" w:rsidRPr="004A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к настоящему постановлению.</w:t>
      </w:r>
      <w:proofErr w:type="gramEnd"/>
    </w:p>
    <w:p w:rsidR="000B33DE" w:rsidRDefault="00494D99" w:rsidP="006B58F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B33DE"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«Вести муниципального района Клявлинский Самарской области» и </w:t>
      </w:r>
      <w:proofErr w:type="gramStart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</w:t>
      </w:r>
      <w:r w:rsid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 </w:t>
      </w:r>
      <w:r w:rsidR="002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Клявлинский</w:t>
      </w:r>
      <w:r w:rsid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D99" w:rsidRPr="00357EE2" w:rsidRDefault="00494D99" w:rsidP="006B58F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21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</w:t>
      </w:r>
      <w:r w:rsidR="004A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0C" w:rsidRPr="004A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</w:t>
      </w:r>
      <w:r w:rsidR="004A02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E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020C" w:rsidRPr="004A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года</w:t>
      </w:r>
      <w:r w:rsidR="00704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1DD" w:rsidRDefault="00494D99" w:rsidP="00A6201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Абаева</w:t>
      </w:r>
      <w:proofErr w:type="spellEnd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3921DD" w:rsidRPr="00221642" w:rsidRDefault="003921DD" w:rsidP="00A6201E">
      <w:pPr>
        <w:spacing w:after="0"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B58F0" w:rsidRPr="00221642" w:rsidTr="006B58F0">
        <w:tc>
          <w:tcPr>
            <w:tcW w:w="4785" w:type="dxa"/>
            <w:hideMark/>
          </w:tcPr>
          <w:p w:rsidR="006B58F0" w:rsidRPr="00221642" w:rsidRDefault="006B58F0" w:rsidP="006B58F0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58F0" w:rsidRPr="00221642" w:rsidRDefault="006B58F0" w:rsidP="006B58F0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6B58F0" w:rsidRPr="00221642" w:rsidRDefault="006B58F0" w:rsidP="006B58F0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6B58F0" w:rsidRPr="00221642" w:rsidRDefault="006B58F0" w:rsidP="006C4000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6C4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П.Н. </w:t>
            </w:r>
            <w:proofErr w:type="spellStart"/>
            <w:r w:rsidR="006C4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Климашов</w:t>
            </w:r>
            <w:proofErr w:type="spellEnd"/>
          </w:p>
        </w:tc>
      </w:tr>
    </w:tbl>
    <w:p w:rsidR="006B58F0" w:rsidRPr="00221642" w:rsidRDefault="006B58F0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15" w:rsidRDefault="001F4515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515" w:rsidRDefault="001F4515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F18" w:rsidRDefault="00247F18" w:rsidP="001F4515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1DD" w:rsidRDefault="006B58F0" w:rsidP="001F451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16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Исайчева</w:t>
      </w:r>
      <w:proofErr w:type="spellEnd"/>
      <w:r w:rsidRPr="00221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</w:t>
      </w:r>
    </w:p>
    <w:p w:rsidR="009108D3" w:rsidRDefault="009108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008C" w:rsidRPr="007F117F" w:rsidRDefault="00F1008C" w:rsidP="007F1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1008C" w:rsidRPr="007F117F" w:rsidRDefault="00247F18" w:rsidP="007F1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а</w:t>
      </w:r>
      <w:r w:rsidR="00F1008C" w:rsidRPr="007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F1008C" w:rsidRPr="007F117F" w:rsidRDefault="00F1008C" w:rsidP="007F1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F1008C" w:rsidRPr="007F117F" w:rsidRDefault="00F1008C" w:rsidP="007F1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F1008C" w:rsidRPr="007F117F" w:rsidRDefault="00F1008C" w:rsidP="007F11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FF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24.03.2023 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FF4A9B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08C" w:rsidRDefault="00F1008C" w:rsidP="00F1008C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FBD" w:rsidRPr="004B4FBD" w:rsidRDefault="004B4FBD" w:rsidP="004B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4B4FBD" w:rsidRPr="004B4FBD" w:rsidRDefault="004B4FBD" w:rsidP="004B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в целях возмещения части затрат на поддержку собственного производства молока</w:t>
      </w:r>
    </w:p>
    <w:p w:rsidR="004B4FBD" w:rsidRPr="004B4FBD" w:rsidRDefault="004B4FBD" w:rsidP="004B4FB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FBD" w:rsidRPr="004B4FBD" w:rsidRDefault="004B4FBD" w:rsidP="008C74B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0" w:firstLine="42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B4FB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proofErr w:type="gramStart"/>
      <w:r w:rsidRPr="004B4FB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Настоящий Порядок разработан в </w:t>
      </w:r>
      <w:r w:rsidRPr="004B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 на поддержку собственного производства молока, утвержденным постановлением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</w:t>
      </w:r>
      <w:proofErr w:type="gramEnd"/>
      <w:r w:rsidRPr="004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областной бюджет средств федерального бюджета» (далее – Порядок </w:t>
      </w:r>
      <w:r w:rsidR="00093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</w:t>
      </w:r>
      <w:r w:rsidRPr="004B4F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4FBD" w:rsidRPr="004B4FBD" w:rsidRDefault="004B4FBD" w:rsidP="008C74B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0" w:firstLine="42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B4FB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Порядок устанавливает механизм 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</w:t>
      </w:r>
      <w:r w:rsidR="0061654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участники отбора)</w:t>
      </w:r>
      <w:r w:rsidRPr="004B4FBD">
        <w:rPr>
          <w:rFonts w:ascii="Times New Roman" w:eastAsia="Times New Roman" w:hAnsi="Times New Roman" w:cs="Arial"/>
          <w:sz w:val="28"/>
          <w:szCs w:val="28"/>
          <w:lang w:eastAsia="ru-RU"/>
        </w:rPr>
        <w:t>, при оформлении субсидий в целях возмещения части затрат на поддержку собственного производства молока (далее – субсидии).</w:t>
      </w:r>
    </w:p>
    <w:p w:rsidR="004B4FBD" w:rsidRPr="008C74B4" w:rsidRDefault="004B4FBD" w:rsidP="008C74B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4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Проверку документов в целях подтверждения правильности составления и </w:t>
      </w:r>
      <w:proofErr w:type="gramStart"/>
      <w:r w:rsidRPr="008C74B4">
        <w:rPr>
          <w:rFonts w:ascii="Times New Roman" w:eastAsia="Times New Roman" w:hAnsi="Times New Roman" w:cs="Arial"/>
          <w:sz w:val="28"/>
          <w:szCs w:val="28"/>
          <w:lang w:eastAsia="ru-RU"/>
        </w:rPr>
        <w:t>достоверности</w:t>
      </w:r>
      <w:proofErr w:type="gramEnd"/>
      <w:r w:rsidRPr="008C74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содержащихся в них сведений,</w:t>
      </w:r>
      <w:r w:rsidRPr="008C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Управление сельского хозяйства администрации муниципального района Клявлинский Самарской области (далее -  Управление сельского хозяйства).</w:t>
      </w:r>
    </w:p>
    <w:p w:rsidR="004B4FBD" w:rsidRPr="004B4FBD" w:rsidRDefault="004B4FBD" w:rsidP="008C74B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0" w:firstLine="42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органом местного самоуправления правильности составления документов, </w:t>
      </w:r>
      <w:r w:rsidR="00616548" w:rsidRPr="0061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абзацах с </w:t>
      </w:r>
      <w:hyperlink r:id="rId9" w:history="1">
        <w:r w:rsidR="00616548" w:rsidRPr="0061654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третьего</w:t>
        </w:r>
      </w:hyperlink>
      <w:r w:rsidR="00616548" w:rsidRPr="0061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hyperlink r:id="rId10" w:history="1">
        <w:r w:rsidR="00616548" w:rsidRPr="0061654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пятый пункта 2.</w:t>
        </w:r>
      </w:hyperlink>
      <w:r w:rsidR="00944C65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3</w:t>
      </w:r>
      <w:r w:rsidR="00616548" w:rsidRPr="0061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616548" w:rsidRPr="0061654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 третьем пункта 3.4</w:t>
        </w:r>
      </w:hyperlink>
      <w:r w:rsidR="00616548" w:rsidRPr="0061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="00093EA2" w:rsidRPr="00093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</w:t>
      </w:r>
      <w:r w:rsidRPr="004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достоверности сведений, содержащихся в них, </w:t>
      </w:r>
      <w:r w:rsidR="00616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представляет</w:t>
      </w:r>
      <w:r w:rsidRPr="004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сельского хозяйства следующие документы:</w:t>
      </w:r>
    </w:p>
    <w:p w:rsidR="004B4FBD" w:rsidRPr="004B4FBD" w:rsidRDefault="00616548" w:rsidP="008C74B4">
      <w:pPr>
        <w:autoSpaceDE w:val="0"/>
        <w:autoSpaceDN w:val="0"/>
        <w:adjustRightInd w:val="0"/>
        <w:spacing w:before="120" w:after="120" w:line="288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з</w:t>
      </w:r>
      <w:r w:rsidR="004B4FBD" w:rsidRPr="004B4F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аявление о принятии документов, заверенное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участником отбора</w:t>
      </w:r>
      <w:r w:rsidR="004B4FBD" w:rsidRPr="004B4F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форме </w:t>
      </w:r>
      <w:proofErr w:type="gramStart"/>
      <w:r w:rsidR="004B4FBD" w:rsidRPr="004B4F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="004B4FBD" w:rsidRPr="004B4F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:rsidR="004B4FBD" w:rsidRDefault="00616548" w:rsidP="008C74B4">
      <w:pPr>
        <w:autoSpaceDE w:val="0"/>
        <w:autoSpaceDN w:val="0"/>
        <w:adjustRightInd w:val="0"/>
        <w:spacing w:before="120" w:after="12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товарных накладных по </w:t>
      </w:r>
      <w:r w:rsidRPr="00A0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унифицированной </w:t>
      </w:r>
      <w:hyperlink r:id="rId12" w:history="1">
        <w:r w:rsidRPr="00A059B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 ТОРГ-12</w:t>
        </w:r>
      </w:hyperlink>
      <w:r w:rsidRPr="00A0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Госкомстата России от 25.12.1998 N 132, и (или) копии универсальных передаточных документов, подтверждающих реализацию </w:t>
      </w:r>
      <w:r w:rsidR="0094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физическом весе </w:t>
      </w:r>
      <w:r w:rsidRPr="00616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молока, заверенные участником отбора (если участник отбора осуществлял реализацию молока);</w:t>
      </w:r>
      <w:r w:rsidR="004B4FBD" w:rsidRPr="004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C65" w:rsidRPr="004B4FBD" w:rsidRDefault="00944C65" w:rsidP="008C74B4">
      <w:pPr>
        <w:autoSpaceDE w:val="0"/>
        <w:autoSpaceDN w:val="0"/>
        <w:adjustRightInd w:val="0"/>
        <w:spacing w:before="120" w:after="12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ветеринарных сопроводительных документов, оформленных в электронной форме с использованием Федеральной государственной информационной системы в области ветеринарии (далее - ветеринарные сопроводительные документы), на бумажном или электронном носителе (если участник отбора осуществлял реализацию молока);</w:t>
      </w:r>
    </w:p>
    <w:p w:rsidR="004B4FBD" w:rsidRPr="004B4FBD" w:rsidRDefault="00616548" w:rsidP="008C74B4">
      <w:pPr>
        <w:autoSpaceDE w:val="0"/>
        <w:autoSpaceDN w:val="0"/>
        <w:adjustRightInd w:val="0"/>
        <w:spacing w:before="120" w:after="12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объем отгруженного на собственную переработку в физическом весе молока, заверенные участником отбора (если участник отбора осуществлял отгрузку молока на собственную переработку);</w:t>
      </w:r>
    </w:p>
    <w:p w:rsidR="004B4FBD" w:rsidRPr="004B4FBD" w:rsidRDefault="00616548" w:rsidP="00944C65">
      <w:pPr>
        <w:autoSpaceDE w:val="0"/>
        <w:autoSpaceDN w:val="0"/>
        <w:adjustRightInd w:val="0"/>
        <w:spacing w:before="120" w:after="12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фактически понесенные затраты на производство реализованного и (или) отгруженного на собственную переработку в отчетном периоде </w:t>
      </w:r>
      <w:r w:rsidR="00944C65" w:rsidRPr="0094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физическом весе </w:t>
      </w:r>
      <w:r w:rsidRPr="00A05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молока, включая следующие документы: копии договоров на приобретение товаров, выполнение работ (оказание услуг); копии накладных, и (или) универсальных передаточных документов, и (или) товарных чеков, и (или) актов, подтверждающих приобретение товаров, выполнение работ (оказание услуг);</w:t>
      </w:r>
      <w:proofErr w:type="gramEnd"/>
      <w:r w:rsidRPr="00A0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платежных поручений и (или) кассовых чеков и (или) иные документы, не противоречащие действующему законодательству, заверенные участником отбора;</w:t>
      </w:r>
      <w:r w:rsidR="004B4FBD" w:rsidRPr="004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BD" w:rsidRPr="004B4FBD" w:rsidRDefault="00616548" w:rsidP="008C74B4">
      <w:pPr>
        <w:autoSpaceDE w:val="0"/>
        <w:autoSpaceDN w:val="0"/>
        <w:adjustRightInd w:val="0"/>
        <w:spacing w:before="120" w:after="12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письмо, подтверждающее, что участник отбора в предыдущем и (или) текущем финансовых годах осуществлял заготовку кормов, подписанное участником отбора (если участник отбора представляет документы, указанные в </w:t>
      </w:r>
      <w:hyperlink r:id="rId13" w:history="1">
        <w:r w:rsidRPr="00A059B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абзаце </w:t>
        </w:r>
      </w:hyperlink>
      <w:r w:rsidR="00944C65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шестом</w:t>
      </w:r>
      <w:r w:rsidRPr="00A0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подтверждающие фактически понесенные затраты на заготовку кормов).</w:t>
      </w:r>
      <w:r w:rsidR="004B4FBD" w:rsidRPr="004B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548" w:rsidRPr="00A059BB" w:rsidRDefault="00616548" w:rsidP="00944C65">
      <w:pPr>
        <w:autoSpaceDE w:val="0"/>
        <w:autoSpaceDN w:val="0"/>
        <w:adjustRightInd w:val="0"/>
        <w:spacing w:before="120" w:after="12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отбора, осуществивший приобретение кормов, кормовых добавок, ветеринарных препаратов и (или) инструментов, ветеринарного оборудования, моющих, дезинфицирующих средств, горюче-смазочных материалов (далее - ГСМ), запасных частей к технике и (или) оборудованию, используемых в животноводческих помещениях, предназначенных для содержания молочных коров (далее - запасные части), строительных материалов для ремонта животноводческих помещений, предназначенных для содержания молочных коров (далее - строительные материалы), в целях подтверждения фактически </w:t>
      </w:r>
      <w:r w:rsidRPr="00A05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понесенных затрат</w:t>
      </w:r>
      <w:proofErr w:type="gramEnd"/>
      <w:r w:rsidRPr="00A0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реализованного и (или) отгруженного на собственную переработку в отчетном периоде </w:t>
      </w:r>
      <w:r w:rsidR="00944C65" w:rsidRPr="0094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физическом весе </w:t>
      </w:r>
      <w:r w:rsidRPr="00A0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молока представляет документы, указанные в </w:t>
      </w:r>
      <w:hyperlink r:id="rId14" w:history="1">
        <w:r w:rsidRPr="00A059B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абзаце </w:t>
        </w:r>
        <w:r w:rsidR="00944C65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шестом</w:t>
        </w:r>
      </w:hyperlink>
      <w:r w:rsidRPr="00A0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подтверждающие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 частей, строительных материалов в отчетном периоде и (или) в течение периода, предшествующего отчетному периоду и не превышающего 9 месяцев.</w:t>
      </w:r>
      <w:proofErr w:type="gramEnd"/>
    </w:p>
    <w:p w:rsidR="00616548" w:rsidRPr="00A059BB" w:rsidRDefault="00616548" w:rsidP="00944C65">
      <w:pPr>
        <w:autoSpaceDE w:val="0"/>
        <w:autoSpaceDN w:val="0"/>
        <w:adjustRightInd w:val="0"/>
        <w:spacing w:before="120" w:after="12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отбора, осуществивший заготовку кормов, в целях подтверждения фактически понесенных затрат на производство реализованного и (или) отгруженного на собственную переработку в отчетном периоде </w:t>
      </w:r>
      <w:r w:rsidR="00944C65" w:rsidRPr="0094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физическом весе </w:t>
      </w:r>
      <w:r w:rsidRPr="00A0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молока представляет документы, указанные в </w:t>
      </w:r>
      <w:hyperlink r:id="rId15" w:history="1">
        <w:r w:rsidRPr="00A059B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абзаце </w:t>
        </w:r>
        <w:r w:rsidR="00944C65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шестом</w:t>
        </w:r>
      </w:hyperlink>
      <w:r w:rsidRPr="00A0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подтверждающие фактически понесенные затраты на заготовку кормов в отчетном периоде и (или) в течение периода, предшествующего отчетному периоду и не превышающего 12 месяцев.</w:t>
      </w:r>
      <w:proofErr w:type="gramEnd"/>
    </w:p>
    <w:p w:rsidR="004B4FBD" w:rsidRPr="004B4FBD" w:rsidRDefault="00616548" w:rsidP="008C74B4">
      <w:pPr>
        <w:autoSpaceDE w:val="0"/>
        <w:autoSpaceDN w:val="0"/>
        <w:adjustRightInd w:val="0"/>
        <w:spacing w:before="120" w:after="12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FBD" w:rsidRPr="004B4F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проверки является:</w:t>
      </w:r>
    </w:p>
    <w:p w:rsidR="004B4FBD" w:rsidRPr="004B4FBD" w:rsidRDefault="004B4FBD" w:rsidP="008C74B4">
      <w:pPr>
        <w:autoSpaceDE w:val="0"/>
        <w:autoSpaceDN w:val="0"/>
        <w:adjustRightInd w:val="0"/>
        <w:spacing w:before="120" w:after="12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подтверждение правильности составления документов, </w:t>
      </w:r>
      <w:r w:rsidR="00616548" w:rsidRPr="00A05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указанных в абзацах с </w:t>
      </w:r>
      <w:hyperlink r:id="rId16" w:history="1">
        <w:r w:rsidR="00616548" w:rsidRPr="00A059B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третьего</w:t>
        </w:r>
      </w:hyperlink>
      <w:r w:rsidR="00616548" w:rsidRPr="00A05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hyperlink r:id="rId17" w:history="1">
        <w:r w:rsidR="00616548" w:rsidRPr="00A059B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пятый пункта 2.</w:t>
        </w:r>
      </w:hyperlink>
      <w:r w:rsidR="00D5133C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3</w:t>
      </w:r>
      <w:r w:rsidR="00616548" w:rsidRPr="00A05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18" w:history="1">
        <w:r w:rsidR="00616548" w:rsidRPr="00A059B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абзаце третьем пункта 3.4</w:t>
        </w:r>
      </w:hyperlink>
      <w:r w:rsidR="00616548" w:rsidRPr="00A05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Порядка </w:t>
      </w:r>
      <w:r w:rsidR="00093EA2" w:rsidRPr="00093EA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субсидий</w:t>
      </w:r>
      <w:r w:rsidRPr="004B4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достоверности сведений, содержащихся в них</w:t>
      </w:r>
      <w:r w:rsidR="00616548" w:rsidRPr="00A0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FBD" w:rsidRPr="004B4FBD" w:rsidRDefault="004B4FBD" w:rsidP="008C74B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сельского хозяйства осуществляет:</w:t>
      </w:r>
    </w:p>
    <w:p w:rsidR="004B4FBD" w:rsidRPr="004B4FBD" w:rsidRDefault="004B4FBD" w:rsidP="008C74B4">
      <w:pPr>
        <w:widowControl w:val="0"/>
        <w:autoSpaceDE w:val="0"/>
        <w:autoSpaceDN w:val="0"/>
        <w:adjustRightInd w:val="0"/>
        <w:spacing w:before="120" w:after="12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заявления в день его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4B4FBD" w:rsidRPr="004B4FBD" w:rsidRDefault="00834484" w:rsidP="008C74B4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 w:line="288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комиссионное </w:t>
      </w:r>
      <w:r w:rsidR="004B4FBD" w:rsidRPr="004B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документов, предусмотренных пунктами 4 настоящего Порядка в течение 5 рабочих дней со дня регистрации заявления о принятии документов.</w:t>
      </w:r>
    </w:p>
    <w:p w:rsidR="00834484" w:rsidRPr="00A059BB" w:rsidRDefault="00834484" w:rsidP="008C74B4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 w:line="288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Комиссия, в целях рассмотрения документов, предусмотренных пунктом 4 настоящего Порядка, создается отдельным </w:t>
      </w:r>
      <w:r w:rsidR="007F6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</w:t>
      </w:r>
      <w:r w:rsidRPr="00A0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Клявлинский Самарской области.</w:t>
      </w:r>
    </w:p>
    <w:p w:rsidR="00834484" w:rsidRPr="00A059BB" w:rsidRDefault="00834484" w:rsidP="008C74B4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 w:line="288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комиссии о достоверности, представленных документов и указанных в них сведений отражается в протоколе заседания комиссии.</w:t>
      </w:r>
    </w:p>
    <w:p w:rsidR="00834484" w:rsidRPr="00A059BB" w:rsidRDefault="00834484" w:rsidP="008C74B4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 w:line="288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установлении фактов отсутствия необходимых документов или выявления недостоверной информации, указанной в пункте 4 настоящего Порядка документы подлежат возврату с мотивированным отказом (в письменной форме).</w:t>
      </w:r>
    </w:p>
    <w:p w:rsidR="00834484" w:rsidRPr="00A059BB" w:rsidRDefault="00834484" w:rsidP="008C74B4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 w:line="288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 отбора после устранения причин, послуживших основанием для </w:t>
      </w:r>
      <w:r w:rsidRPr="00A0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отказа, вправе вновь обратиться в Управление сельского хозяйства с заявлением о проведении проверки.</w:t>
      </w:r>
    </w:p>
    <w:p w:rsidR="00524873" w:rsidRDefault="00834484" w:rsidP="008C74B4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 w:line="288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Копии документов передаются в порядке делопроизводства для помещения в дело (формирования дела) в отдел бухгалтерского учета и отчетности </w:t>
      </w:r>
      <w:r w:rsidR="006C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34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муниципального района Клявлинский.</w:t>
      </w:r>
      <w:r w:rsidR="004B4FBD" w:rsidRPr="004B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524873" w:rsidRDefault="0052487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B4FBD" w:rsidRPr="004B4FBD" w:rsidRDefault="004B4FBD" w:rsidP="008C74B4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 w:line="288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</w:t>
      </w:r>
    </w:p>
    <w:tbl>
      <w:tblPr>
        <w:tblStyle w:val="2"/>
        <w:tblW w:w="0" w:type="auto"/>
        <w:tblInd w:w="3227" w:type="dxa"/>
        <w:tblLook w:val="04A0" w:firstRow="1" w:lastRow="0" w:firstColumn="1" w:lastColumn="0" w:noHBand="0" w:noVBand="1"/>
      </w:tblPr>
      <w:tblGrid>
        <w:gridCol w:w="6344"/>
      </w:tblGrid>
      <w:tr w:rsidR="004B4FBD" w:rsidRPr="004B4FBD" w:rsidTr="004B4FBD">
        <w:trPr>
          <w:trHeight w:val="3109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FBD" w:rsidRPr="004B4FBD" w:rsidRDefault="004B4FBD" w:rsidP="008C74B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F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 к Порядку </w:t>
            </w:r>
            <w:r w:rsidRPr="004B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в целях возмещения части затрат на поддержку собственного производства молока</w:t>
            </w:r>
          </w:p>
        </w:tc>
      </w:tr>
    </w:tbl>
    <w:p w:rsidR="004B4FBD" w:rsidRPr="004B4FBD" w:rsidRDefault="004B4FBD" w:rsidP="004B4F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tbl>
      <w:tblPr>
        <w:tblStyle w:val="2"/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4B4FBD" w:rsidRPr="004B4FBD" w:rsidTr="004B4FBD">
        <w:trPr>
          <w:trHeight w:val="3282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B4FBD" w:rsidRPr="004B4FBD" w:rsidRDefault="004B4FBD" w:rsidP="004B4FBD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</w:pPr>
          </w:p>
          <w:p w:rsidR="00834484" w:rsidRPr="00834484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83448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 Управление</w:t>
            </w:r>
          </w:p>
          <w:p w:rsidR="00834484" w:rsidRPr="00834484" w:rsidRDefault="00247F18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сельского хозяйства а</w:t>
            </w:r>
            <w:r w:rsidR="00834484" w:rsidRPr="0083448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дминистрации муниципального района Клявлинский Самарской области</w:t>
            </w:r>
          </w:p>
          <w:p w:rsidR="00834484" w:rsidRPr="00834484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834484" w:rsidRPr="00834484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83448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от ________________________________</w:t>
            </w:r>
          </w:p>
          <w:p w:rsidR="00834484" w:rsidRPr="00834484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83448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(наименование участника отбора)</w:t>
            </w:r>
          </w:p>
          <w:p w:rsidR="00834484" w:rsidRPr="00834484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83448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________________________________       ________________________________</w:t>
            </w:r>
          </w:p>
          <w:p w:rsidR="00834484" w:rsidRPr="00834484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83448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(местонахождение участника отбора)</w:t>
            </w:r>
          </w:p>
          <w:p w:rsidR="00834484" w:rsidRPr="00834484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83448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834484" w:rsidRPr="00834484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3448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(контактные данные</w:t>
            </w:r>
            <w:r w:rsidRPr="00834484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)</w:t>
            </w:r>
          </w:p>
          <w:p w:rsidR="00834484" w:rsidRPr="00834484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83448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4B4FBD" w:rsidRPr="004B4FBD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448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(ИНН, ОКТМО</w:t>
            </w:r>
            <w:r w:rsidRPr="00834484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)</w:t>
            </w:r>
          </w:p>
        </w:tc>
      </w:tr>
    </w:tbl>
    <w:p w:rsidR="004B4FBD" w:rsidRPr="004B4FBD" w:rsidRDefault="004B4FBD" w:rsidP="004B4FBD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B4FBD" w:rsidRPr="004B4FBD" w:rsidRDefault="004B4FBD" w:rsidP="004B4F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B4F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ЗАЯВЛЕНИЕ</w:t>
      </w:r>
    </w:p>
    <w:p w:rsidR="004B4FBD" w:rsidRDefault="004B4FBD" w:rsidP="004B4F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4484" w:rsidRPr="00834484" w:rsidRDefault="00834484" w:rsidP="00834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  соответствии </w:t>
      </w:r>
      <w:r w:rsidR="00317C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Порядком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 на поддержку собственного производства молока, утвержденным постановлением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</w:t>
      </w:r>
      <w:proofErr w:type="gramEnd"/>
      <w:r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 федерального бюджета» (далее – Порядок), Порядком</w:t>
      </w:r>
      <w:r w:rsidRPr="008344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в целях возмещения части затрат на поддержку собственного производства молок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344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47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утвержденным Постановлением а</w:t>
      </w:r>
      <w:r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дминистрации муниципального района Клявлинский Самарской области </w:t>
      </w:r>
      <w:r w:rsidR="00C02885" w:rsidRPr="00C028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03.03.2020г. № 94</w:t>
      </w:r>
      <w:r w:rsidR="00C028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прошу проверить </w:t>
      </w:r>
      <w:r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правильность</w:t>
      </w:r>
      <w:proofErr w:type="gramEnd"/>
      <w:r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составления документов и достоверность содержащихся в них сведений</w:t>
      </w:r>
      <w:r w:rsidR="00C028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34484" w:rsidRPr="00834484" w:rsidRDefault="00834484" w:rsidP="008344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17CE5" w:rsidRPr="00317CE5" w:rsidRDefault="00834484" w:rsidP="00317CE5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7C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="00317CE5" w:rsidRPr="00317C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астоящим заявлением подтверждаю</w:t>
      </w:r>
      <w:r w:rsidRPr="00317C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17CE5" w:rsidRPr="00317C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достоверность информации (сведений), содержащейся в представленных документах или их копиях.</w:t>
      </w:r>
    </w:p>
    <w:p w:rsidR="00834484" w:rsidRPr="00317CE5" w:rsidRDefault="00834484" w:rsidP="00317CE5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Прилагаемые к настоящему заявлению документы </w:t>
      </w:r>
      <w:r w:rsidR="00317CE5" w:rsidRPr="00317C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подтверждают затраты, ранее возмещенные в соответствии с действующим законодательством</w:t>
      </w:r>
      <w:r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317CE5" w:rsidRPr="00834484" w:rsidRDefault="00317CE5" w:rsidP="00317CE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4484" w:rsidRPr="00834484" w:rsidRDefault="00834484" w:rsidP="0083448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834484" w:rsidRPr="00834484" w:rsidRDefault="00834484" w:rsidP="00834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4484" w:rsidRPr="00834484" w:rsidRDefault="00834484" w:rsidP="00834484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1._______________________.</w:t>
      </w:r>
    </w:p>
    <w:p w:rsidR="00834484" w:rsidRPr="00834484" w:rsidRDefault="00834484" w:rsidP="00834484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2._______________________. </w:t>
      </w:r>
    </w:p>
    <w:p w:rsidR="00834484" w:rsidRPr="00834484" w:rsidRDefault="00834484" w:rsidP="00834484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3._______________________ и т.д.</w:t>
      </w:r>
    </w:p>
    <w:p w:rsidR="00834484" w:rsidRPr="00834484" w:rsidRDefault="00834484" w:rsidP="0083448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4484" w:rsidRPr="00834484" w:rsidRDefault="00834484" w:rsidP="0083448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4484" w:rsidRPr="00834484" w:rsidRDefault="00834484" w:rsidP="0083448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17CE5" w:rsidRDefault="00317CE5" w:rsidP="00834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Руководитель </w:t>
      </w:r>
    </w:p>
    <w:p w:rsidR="00834484" w:rsidRPr="00834484" w:rsidRDefault="00317CE5" w:rsidP="00834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="00834484"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частник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834484"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отбора              ________________                _____________</w:t>
      </w:r>
    </w:p>
    <w:p w:rsidR="00834484" w:rsidRPr="00834484" w:rsidRDefault="00834484" w:rsidP="00834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(подпись)                      (</w:t>
      </w:r>
      <w:proofErr w:type="spellStart"/>
      <w:r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И.О.Фамилия</w:t>
      </w:r>
      <w:proofErr w:type="spellEnd"/>
      <w:r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</w:p>
    <w:p w:rsidR="00834484" w:rsidRPr="00834484" w:rsidRDefault="00834484" w:rsidP="00834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4484" w:rsidRPr="00834484" w:rsidRDefault="00834484" w:rsidP="00834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М.П. (при наличии)</w:t>
      </w:r>
    </w:p>
    <w:p w:rsidR="00834484" w:rsidRPr="00834484" w:rsidRDefault="00834484" w:rsidP="00834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4484" w:rsidRPr="00834484" w:rsidRDefault="00834484" w:rsidP="00834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4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Дата</w:t>
      </w:r>
    </w:p>
    <w:p w:rsidR="00834484" w:rsidRPr="004B4FBD" w:rsidRDefault="00834484" w:rsidP="004B4F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834484" w:rsidRPr="004B4FBD" w:rsidSect="008C74B4">
      <w:headerReference w:type="even" r:id="rId19"/>
      <w:headerReference w:type="default" r:id="rId20"/>
      <w:pgSz w:w="11906" w:h="16838"/>
      <w:pgMar w:top="993" w:right="1080" w:bottom="42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4B" w:rsidRDefault="00CF5D4B">
      <w:pPr>
        <w:spacing w:after="0" w:line="240" w:lineRule="auto"/>
      </w:pPr>
      <w:r>
        <w:separator/>
      </w:r>
    </w:p>
  </w:endnote>
  <w:endnote w:type="continuationSeparator" w:id="0">
    <w:p w:rsidR="00CF5D4B" w:rsidRDefault="00CF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4B" w:rsidRDefault="00CF5D4B">
      <w:pPr>
        <w:spacing w:after="0" w:line="240" w:lineRule="auto"/>
      </w:pPr>
      <w:r>
        <w:separator/>
      </w:r>
    </w:p>
  </w:footnote>
  <w:footnote w:type="continuationSeparator" w:id="0">
    <w:p w:rsidR="00CF5D4B" w:rsidRDefault="00CF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Default="00837797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6753" w:rsidRDefault="00CF5D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Pr="00401A20" w:rsidRDefault="00837797">
    <w:pPr>
      <w:pStyle w:val="a3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 w:rsidR="003C4A90">
      <w:rPr>
        <w:noProof/>
        <w:sz w:val="20"/>
        <w:szCs w:val="20"/>
      </w:rPr>
      <w:t>2</w:t>
    </w:r>
    <w:r w:rsidRPr="00401A20">
      <w:rPr>
        <w:sz w:val="20"/>
        <w:szCs w:val="20"/>
      </w:rPr>
      <w:fldChar w:fldCharType="end"/>
    </w:r>
  </w:p>
  <w:p w:rsidR="00056753" w:rsidRDefault="00CF5D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6538"/>
    <w:multiLevelType w:val="hybridMultilevel"/>
    <w:tmpl w:val="D3781EAE"/>
    <w:lvl w:ilvl="0" w:tplc="0860CB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E665D47"/>
    <w:multiLevelType w:val="multilevel"/>
    <w:tmpl w:val="6DDAD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F"/>
    <w:rsid w:val="000226E8"/>
    <w:rsid w:val="000263BE"/>
    <w:rsid w:val="000328DE"/>
    <w:rsid w:val="0003292E"/>
    <w:rsid w:val="00032AA0"/>
    <w:rsid w:val="00034C8F"/>
    <w:rsid w:val="000520CC"/>
    <w:rsid w:val="0005702D"/>
    <w:rsid w:val="00060808"/>
    <w:rsid w:val="00065C28"/>
    <w:rsid w:val="000851F5"/>
    <w:rsid w:val="0008579F"/>
    <w:rsid w:val="0009201E"/>
    <w:rsid w:val="00093EA2"/>
    <w:rsid w:val="000950C0"/>
    <w:rsid w:val="000A025A"/>
    <w:rsid w:val="000A6243"/>
    <w:rsid w:val="000B3341"/>
    <w:rsid w:val="000B33DE"/>
    <w:rsid w:val="000E7258"/>
    <w:rsid w:val="000F1266"/>
    <w:rsid w:val="00100CF5"/>
    <w:rsid w:val="001072E7"/>
    <w:rsid w:val="001111B9"/>
    <w:rsid w:val="0012594D"/>
    <w:rsid w:val="00142DDD"/>
    <w:rsid w:val="00150B53"/>
    <w:rsid w:val="00151ABD"/>
    <w:rsid w:val="001532FF"/>
    <w:rsid w:val="00155DBB"/>
    <w:rsid w:val="001632D5"/>
    <w:rsid w:val="00174BAF"/>
    <w:rsid w:val="001833FE"/>
    <w:rsid w:val="001A3C78"/>
    <w:rsid w:val="001B06F7"/>
    <w:rsid w:val="001D0BB5"/>
    <w:rsid w:val="001D2E66"/>
    <w:rsid w:val="001F4515"/>
    <w:rsid w:val="002129C5"/>
    <w:rsid w:val="00221642"/>
    <w:rsid w:val="00235173"/>
    <w:rsid w:val="00247F18"/>
    <w:rsid w:val="00252896"/>
    <w:rsid w:val="002560D4"/>
    <w:rsid w:val="00286169"/>
    <w:rsid w:val="00286789"/>
    <w:rsid w:val="002941EF"/>
    <w:rsid w:val="002A6D10"/>
    <w:rsid w:val="002B1895"/>
    <w:rsid w:val="002B4348"/>
    <w:rsid w:val="002B5DB2"/>
    <w:rsid w:val="002C1296"/>
    <w:rsid w:val="002C2FBA"/>
    <w:rsid w:val="002E0EDA"/>
    <w:rsid w:val="002E2CEA"/>
    <w:rsid w:val="002F3470"/>
    <w:rsid w:val="002F7514"/>
    <w:rsid w:val="002F7580"/>
    <w:rsid w:val="00300A21"/>
    <w:rsid w:val="003033CF"/>
    <w:rsid w:val="003039E8"/>
    <w:rsid w:val="0031494E"/>
    <w:rsid w:val="00317CE5"/>
    <w:rsid w:val="003529EB"/>
    <w:rsid w:val="00357EE2"/>
    <w:rsid w:val="00370101"/>
    <w:rsid w:val="00382D5E"/>
    <w:rsid w:val="0038553B"/>
    <w:rsid w:val="003921DD"/>
    <w:rsid w:val="003923CC"/>
    <w:rsid w:val="003C4A90"/>
    <w:rsid w:val="003D5AD0"/>
    <w:rsid w:val="003D72C1"/>
    <w:rsid w:val="00401A20"/>
    <w:rsid w:val="004034E0"/>
    <w:rsid w:val="004229B6"/>
    <w:rsid w:val="004238E0"/>
    <w:rsid w:val="004378C2"/>
    <w:rsid w:val="00441043"/>
    <w:rsid w:val="0044472E"/>
    <w:rsid w:val="004542BC"/>
    <w:rsid w:val="00454AA4"/>
    <w:rsid w:val="00461BE2"/>
    <w:rsid w:val="004665A5"/>
    <w:rsid w:val="0048383E"/>
    <w:rsid w:val="00486BA0"/>
    <w:rsid w:val="00494D99"/>
    <w:rsid w:val="004A020C"/>
    <w:rsid w:val="004A03B2"/>
    <w:rsid w:val="004B4FBD"/>
    <w:rsid w:val="004C6D75"/>
    <w:rsid w:val="004E1694"/>
    <w:rsid w:val="004E2B32"/>
    <w:rsid w:val="004E5FD8"/>
    <w:rsid w:val="004E7114"/>
    <w:rsid w:val="004F32AE"/>
    <w:rsid w:val="004F4EC1"/>
    <w:rsid w:val="00512736"/>
    <w:rsid w:val="0051391D"/>
    <w:rsid w:val="00513961"/>
    <w:rsid w:val="00524873"/>
    <w:rsid w:val="0052601A"/>
    <w:rsid w:val="005423DD"/>
    <w:rsid w:val="005502C7"/>
    <w:rsid w:val="005506D5"/>
    <w:rsid w:val="005624CB"/>
    <w:rsid w:val="00574532"/>
    <w:rsid w:val="00574ADB"/>
    <w:rsid w:val="00575FDE"/>
    <w:rsid w:val="005934C7"/>
    <w:rsid w:val="00593881"/>
    <w:rsid w:val="005B1D19"/>
    <w:rsid w:val="005B3560"/>
    <w:rsid w:val="005B7227"/>
    <w:rsid w:val="005D0095"/>
    <w:rsid w:val="005D0C0B"/>
    <w:rsid w:val="005F4219"/>
    <w:rsid w:val="00614EAA"/>
    <w:rsid w:val="00616548"/>
    <w:rsid w:val="00697E27"/>
    <w:rsid w:val="006A3121"/>
    <w:rsid w:val="006B38F1"/>
    <w:rsid w:val="006B5801"/>
    <w:rsid w:val="006B58F0"/>
    <w:rsid w:val="006C10B9"/>
    <w:rsid w:val="006C1870"/>
    <w:rsid w:val="006C35EF"/>
    <w:rsid w:val="006C4000"/>
    <w:rsid w:val="006C4E66"/>
    <w:rsid w:val="006C677F"/>
    <w:rsid w:val="006C777B"/>
    <w:rsid w:val="006E0296"/>
    <w:rsid w:val="007029A9"/>
    <w:rsid w:val="00704F71"/>
    <w:rsid w:val="00705C52"/>
    <w:rsid w:val="00713A36"/>
    <w:rsid w:val="00721E84"/>
    <w:rsid w:val="00747DB9"/>
    <w:rsid w:val="00750950"/>
    <w:rsid w:val="00752B40"/>
    <w:rsid w:val="00786707"/>
    <w:rsid w:val="007B2EE5"/>
    <w:rsid w:val="007B5FCF"/>
    <w:rsid w:val="007B6B89"/>
    <w:rsid w:val="007D563F"/>
    <w:rsid w:val="007E61B0"/>
    <w:rsid w:val="007F0B4F"/>
    <w:rsid w:val="007F117F"/>
    <w:rsid w:val="007F1E30"/>
    <w:rsid w:val="007F6D7D"/>
    <w:rsid w:val="008039D5"/>
    <w:rsid w:val="00821CDE"/>
    <w:rsid w:val="008249C2"/>
    <w:rsid w:val="0082755E"/>
    <w:rsid w:val="00831ABB"/>
    <w:rsid w:val="00831B62"/>
    <w:rsid w:val="00834484"/>
    <w:rsid w:val="00837797"/>
    <w:rsid w:val="0084725F"/>
    <w:rsid w:val="00883B04"/>
    <w:rsid w:val="00883DF1"/>
    <w:rsid w:val="008869E3"/>
    <w:rsid w:val="00896AAC"/>
    <w:rsid w:val="008B1F7A"/>
    <w:rsid w:val="008B4607"/>
    <w:rsid w:val="008C07E1"/>
    <w:rsid w:val="008C74B4"/>
    <w:rsid w:val="008D3A0C"/>
    <w:rsid w:val="008E2E61"/>
    <w:rsid w:val="00900C23"/>
    <w:rsid w:val="009108D3"/>
    <w:rsid w:val="0092502E"/>
    <w:rsid w:val="00944C65"/>
    <w:rsid w:val="00962E52"/>
    <w:rsid w:val="0096341C"/>
    <w:rsid w:val="009641BE"/>
    <w:rsid w:val="00975E75"/>
    <w:rsid w:val="009C540B"/>
    <w:rsid w:val="009C6E21"/>
    <w:rsid w:val="009D251B"/>
    <w:rsid w:val="009D72E0"/>
    <w:rsid w:val="009D7FF4"/>
    <w:rsid w:val="009F509C"/>
    <w:rsid w:val="00A059BB"/>
    <w:rsid w:val="00A112ED"/>
    <w:rsid w:val="00A3073F"/>
    <w:rsid w:val="00A3347F"/>
    <w:rsid w:val="00A452AA"/>
    <w:rsid w:val="00A50195"/>
    <w:rsid w:val="00A51E1C"/>
    <w:rsid w:val="00A56AE6"/>
    <w:rsid w:val="00A6201E"/>
    <w:rsid w:val="00A866FC"/>
    <w:rsid w:val="00A957FE"/>
    <w:rsid w:val="00AA0E9F"/>
    <w:rsid w:val="00AC47B1"/>
    <w:rsid w:val="00AD003F"/>
    <w:rsid w:val="00AD25D8"/>
    <w:rsid w:val="00AE4C8B"/>
    <w:rsid w:val="00AE58A6"/>
    <w:rsid w:val="00AE6622"/>
    <w:rsid w:val="00AE6AA7"/>
    <w:rsid w:val="00B02341"/>
    <w:rsid w:val="00B074C7"/>
    <w:rsid w:val="00B10228"/>
    <w:rsid w:val="00B12B79"/>
    <w:rsid w:val="00B13C2F"/>
    <w:rsid w:val="00B22FBE"/>
    <w:rsid w:val="00B51BFD"/>
    <w:rsid w:val="00B52E5D"/>
    <w:rsid w:val="00B65B5C"/>
    <w:rsid w:val="00B87D90"/>
    <w:rsid w:val="00BA3D32"/>
    <w:rsid w:val="00BA6080"/>
    <w:rsid w:val="00BC1F65"/>
    <w:rsid w:val="00BC67AB"/>
    <w:rsid w:val="00BD57AE"/>
    <w:rsid w:val="00BE1686"/>
    <w:rsid w:val="00BE672F"/>
    <w:rsid w:val="00BF0D60"/>
    <w:rsid w:val="00C01E33"/>
    <w:rsid w:val="00C02885"/>
    <w:rsid w:val="00C12F8F"/>
    <w:rsid w:val="00C2105A"/>
    <w:rsid w:val="00C21BF9"/>
    <w:rsid w:val="00C257EA"/>
    <w:rsid w:val="00C34CBA"/>
    <w:rsid w:val="00C43AA8"/>
    <w:rsid w:val="00C5735E"/>
    <w:rsid w:val="00C74369"/>
    <w:rsid w:val="00C762C6"/>
    <w:rsid w:val="00C90B72"/>
    <w:rsid w:val="00C92307"/>
    <w:rsid w:val="00C97123"/>
    <w:rsid w:val="00CA0572"/>
    <w:rsid w:val="00CC4911"/>
    <w:rsid w:val="00CD254B"/>
    <w:rsid w:val="00CD4DB9"/>
    <w:rsid w:val="00CD7923"/>
    <w:rsid w:val="00CE43B0"/>
    <w:rsid w:val="00CF4C62"/>
    <w:rsid w:val="00CF5D4B"/>
    <w:rsid w:val="00D054AD"/>
    <w:rsid w:val="00D05774"/>
    <w:rsid w:val="00D07CD1"/>
    <w:rsid w:val="00D26A13"/>
    <w:rsid w:val="00D30A22"/>
    <w:rsid w:val="00D36C13"/>
    <w:rsid w:val="00D374BE"/>
    <w:rsid w:val="00D37F78"/>
    <w:rsid w:val="00D41199"/>
    <w:rsid w:val="00D5133C"/>
    <w:rsid w:val="00D80BC2"/>
    <w:rsid w:val="00D818AE"/>
    <w:rsid w:val="00DA675A"/>
    <w:rsid w:val="00DB79BE"/>
    <w:rsid w:val="00DE1B59"/>
    <w:rsid w:val="00DE251B"/>
    <w:rsid w:val="00E0053C"/>
    <w:rsid w:val="00E50DB1"/>
    <w:rsid w:val="00E55DEA"/>
    <w:rsid w:val="00E600A4"/>
    <w:rsid w:val="00E71001"/>
    <w:rsid w:val="00E750B3"/>
    <w:rsid w:val="00E86487"/>
    <w:rsid w:val="00E9176C"/>
    <w:rsid w:val="00EA0513"/>
    <w:rsid w:val="00EA12DB"/>
    <w:rsid w:val="00EB498B"/>
    <w:rsid w:val="00EB6010"/>
    <w:rsid w:val="00ED1001"/>
    <w:rsid w:val="00ED6467"/>
    <w:rsid w:val="00EE49EF"/>
    <w:rsid w:val="00EF16B3"/>
    <w:rsid w:val="00F034C8"/>
    <w:rsid w:val="00F1008C"/>
    <w:rsid w:val="00F24097"/>
    <w:rsid w:val="00F31CA5"/>
    <w:rsid w:val="00F32970"/>
    <w:rsid w:val="00F34090"/>
    <w:rsid w:val="00F3657E"/>
    <w:rsid w:val="00F477FD"/>
    <w:rsid w:val="00F61310"/>
    <w:rsid w:val="00F63901"/>
    <w:rsid w:val="00F92DDD"/>
    <w:rsid w:val="00FA0424"/>
    <w:rsid w:val="00FB0519"/>
    <w:rsid w:val="00FC43B8"/>
    <w:rsid w:val="00FD2A2C"/>
    <w:rsid w:val="00FD4760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  <w:style w:type="table" w:customStyle="1" w:styleId="2">
    <w:name w:val="Сетка таблицы2"/>
    <w:basedOn w:val="a1"/>
    <w:next w:val="aa"/>
    <w:uiPriority w:val="59"/>
    <w:rsid w:val="004B4F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  <w:style w:type="table" w:customStyle="1" w:styleId="2">
    <w:name w:val="Сетка таблицы2"/>
    <w:basedOn w:val="a1"/>
    <w:next w:val="aa"/>
    <w:uiPriority w:val="59"/>
    <w:rsid w:val="004B4F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FE3B2592227E3A64207EE656A1AB249A4A244BD03FB6CBA103284AFA99A05A6C650D150145654AF447F32D511CA7C3477FD206FF0BCA01961BB00D9H8b7L" TargetMode="External"/><Relationship Id="rId18" Type="http://schemas.openxmlformats.org/officeDocument/2006/relationships/hyperlink" Target="consultantplus://offline/ref=776FD4F4C614E284A5626E6284AB8C606C2D96B95541EF5120633E6AA6E1CBAB08A35CBB81F7EA1131E901B714578404AA79FDFDCE6284E42C388C91UEU9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10DAB3BB918D8B8F7CA0B28AEDC6C17B84C5CC88EC0E9CF1B10552C54F18B6894A12B9A9C47241DF752835FCFEE4ED098A07CD090C23H6a3L" TargetMode="External"/><Relationship Id="rId17" Type="http://schemas.openxmlformats.org/officeDocument/2006/relationships/hyperlink" Target="consultantplus://offline/ref=776FD4F4C614E284A5626E6284AB8C606C2D96B95541EF5120633E6AA6E1CBAB08A35CBB81F7EA1131E901BD17578404AA79FDFDCE6284E42C388C91UEU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6FD4F4C614E284A5626E6284AB8C606C2D96B95541EF5120633E6AA6E1CBAB08A35CBB81F7EA1131E901BD15578404AA79FDFDCE6284E42C388C91UEU9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6FD4F4C614E284A5626E6284AB8C606C2D96B95541EF5120633E6AA6E1CBAB08A35CBB81F7EA1131E901B714578404AA79FDFDCE6284E42C388C91UEU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561060D5C776C5AB608BC8B88E455C17EDCA24CA72F96D2A6665E20361F04E023C5924D96DA4F55A5B80E5063527FA424208FB063EF6E5B5ECC518pBb1L" TargetMode="External"/><Relationship Id="rId10" Type="http://schemas.openxmlformats.org/officeDocument/2006/relationships/hyperlink" Target="consultantplus://offline/ref=776FD4F4C614E284A5626E6284AB8C606C2D96B95541EF5120633E6AA6E1CBAB08A35CBB81F7EA1131E901BD17578404AA79FDFDCE6284E42C388C91UEU9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6FD4F4C614E284A5626E6284AB8C606C2D96B95541EF5120633E6AA6E1CBAB08A35CBB81F7EA1131E901BD15578404AA79FDFDCE6284E42C388C91UEU9L" TargetMode="External"/><Relationship Id="rId14" Type="http://schemas.openxmlformats.org/officeDocument/2006/relationships/hyperlink" Target="consultantplus://offline/ref=21561060D5C776C5AB608BC8B88E455C17EDCA24CA72F96D2A6665E20361F04E023C5924D96DA4F55A5B80E5063527FA424208FB063EF6E5B5ECC518pBb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8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38</cp:revision>
  <cp:lastPrinted>2023-03-27T11:08:00Z</cp:lastPrinted>
  <dcterms:created xsi:type="dcterms:W3CDTF">2022-06-01T10:11:00Z</dcterms:created>
  <dcterms:modified xsi:type="dcterms:W3CDTF">2023-03-27T11:08:00Z</dcterms:modified>
</cp:coreProperties>
</file>