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5FD" w:rsidRPr="000D52B3" w:rsidRDefault="009065FD" w:rsidP="000D52B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D52B3">
        <w:rPr>
          <w:rFonts w:ascii="Times New Roman" w:hAnsi="Times New Roman"/>
          <w:sz w:val="24"/>
          <w:szCs w:val="24"/>
        </w:rPr>
        <w:t>Пояснительная записка</w:t>
      </w:r>
    </w:p>
    <w:p w:rsidR="00B21E22" w:rsidRPr="005109F1" w:rsidRDefault="000267D9" w:rsidP="000267D9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к проекту постановления администрации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Клявлинский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Самарской области №______ от _________</w:t>
      </w:r>
      <w:r w:rsidRPr="005109F1">
        <w:rPr>
          <w:rFonts w:ascii="Times New Roman" w:hAnsi="Times New Roman"/>
          <w:sz w:val="24"/>
          <w:szCs w:val="24"/>
        </w:rPr>
        <w:t xml:space="preserve"> </w:t>
      </w:r>
      <w:r w:rsidR="00667827" w:rsidRPr="005109F1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>
        <w:rPr>
          <w:rFonts w:ascii="Times New Roman" w:hAnsi="Times New Roman"/>
          <w:sz w:val="24"/>
          <w:szCs w:val="24"/>
        </w:rPr>
        <w:t>а</w:t>
      </w:r>
      <w:r w:rsidR="00667827" w:rsidRPr="005109F1">
        <w:rPr>
          <w:rFonts w:ascii="Times New Roman" w:hAnsi="Times New Roman"/>
          <w:sz w:val="24"/>
          <w:szCs w:val="24"/>
        </w:rPr>
        <w:t xml:space="preserve">дминистрации муниципального района </w:t>
      </w:r>
      <w:proofErr w:type="spellStart"/>
      <w:r w:rsidR="00667827" w:rsidRPr="005109F1">
        <w:rPr>
          <w:rFonts w:ascii="Times New Roman" w:hAnsi="Times New Roman"/>
          <w:sz w:val="24"/>
          <w:szCs w:val="24"/>
        </w:rPr>
        <w:t>Клявлинский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Самарской области</w:t>
      </w:r>
      <w:r w:rsidR="00667827" w:rsidRPr="005109F1">
        <w:rPr>
          <w:rFonts w:ascii="Times New Roman" w:hAnsi="Times New Roman"/>
          <w:sz w:val="24"/>
          <w:szCs w:val="24"/>
        </w:rPr>
        <w:t xml:space="preserve"> от 15.03.2017г. № 83 «Об утверждении Порядка по предоставлению субсидий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муниципального района </w:t>
      </w:r>
      <w:proofErr w:type="spellStart"/>
      <w:r w:rsidR="00667827" w:rsidRPr="005109F1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="00667827" w:rsidRPr="005109F1">
        <w:rPr>
          <w:rFonts w:ascii="Times New Roman" w:hAnsi="Times New Roman"/>
          <w:sz w:val="24"/>
          <w:szCs w:val="24"/>
        </w:rPr>
        <w:t xml:space="preserve"> Самарской области, в целях возмещения затрат в связи  с производством сельскохозяйственной продукции в части расходов на развитие молочного скотоводства Самарской области»</w:t>
      </w:r>
      <w:r w:rsidR="00E1308C" w:rsidRPr="005109F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109F1" w:rsidRPr="00E1308C" w:rsidRDefault="005109F1" w:rsidP="005109F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5C5" w:rsidRPr="00390369" w:rsidRDefault="009065FD" w:rsidP="00657B3F">
      <w:pPr>
        <w:pStyle w:val="a4"/>
        <w:spacing w:before="0" w:beforeAutospacing="0" w:after="0" w:afterAutospacing="0" w:line="264" w:lineRule="auto"/>
        <w:ind w:firstLine="540"/>
        <w:jc w:val="both"/>
      </w:pPr>
      <w:r w:rsidRPr="000D52B3">
        <w:tab/>
      </w:r>
      <w:r w:rsidR="005109F1">
        <w:t xml:space="preserve">Проект </w:t>
      </w:r>
      <w:r w:rsidR="000267D9">
        <w:t xml:space="preserve">данного </w:t>
      </w:r>
      <w:r w:rsidR="0094173E" w:rsidRPr="0094173E">
        <w:t xml:space="preserve">постановления </w:t>
      </w:r>
      <w:r w:rsidR="000267D9">
        <w:t>разработан</w:t>
      </w:r>
      <w:r w:rsidR="0094173E" w:rsidRPr="00390369">
        <w:t xml:space="preserve"> в </w:t>
      </w:r>
      <w:r w:rsidR="001352E6" w:rsidRPr="00390369">
        <w:t xml:space="preserve">целях обеспечения реализации переданных государственных полномочий по поддержке сельскохозяйственного производства, в соответствии с Законом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 </w:t>
      </w:r>
      <w:r w:rsidR="007530CC" w:rsidRPr="006D6529">
        <w:t>в соответствии с Порядком предоставления субвенций местным бюджетам из областного бюджета в целях финансового обеспечения расходных обязательств муниципальных районов в Самарской области, возникающих при выполнении переданного им государственного полномочия Самарской области по предоставлению субсидий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области, утвержденным</w:t>
      </w:r>
      <w:r w:rsidR="00667827" w:rsidRPr="00390369">
        <w:t xml:space="preserve"> </w:t>
      </w:r>
      <w:r w:rsidR="00667827" w:rsidRPr="00390369">
        <w:t>постановлением Правительства Самарской области от 19.02.2013 № 44 «О мерах, направленных на реализацию переданных органам местного самоуправления на территории Самарской области отдельных государственных полномочий по поддержке сельскохозяйственного производства»</w:t>
      </w:r>
      <w:r w:rsidR="0094173E" w:rsidRPr="00390369">
        <w:t xml:space="preserve"> </w:t>
      </w:r>
      <w:r w:rsidR="0094173E" w:rsidRPr="00B847E0">
        <w:t xml:space="preserve">и направлен на совершенствование механизма </w:t>
      </w:r>
      <w:r w:rsidR="006358A8" w:rsidRPr="00B847E0">
        <w:t xml:space="preserve">порядка предоставления субсидий сельскохозяйственным товаропроизводителям, признанным таковыми в соответствии с </w:t>
      </w:r>
      <w:hyperlink r:id="rId4" w:history="1">
        <w:r w:rsidR="006358A8" w:rsidRPr="00B847E0">
          <w:rPr>
            <w:rStyle w:val="a5"/>
            <w:color w:val="auto"/>
            <w:u w:val="none"/>
          </w:rPr>
          <w:t>частью 1</w:t>
        </w:r>
      </w:hyperlink>
      <w:r w:rsidR="006358A8" w:rsidRPr="00B847E0">
        <w:t xml:space="preserve"> и </w:t>
      </w:r>
      <w:hyperlink r:id="rId5" w:history="1">
        <w:r w:rsidR="006358A8" w:rsidRPr="00B847E0">
          <w:rPr>
            <w:rStyle w:val="a5"/>
            <w:color w:val="auto"/>
            <w:u w:val="none"/>
          </w:rPr>
          <w:t>пунктом 3 части 2 статьи 3</w:t>
        </w:r>
      </w:hyperlink>
      <w:r w:rsidR="006358A8" w:rsidRPr="00B847E0">
        <w:t xml:space="preserve"> Федерального закона "О развитии сельского хозяйства", организациям агропромышленного комплекса и индивидуальным предпринимателям, осуществляющим производство сельскохозяйственной продукции на территории муниципального района </w:t>
      </w:r>
      <w:proofErr w:type="spellStart"/>
      <w:r w:rsidR="006358A8" w:rsidRPr="00B847E0">
        <w:t>Клявлинский</w:t>
      </w:r>
      <w:proofErr w:type="spellEnd"/>
      <w:r w:rsidR="006358A8" w:rsidRPr="00B847E0">
        <w:t xml:space="preserve"> Самарской области, в целях возмещения понесенных ими затрат на развитие молочного скотоводства Самарской области.</w:t>
      </w:r>
      <w:bookmarkStart w:id="0" w:name="_GoBack"/>
      <w:bookmarkEnd w:id="0"/>
    </w:p>
    <w:p w:rsidR="00144C14" w:rsidRPr="00921D09" w:rsidRDefault="00672E91" w:rsidP="00657B3F">
      <w:pPr>
        <w:pStyle w:val="1"/>
        <w:spacing w:before="0" w:after="0" w:line="264" w:lineRule="auto"/>
        <w:jc w:val="both"/>
        <w:rPr>
          <w:rFonts w:ascii="Times New Roman" w:hAnsi="Times New Roman"/>
          <w:sz w:val="24"/>
          <w:szCs w:val="24"/>
        </w:rPr>
      </w:pPr>
      <w:r w:rsidRPr="00672E91">
        <w:rPr>
          <w:rFonts w:ascii="Times New Roman" w:hAnsi="Times New Roman"/>
          <w:b w:val="0"/>
          <w:sz w:val="24"/>
          <w:szCs w:val="24"/>
          <w:lang w:val="ru-RU"/>
        </w:rPr>
        <w:t xml:space="preserve">        Представленный проект направлен на создание благоприятных условий для развития сельского хозяйства на территории муниципального района </w:t>
      </w:r>
      <w:proofErr w:type="spellStart"/>
      <w:r w:rsidRPr="00672E91">
        <w:rPr>
          <w:rFonts w:ascii="Times New Roman" w:hAnsi="Times New Roman"/>
          <w:b w:val="0"/>
          <w:sz w:val="24"/>
          <w:szCs w:val="24"/>
          <w:lang w:val="ru-RU"/>
        </w:rPr>
        <w:t>Клявлинский</w:t>
      </w:r>
      <w:proofErr w:type="spellEnd"/>
      <w:r w:rsidRPr="00672E91">
        <w:rPr>
          <w:rFonts w:ascii="Times New Roman" w:hAnsi="Times New Roman"/>
          <w:b w:val="0"/>
          <w:sz w:val="24"/>
          <w:szCs w:val="24"/>
          <w:lang w:val="ru-RU"/>
        </w:rPr>
        <w:t xml:space="preserve"> Самарской области.</w:t>
      </w:r>
    </w:p>
    <w:sectPr w:rsidR="00144C14" w:rsidRPr="00921D09" w:rsidSect="00657B3F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690"/>
    <w:rsid w:val="000267D9"/>
    <w:rsid w:val="000278D1"/>
    <w:rsid w:val="00035B13"/>
    <w:rsid w:val="00055B2E"/>
    <w:rsid w:val="00067AA2"/>
    <w:rsid w:val="0009062B"/>
    <w:rsid w:val="000C25C5"/>
    <w:rsid w:val="000D52B3"/>
    <w:rsid w:val="00104887"/>
    <w:rsid w:val="001352E6"/>
    <w:rsid w:val="00144C14"/>
    <w:rsid w:val="001470C1"/>
    <w:rsid w:val="00152777"/>
    <w:rsid w:val="001A4F8C"/>
    <w:rsid w:val="00232DB1"/>
    <w:rsid w:val="00282B7E"/>
    <w:rsid w:val="00390369"/>
    <w:rsid w:val="003D4E18"/>
    <w:rsid w:val="003E0E99"/>
    <w:rsid w:val="004A137A"/>
    <w:rsid w:val="004A26B4"/>
    <w:rsid w:val="005109F1"/>
    <w:rsid w:val="006358A8"/>
    <w:rsid w:val="00657B3F"/>
    <w:rsid w:val="00667827"/>
    <w:rsid w:val="00672E91"/>
    <w:rsid w:val="006C5AB7"/>
    <w:rsid w:val="007307F6"/>
    <w:rsid w:val="00744641"/>
    <w:rsid w:val="007530CC"/>
    <w:rsid w:val="00773690"/>
    <w:rsid w:val="007F0825"/>
    <w:rsid w:val="00862B30"/>
    <w:rsid w:val="00884614"/>
    <w:rsid w:val="008932F2"/>
    <w:rsid w:val="008A2894"/>
    <w:rsid w:val="008D3827"/>
    <w:rsid w:val="009065FD"/>
    <w:rsid w:val="00921D09"/>
    <w:rsid w:val="0094173E"/>
    <w:rsid w:val="00A33111"/>
    <w:rsid w:val="00A4240B"/>
    <w:rsid w:val="00A83805"/>
    <w:rsid w:val="00AD4685"/>
    <w:rsid w:val="00AF0256"/>
    <w:rsid w:val="00B21E22"/>
    <w:rsid w:val="00B847E0"/>
    <w:rsid w:val="00BB09DB"/>
    <w:rsid w:val="00C316E7"/>
    <w:rsid w:val="00C654B1"/>
    <w:rsid w:val="00D36963"/>
    <w:rsid w:val="00D463AD"/>
    <w:rsid w:val="00DA74F8"/>
    <w:rsid w:val="00DB5536"/>
    <w:rsid w:val="00DD417B"/>
    <w:rsid w:val="00E1308C"/>
    <w:rsid w:val="00F8218E"/>
    <w:rsid w:val="00F835DB"/>
    <w:rsid w:val="00F90583"/>
    <w:rsid w:val="00F97E7D"/>
    <w:rsid w:val="00FA1F78"/>
    <w:rsid w:val="00FB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2B92B8-013E-437B-93DB-6F1AE39C8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89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316E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paragraph" w:customStyle="1" w:styleId="ConsPlusTitle">
    <w:name w:val="ConsPlusTitle"/>
    <w:rsid w:val="00C316E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10">
    <w:name w:val="Заголовок 1 Знак"/>
    <w:link w:val="1"/>
    <w:uiPriority w:val="9"/>
    <w:rsid w:val="00C316E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4">
    <w:name w:val="Normal (Web)"/>
    <w:basedOn w:val="a"/>
    <w:uiPriority w:val="99"/>
    <w:unhideWhenUsed/>
    <w:rsid w:val="006358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6358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65820&amp;dst=100018&amp;field=134&amp;date=20.03.2024" TargetMode="External"/><Relationship Id="rId4" Type="http://schemas.openxmlformats.org/officeDocument/2006/relationships/hyperlink" Target="https://login.consultant.ru/link/?req=doc&amp;base=LAW&amp;n=465820&amp;dst=42&amp;field=134&amp;date=20.03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ush_02</cp:lastModifiedBy>
  <cp:revision>13</cp:revision>
  <cp:lastPrinted>2017-04-24T07:02:00Z</cp:lastPrinted>
  <dcterms:created xsi:type="dcterms:W3CDTF">2024-02-13T09:26:00Z</dcterms:created>
  <dcterms:modified xsi:type="dcterms:W3CDTF">2025-04-17T05:25:00Z</dcterms:modified>
</cp:coreProperties>
</file>