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8" w:rsidRDefault="0065078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117F8" wp14:editId="44116BBF">
                <wp:simplePos x="0" y="0"/>
                <wp:positionH relativeFrom="column">
                  <wp:posOffset>-603885</wp:posOffset>
                </wp:positionH>
                <wp:positionV relativeFrom="paragraph">
                  <wp:posOffset>-215265</wp:posOffset>
                </wp:positionV>
                <wp:extent cx="3200400" cy="21621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788" w:rsidRPr="00650788" w:rsidRDefault="00650788" w:rsidP="00044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0788">
                              <w:rPr>
                                <w:rFonts w:ascii="Times New Roman" w:eastAsia="Times New Roman" w:hAnsi="Times New Roman" w:cs="Times New Roman"/>
                                <w:b/>
                                <w:lang w:bidi="ar-SA"/>
                              </w:rPr>
                              <w:t>РОССИЙСКАЯ ФЕДЕРАЦИЯ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446940, Самарская область Клявлинский</w:t>
                            </w: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  <w:proofErr w:type="gramStart"/>
                            <w:r w:rsidRPr="00650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650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Старый Маклауш, ул. Почтовая, д.24    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тел.4-15-42, 4-15-36</w:t>
                            </w:r>
                          </w:p>
                          <w:p w:rsidR="00650788" w:rsidRPr="00650788" w:rsidRDefault="00650788" w:rsidP="0004487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650788" w:rsidRPr="00650788" w:rsidRDefault="00650788" w:rsidP="00044872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50788" w:rsidRPr="00650788" w:rsidRDefault="00650788" w:rsidP="00044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55</w:t>
                            </w: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18.12</w:t>
                            </w: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>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7.55pt;margin-top:-16.95pt;width:252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Q6jwIAABA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" stroked="f">
                <v:textbox>
                  <w:txbxContent>
                    <w:p w:rsidR="00650788" w:rsidRPr="00650788" w:rsidRDefault="00650788" w:rsidP="000448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0788">
                        <w:rPr>
                          <w:rFonts w:ascii="Times New Roman" w:eastAsia="Times New Roman" w:hAnsi="Times New Roman" w:cs="Times New Roman"/>
                          <w:b/>
                          <w:lang w:bidi="ar-SA"/>
                        </w:rPr>
                        <w:t>РОССИЙСКАЯ ФЕДЕРАЦИЯ</w:t>
                      </w:r>
                    </w:p>
                    <w:p w:rsidR="00650788" w:rsidRPr="00650788" w:rsidRDefault="00650788" w:rsidP="0004487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650788" w:rsidRPr="00650788" w:rsidRDefault="00650788" w:rsidP="0004487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650788" w:rsidRPr="00650788" w:rsidRDefault="00650788" w:rsidP="0004487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650788" w:rsidRPr="00650788" w:rsidRDefault="00650788" w:rsidP="0004487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650788" w:rsidRPr="00650788" w:rsidRDefault="00650788" w:rsidP="0004487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650788" w:rsidRPr="00650788" w:rsidRDefault="00650788" w:rsidP="000448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446940, Самарская область Клявлинский</w:t>
                      </w:r>
                      <w:r w:rsidRPr="006507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50788" w:rsidRPr="00650788" w:rsidRDefault="00650788" w:rsidP="000448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район, </w:t>
                      </w:r>
                      <w:proofErr w:type="gramStart"/>
                      <w:r w:rsidRPr="006507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6507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Старый Маклауш, ул. Почтовая, д.24    </w:t>
                      </w:r>
                    </w:p>
                    <w:p w:rsidR="00650788" w:rsidRPr="00650788" w:rsidRDefault="00650788" w:rsidP="000448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тел.4-15-42, 4-15-36</w:t>
                      </w:r>
                    </w:p>
                    <w:p w:rsidR="00650788" w:rsidRPr="00650788" w:rsidRDefault="00650788" w:rsidP="0004487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650788" w:rsidRPr="00650788" w:rsidRDefault="00650788" w:rsidP="00044872">
                      <w:pPr>
                        <w:tabs>
                          <w:tab w:val="left" w:pos="800"/>
                          <w:tab w:val="left" w:pos="1160"/>
                        </w:tabs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50788" w:rsidRPr="00650788" w:rsidRDefault="00650788" w:rsidP="000448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№ 55</w:t>
                      </w: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18.12</w:t>
                      </w: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>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650788" w:rsidRDefault="00650788"/>
    <w:p w:rsidR="00650788" w:rsidRDefault="00650788"/>
    <w:p w:rsidR="00650788" w:rsidRDefault="00650788"/>
    <w:p w:rsidR="00650788" w:rsidRDefault="00650788"/>
    <w:p w:rsidR="00650788" w:rsidRDefault="00650788"/>
    <w:p w:rsidR="00650788" w:rsidRDefault="00650788"/>
    <w:p w:rsidR="00650788" w:rsidRDefault="00650788"/>
    <w:p w:rsidR="00D826C7" w:rsidRPr="00650788" w:rsidRDefault="00F0156C" w:rsidP="00F0156C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О внесении изменений в постановление </w:t>
      </w:r>
      <w:r w:rsidR="00D826C7" w:rsidRPr="00650788">
        <w:rPr>
          <w:rFonts w:ascii="Times New Roman" w:eastAsia="Calibri" w:hAnsi="Times New Roman" w:cs="Times New Roman"/>
          <w:b/>
          <w:color w:val="auto"/>
          <w:lang w:bidi="ar-SA"/>
        </w:rPr>
        <w:t>А</w:t>
      </w: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>дминистрации  сельского поселения</w:t>
      </w:r>
      <w:r w:rsidR="00650788"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proofErr w:type="gramStart"/>
      <w:r w:rsidR="00650788" w:rsidRPr="00650788">
        <w:rPr>
          <w:rFonts w:ascii="Times New Roman" w:eastAsia="Calibri" w:hAnsi="Times New Roman" w:cs="Times New Roman"/>
          <w:b/>
          <w:color w:val="auto"/>
          <w:lang w:bidi="ar-SA"/>
        </w:rPr>
        <w:t>Старый</w:t>
      </w:r>
      <w:proofErr w:type="gramEnd"/>
      <w:r w:rsidR="00650788"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Маклауш</w:t>
      </w:r>
      <w:r w:rsid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муниципального района Клявлинский Самарской области от </w:t>
      </w:r>
    </w:p>
    <w:p w:rsidR="00D826C7" w:rsidRPr="00650788" w:rsidRDefault="00650788" w:rsidP="00F0156C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>23.08</w:t>
      </w:r>
      <w:r w:rsidR="00F0156C"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.2023 г. № </w:t>
      </w: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>37</w:t>
      </w:r>
      <w:r w:rsidR="00F0156C"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об  утверждении административного  регламента </w:t>
      </w:r>
      <w:r w:rsidR="00F0156C" w:rsidRPr="00650788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F0156C" w:rsidRPr="00650788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П</w:t>
      </w:r>
      <w:r w:rsidR="00F0156C" w:rsidRPr="0065078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редоставление разрешения на условно разрешенный вид использования земельного участка </w:t>
      </w:r>
    </w:p>
    <w:p w:rsidR="00F0156C" w:rsidRPr="00650788" w:rsidRDefault="00F0156C" w:rsidP="00F0156C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078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или  объекта капитального строительства» на территории сельского поселения </w:t>
      </w:r>
      <w:proofErr w:type="gramStart"/>
      <w:r w:rsidR="00650788" w:rsidRPr="00650788">
        <w:rPr>
          <w:rFonts w:ascii="Times New Roman" w:eastAsia="Calibri" w:hAnsi="Times New Roman" w:cs="Times New Roman"/>
          <w:b/>
          <w:color w:val="auto"/>
          <w:lang w:bidi="ar-SA"/>
        </w:rPr>
        <w:t>Старый</w:t>
      </w:r>
      <w:proofErr w:type="gramEnd"/>
      <w:r w:rsidR="00650788"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Маклауш</w:t>
      </w:r>
      <w:r w:rsid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65078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района Клявлинский Самарской области</w:t>
      </w: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:rsidR="00F0156C" w:rsidRDefault="00F0156C" w:rsidP="00F0156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D826C7" w:rsidRPr="00F0156C" w:rsidRDefault="00D826C7" w:rsidP="00F0156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0156C" w:rsidRPr="00650788" w:rsidRDefault="00F228A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</w:t>
      </w:r>
      <w:r w:rsidR="005772E1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Администрации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сельского поселения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Старый Маклауш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от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23.08.2023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г. №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35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Старый Маклауш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области, Администрация сельского поселения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Старый Маклауш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муниципального района Клявлинский Самарской</w:t>
      </w:r>
      <w:proofErr w:type="gramEnd"/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области  </w:t>
      </w:r>
      <w:r w:rsidR="00F0156C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F0156C" w:rsidRPr="00650788" w:rsidRDefault="00F0156C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1. </w:t>
      </w:r>
      <w:proofErr w:type="gramStart"/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Внести в постановление </w:t>
      </w:r>
      <w:r w:rsidR="005772E1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дминистрации</w:t>
      </w:r>
      <w:r w:rsidR="00F228AD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Старый Маклауш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 от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23.08.2023 г. № 37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Административного регламента предоставления муниципальной услуги «</w:t>
      </w:r>
      <w:r w:rsidR="00F228AD" w:rsidRPr="00650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="00F228AD"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» на территории </w:t>
      </w:r>
      <w:r w:rsidR="00F228AD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Старый Маклауш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Самарской области 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(далее - постановление)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следующие изменения:</w:t>
      </w:r>
      <w:proofErr w:type="gramEnd"/>
    </w:p>
    <w:p w:rsidR="00F0156C" w:rsidRPr="00650788" w:rsidRDefault="00F0156C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1.1. В Административном регламенте предоставления муниципальной услуги «</w:t>
      </w:r>
      <w:r w:rsidR="00F228AD" w:rsidRPr="00650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="00F228AD"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 на территории</w:t>
      </w:r>
      <w:r w:rsidR="00F228AD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Старый Маклауш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 (далее – Административный регламент):</w:t>
      </w:r>
    </w:p>
    <w:p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п.2.10 изложить в новой редакции:</w:t>
      </w:r>
    </w:p>
    <w:p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650788">
        <w:rPr>
          <w:rFonts w:ascii="Times New Roman" w:hAnsi="Times New Roman" w:cs="Times New Roman"/>
          <w:sz w:val="26"/>
          <w:szCs w:val="26"/>
        </w:rPr>
        <w:t>Заявление может быть представлено (направлено) заявителем одним из следующих способов:</w:t>
      </w:r>
    </w:p>
    <w:p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BE459D" w:rsidRPr="00650788" w:rsidRDefault="00BE459D" w:rsidP="0065078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через МФЦ;</w:t>
      </w:r>
    </w:p>
    <w:p w:rsidR="00BE459D" w:rsidRPr="00650788" w:rsidRDefault="00BE459D" w:rsidP="0065078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через Региональный или Единый портал</w:t>
      </w:r>
      <w:proofErr w:type="gramStart"/>
      <w:r w:rsidRPr="00650788">
        <w:rPr>
          <w:rFonts w:ascii="Times New Roman" w:hAnsi="Times New Roman"/>
          <w:sz w:val="26"/>
          <w:szCs w:val="26"/>
        </w:rPr>
        <w:t>.»;</w:t>
      </w:r>
      <w:proofErr w:type="gramEnd"/>
    </w:p>
    <w:p w:rsidR="00650788" w:rsidRPr="00650788" w:rsidRDefault="00650788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788">
        <w:rPr>
          <w:rFonts w:ascii="Times New Roman" w:eastAsia="Calibri" w:hAnsi="Times New Roman" w:cs="Times New Roman"/>
          <w:sz w:val="26"/>
          <w:szCs w:val="26"/>
        </w:rPr>
        <w:lastRenderedPageBreak/>
        <w:t>- п.2.11 изложить в новой редакции:</w:t>
      </w:r>
    </w:p>
    <w:p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eastAsia="Calibri" w:hAnsi="Times New Roman" w:cs="Times New Roman"/>
          <w:sz w:val="26"/>
          <w:szCs w:val="26"/>
        </w:rPr>
        <w:t>«</w:t>
      </w:r>
      <w:r w:rsidRPr="00650788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1) документ, удостоверяющий личность;</w:t>
      </w:r>
    </w:p>
    <w:p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3) заявление:</w:t>
      </w:r>
    </w:p>
    <w:p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proofErr w:type="gramStart"/>
      <w:r w:rsidRPr="0065078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 изложить в новой редакции:</w:t>
      </w:r>
    </w:p>
    <w:p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«Получаются в рамках межведомственного взаимодействия:</w:t>
      </w:r>
    </w:p>
    <w:p w:rsidR="00BE459D" w:rsidRPr="00650788" w:rsidRDefault="00BE459D" w:rsidP="0065078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E459D" w:rsidRPr="00650788" w:rsidRDefault="00BE459D" w:rsidP="0065078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E459D" w:rsidRPr="00650788" w:rsidRDefault="00BE459D" w:rsidP="0065078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E459D" w:rsidRPr="00650788" w:rsidRDefault="00BE459D" w:rsidP="0065078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proofErr w:type="gramStart"/>
      <w:r w:rsidRPr="0065078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2.12.1 изложить в новой редакции:</w:t>
      </w:r>
    </w:p>
    <w:p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650788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документов, содержащих сведения, которые </w:t>
      </w:r>
      <w:r w:rsidRPr="00650788">
        <w:rPr>
          <w:rFonts w:ascii="Times New Roman" w:hAnsi="Times New Roman" w:cs="Times New Roman"/>
          <w:sz w:val="26"/>
          <w:szCs w:val="26"/>
        </w:rPr>
        <w:lastRenderedPageBreak/>
        <w:t>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proofErr w:type="gramStart"/>
      <w:r w:rsidRPr="0065078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E76858" w:rsidRPr="00650788" w:rsidRDefault="00E76858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B466F7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п. 2.12.2</w:t>
      </w:r>
      <w:r w:rsidR="00416E02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изложить в новой редакции</w:t>
      </w:r>
      <w:r w:rsidR="0088571B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88571B" w:rsidRPr="00650788" w:rsidRDefault="0088571B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="00D2558E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Запрещается требовать от заявителя:</w:t>
      </w:r>
    </w:p>
    <w:p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558E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неудобства».</w:t>
      </w:r>
    </w:p>
    <w:p w:rsidR="00F0156C" w:rsidRPr="00650788" w:rsidRDefault="00F0156C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- приложение № </w:t>
      </w:r>
      <w:r w:rsidR="00394802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000000" w:themeColor="text1"/>
          <w:sz w:val="26"/>
          <w:szCs w:val="26"/>
          <w:lang w:bidi="ar-SA"/>
        </w:rPr>
        <w:t xml:space="preserve">к Административному регламенту 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изложить в новой редакции, согласно </w:t>
      </w:r>
      <w:r w:rsidR="005439F5"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</w:t>
      </w:r>
      <w:r w:rsidR="00BD3DA6"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 настоящему постановлению.</w:t>
      </w:r>
    </w:p>
    <w:p w:rsidR="003A0E42" w:rsidRPr="00650788" w:rsidRDefault="003A0E42" w:rsidP="0065078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650788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постановление в газете «Вести сельского поселения </w:t>
      </w:r>
      <w:r w:rsidR="00650788" w:rsidRPr="00650788">
        <w:rPr>
          <w:rFonts w:ascii="Times New Roman" w:eastAsia="Times New Roman" w:hAnsi="Times New Roman" w:cs="Times New Roman"/>
          <w:color w:val="auto"/>
          <w:lang w:bidi="ar-SA"/>
        </w:rPr>
        <w:t>Старый Маклауш</w:t>
      </w:r>
      <w:r w:rsidRPr="00650788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 и</w:t>
      </w:r>
      <w:r w:rsidRPr="0065078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650788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Pr="00650788">
        <w:rPr>
          <w:rFonts w:ascii="Times New Roman" w:hAnsi="Times New Roman" w:cs="Times New Roman"/>
          <w:color w:val="auto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3A0E42" w:rsidRPr="00650788" w:rsidRDefault="003A0E42" w:rsidP="0065078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3.</w:t>
      </w:r>
      <w:r w:rsidR="00BD3DA6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Настоящее постановление вступает в силу со дня его официального опубликования.</w:t>
      </w:r>
    </w:p>
    <w:p w:rsidR="003A0E42" w:rsidRPr="00650788" w:rsidRDefault="003A0E42" w:rsidP="0065078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4.</w:t>
      </w:r>
      <w:r w:rsidR="00BD3DA6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исполнением настоящего постановления оставляю за собой</w:t>
      </w:r>
    </w:p>
    <w:p w:rsidR="003A0E42" w:rsidRPr="00650788" w:rsidRDefault="003A0E42" w:rsidP="0065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0E42" w:rsidRPr="00650788" w:rsidRDefault="003A0E42" w:rsidP="0065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0E42" w:rsidRPr="00650788" w:rsidRDefault="003A0E42" w:rsidP="0065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A0E42" w:rsidRPr="00650788" w:rsidTr="00D826C7">
        <w:tc>
          <w:tcPr>
            <w:tcW w:w="9571" w:type="dxa"/>
            <w:shd w:val="clear" w:color="auto" w:fill="auto"/>
          </w:tcPr>
          <w:p w:rsidR="00650788" w:rsidRPr="00650788" w:rsidRDefault="00650788" w:rsidP="006507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Глава сельского поселения </w:t>
            </w:r>
            <w:proofErr w:type="gramStart"/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Старый</w:t>
            </w:r>
            <w:proofErr w:type="gramEnd"/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Маклауш </w:t>
            </w:r>
          </w:p>
          <w:p w:rsidR="00650788" w:rsidRPr="00650788" w:rsidRDefault="00650788" w:rsidP="006507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муниципального района Клявлинский  </w:t>
            </w:r>
          </w:p>
          <w:p w:rsidR="00650788" w:rsidRPr="00650788" w:rsidRDefault="00650788" w:rsidP="006507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Самарской области                                                     </w:t>
            </w: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</w:t>
            </w: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В.Л. Михайлов                                    </w:t>
            </w:r>
          </w:p>
          <w:p w:rsidR="003A0E42" w:rsidRPr="00650788" w:rsidRDefault="003A0E42" w:rsidP="00650788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F0156C" w:rsidRPr="00F0156C" w:rsidRDefault="00F0156C" w:rsidP="00F0156C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0156C" w:rsidRPr="00F0156C" w:rsidRDefault="00F0156C" w:rsidP="00F0156C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70076" w:rsidRDefault="00C70076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C70076" w:rsidRPr="00C70076" w:rsidRDefault="00C70076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bookmarkStart w:id="0" w:name="_GoBack"/>
      <w:bookmarkEnd w:id="0"/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lastRenderedPageBreak/>
        <w:t>Приложение</w:t>
      </w:r>
      <w:r w:rsidRPr="00C70076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№</w:t>
      </w:r>
      <w:r w:rsidRPr="00C70076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</w:t>
      </w:r>
    </w:p>
    <w:p w:rsidR="00C70076" w:rsidRPr="00BD3DA6" w:rsidRDefault="00C70076" w:rsidP="00C70076">
      <w:pPr>
        <w:autoSpaceDE w:val="0"/>
        <w:autoSpaceDN w:val="0"/>
        <w:ind w:left="4962"/>
        <w:jc w:val="both"/>
        <w:outlineLvl w:val="1"/>
        <w:rPr>
          <w:rFonts w:ascii="Times New Roman" w:eastAsia="Times New Roman" w:hAnsi="Times New Roman" w:cs="Times New Roman"/>
          <w:strike/>
          <w:color w:val="FF0000"/>
          <w:szCs w:val="22"/>
          <w:lang w:eastAsia="en-US" w:bidi="ar-SA"/>
        </w:rPr>
      </w:pP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постановлению</w:t>
      </w:r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Администрации сельского поселения </w:t>
      </w:r>
      <w:r w:rsidR="00650788" w:rsidRPr="00650788">
        <w:rPr>
          <w:rFonts w:ascii="Times New Roman" w:eastAsia="Times New Roman" w:hAnsi="Times New Roman" w:cs="Times New Roman"/>
          <w:color w:val="auto"/>
          <w:lang w:bidi="ar-SA"/>
        </w:rPr>
        <w:t>Старый Маклауш</w:t>
      </w:r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муниципального района Клявлинский Самарской области от </w:t>
      </w:r>
      <w:r w:rsidR="0065078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18.12.2023</w:t>
      </w:r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="0065078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г. </w:t>
      </w:r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№</w:t>
      </w:r>
      <w:r w:rsidR="0065078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55</w:t>
      </w:r>
    </w:p>
    <w:p w:rsidR="006F41DA" w:rsidRDefault="006F41DA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</w:p>
    <w:p w:rsidR="00C70076" w:rsidRPr="00C70076" w:rsidRDefault="00C70076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C70076" w:rsidRPr="00C70076" w:rsidRDefault="00C70076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70076" w:rsidRPr="00C70076" w:rsidRDefault="00C70076" w:rsidP="00C70076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C70076" w:rsidRPr="00C70076" w:rsidRDefault="00C70076" w:rsidP="00C70076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63626C" w:rsidRPr="0063626C" w:rsidRDefault="0063626C" w:rsidP="006362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63626C" w:rsidRPr="0063626C" w:rsidRDefault="0063626C" w:rsidP="006362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63626C" w:rsidRPr="0063626C" w:rsidTr="003958A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3626C" w:rsidRPr="0063626C" w:rsidRDefault="0063626C" w:rsidP="0063626C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63626C" w:rsidRPr="0063626C" w:rsidTr="003958A4">
        <w:trPr>
          <w:trHeight w:val="60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63626C" w:rsidRPr="0063626C" w:rsidTr="003958A4">
        <w:trPr>
          <w:trHeight w:val="428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75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66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279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63626C" w:rsidRPr="0063626C" w:rsidTr="003958A4">
        <w:trPr>
          <w:trHeight w:val="17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901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1.2.2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63626C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63626C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63626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10031" w:type="dxa"/>
            <w:gridSpan w:val="2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3626C" w:rsidRPr="0063626C" w:rsidTr="003958A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3626C" w:rsidRPr="0063626C" w:rsidRDefault="0063626C" w:rsidP="0063626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Calibri" w:eastAsia="Times New Roman" w:hAnsi="Calibri" w:cs="Times New Roman"/>
        </w:rPr>
      </w:pPr>
    </w:p>
    <w:p w:rsidR="00C70076" w:rsidRPr="0063626C" w:rsidRDefault="00C70076"/>
    <w:sectPr w:rsidR="00C70076" w:rsidRPr="0063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FC"/>
    <w:rsid w:val="001E0F0E"/>
    <w:rsid w:val="00201451"/>
    <w:rsid w:val="002634FC"/>
    <w:rsid w:val="00394802"/>
    <w:rsid w:val="003A0E42"/>
    <w:rsid w:val="00416E02"/>
    <w:rsid w:val="005439F5"/>
    <w:rsid w:val="005772E1"/>
    <w:rsid w:val="005F7620"/>
    <w:rsid w:val="0063626C"/>
    <w:rsid w:val="00650788"/>
    <w:rsid w:val="006F41DA"/>
    <w:rsid w:val="007654DB"/>
    <w:rsid w:val="007F50B4"/>
    <w:rsid w:val="00807928"/>
    <w:rsid w:val="0088571B"/>
    <w:rsid w:val="008E40A1"/>
    <w:rsid w:val="009A6CCF"/>
    <w:rsid w:val="009D612A"/>
    <w:rsid w:val="00B466F7"/>
    <w:rsid w:val="00BD3DA6"/>
    <w:rsid w:val="00BE459D"/>
    <w:rsid w:val="00BF4110"/>
    <w:rsid w:val="00C70076"/>
    <w:rsid w:val="00D2558E"/>
    <w:rsid w:val="00D32E04"/>
    <w:rsid w:val="00D826C7"/>
    <w:rsid w:val="00E76858"/>
    <w:rsid w:val="00F0156C"/>
    <w:rsid w:val="00F228A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8E4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40A1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59"/>
    <w:rsid w:val="008E40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autoRedefine/>
    <w:uiPriority w:val="1"/>
    <w:semiHidden/>
    <w:unhideWhenUsed/>
    <w:qFormat/>
    <w:rsid w:val="007F50B4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0B4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BE45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8E4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40A1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59"/>
    <w:rsid w:val="008E40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autoRedefine/>
    <w:uiPriority w:val="1"/>
    <w:semiHidden/>
    <w:unhideWhenUsed/>
    <w:qFormat/>
    <w:rsid w:val="007F50B4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0B4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BE45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MFClenovo</dc:creator>
  <cp:lastModifiedBy>St.Maklaush</cp:lastModifiedBy>
  <cp:revision>3</cp:revision>
  <cp:lastPrinted>2023-12-18T09:23:00Z</cp:lastPrinted>
  <dcterms:created xsi:type="dcterms:W3CDTF">2023-12-07T12:20:00Z</dcterms:created>
  <dcterms:modified xsi:type="dcterms:W3CDTF">2023-12-18T09:24:00Z</dcterms:modified>
</cp:coreProperties>
</file>