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56" w:rsidRPr="00B36826" w:rsidRDefault="00BF4756" w:rsidP="00BF4756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 w:rsidRPr="00B368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3C09E" wp14:editId="70615852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56" w:rsidRPr="00B36826" w:rsidRDefault="00BF4756" w:rsidP="00BF4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756" w:rsidRPr="00B36826" w:rsidRDefault="00BF4756" w:rsidP="00BF47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sz w:val="24"/>
          <w:szCs w:val="24"/>
        </w:rPr>
        <w:t xml:space="preserve">    </w:t>
      </w: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BF4756" w:rsidRPr="00B36826" w:rsidRDefault="00BF4756" w:rsidP="00BF47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BF4756" w:rsidRPr="00B36826" w:rsidRDefault="00BF4756" w:rsidP="00BF47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BF4756" w:rsidRPr="00B36826" w:rsidRDefault="00BF4756" w:rsidP="00BF47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BF4756" w:rsidRPr="00B36826" w:rsidRDefault="00BF4756" w:rsidP="00BF47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BF4756" w:rsidRPr="00B36826" w:rsidRDefault="00BF4756" w:rsidP="00BF47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BF4756" w:rsidRPr="00B36826" w:rsidRDefault="00BF4756" w:rsidP="00BF47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756" w:rsidRPr="00B36826" w:rsidRDefault="00BF4756" w:rsidP="00BF4756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BF4756" w:rsidRPr="00B36826" w:rsidRDefault="00BF4756" w:rsidP="00BF4756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BF4756" w:rsidRDefault="00BF4756" w:rsidP="00BF4756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02</w:t>
      </w: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4</w:t>
      </w: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.2021  №</w:t>
      </w:r>
      <w:r w:rsidR="005216FD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  <w:t>144</w:t>
      </w:r>
    </w:p>
    <w:p w:rsidR="00A00449" w:rsidRDefault="00A00449" w:rsidP="00BF4756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u w:val="single"/>
          <w:lang w:eastAsia="ru-RU"/>
        </w:rPr>
      </w:pPr>
    </w:p>
    <w:p w:rsidR="00BF4756" w:rsidRPr="00B36826" w:rsidRDefault="00BF4756" w:rsidP="00BF4756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BF4756" w:rsidRPr="00B36826" w:rsidRDefault="00BF4756" w:rsidP="00BF4756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BF4756" w:rsidRPr="00B36826" w:rsidRDefault="00BF4756" w:rsidP="00BF475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Самарской области, п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ем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Губернатора Самарской области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от 01.04.2021 г. №82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«Об отмене </w:t>
      </w:r>
      <w:r w:rsidRPr="00E320E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постановления Губернатора Самарской области от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31</w:t>
      </w:r>
      <w:r w:rsidRPr="00E320E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.03.2021 года №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80</w:t>
      </w:r>
      <w:proofErr w:type="gramEnd"/>
      <w:r w:rsidRPr="00E320E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«</w:t>
      </w:r>
      <w:proofErr w:type="gramStart"/>
      <w:r w:rsidRPr="00B3682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Губернатора Самарской области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от 16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а территории Самарской области" и внесении изменений</w:t>
      </w:r>
      <w:r w:rsidRPr="00E320E4">
        <w:t xml:space="preserve"> </w:t>
      </w:r>
      <w:r w:rsidRPr="00E320E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в постановление Губернатора Самарской области от 16 декабря 2020 года № 365 "О дальнейших мерах по обеспечению санитарно-эпидемиологического благополучия населения в связи с распространением</w:t>
      </w:r>
      <w:proofErr w:type="gramEnd"/>
      <w:r w:rsidRPr="00E320E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новой коронавирусной инфекции (COVID-19) на территории Самарской области"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Администрация муниципального района Клявлинский </w:t>
      </w:r>
      <w:r w:rsidRPr="00B36826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ПОСТАНОВЛЯЕТ:</w:t>
      </w:r>
    </w:p>
    <w:p w:rsidR="00BF4756" w:rsidRDefault="00BF4756" w:rsidP="00BF4756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В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</w:t>
      </w: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lastRenderedPageBreak/>
        <w:t>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BF4756" w:rsidRPr="00B36826" w:rsidRDefault="00BF4756" w:rsidP="00BF47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пункт 2.6.1. признать утратившим силу;</w:t>
      </w:r>
    </w:p>
    <w:p w:rsidR="00BF4756" w:rsidRPr="00B36826" w:rsidRDefault="00BF4756" w:rsidP="00BF475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6826">
        <w:rPr>
          <w:rFonts w:ascii="Times New Roman" w:hAnsi="Times New Roman" w:cs="Times New Roman"/>
          <w:sz w:val="24"/>
          <w:szCs w:val="24"/>
        </w:rPr>
        <w:t>абзац первый пункта 2.8 после слов «</w:t>
      </w:r>
      <w:r>
        <w:rPr>
          <w:rFonts w:ascii="Times New Roman" w:hAnsi="Times New Roman" w:cs="Times New Roman"/>
          <w:sz w:val="24"/>
          <w:szCs w:val="24"/>
        </w:rPr>
        <w:t>по 31 марта 2021 года включительно</w:t>
      </w:r>
      <w:r w:rsidRPr="00B36826">
        <w:rPr>
          <w:rFonts w:ascii="Times New Roman" w:hAnsi="Times New Roman" w:cs="Times New Roman"/>
          <w:sz w:val="24"/>
          <w:szCs w:val="24"/>
        </w:rPr>
        <w:t>» дополнить словами «,</w:t>
      </w:r>
      <w:r w:rsidR="00FB2624">
        <w:rPr>
          <w:rFonts w:ascii="Times New Roman" w:hAnsi="Times New Roman" w:cs="Times New Roman"/>
          <w:sz w:val="24"/>
          <w:szCs w:val="24"/>
        </w:rPr>
        <w:t xml:space="preserve"> </w:t>
      </w:r>
      <w:r w:rsidRPr="005216FD">
        <w:rPr>
          <w:rFonts w:ascii="Times New Roman" w:hAnsi="Times New Roman" w:cs="Times New Roman"/>
          <w:sz w:val="24"/>
          <w:szCs w:val="24"/>
        </w:rPr>
        <w:t>по 14 апреля 2021 года включительно</w:t>
      </w:r>
      <w:r w:rsidRPr="00B36826">
        <w:rPr>
          <w:rFonts w:ascii="Times New Roman" w:hAnsi="Times New Roman" w:cs="Times New Roman"/>
          <w:sz w:val="24"/>
          <w:szCs w:val="24"/>
        </w:rPr>
        <w:t>»;</w:t>
      </w:r>
    </w:p>
    <w:p w:rsidR="00BF4756" w:rsidRPr="00B36826" w:rsidRDefault="00FB2624" w:rsidP="00BF47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4 пункта 3 слова «не более 20 процентов» заменить словами «не более 50 процентов».</w:t>
      </w:r>
    </w:p>
    <w:p w:rsidR="00BF4756" w:rsidRPr="00B36826" w:rsidRDefault="00BF4756" w:rsidP="00BF4756">
      <w:pPr>
        <w:pStyle w:val="20"/>
        <w:shd w:val="clear" w:color="auto" w:fill="auto"/>
        <w:spacing w:before="0" w:after="0" w:line="360" w:lineRule="auto"/>
        <w:ind w:firstLine="720"/>
        <w:jc w:val="both"/>
        <w:rPr>
          <w:spacing w:val="3"/>
          <w:sz w:val="24"/>
          <w:szCs w:val="24"/>
        </w:rPr>
      </w:pPr>
      <w:r w:rsidRPr="00B36826">
        <w:rPr>
          <w:sz w:val="24"/>
          <w:szCs w:val="24"/>
        </w:rPr>
        <w:t xml:space="preserve">  </w:t>
      </w:r>
      <w:r w:rsidRPr="00B36826">
        <w:rPr>
          <w:spacing w:val="3"/>
          <w:sz w:val="24"/>
          <w:szCs w:val="24"/>
        </w:rPr>
        <w:t xml:space="preserve">2. </w:t>
      </w:r>
      <w:proofErr w:type="gramStart"/>
      <w:r w:rsidRPr="00B36826">
        <w:rPr>
          <w:spacing w:val="3"/>
          <w:sz w:val="24"/>
          <w:szCs w:val="24"/>
        </w:rPr>
        <w:t>Контроль за</w:t>
      </w:r>
      <w:proofErr w:type="gramEnd"/>
      <w:r w:rsidRPr="00B36826">
        <w:rPr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BF4756" w:rsidRPr="00B36826" w:rsidRDefault="00BF4756" w:rsidP="00BF4756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BF4756" w:rsidRPr="00B36826" w:rsidRDefault="00BF4756" w:rsidP="00BF4756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D8033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01</w:t>
      </w: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.0</w:t>
      </w:r>
      <w:r w:rsidR="00D8033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</w:t>
      </w:r>
      <w:r w:rsidRPr="00B368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.2021 г.</w:t>
      </w:r>
    </w:p>
    <w:p w:rsidR="00BF4756" w:rsidRPr="00B36826" w:rsidRDefault="00BF4756" w:rsidP="00BF4756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A00449" w:rsidRPr="00A00449" w:rsidRDefault="00A00449" w:rsidP="00A0044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A00449" w:rsidRPr="00A00449" w:rsidTr="00EE017F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A00449" w:rsidRPr="00A00449" w:rsidRDefault="00A00449" w:rsidP="00EE0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00449" w:rsidRPr="00A00449" w:rsidRDefault="00A00449" w:rsidP="00EE0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044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A0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Главы  </w:t>
            </w:r>
            <w:proofErr w:type="gramStart"/>
            <w:r w:rsidRPr="00A004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0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0449" w:rsidRPr="00A00449" w:rsidRDefault="00A00449" w:rsidP="00EE0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A00449" w:rsidRDefault="00A00449" w:rsidP="00EE01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449" w:rsidRPr="00A00449" w:rsidRDefault="00A00449" w:rsidP="00EE01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П.Н. </w:t>
            </w:r>
            <w:proofErr w:type="spellStart"/>
            <w:r w:rsidRPr="00A00449">
              <w:rPr>
                <w:rFonts w:ascii="Times New Roman" w:eastAsia="Calibri" w:hAnsi="Times New Roman" w:cs="Times New Roman"/>
                <w:sz w:val="24"/>
                <w:szCs w:val="24"/>
              </w:rPr>
              <w:t>Климашов</w:t>
            </w:r>
            <w:proofErr w:type="spellEnd"/>
          </w:p>
        </w:tc>
      </w:tr>
    </w:tbl>
    <w:p w:rsidR="00BF4756" w:rsidRPr="00B36826" w:rsidRDefault="00BF4756" w:rsidP="00BF475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756" w:rsidRPr="00B36826" w:rsidRDefault="00BF4756" w:rsidP="00BF4756">
      <w:pPr>
        <w:spacing w:line="360" w:lineRule="auto"/>
        <w:jc w:val="both"/>
      </w:pPr>
      <w:r w:rsidRPr="00B36826">
        <w:rPr>
          <w:rFonts w:ascii="Times New Roman" w:hAnsi="Times New Roman" w:cs="Times New Roman"/>
          <w:sz w:val="20"/>
          <w:szCs w:val="20"/>
        </w:rPr>
        <w:t>Князева Г.В.</w:t>
      </w:r>
    </w:p>
    <w:p w:rsidR="00BF4756" w:rsidRPr="00B36826" w:rsidRDefault="00BF4756" w:rsidP="00BF4756"/>
    <w:p w:rsidR="00BF4756" w:rsidRPr="00B36826" w:rsidRDefault="00BF4756" w:rsidP="00BF4756"/>
    <w:p w:rsidR="00BF4756" w:rsidRDefault="00BF4756" w:rsidP="00BF4756"/>
    <w:p w:rsidR="006C6819" w:rsidRDefault="006C6819"/>
    <w:sectPr w:rsidR="006C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8F"/>
    <w:rsid w:val="004D428F"/>
    <w:rsid w:val="004F3EDD"/>
    <w:rsid w:val="005216FD"/>
    <w:rsid w:val="006C6819"/>
    <w:rsid w:val="00A00449"/>
    <w:rsid w:val="00BF4756"/>
    <w:rsid w:val="00D80331"/>
    <w:rsid w:val="00F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47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756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F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47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756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F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7</cp:revision>
  <cp:lastPrinted>2021-04-05T04:41:00Z</cp:lastPrinted>
  <dcterms:created xsi:type="dcterms:W3CDTF">2021-04-04T19:24:00Z</dcterms:created>
  <dcterms:modified xsi:type="dcterms:W3CDTF">2021-04-05T04:41:00Z</dcterms:modified>
</cp:coreProperties>
</file>