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BF4CA" w14:textId="4E8C00F3" w:rsidR="005F0C18" w:rsidRDefault="005F0C18" w:rsidP="00C6701D">
      <w:pPr>
        <w:pStyle w:val="a3"/>
        <w:rPr>
          <w:b/>
          <w:bCs/>
          <w:lang w:val="ru-RU"/>
        </w:rPr>
      </w:pPr>
    </w:p>
    <w:p w14:paraId="68DF38E3" w14:textId="77777777" w:rsidR="00BE02BF" w:rsidRDefault="005F0C18" w:rsidP="00C6701D">
      <w:pPr>
        <w:pStyle w:val="a3"/>
        <w:rPr>
          <w:b/>
          <w:lang w:val="ru-RU"/>
        </w:rPr>
      </w:pPr>
      <w:r>
        <w:rPr>
          <w:b/>
          <w:lang w:val="ru-RU"/>
        </w:rPr>
        <w:t xml:space="preserve">     </w:t>
      </w:r>
      <w:r w:rsidR="00C6701D">
        <w:rPr>
          <w:b/>
          <w:lang w:val="ru-RU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6"/>
      </w:tblGrid>
      <w:tr w:rsidR="00BE02BF" w:rsidRPr="00D14F6F" w14:paraId="42D4144B" w14:textId="77777777" w:rsidTr="00BE02BF">
        <w:trPr>
          <w:trHeight w:val="3122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63D45" w14:textId="77777777" w:rsidR="00BE02BF" w:rsidRPr="00B06E57" w:rsidRDefault="00BE02BF" w:rsidP="00A62D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57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14:paraId="5CB973FB" w14:textId="77777777" w:rsidR="00BE02BF" w:rsidRPr="00B06E57" w:rsidRDefault="00BE02BF" w:rsidP="00A62D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57">
              <w:rPr>
                <w:rFonts w:ascii="Times New Roman" w:hAnsi="Times New Roman"/>
                <w:sz w:val="28"/>
                <w:szCs w:val="28"/>
              </w:rPr>
              <w:t>СОБРАНИЯ ПРЕДСТАВИТЕЛЕЙ</w:t>
            </w:r>
          </w:p>
          <w:p w14:paraId="51A33DF2" w14:textId="77777777" w:rsidR="00BE02BF" w:rsidRPr="00B06E57" w:rsidRDefault="00BE02BF" w:rsidP="00A62D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57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14:paraId="7E8C5DFA" w14:textId="77777777" w:rsidR="00BE02BF" w:rsidRPr="00B06E57" w:rsidRDefault="00BE02BF" w:rsidP="00A62D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57">
              <w:rPr>
                <w:rFonts w:ascii="Times New Roman" w:hAnsi="Times New Roman"/>
                <w:sz w:val="28"/>
                <w:szCs w:val="28"/>
              </w:rPr>
              <w:t>ЧЕРНЫЙ КЛЮЧ</w:t>
            </w:r>
          </w:p>
          <w:p w14:paraId="69FE43B1" w14:textId="77777777" w:rsidR="00BE02BF" w:rsidRPr="00B06E57" w:rsidRDefault="00BE02BF" w:rsidP="00A62D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57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14:paraId="5A77D183" w14:textId="77777777" w:rsidR="00BE02BF" w:rsidRPr="00B06E57" w:rsidRDefault="00BE02BF" w:rsidP="00A62D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57">
              <w:rPr>
                <w:rFonts w:ascii="Times New Roman" w:hAnsi="Times New Roman"/>
                <w:sz w:val="28"/>
                <w:szCs w:val="28"/>
              </w:rPr>
              <w:t>КЛЯВЛИНСКИЙ</w:t>
            </w:r>
          </w:p>
          <w:p w14:paraId="41AD843A" w14:textId="77777777" w:rsidR="00BE02BF" w:rsidRPr="00B06E57" w:rsidRDefault="00BE02BF" w:rsidP="00A62D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06E57">
              <w:rPr>
                <w:rFonts w:ascii="Times New Roman" w:hAnsi="Times New Roman"/>
                <w:sz w:val="28"/>
                <w:szCs w:val="28"/>
                <w:u w:val="single"/>
              </w:rPr>
              <w:t>САМАРСКОЙ ОБЛАСТИ</w:t>
            </w:r>
          </w:p>
          <w:p w14:paraId="38B685A7" w14:textId="77777777" w:rsidR="00BE02BF" w:rsidRPr="00770A45" w:rsidRDefault="00BE02BF" w:rsidP="00A62D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4469</w:t>
            </w:r>
            <w:r w:rsidRPr="00770A45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770A4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70A45">
              <w:rPr>
                <w:rFonts w:ascii="Times New Roman" w:hAnsi="Times New Roman"/>
                <w:sz w:val="16"/>
                <w:szCs w:val="16"/>
              </w:rPr>
              <w:t>Самарская область, Клявлинский район,</w:t>
            </w:r>
          </w:p>
          <w:p w14:paraId="4D3236AD" w14:textId="77777777" w:rsidR="00BE02BF" w:rsidRPr="00770A45" w:rsidRDefault="00BE02BF" w:rsidP="00A62D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A45">
              <w:rPr>
                <w:rFonts w:ascii="Times New Roman" w:hAnsi="Times New Roman"/>
                <w:sz w:val="16"/>
                <w:szCs w:val="16"/>
              </w:rPr>
              <w:t xml:space="preserve">село </w:t>
            </w:r>
            <w:r>
              <w:rPr>
                <w:rFonts w:ascii="Times New Roman" w:hAnsi="Times New Roman"/>
                <w:sz w:val="16"/>
                <w:szCs w:val="16"/>
              </w:rPr>
              <w:t>Черный Ключ</w:t>
            </w:r>
            <w:r w:rsidRPr="00770A45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70A45">
              <w:rPr>
                <w:rFonts w:ascii="Times New Roman" w:hAnsi="Times New Roman"/>
                <w:sz w:val="16"/>
                <w:szCs w:val="16"/>
              </w:rPr>
              <w:t>ул.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70A45">
              <w:rPr>
                <w:rFonts w:ascii="Times New Roman" w:hAnsi="Times New Roman"/>
                <w:sz w:val="16"/>
                <w:szCs w:val="16"/>
              </w:rPr>
              <w:t>Центральная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д.4</w:t>
            </w:r>
          </w:p>
          <w:p w14:paraId="1A6870FA" w14:textId="77777777" w:rsidR="00BE02BF" w:rsidRDefault="00BE02BF" w:rsidP="00A62D4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A45">
              <w:rPr>
                <w:rFonts w:ascii="Times New Roman" w:hAnsi="Times New Roman"/>
                <w:sz w:val="16"/>
                <w:szCs w:val="16"/>
              </w:rPr>
              <w:t>тел.</w:t>
            </w:r>
            <w:r>
              <w:rPr>
                <w:rFonts w:ascii="Times New Roman" w:hAnsi="Times New Roman"/>
                <w:sz w:val="16"/>
                <w:szCs w:val="16"/>
              </w:rPr>
              <w:t>8(84653)5-71-24</w:t>
            </w:r>
          </w:p>
          <w:p w14:paraId="33C2F067" w14:textId="77777777" w:rsidR="00BE02BF" w:rsidRPr="00B06E57" w:rsidRDefault="00BE02BF" w:rsidP="00A62D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6E57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14:paraId="22091E53" w14:textId="770B06AC" w:rsidR="00BE02BF" w:rsidRPr="00DE65C1" w:rsidRDefault="00BE02BF" w:rsidP="00BE02BF">
            <w:pPr>
              <w:pStyle w:val="a3"/>
              <w:rPr>
                <w:bCs/>
                <w:sz w:val="28"/>
                <w:szCs w:val="28"/>
                <w:lang w:val="ru-RU"/>
              </w:rPr>
            </w:pPr>
            <w:r>
              <w:rPr>
                <w:b/>
                <w:lang w:val="ru-RU"/>
              </w:rPr>
              <w:t xml:space="preserve">                   </w:t>
            </w:r>
            <w:r w:rsidRPr="00DE65C1">
              <w:rPr>
                <w:bCs/>
                <w:sz w:val="28"/>
                <w:szCs w:val="28"/>
                <w:lang w:val="ru-RU"/>
              </w:rPr>
              <w:t>от 30.06.2021г.  № 4</w:t>
            </w:r>
            <w:r w:rsidR="00DE65C1">
              <w:rPr>
                <w:bCs/>
                <w:sz w:val="28"/>
                <w:szCs w:val="28"/>
                <w:lang w:val="ru-RU"/>
              </w:rPr>
              <w:t>1</w:t>
            </w:r>
          </w:p>
          <w:p w14:paraId="588D6121" w14:textId="6BE86183" w:rsidR="00BE02BF" w:rsidRPr="00D14F6F" w:rsidRDefault="00BE02BF" w:rsidP="00A62D4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09EA0546" w14:textId="77777777" w:rsidR="00BE02BF" w:rsidRDefault="00BE02BF" w:rsidP="00C6701D">
      <w:pPr>
        <w:pStyle w:val="a3"/>
        <w:rPr>
          <w:b/>
          <w:lang w:val="ru-RU"/>
        </w:rPr>
      </w:pPr>
    </w:p>
    <w:p w14:paraId="2CDA7693" w14:textId="77777777" w:rsidR="00BE02BF" w:rsidRDefault="00BE02BF" w:rsidP="00C6701D">
      <w:pPr>
        <w:pStyle w:val="a3"/>
        <w:rPr>
          <w:b/>
          <w:lang w:val="ru-RU"/>
        </w:rPr>
      </w:pPr>
    </w:p>
    <w:p w14:paraId="2ECC7F32" w14:textId="77777777" w:rsidR="00BE02BF" w:rsidRDefault="00BE02BF" w:rsidP="00C6701D">
      <w:pPr>
        <w:pStyle w:val="a3"/>
        <w:rPr>
          <w:b/>
          <w:lang w:val="ru-RU"/>
        </w:rPr>
      </w:pPr>
    </w:p>
    <w:p w14:paraId="6FC267CF" w14:textId="77777777" w:rsidR="00BE02BF" w:rsidRDefault="00BE02BF" w:rsidP="00C6701D">
      <w:pPr>
        <w:pStyle w:val="a3"/>
        <w:rPr>
          <w:b/>
          <w:lang w:val="ru-RU"/>
        </w:rPr>
      </w:pPr>
    </w:p>
    <w:p w14:paraId="1F69897B" w14:textId="77777777" w:rsidR="00BE02BF" w:rsidRDefault="00BE02BF" w:rsidP="00C6701D">
      <w:pPr>
        <w:pStyle w:val="a3"/>
        <w:rPr>
          <w:b/>
          <w:lang w:val="ru-RU"/>
        </w:rPr>
      </w:pPr>
    </w:p>
    <w:p w14:paraId="61896961" w14:textId="77777777" w:rsidR="00BE02BF" w:rsidRDefault="00BE02BF" w:rsidP="00C6701D">
      <w:pPr>
        <w:pStyle w:val="a3"/>
        <w:rPr>
          <w:b/>
          <w:lang w:val="ru-RU"/>
        </w:rPr>
      </w:pPr>
    </w:p>
    <w:p w14:paraId="684A5D51" w14:textId="77777777" w:rsidR="00BE02BF" w:rsidRDefault="00BE02BF" w:rsidP="00C6701D">
      <w:pPr>
        <w:pStyle w:val="a3"/>
        <w:rPr>
          <w:b/>
          <w:lang w:val="ru-RU"/>
        </w:rPr>
      </w:pPr>
    </w:p>
    <w:p w14:paraId="5776D156" w14:textId="77777777" w:rsidR="00BE02BF" w:rsidRDefault="00BE02BF" w:rsidP="00C6701D">
      <w:pPr>
        <w:pStyle w:val="a3"/>
        <w:rPr>
          <w:b/>
          <w:lang w:val="ru-RU"/>
        </w:rPr>
      </w:pPr>
    </w:p>
    <w:p w14:paraId="1A3F6B98" w14:textId="77777777" w:rsidR="00BE02BF" w:rsidRDefault="00BE02BF" w:rsidP="00C6701D">
      <w:pPr>
        <w:pStyle w:val="a3"/>
        <w:rPr>
          <w:b/>
          <w:lang w:val="ru-RU"/>
        </w:rPr>
      </w:pPr>
    </w:p>
    <w:p w14:paraId="01662B82" w14:textId="77777777" w:rsidR="00BE02BF" w:rsidRDefault="00BE02BF" w:rsidP="00C6701D">
      <w:pPr>
        <w:pStyle w:val="a3"/>
        <w:rPr>
          <w:b/>
          <w:lang w:val="ru-RU"/>
        </w:rPr>
      </w:pPr>
    </w:p>
    <w:p w14:paraId="58138A87" w14:textId="77777777" w:rsidR="00BE02BF" w:rsidRDefault="00BE02BF" w:rsidP="00C6701D">
      <w:pPr>
        <w:pStyle w:val="a3"/>
        <w:rPr>
          <w:b/>
          <w:lang w:val="ru-RU"/>
        </w:rPr>
      </w:pPr>
    </w:p>
    <w:p w14:paraId="709AD6B3" w14:textId="479FC9F5" w:rsidR="005F0C18" w:rsidRDefault="00BE02BF" w:rsidP="00C6701D">
      <w:pPr>
        <w:pStyle w:val="a3"/>
        <w:rPr>
          <w:b/>
          <w:bCs/>
          <w:lang w:val="ru-RU"/>
        </w:rPr>
      </w:pPr>
      <w:r>
        <w:rPr>
          <w:b/>
          <w:lang w:val="ru-RU"/>
        </w:rPr>
        <w:t xml:space="preserve">             </w:t>
      </w:r>
    </w:p>
    <w:p w14:paraId="7F2B91C0" w14:textId="77777777" w:rsidR="00B318C3" w:rsidRPr="00BE02BF" w:rsidRDefault="00B318C3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02BF">
        <w:rPr>
          <w:rFonts w:ascii="Times New Roman" w:hAnsi="Times New Roman"/>
          <w:sz w:val="28"/>
          <w:szCs w:val="28"/>
        </w:rPr>
        <w:t xml:space="preserve">О внесении изменений в решение Собрания представителей </w:t>
      </w:r>
    </w:p>
    <w:p w14:paraId="4583755A" w14:textId="77777777" w:rsidR="00B318C3" w:rsidRPr="00BE02BF" w:rsidRDefault="00B318C3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02B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FA3812" w:rsidRPr="00BE02BF">
        <w:rPr>
          <w:rFonts w:ascii="Times New Roman" w:hAnsi="Times New Roman"/>
          <w:sz w:val="28"/>
          <w:szCs w:val="28"/>
        </w:rPr>
        <w:t xml:space="preserve">Черный Ключ </w:t>
      </w:r>
      <w:r w:rsidRPr="00BE02B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14:paraId="5F39C83F" w14:textId="77777777" w:rsidR="00B318C3" w:rsidRPr="00BE02BF" w:rsidRDefault="00B318C3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02BF">
        <w:rPr>
          <w:rFonts w:ascii="Times New Roman" w:hAnsi="Times New Roman"/>
          <w:sz w:val="28"/>
          <w:szCs w:val="28"/>
        </w:rPr>
        <w:t>Клявлинский от 29.04.2021г. №</w:t>
      </w:r>
      <w:r w:rsidR="00FA3812" w:rsidRPr="00BE02BF">
        <w:rPr>
          <w:rFonts w:ascii="Times New Roman" w:hAnsi="Times New Roman"/>
          <w:sz w:val="28"/>
          <w:szCs w:val="28"/>
        </w:rPr>
        <w:t xml:space="preserve"> 36</w:t>
      </w:r>
      <w:r w:rsidRPr="00BE02BF">
        <w:rPr>
          <w:rFonts w:ascii="Times New Roman" w:hAnsi="Times New Roman"/>
          <w:sz w:val="28"/>
          <w:szCs w:val="28"/>
        </w:rPr>
        <w:t xml:space="preserve"> «</w:t>
      </w:r>
      <w:r w:rsidR="005F0C18" w:rsidRPr="00BE02BF">
        <w:rPr>
          <w:rFonts w:ascii="Times New Roman" w:hAnsi="Times New Roman"/>
          <w:sz w:val="28"/>
          <w:szCs w:val="28"/>
        </w:rPr>
        <w:t xml:space="preserve">О передаче осуществления </w:t>
      </w:r>
    </w:p>
    <w:p w14:paraId="46C40ED3" w14:textId="77777777" w:rsidR="00B318C3" w:rsidRPr="00BE02BF" w:rsidRDefault="005F0C18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02BF">
        <w:rPr>
          <w:rFonts w:ascii="Times New Roman" w:hAnsi="Times New Roman"/>
          <w:sz w:val="28"/>
          <w:szCs w:val="28"/>
        </w:rPr>
        <w:t xml:space="preserve">части своих полномочий сельского поселения </w:t>
      </w:r>
      <w:r w:rsidR="00FA3812" w:rsidRPr="00BE02BF">
        <w:rPr>
          <w:rFonts w:ascii="Times New Roman" w:hAnsi="Times New Roman"/>
          <w:sz w:val="28"/>
          <w:szCs w:val="28"/>
        </w:rPr>
        <w:t>Черный Ключ</w:t>
      </w:r>
    </w:p>
    <w:p w14:paraId="6A798ABE" w14:textId="271135C0" w:rsidR="005F0C18" w:rsidRDefault="005F0C18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02BF">
        <w:rPr>
          <w:rFonts w:ascii="Times New Roman" w:hAnsi="Times New Roman"/>
          <w:sz w:val="28"/>
          <w:szCs w:val="28"/>
        </w:rPr>
        <w:t>по решению</w:t>
      </w:r>
      <w:r w:rsidR="00B318C3" w:rsidRPr="00BE02BF">
        <w:rPr>
          <w:rFonts w:ascii="Times New Roman" w:hAnsi="Times New Roman"/>
          <w:sz w:val="28"/>
          <w:szCs w:val="28"/>
        </w:rPr>
        <w:t xml:space="preserve"> </w:t>
      </w:r>
      <w:r w:rsidRPr="00BE02BF">
        <w:rPr>
          <w:rFonts w:ascii="Times New Roman" w:hAnsi="Times New Roman"/>
          <w:sz w:val="28"/>
          <w:szCs w:val="28"/>
        </w:rPr>
        <w:t>вопросов местного значения</w:t>
      </w:r>
      <w:r w:rsidR="00B318C3" w:rsidRPr="00BE02BF">
        <w:rPr>
          <w:rFonts w:ascii="Times New Roman" w:hAnsi="Times New Roman"/>
          <w:sz w:val="28"/>
          <w:szCs w:val="28"/>
        </w:rPr>
        <w:t>»</w:t>
      </w:r>
    </w:p>
    <w:p w14:paraId="5A47CFF4" w14:textId="77777777" w:rsidR="00BE02BF" w:rsidRPr="00BE02BF" w:rsidRDefault="00BE02BF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CC8FE9" w14:textId="77777777" w:rsidR="00C6701D" w:rsidRPr="00BE02BF" w:rsidRDefault="00C6701D" w:rsidP="005F0C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B9C545" w14:textId="77777777" w:rsidR="005F0C18" w:rsidRPr="00BE02BF" w:rsidRDefault="00FA3812" w:rsidP="00FA381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02BF">
        <w:rPr>
          <w:rFonts w:ascii="Times New Roman" w:hAnsi="Times New Roman"/>
          <w:sz w:val="28"/>
          <w:szCs w:val="28"/>
        </w:rPr>
        <w:t xml:space="preserve">        </w:t>
      </w:r>
      <w:r w:rsidR="005F0C18" w:rsidRPr="00BE02BF">
        <w:rPr>
          <w:rFonts w:ascii="Times New Roman" w:hAnsi="Times New Roman"/>
          <w:sz w:val="28"/>
          <w:szCs w:val="28"/>
        </w:rPr>
        <w:t>Руководствуясь статьей 15 Федерального закона от 6 октября 2003 года № 131-ФЗ «Об общих принципах организации местного самоуправления в Р</w:t>
      </w:r>
      <w:r w:rsidR="00027533" w:rsidRPr="00BE02BF">
        <w:rPr>
          <w:rFonts w:ascii="Times New Roman" w:hAnsi="Times New Roman"/>
          <w:sz w:val="28"/>
          <w:szCs w:val="28"/>
        </w:rPr>
        <w:t>оссийской Федерации», статьей 9</w:t>
      </w:r>
      <w:r w:rsidR="005F0C18" w:rsidRPr="00BE02BF">
        <w:rPr>
          <w:rFonts w:ascii="Times New Roman" w:hAnsi="Times New Roman"/>
          <w:sz w:val="28"/>
          <w:szCs w:val="28"/>
        </w:rPr>
        <w:t xml:space="preserve"> Устава сельского поселения </w:t>
      </w:r>
      <w:r w:rsidRPr="00BE02BF">
        <w:rPr>
          <w:rFonts w:ascii="Times New Roman" w:hAnsi="Times New Roman"/>
          <w:sz w:val="28"/>
          <w:szCs w:val="28"/>
        </w:rPr>
        <w:t xml:space="preserve">Черный Ключ </w:t>
      </w:r>
      <w:r w:rsidR="005F0C18" w:rsidRPr="00BE02BF">
        <w:rPr>
          <w:rFonts w:ascii="Times New Roman" w:hAnsi="Times New Roman"/>
          <w:sz w:val="28"/>
          <w:szCs w:val="28"/>
        </w:rPr>
        <w:t xml:space="preserve">муниципального района Клявлинский Самарской области, </w:t>
      </w:r>
      <w:r w:rsidR="00B318C3" w:rsidRPr="00BE02BF">
        <w:rPr>
          <w:rFonts w:ascii="Times New Roman" w:hAnsi="Times New Roman"/>
          <w:sz w:val="28"/>
          <w:szCs w:val="28"/>
        </w:rPr>
        <w:t xml:space="preserve">на основании акта проверки соблюдения органами местного самоуправления законодательства о градостроительной деятельности Министерства строительства Самарской области от 01 июня 2021 года № 4, </w:t>
      </w:r>
      <w:r w:rsidR="005F0C18" w:rsidRPr="00BE02BF">
        <w:rPr>
          <w:rFonts w:ascii="Times New Roman" w:hAnsi="Times New Roman"/>
          <w:sz w:val="28"/>
          <w:szCs w:val="28"/>
        </w:rPr>
        <w:t>Собрание пред</w:t>
      </w:r>
      <w:r w:rsidR="00027533" w:rsidRPr="00BE02BF">
        <w:rPr>
          <w:rFonts w:ascii="Times New Roman" w:hAnsi="Times New Roman"/>
          <w:sz w:val="28"/>
          <w:szCs w:val="28"/>
        </w:rPr>
        <w:t xml:space="preserve">ставителей сельского поселения </w:t>
      </w:r>
      <w:r w:rsidRPr="00BE02BF">
        <w:rPr>
          <w:rFonts w:ascii="Times New Roman" w:hAnsi="Times New Roman"/>
          <w:sz w:val="28"/>
          <w:szCs w:val="28"/>
        </w:rPr>
        <w:t xml:space="preserve">Черный Ключ </w:t>
      </w:r>
      <w:r w:rsidR="005F0C18" w:rsidRPr="00BE02BF">
        <w:rPr>
          <w:rFonts w:ascii="Times New Roman" w:hAnsi="Times New Roman"/>
          <w:sz w:val="28"/>
          <w:szCs w:val="28"/>
        </w:rPr>
        <w:t>муниципального района Клявлинский</w:t>
      </w:r>
      <w:r w:rsidRPr="00BE02BF">
        <w:rPr>
          <w:rFonts w:ascii="Times New Roman" w:hAnsi="Times New Roman"/>
          <w:sz w:val="28"/>
          <w:szCs w:val="28"/>
        </w:rPr>
        <w:t xml:space="preserve"> </w:t>
      </w:r>
      <w:r w:rsidR="005F0C18" w:rsidRPr="00BE02BF">
        <w:rPr>
          <w:rFonts w:ascii="Times New Roman" w:hAnsi="Times New Roman"/>
          <w:b/>
          <w:sz w:val="28"/>
          <w:szCs w:val="28"/>
        </w:rPr>
        <w:t>РЕШИЛО</w:t>
      </w:r>
      <w:r w:rsidR="005F0C18" w:rsidRPr="00BE02BF">
        <w:rPr>
          <w:rFonts w:ascii="Times New Roman" w:hAnsi="Times New Roman"/>
          <w:sz w:val="28"/>
          <w:szCs w:val="28"/>
        </w:rPr>
        <w:t>:</w:t>
      </w:r>
    </w:p>
    <w:p w14:paraId="16D1C9ED" w14:textId="77777777" w:rsidR="00B318C3" w:rsidRPr="00BE02BF" w:rsidRDefault="00B318C3" w:rsidP="00B318C3">
      <w:pPr>
        <w:pStyle w:val="a6"/>
        <w:numPr>
          <w:ilvl w:val="0"/>
          <w:numId w:val="2"/>
        </w:numPr>
        <w:tabs>
          <w:tab w:val="clear" w:pos="720"/>
          <w:tab w:val="num" w:pos="0"/>
        </w:tabs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E02BF">
        <w:rPr>
          <w:rFonts w:ascii="Times New Roman" w:hAnsi="Times New Roman"/>
          <w:sz w:val="28"/>
          <w:szCs w:val="28"/>
        </w:rPr>
        <w:t xml:space="preserve">Внести в решение Собрания представителей сельского поселения </w:t>
      </w:r>
      <w:r w:rsidR="00FA3812" w:rsidRPr="00BE02BF">
        <w:rPr>
          <w:rFonts w:ascii="Times New Roman" w:hAnsi="Times New Roman"/>
          <w:sz w:val="28"/>
          <w:szCs w:val="28"/>
        </w:rPr>
        <w:t xml:space="preserve">Черный Ключ </w:t>
      </w:r>
      <w:r w:rsidRPr="00BE02BF">
        <w:rPr>
          <w:rFonts w:ascii="Times New Roman" w:hAnsi="Times New Roman"/>
          <w:sz w:val="28"/>
          <w:szCs w:val="28"/>
        </w:rPr>
        <w:t xml:space="preserve">муниципального района Клявлинский от 29.04.2021г. № </w:t>
      </w:r>
      <w:r w:rsidR="00FA3812" w:rsidRPr="00BE02BF">
        <w:rPr>
          <w:rFonts w:ascii="Times New Roman" w:hAnsi="Times New Roman"/>
          <w:sz w:val="28"/>
          <w:szCs w:val="28"/>
        </w:rPr>
        <w:t xml:space="preserve">36 </w:t>
      </w:r>
      <w:r w:rsidRPr="00BE02BF">
        <w:rPr>
          <w:rFonts w:ascii="Times New Roman" w:hAnsi="Times New Roman"/>
          <w:sz w:val="28"/>
          <w:szCs w:val="28"/>
        </w:rPr>
        <w:t xml:space="preserve">«О передаче осуществления части полномочий сельского поселения </w:t>
      </w:r>
      <w:r w:rsidR="00FA3812" w:rsidRPr="00BE02BF">
        <w:rPr>
          <w:rFonts w:ascii="Times New Roman" w:hAnsi="Times New Roman"/>
          <w:sz w:val="28"/>
          <w:szCs w:val="28"/>
        </w:rPr>
        <w:t xml:space="preserve">Черный Ключ </w:t>
      </w:r>
      <w:r w:rsidRPr="00BE02BF">
        <w:rPr>
          <w:rFonts w:ascii="Times New Roman" w:hAnsi="Times New Roman"/>
          <w:sz w:val="28"/>
          <w:szCs w:val="28"/>
        </w:rPr>
        <w:t>по решению вопросов местного значения» следующие изменения:</w:t>
      </w:r>
    </w:p>
    <w:p w14:paraId="093C451E" w14:textId="77777777" w:rsidR="00B318C3" w:rsidRPr="00BE02BF" w:rsidRDefault="00B318C3" w:rsidP="00B318C3">
      <w:pPr>
        <w:pStyle w:val="a6"/>
        <w:numPr>
          <w:ilvl w:val="1"/>
          <w:numId w:val="3"/>
        </w:numPr>
        <w:tabs>
          <w:tab w:val="num" w:pos="0"/>
          <w:tab w:val="left" w:pos="851"/>
        </w:tabs>
        <w:autoSpaceDN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E02BF">
        <w:rPr>
          <w:rFonts w:ascii="Times New Roman" w:hAnsi="Times New Roman"/>
          <w:sz w:val="28"/>
          <w:szCs w:val="28"/>
        </w:rPr>
        <w:t xml:space="preserve"> Изложить подпункт 1.7. решения в следующей редакции:</w:t>
      </w:r>
    </w:p>
    <w:p w14:paraId="68345654" w14:textId="77777777" w:rsidR="00B318C3" w:rsidRPr="00BE02BF" w:rsidRDefault="00B318C3" w:rsidP="00B318C3">
      <w:pPr>
        <w:tabs>
          <w:tab w:val="num" w:pos="0"/>
          <w:tab w:val="right" w:pos="9355"/>
        </w:tabs>
        <w:spacing w:after="0"/>
        <w:ind w:firstLine="426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2BF">
        <w:rPr>
          <w:rFonts w:ascii="Times New Roman" w:hAnsi="Times New Roman"/>
          <w:sz w:val="28"/>
          <w:szCs w:val="28"/>
        </w:rPr>
        <w:t xml:space="preserve">«1.7. - </w:t>
      </w:r>
      <w:r w:rsidRPr="00BE02BF">
        <w:rPr>
          <w:rFonts w:ascii="Times New Roman" w:eastAsiaTheme="minorHAnsi" w:hAnsi="Times New Roman"/>
          <w:sz w:val="28"/>
          <w:szCs w:val="28"/>
          <w:lang w:eastAsia="en-US"/>
        </w:rPr>
        <w:t xml:space="preserve">по подготовке проектов генеральных планов сельского поселения </w:t>
      </w:r>
      <w:r w:rsidR="00FA3812" w:rsidRPr="00BE02BF">
        <w:rPr>
          <w:rFonts w:ascii="Times New Roman" w:hAnsi="Times New Roman"/>
          <w:sz w:val="28"/>
          <w:szCs w:val="28"/>
        </w:rPr>
        <w:t xml:space="preserve">Черный Ключ </w:t>
      </w:r>
      <w:r w:rsidRPr="00BE02BF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района Клявлинский,</w:t>
      </w:r>
    </w:p>
    <w:p w14:paraId="3AE0CAD4" w14:textId="0744A710" w:rsidR="00B318C3" w:rsidRPr="00BE02BF" w:rsidRDefault="00B318C3" w:rsidP="00B318C3">
      <w:pPr>
        <w:tabs>
          <w:tab w:val="num" w:pos="0"/>
          <w:tab w:val="right" w:pos="9355"/>
        </w:tabs>
        <w:spacing w:after="0"/>
        <w:ind w:firstLine="426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2BF">
        <w:rPr>
          <w:rFonts w:ascii="Times New Roman" w:eastAsiaTheme="minorHAnsi" w:hAnsi="Times New Roman"/>
          <w:sz w:val="28"/>
          <w:szCs w:val="28"/>
          <w:lang w:eastAsia="en-US"/>
        </w:rPr>
        <w:t xml:space="preserve">- по участию в подготовке проектов правил землепользования и застройки сельского </w:t>
      </w:r>
      <w:r w:rsidR="00BE02BF" w:rsidRPr="00BE02BF"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поселения </w:t>
      </w:r>
      <w:r w:rsidR="00BE02BF" w:rsidRPr="00BE02BF">
        <w:rPr>
          <w:rFonts w:ascii="Times New Roman" w:hAnsi="Times New Roman"/>
          <w:sz w:val="28"/>
          <w:szCs w:val="28"/>
        </w:rPr>
        <w:t>Черный</w:t>
      </w:r>
      <w:r w:rsidR="00FA3812" w:rsidRPr="00BE02BF">
        <w:rPr>
          <w:rFonts w:ascii="Times New Roman" w:hAnsi="Times New Roman"/>
          <w:sz w:val="28"/>
          <w:szCs w:val="28"/>
        </w:rPr>
        <w:t xml:space="preserve"> Ключ </w:t>
      </w:r>
      <w:r w:rsidRPr="00BE02BF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района Клявлинский,</w:t>
      </w:r>
    </w:p>
    <w:p w14:paraId="5CD1F996" w14:textId="77777777" w:rsidR="00B318C3" w:rsidRPr="00BE02BF" w:rsidRDefault="00B318C3" w:rsidP="00B318C3">
      <w:pPr>
        <w:tabs>
          <w:tab w:val="num" w:pos="0"/>
          <w:tab w:val="right" w:pos="9355"/>
        </w:tabs>
        <w:spacing w:after="0"/>
        <w:ind w:firstLine="426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2BF">
        <w:rPr>
          <w:rFonts w:ascii="Times New Roman" w:eastAsiaTheme="minorHAnsi" w:hAnsi="Times New Roman"/>
          <w:sz w:val="28"/>
          <w:szCs w:val="28"/>
          <w:lang w:eastAsia="en-US"/>
        </w:rPr>
        <w:t xml:space="preserve">- по участию в подготовке документации по планировке территории сельского поселения </w:t>
      </w:r>
      <w:r w:rsidR="00FA3812" w:rsidRPr="00BE02BF">
        <w:rPr>
          <w:rFonts w:ascii="Times New Roman" w:hAnsi="Times New Roman"/>
          <w:sz w:val="28"/>
          <w:szCs w:val="28"/>
        </w:rPr>
        <w:t xml:space="preserve">Черный Ключ </w:t>
      </w:r>
      <w:r w:rsidRPr="00BE02BF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района Клявлинский, </w:t>
      </w:r>
    </w:p>
    <w:p w14:paraId="7E60CFC6" w14:textId="77777777" w:rsidR="00B318C3" w:rsidRPr="00BE02BF" w:rsidRDefault="00B318C3" w:rsidP="00B318C3">
      <w:pPr>
        <w:tabs>
          <w:tab w:val="num" w:pos="0"/>
          <w:tab w:val="right" w:pos="9355"/>
        </w:tabs>
        <w:spacing w:after="0"/>
        <w:ind w:firstLine="426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2B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по выдаче градостроительного плана земельного участка, расположенного в границах сельского поселения </w:t>
      </w:r>
      <w:r w:rsidR="00FA3812" w:rsidRPr="00BE02BF">
        <w:rPr>
          <w:rFonts w:ascii="Times New Roman" w:hAnsi="Times New Roman"/>
          <w:sz w:val="28"/>
          <w:szCs w:val="28"/>
        </w:rPr>
        <w:t xml:space="preserve">Черный Ключ </w:t>
      </w:r>
      <w:r w:rsidRPr="00BE02BF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района Клявлинский,</w:t>
      </w:r>
    </w:p>
    <w:p w14:paraId="630FC86D" w14:textId="77777777" w:rsidR="00B318C3" w:rsidRPr="00BE02BF" w:rsidRDefault="00B318C3" w:rsidP="00B318C3">
      <w:pPr>
        <w:tabs>
          <w:tab w:val="num" w:pos="0"/>
          <w:tab w:val="right" w:pos="9355"/>
        </w:tabs>
        <w:spacing w:after="0"/>
        <w:ind w:firstLine="426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2BF">
        <w:rPr>
          <w:rFonts w:ascii="Times New Roman" w:eastAsiaTheme="minorHAnsi" w:hAnsi="Times New Roman"/>
          <w:sz w:val="28"/>
          <w:szCs w:val="28"/>
          <w:lang w:eastAsia="en-US"/>
        </w:rPr>
        <w:t xml:space="preserve">- по участию в подготовке проектов местных нормативов градостроительного проектирования сельского поселения </w:t>
      </w:r>
      <w:r w:rsidR="00FA3812" w:rsidRPr="00BE02BF">
        <w:rPr>
          <w:rFonts w:ascii="Times New Roman" w:hAnsi="Times New Roman"/>
          <w:sz w:val="28"/>
          <w:szCs w:val="28"/>
        </w:rPr>
        <w:t xml:space="preserve">Черный </w:t>
      </w:r>
      <w:proofErr w:type="gramStart"/>
      <w:r w:rsidR="00FA3812" w:rsidRPr="00BE02BF">
        <w:rPr>
          <w:rFonts w:ascii="Times New Roman" w:hAnsi="Times New Roman"/>
          <w:sz w:val="28"/>
          <w:szCs w:val="28"/>
        </w:rPr>
        <w:t xml:space="preserve">Ключ </w:t>
      </w:r>
      <w:r w:rsidRPr="00BE02BF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</w:t>
      </w:r>
      <w:proofErr w:type="gramEnd"/>
      <w:r w:rsidRPr="00BE02BF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Клявлинский,</w:t>
      </w:r>
    </w:p>
    <w:p w14:paraId="6F88F435" w14:textId="77777777" w:rsidR="00B318C3" w:rsidRPr="00BE02BF" w:rsidRDefault="00B318C3" w:rsidP="00B318C3">
      <w:pPr>
        <w:tabs>
          <w:tab w:val="num" w:pos="0"/>
        </w:tabs>
        <w:spacing w:after="0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2BF">
        <w:rPr>
          <w:rFonts w:ascii="Times New Roman" w:eastAsiaTheme="minorHAnsi" w:hAnsi="Times New Roman"/>
          <w:sz w:val="28"/>
          <w:szCs w:val="28"/>
          <w:lang w:eastAsia="en-US"/>
        </w:rPr>
        <w:t xml:space="preserve">- по резервированию земель и изъятию земельных участков в границах сельского поселения </w:t>
      </w:r>
      <w:r w:rsidR="00FA3812" w:rsidRPr="00BE02BF">
        <w:rPr>
          <w:rFonts w:ascii="Times New Roman" w:hAnsi="Times New Roman"/>
          <w:sz w:val="28"/>
          <w:szCs w:val="28"/>
        </w:rPr>
        <w:t xml:space="preserve">Черный Ключ </w:t>
      </w:r>
      <w:r w:rsidRPr="00BE02BF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муниципального района Клявлинский для муниципальных нужд, </w:t>
      </w:r>
    </w:p>
    <w:p w14:paraId="740D83B2" w14:textId="77777777" w:rsidR="00B318C3" w:rsidRPr="00BE02BF" w:rsidRDefault="00B318C3" w:rsidP="00B318C3">
      <w:pPr>
        <w:tabs>
          <w:tab w:val="num" w:pos="0"/>
        </w:tabs>
        <w:spacing w:after="0"/>
        <w:ind w:firstLine="426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02BF">
        <w:rPr>
          <w:rFonts w:ascii="Times New Roman" w:eastAsiaTheme="minorHAnsi" w:hAnsi="Times New Roman"/>
          <w:sz w:val="28"/>
          <w:szCs w:val="28"/>
          <w:lang w:eastAsia="en-US"/>
        </w:rPr>
        <w:t xml:space="preserve">- по осуществлению муниципального земельного контроля в границах сельского поселения </w:t>
      </w:r>
      <w:r w:rsidR="00FA3812" w:rsidRPr="00BE02BF">
        <w:rPr>
          <w:rFonts w:ascii="Times New Roman" w:hAnsi="Times New Roman"/>
          <w:sz w:val="28"/>
          <w:szCs w:val="28"/>
        </w:rPr>
        <w:t xml:space="preserve">Черный Ключ </w:t>
      </w:r>
      <w:r w:rsidRPr="00BE02BF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района Клявлинский.».</w:t>
      </w:r>
    </w:p>
    <w:p w14:paraId="458239FA" w14:textId="77777777" w:rsidR="0088195B" w:rsidRPr="00BE02BF" w:rsidRDefault="00B318C3" w:rsidP="00B318C3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BE02BF">
        <w:rPr>
          <w:rFonts w:ascii="Times New Roman" w:hAnsi="Times New Roman"/>
          <w:sz w:val="28"/>
          <w:szCs w:val="28"/>
        </w:rPr>
        <w:t>2</w:t>
      </w:r>
      <w:r w:rsidR="00722F0D" w:rsidRPr="00BE02BF">
        <w:rPr>
          <w:rFonts w:ascii="Times New Roman" w:hAnsi="Times New Roman"/>
          <w:sz w:val="28"/>
          <w:szCs w:val="28"/>
        </w:rPr>
        <w:t xml:space="preserve">. </w:t>
      </w:r>
      <w:r w:rsidR="00F40988" w:rsidRPr="00BE02BF">
        <w:rPr>
          <w:rFonts w:ascii="Times New Roman" w:hAnsi="Times New Roman"/>
          <w:sz w:val="28"/>
          <w:szCs w:val="28"/>
        </w:rPr>
        <w:t>Наст</w:t>
      </w:r>
      <w:r w:rsidR="00B96391" w:rsidRPr="00BE02BF">
        <w:rPr>
          <w:rFonts w:ascii="Times New Roman" w:hAnsi="Times New Roman"/>
          <w:sz w:val="28"/>
          <w:szCs w:val="28"/>
        </w:rPr>
        <w:t>оящее решение вступает в силу со дня его принятия.</w:t>
      </w:r>
    </w:p>
    <w:p w14:paraId="092D6BC5" w14:textId="218DBCD2" w:rsidR="00DE65C1" w:rsidRPr="00DE65C1" w:rsidRDefault="00DE65C1" w:rsidP="00DE65C1">
      <w:pPr>
        <w:tabs>
          <w:tab w:val="left" w:pos="993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</w:rPr>
        <w:t xml:space="preserve">      3</w:t>
      </w:r>
      <w:r w:rsidRPr="00DE65C1">
        <w:rPr>
          <w:rFonts w:ascii="Times New Roman" w:eastAsiaTheme="minorEastAsia" w:hAnsi="Times New Roman"/>
          <w:bCs/>
          <w:sz w:val="28"/>
          <w:szCs w:val="28"/>
        </w:rPr>
        <w:t>. Настоящее решение направить Главе сельского поселения на подписание и официальное опубликование в газете «Вести сельского поселения Черный Ключ».</w:t>
      </w:r>
    </w:p>
    <w:p w14:paraId="2FF6FE78" w14:textId="6C08063D" w:rsidR="00C6701D" w:rsidRDefault="00C6701D" w:rsidP="00B318C3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AE44E18" w14:textId="77777777" w:rsidR="00DE65C1" w:rsidRPr="00BE02BF" w:rsidRDefault="00DE65C1" w:rsidP="00B318C3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2F043DE" w14:textId="30F16843" w:rsidR="00615CE2" w:rsidRDefault="00FA3812" w:rsidP="00615CE2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BE02BF">
        <w:rPr>
          <w:rFonts w:ascii="Times New Roman" w:hAnsi="Times New Roman"/>
          <w:sz w:val="28"/>
          <w:szCs w:val="28"/>
        </w:rPr>
        <w:t>Председатель собрания представителей сельского</w:t>
      </w:r>
    </w:p>
    <w:p w14:paraId="09A50E11" w14:textId="4B8E7376" w:rsidR="00FA3812" w:rsidRPr="00BE02BF" w:rsidRDefault="00FA3812" w:rsidP="00615CE2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BE02BF">
        <w:rPr>
          <w:rFonts w:ascii="Times New Roman" w:hAnsi="Times New Roman"/>
          <w:sz w:val="28"/>
          <w:szCs w:val="28"/>
        </w:rPr>
        <w:t xml:space="preserve">поселения Черный Ключ муниципального </w:t>
      </w:r>
    </w:p>
    <w:p w14:paraId="1C194C70" w14:textId="7347605A" w:rsidR="00FA3812" w:rsidRDefault="00CF007C" w:rsidP="00615CE2">
      <w:pPr>
        <w:tabs>
          <w:tab w:val="right" w:pos="9355"/>
        </w:tabs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BE02BF">
        <w:rPr>
          <w:rFonts w:ascii="Times New Roman" w:hAnsi="Times New Roman"/>
          <w:sz w:val="28"/>
          <w:szCs w:val="28"/>
        </w:rPr>
        <w:t>р</w:t>
      </w:r>
      <w:r w:rsidR="00FA3812" w:rsidRPr="00BE02BF">
        <w:rPr>
          <w:rFonts w:ascii="Times New Roman" w:hAnsi="Times New Roman"/>
          <w:sz w:val="28"/>
          <w:szCs w:val="28"/>
        </w:rPr>
        <w:t xml:space="preserve">айона Клявлинский Самарской </w:t>
      </w:r>
      <w:proofErr w:type="gramStart"/>
      <w:r w:rsidR="00FA3812" w:rsidRPr="00BE02BF">
        <w:rPr>
          <w:rFonts w:ascii="Times New Roman" w:hAnsi="Times New Roman"/>
          <w:sz w:val="28"/>
          <w:szCs w:val="28"/>
        </w:rPr>
        <w:t xml:space="preserve">области:   </w:t>
      </w:r>
      <w:proofErr w:type="gramEnd"/>
      <w:r w:rsidR="00FA3812" w:rsidRPr="00BE02BF">
        <w:rPr>
          <w:rFonts w:ascii="Times New Roman" w:hAnsi="Times New Roman"/>
          <w:sz w:val="28"/>
          <w:szCs w:val="28"/>
        </w:rPr>
        <w:t xml:space="preserve">                               С.Н.</w:t>
      </w:r>
      <w:r w:rsidR="00DE65C1">
        <w:rPr>
          <w:rFonts w:ascii="Times New Roman" w:hAnsi="Times New Roman"/>
          <w:sz w:val="28"/>
          <w:szCs w:val="28"/>
        </w:rPr>
        <w:t xml:space="preserve"> </w:t>
      </w:r>
      <w:r w:rsidR="00FA3812" w:rsidRPr="00BE02BF">
        <w:rPr>
          <w:rFonts w:ascii="Times New Roman" w:hAnsi="Times New Roman"/>
          <w:sz w:val="28"/>
          <w:szCs w:val="28"/>
        </w:rPr>
        <w:t>Григорьев</w:t>
      </w:r>
    </w:p>
    <w:p w14:paraId="0E3AA57D" w14:textId="7AEB59F7" w:rsidR="00615CE2" w:rsidRDefault="00615CE2" w:rsidP="00B318C3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00FBFD2" w14:textId="77777777" w:rsidR="00615CE2" w:rsidRPr="00615CE2" w:rsidRDefault="00615CE2" w:rsidP="00615CE2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615CE2">
        <w:rPr>
          <w:rFonts w:ascii="Times New Roman" w:eastAsiaTheme="minorEastAsia" w:hAnsi="Times New Roman"/>
          <w:sz w:val="28"/>
          <w:szCs w:val="28"/>
        </w:rPr>
        <w:t>Глава сельского поселения Черный Ключ</w:t>
      </w:r>
    </w:p>
    <w:p w14:paraId="473E92E3" w14:textId="77777777" w:rsidR="00615CE2" w:rsidRPr="00615CE2" w:rsidRDefault="00615CE2" w:rsidP="00615CE2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615CE2">
        <w:rPr>
          <w:rFonts w:ascii="Times New Roman" w:eastAsiaTheme="minorEastAsia" w:hAnsi="Times New Roman"/>
          <w:sz w:val="28"/>
          <w:szCs w:val="28"/>
        </w:rPr>
        <w:t xml:space="preserve">муниципального района Клявлинский </w:t>
      </w:r>
    </w:p>
    <w:p w14:paraId="4695DFC3" w14:textId="1872482B" w:rsidR="00615CE2" w:rsidRPr="00615CE2" w:rsidRDefault="00615CE2" w:rsidP="00615CE2">
      <w:pPr>
        <w:spacing w:after="0" w:line="240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615CE2">
        <w:rPr>
          <w:rFonts w:ascii="Times New Roman" w:eastAsiaTheme="minorEastAsia" w:hAnsi="Times New Roman"/>
          <w:sz w:val="28"/>
          <w:szCs w:val="28"/>
        </w:rPr>
        <w:t xml:space="preserve">Самарской области                                                                    </w:t>
      </w:r>
      <w:r>
        <w:rPr>
          <w:rFonts w:ascii="Times New Roman" w:eastAsiaTheme="minorEastAsia" w:hAnsi="Times New Roman"/>
          <w:sz w:val="28"/>
          <w:szCs w:val="28"/>
        </w:rPr>
        <w:t xml:space="preserve">  </w:t>
      </w:r>
      <w:r w:rsidRPr="00615CE2">
        <w:rPr>
          <w:rFonts w:ascii="Times New Roman" w:eastAsiaTheme="minorEastAsia" w:hAnsi="Times New Roman"/>
          <w:sz w:val="28"/>
          <w:szCs w:val="28"/>
        </w:rPr>
        <w:t xml:space="preserve"> В.М. Кадеев</w:t>
      </w:r>
    </w:p>
    <w:p w14:paraId="31E7435B" w14:textId="77777777" w:rsidR="00615CE2" w:rsidRPr="00BE02BF" w:rsidRDefault="00615CE2" w:rsidP="00B318C3">
      <w:pPr>
        <w:tabs>
          <w:tab w:val="right" w:pos="9355"/>
        </w:tabs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615CE2" w:rsidRPr="00BE02BF" w:rsidSect="00BE02BF">
      <w:pgSz w:w="11906" w:h="16838"/>
      <w:pgMar w:top="709" w:right="850" w:bottom="113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393E41" w14:textId="77777777" w:rsidR="00A2726A" w:rsidRDefault="00A2726A" w:rsidP="00C6701D">
      <w:pPr>
        <w:spacing w:after="0" w:line="240" w:lineRule="auto"/>
      </w:pPr>
      <w:r>
        <w:separator/>
      </w:r>
    </w:p>
  </w:endnote>
  <w:endnote w:type="continuationSeparator" w:id="0">
    <w:p w14:paraId="1CB9B9B6" w14:textId="77777777" w:rsidR="00A2726A" w:rsidRDefault="00A2726A" w:rsidP="00C6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1A2D3" w14:textId="77777777" w:rsidR="00A2726A" w:rsidRDefault="00A2726A" w:rsidP="00C6701D">
      <w:pPr>
        <w:spacing w:after="0" w:line="240" w:lineRule="auto"/>
      </w:pPr>
      <w:r>
        <w:separator/>
      </w:r>
    </w:p>
  </w:footnote>
  <w:footnote w:type="continuationSeparator" w:id="0">
    <w:p w14:paraId="13932C86" w14:textId="77777777" w:rsidR="00A2726A" w:rsidRDefault="00A2726A" w:rsidP="00C6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334"/>
    <w:rsid w:val="00014B26"/>
    <w:rsid w:val="00027533"/>
    <w:rsid w:val="00031FAF"/>
    <w:rsid w:val="000506A8"/>
    <w:rsid w:val="000B0450"/>
    <w:rsid w:val="000B057F"/>
    <w:rsid w:val="001014E6"/>
    <w:rsid w:val="00130794"/>
    <w:rsid w:val="00132AFF"/>
    <w:rsid w:val="0015779C"/>
    <w:rsid w:val="00164F93"/>
    <w:rsid w:val="0018506D"/>
    <w:rsid w:val="00191781"/>
    <w:rsid w:val="001C3979"/>
    <w:rsid w:val="001E1986"/>
    <w:rsid w:val="002002C8"/>
    <w:rsid w:val="00203B09"/>
    <w:rsid w:val="0022769D"/>
    <w:rsid w:val="0025363D"/>
    <w:rsid w:val="00256E95"/>
    <w:rsid w:val="002C7043"/>
    <w:rsid w:val="002D349B"/>
    <w:rsid w:val="002E0451"/>
    <w:rsid w:val="002E7F96"/>
    <w:rsid w:val="00304A8E"/>
    <w:rsid w:val="003163BA"/>
    <w:rsid w:val="00331494"/>
    <w:rsid w:val="00335424"/>
    <w:rsid w:val="003556B1"/>
    <w:rsid w:val="003665B2"/>
    <w:rsid w:val="003A1625"/>
    <w:rsid w:val="003B657F"/>
    <w:rsid w:val="003C3017"/>
    <w:rsid w:val="003C4F2C"/>
    <w:rsid w:val="003F0334"/>
    <w:rsid w:val="00403D81"/>
    <w:rsid w:val="004110DA"/>
    <w:rsid w:val="004A1B84"/>
    <w:rsid w:val="004C1FDE"/>
    <w:rsid w:val="004E03D7"/>
    <w:rsid w:val="004E78BF"/>
    <w:rsid w:val="004F5E02"/>
    <w:rsid w:val="004F72BE"/>
    <w:rsid w:val="004F7CE8"/>
    <w:rsid w:val="00515384"/>
    <w:rsid w:val="0054211C"/>
    <w:rsid w:val="0058670B"/>
    <w:rsid w:val="00590317"/>
    <w:rsid w:val="005F0C18"/>
    <w:rsid w:val="00615CE2"/>
    <w:rsid w:val="0063649F"/>
    <w:rsid w:val="00640951"/>
    <w:rsid w:val="00683DDC"/>
    <w:rsid w:val="00722F0D"/>
    <w:rsid w:val="007457A6"/>
    <w:rsid w:val="00757CDD"/>
    <w:rsid w:val="007678AC"/>
    <w:rsid w:val="00773254"/>
    <w:rsid w:val="00787DA0"/>
    <w:rsid w:val="007B2CF4"/>
    <w:rsid w:val="007E2232"/>
    <w:rsid w:val="007E443A"/>
    <w:rsid w:val="007F1456"/>
    <w:rsid w:val="0080345A"/>
    <w:rsid w:val="008038C9"/>
    <w:rsid w:val="00834457"/>
    <w:rsid w:val="008627E7"/>
    <w:rsid w:val="0087216A"/>
    <w:rsid w:val="008758CC"/>
    <w:rsid w:val="008814C2"/>
    <w:rsid w:val="0088195B"/>
    <w:rsid w:val="00914930"/>
    <w:rsid w:val="00956582"/>
    <w:rsid w:val="0096696C"/>
    <w:rsid w:val="009C787E"/>
    <w:rsid w:val="00A2726A"/>
    <w:rsid w:val="00A30EF6"/>
    <w:rsid w:val="00AC1039"/>
    <w:rsid w:val="00AD6977"/>
    <w:rsid w:val="00AE0187"/>
    <w:rsid w:val="00B109E3"/>
    <w:rsid w:val="00B14C84"/>
    <w:rsid w:val="00B318C3"/>
    <w:rsid w:val="00B40ECD"/>
    <w:rsid w:val="00B96391"/>
    <w:rsid w:val="00BA2F3A"/>
    <w:rsid w:val="00BE02BF"/>
    <w:rsid w:val="00BE2A20"/>
    <w:rsid w:val="00C312C3"/>
    <w:rsid w:val="00C379EF"/>
    <w:rsid w:val="00C66BCF"/>
    <w:rsid w:val="00C6701D"/>
    <w:rsid w:val="00C87044"/>
    <w:rsid w:val="00CB6B8C"/>
    <w:rsid w:val="00CC4CEB"/>
    <w:rsid w:val="00CF007C"/>
    <w:rsid w:val="00CF4E07"/>
    <w:rsid w:val="00CF5D85"/>
    <w:rsid w:val="00CF68A2"/>
    <w:rsid w:val="00D14DA9"/>
    <w:rsid w:val="00DB73DE"/>
    <w:rsid w:val="00DC5B25"/>
    <w:rsid w:val="00DD045A"/>
    <w:rsid w:val="00DE65C1"/>
    <w:rsid w:val="00E16C39"/>
    <w:rsid w:val="00E30361"/>
    <w:rsid w:val="00E71A99"/>
    <w:rsid w:val="00E93E07"/>
    <w:rsid w:val="00EE545F"/>
    <w:rsid w:val="00EE56E5"/>
    <w:rsid w:val="00EF0B4E"/>
    <w:rsid w:val="00F14B7D"/>
    <w:rsid w:val="00F40988"/>
    <w:rsid w:val="00F53A36"/>
    <w:rsid w:val="00FA3812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118F"/>
  <w15:docId w15:val="{6B5FFF23-DEC7-46CD-9A0F-8C2EAC74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03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0334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03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semiHidden/>
    <w:unhideWhenUsed/>
    <w:rsid w:val="005F0C18"/>
    <w:rPr>
      <w:color w:val="0000FF"/>
      <w:u w:val="single"/>
    </w:rPr>
  </w:style>
  <w:style w:type="paragraph" w:customStyle="1" w:styleId="ConsPlusNonformat">
    <w:name w:val="ConsPlusNonformat"/>
    <w:uiPriority w:val="99"/>
    <w:rsid w:val="005F0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F5E0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701D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C6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701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Пользователь</cp:lastModifiedBy>
  <cp:revision>94</cp:revision>
  <cp:lastPrinted>2021-06-30T10:56:00Z</cp:lastPrinted>
  <dcterms:created xsi:type="dcterms:W3CDTF">2013-01-17T05:52:00Z</dcterms:created>
  <dcterms:modified xsi:type="dcterms:W3CDTF">2021-06-30T11:25:00Z</dcterms:modified>
</cp:coreProperties>
</file>