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819"/>
      </w:tblGrid>
      <w:tr w:rsidR="0085036D" w14:paraId="49265636" w14:textId="77777777" w:rsidTr="00F50629">
        <w:tc>
          <w:tcPr>
            <w:tcW w:w="5637" w:type="dxa"/>
          </w:tcPr>
          <w:p w14:paraId="01940AB1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819" w:type="dxa"/>
          </w:tcPr>
          <w:p w14:paraId="276ADA21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14:paraId="493EF5D0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Губернатора Самарской области </w:t>
            </w:r>
          </w:p>
          <w:p w14:paraId="0F68F908" w14:textId="77777777" w:rsidR="0085036D" w:rsidRDefault="0085036D" w:rsidP="00F506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14.12.2023 №282</w:t>
            </w:r>
          </w:p>
        </w:tc>
      </w:tr>
    </w:tbl>
    <w:p w14:paraId="5EC63932" w14:textId="77777777" w:rsidR="0085036D" w:rsidRDefault="0085036D" w:rsidP="0085036D">
      <w:pPr>
        <w:shd w:val="clear" w:color="auto" w:fill="FFFFFF"/>
        <w:jc w:val="center"/>
        <w:rPr>
          <w:sz w:val="28"/>
          <w:szCs w:val="28"/>
        </w:rPr>
      </w:pPr>
    </w:p>
    <w:p w14:paraId="758D1C5C" w14:textId="77777777" w:rsidR="0085036D" w:rsidRDefault="0085036D" w:rsidP="0085036D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Сведения</w:t>
      </w:r>
      <w:r>
        <w:rPr>
          <w:sz w:val="28"/>
          <w:szCs w:val="28"/>
        </w:rPr>
        <w:br/>
      </w:r>
      <w:r w:rsidRPr="000C1570">
        <w:rPr>
          <w:sz w:val="28"/>
          <w:szCs w:val="28"/>
        </w:rPr>
        <w:t xml:space="preserve">о параметрах земельного участка </w:t>
      </w:r>
      <w:r>
        <w:rPr>
          <w:sz w:val="28"/>
          <w:szCs w:val="28"/>
        </w:rPr>
        <w:t>(</w:t>
      </w:r>
      <w:r w:rsidRPr="00657B9E">
        <w:rPr>
          <w:sz w:val="28"/>
          <w:szCs w:val="28"/>
          <w:lang w:val="en-US"/>
        </w:rPr>
        <w:t>Greenfield</w:t>
      </w:r>
      <w:r>
        <w:rPr>
          <w:sz w:val="28"/>
          <w:szCs w:val="28"/>
        </w:rPr>
        <w:t>)</w:t>
      </w:r>
    </w:p>
    <w:p w14:paraId="0054BB1F" w14:textId="4185F686" w:rsidR="00762337" w:rsidRDefault="0085036D" w:rsidP="0085036D">
      <w:pPr>
        <w:shd w:val="clear" w:color="auto" w:fill="FFFFFF"/>
        <w:jc w:val="center"/>
        <w:rPr>
          <w:sz w:val="28"/>
          <w:szCs w:val="28"/>
        </w:rPr>
      </w:pPr>
      <w:r w:rsidRPr="000C1570">
        <w:rPr>
          <w:sz w:val="28"/>
          <w:szCs w:val="28"/>
        </w:rPr>
        <w:t>для реализации инвестиционного проекта</w:t>
      </w:r>
    </w:p>
    <w:p w14:paraId="4D9B566C" w14:textId="77777777" w:rsidR="005B78E9" w:rsidRPr="00AB2645" w:rsidRDefault="005B78E9" w:rsidP="005B78E9">
      <w:pPr>
        <w:shd w:val="clear" w:color="auto" w:fill="FFFFFF"/>
        <w:jc w:val="center"/>
        <w:rPr>
          <w:sz w:val="16"/>
          <w:szCs w:val="16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387"/>
        <w:gridCol w:w="4961"/>
      </w:tblGrid>
      <w:tr w:rsidR="00786C11" w:rsidRPr="00657B9E" w14:paraId="2F9D9934" w14:textId="77777777" w:rsidTr="006555F3">
        <w:trPr>
          <w:trHeight w:val="20"/>
          <w:tblHeader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F55FC" w14:textId="77777777" w:rsidR="00786C11" w:rsidRPr="00657B9E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параметра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6315C" w14:textId="77777777" w:rsidR="00B544BD" w:rsidRPr="002A5FD8" w:rsidRDefault="005E351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Сведения</w:t>
            </w:r>
            <w:r w:rsidR="00657B9E" w:rsidRPr="002A5FD8">
              <w:rPr>
                <w:sz w:val="28"/>
                <w:szCs w:val="28"/>
              </w:rPr>
              <w:t xml:space="preserve"> </w:t>
            </w:r>
            <w:r w:rsidR="0008522A" w:rsidRPr="002A5FD8">
              <w:rPr>
                <w:sz w:val="28"/>
                <w:szCs w:val="28"/>
              </w:rPr>
              <w:t>о</w:t>
            </w:r>
            <w:r w:rsidR="00657B9E" w:rsidRPr="002A5FD8">
              <w:rPr>
                <w:sz w:val="28"/>
                <w:szCs w:val="28"/>
              </w:rPr>
              <w:t xml:space="preserve"> параметрах </w:t>
            </w:r>
          </w:p>
          <w:p w14:paraId="0DA28A3A" w14:textId="3FFBBFB4" w:rsidR="00786C11" w:rsidRPr="002A5FD8" w:rsidRDefault="00657B9E" w:rsidP="00657B9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земельного участка</w:t>
            </w:r>
          </w:p>
        </w:tc>
      </w:tr>
      <w:tr w:rsidR="00B544BD" w:rsidRPr="00657B9E" w14:paraId="6C814AB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9B2C0" w14:textId="5038C0DA" w:rsidR="00B544BD" w:rsidRPr="00657B9E" w:rsidRDefault="0079153C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Описание объекта </w:t>
            </w:r>
            <w:r w:rsidR="00B544BD" w:rsidRPr="00657B9E">
              <w:rPr>
                <w:sz w:val="28"/>
                <w:szCs w:val="28"/>
                <w:lang w:val="en-US"/>
              </w:rPr>
              <w:t>Greenfield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CB762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9BA14A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1CAC1F" w14:textId="3C095E0F" w:rsidR="00B544BD" w:rsidRPr="00657B9E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544BD" w:rsidRPr="00657B9E">
              <w:rPr>
                <w:sz w:val="28"/>
                <w:szCs w:val="28"/>
              </w:rPr>
              <w:t>естоположение (город, муниципальный район</w:t>
            </w:r>
            <w:r w:rsidR="00B544BD">
              <w:rPr>
                <w:sz w:val="28"/>
                <w:szCs w:val="28"/>
              </w:rPr>
              <w:t xml:space="preserve">, </w:t>
            </w:r>
            <w:r w:rsidR="002E16A1">
              <w:rPr>
                <w:sz w:val="28"/>
                <w:szCs w:val="28"/>
              </w:rPr>
              <w:t>адрес</w:t>
            </w:r>
            <w:r w:rsidR="002E16A1" w:rsidRPr="00657B9E">
              <w:rPr>
                <w:sz w:val="28"/>
                <w:szCs w:val="28"/>
              </w:rPr>
              <w:t>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3E020" w14:textId="2E48FB4A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Российская Федерация, Самарская область, муниципальный район Клявлинский, сельское поселение станция Клявлино, железнодорожная станция Клявлино, улица Ворошилова, участок 105</w:t>
            </w:r>
            <w:proofErr w:type="gramStart"/>
            <w:r w:rsidRPr="002A5FD8">
              <w:rPr>
                <w:sz w:val="28"/>
                <w:szCs w:val="28"/>
              </w:rPr>
              <w:t xml:space="preserve"> А</w:t>
            </w:r>
            <w:proofErr w:type="gramEnd"/>
          </w:p>
        </w:tc>
      </w:tr>
      <w:tr w:rsidR="00B544BD" w:rsidRPr="00657B9E" w14:paraId="01E6796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447B7E" w14:textId="0275348D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координаты участка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27DF2" w14:textId="3A250DB1" w:rsidR="00B544BD" w:rsidRPr="002A5FD8" w:rsidRDefault="002A5FD8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х:505633   у:2300522</w:t>
            </w:r>
          </w:p>
        </w:tc>
      </w:tr>
      <w:tr w:rsidR="00B544BD" w:rsidRPr="00657B9E" w14:paraId="4F5700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6A340C" w14:textId="62E8BF4E" w:rsidR="0085036D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кадастровый номер </w:t>
            </w:r>
          </w:p>
          <w:p w14:paraId="5CD534AC" w14:textId="15FFED7A" w:rsidR="00B544BD" w:rsidRDefault="0085036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B544BD">
              <w:rPr>
                <w:sz w:val="28"/>
                <w:szCs w:val="28"/>
              </w:rPr>
              <w:t>в случае отсутствия кадастрового номера участка, указать кадастровый номер квартала</w:t>
            </w:r>
            <w:r>
              <w:rPr>
                <w:sz w:val="28"/>
                <w:szCs w:val="28"/>
              </w:rPr>
              <w:t>)</w:t>
            </w:r>
            <w:r w:rsidR="00B544B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2A37E" w14:textId="78F40833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63:21:0906042:128</w:t>
            </w:r>
          </w:p>
        </w:tc>
      </w:tr>
      <w:tr w:rsidR="00B544BD" w:rsidRPr="00657B9E" w14:paraId="7D55CAC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F90CB6" w14:textId="421809BF" w:rsidR="00B544BD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собственности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695E5B" w14:textId="610451A6" w:rsidR="00B544BD" w:rsidRPr="002A5FD8" w:rsidRDefault="008968D9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gramStart"/>
            <w:r w:rsidRPr="002A5FD8">
              <w:rPr>
                <w:sz w:val="28"/>
                <w:szCs w:val="28"/>
              </w:rPr>
              <w:t>Гос. собственность</w:t>
            </w:r>
            <w:proofErr w:type="gramEnd"/>
            <w:r w:rsidRPr="002A5FD8">
              <w:rPr>
                <w:sz w:val="28"/>
                <w:szCs w:val="28"/>
              </w:rPr>
              <w:t xml:space="preserve"> до разграничения</w:t>
            </w:r>
          </w:p>
        </w:tc>
      </w:tr>
      <w:tr w:rsidR="00B544BD" w:rsidRPr="00657B9E" w14:paraId="6CBFB4B3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304B6" w14:textId="27FBB5CF" w:rsidR="00B544BD" w:rsidRPr="0085036D" w:rsidRDefault="00B544BD" w:rsidP="00B544BD">
            <w:pPr>
              <w:shd w:val="clear" w:color="auto" w:fill="FFFFFF"/>
              <w:rPr>
                <w:bCs/>
                <w:sz w:val="28"/>
                <w:szCs w:val="28"/>
              </w:rPr>
            </w:pPr>
            <w:r w:rsidRPr="0085036D">
              <w:rPr>
                <w:bCs/>
                <w:sz w:val="28"/>
                <w:szCs w:val="28"/>
              </w:rPr>
              <w:t xml:space="preserve">Характеристика: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8B61F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BFF2CD9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43762" w14:textId="2F3ACCD7" w:rsidR="00B544BD" w:rsidRPr="00664F2D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657B9E">
              <w:rPr>
                <w:sz w:val="28"/>
                <w:szCs w:val="28"/>
              </w:rPr>
              <w:t>лощадь участка</w:t>
            </w:r>
            <w:r>
              <w:rPr>
                <w:sz w:val="28"/>
                <w:szCs w:val="28"/>
              </w:rPr>
              <w:t xml:space="preserve">, </w:t>
            </w:r>
            <w:r w:rsidR="00C81B80">
              <w:rPr>
                <w:sz w:val="28"/>
                <w:szCs w:val="28"/>
              </w:rPr>
              <w:t>га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4D63ED" w14:textId="0D14018D" w:rsidR="00B544BD" w:rsidRPr="002A5FD8" w:rsidRDefault="008968D9" w:rsidP="00BF6EE1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2,5</w:t>
            </w:r>
          </w:p>
        </w:tc>
      </w:tr>
      <w:tr w:rsidR="00B544BD" w:rsidRPr="00657B9E" w14:paraId="49DCA7A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8720D" w14:textId="0D1B5271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длина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C21E2" w14:textId="77777777" w:rsidR="00B544BD" w:rsidRPr="002A5FD8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BB8986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198A1D" w14:textId="6C366ABA" w:rsidR="00B544BD" w:rsidRPr="00657B9E" w:rsidRDefault="00B544BD" w:rsidP="00B544BD">
            <w:pPr>
              <w:shd w:val="clear" w:color="auto" w:fill="FFFFFF"/>
              <w:ind w:left="386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ширина</w:t>
            </w:r>
            <w:r>
              <w:rPr>
                <w:iCs/>
                <w:sz w:val="28"/>
                <w:szCs w:val="28"/>
              </w:rPr>
              <w:t xml:space="preserve">, 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45473" w14:textId="77777777" w:rsidR="00B544BD" w:rsidRPr="002A5FD8" w:rsidRDefault="00B544BD" w:rsidP="00B544BD">
            <w:pPr>
              <w:shd w:val="clear" w:color="auto" w:fill="FFFFFF"/>
              <w:ind w:left="567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940A87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C1623" w14:textId="7DD10F85" w:rsidR="00B544BD" w:rsidRPr="00657B9E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657B9E">
              <w:rPr>
                <w:sz w:val="28"/>
                <w:szCs w:val="28"/>
              </w:rPr>
              <w:t>атегория земли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AA31AD" w14:textId="44748B25" w:rsidR="00B544BD" w:rsidRPr="002A5FD8" w:rsidRDefault="0063510F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Земли населённых пунктов</w:t>
            </w:r>
          </w:p>
        </w:tc>
      </w:tr>
      <w:tr w:rsidR="00B544BD" w:rsidRPr="00657B9E" w14:paraId="11A89EF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917891" w14:textId="53055A5B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разрешенного использования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CB271F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0455FD5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7BD4C7" w14:textId="147BD80F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правообладатель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9EC0C5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C3DB50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F596" w14:textId="00ED185D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обременение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264B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AB0FB5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0F0F5C" w14:textId="24402F2E" w:rsidR="00B544BD" w:rsidRDefault="00B544BD" w:rsidP="00B544BD">
            <w:pPr>
              <w:shd w:val="clear" w:color="auto" w:fill="FFFFFF"/>
              <w:ind w:firstLine="38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обременения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CD43D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43BB314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C5B68A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Санитарно-защитная зона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F8CC1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178734E1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F3CB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Электроснабжение: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978AD" w14:textId="3935F14F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884C3E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045FC6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МВт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B061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7BBC450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BFCA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категория надежности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7C7E4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B544BD" w:rsidRPr="00657B9E" w14:paraId="38B4E526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B0F729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Газоснабжение: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69CAA" w14:textId="6577361E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4380182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7BB69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/год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D69C9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0ADE17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2BDC6D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н</w:t>
            </w:r>
            <w:r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/час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FAEB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4BBA6FE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04344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 w:rsidRPr="00657B9E">
              <w:rPr>
                <w:iCs/>
                <w:sz w:val="28"/>
                <w:szCs w:val="28"/>
              </w:rPr>
              <w:t>давление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14CCA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399AD4F8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022E4C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Водоснабжение: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6F326" w14:textId="2964159C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Имеется в пределах доступности</w:t>
            </w:r>
          </w:p>
        </w:tc>
      </w:tr>
      <w:tr w:rsidR="00B544BD" w:rsidRPr="00657B9E" w14:paraId="2B00F7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8F19C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</w:t>
            </w:r>
            <w:r w:rsidRPr="00657B9E">
              <w:rPr>
                <w:iCs/>
                <w:sz w:val="28"/>
                <w:szCs w:val="28"/>
              </w:rPr>
              <w:t>бщее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 w:rsidRPr="00657B9E"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9940A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6A53EF25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4BED8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lastRenderedPageBreak/>
              <w:t>п</w:t>
            </w:r>
            <w:r w:rsidRPr="00657B9E">
              <w:rPr>
                <w:iCs/>
                <w:sz w:val="28"/>
                <w:szCs w:val="28"/>
              </w:rPr>
              <w:t>итьевая</w:t>
            </w:r>
            <w:r>
              <w:rPr>
                <w:iCs/>
                <w:sz w:val="28"/>
                <w:szCs w:val="28"/>
              </w:rPr>
              <w:t>,</w:t>
            </w:r>
            <w:r w:rsidRPr="00657B9E">
              <w:rPr>
                <w:iCs/>
                <w:sz w:val="28"/>
                <w:szCs w:val="28"/>
              </w:rPr>
              <w:t xml:space="preserve"> 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A3DD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93DE9FB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0A508F" w14:textId="77777777" w:rsidR="00B544BD" w:rsidRPr="00657B9E" w:rsidRDefault="00B544BD" w:rsidP="00B544BD">
            <w:pPr>
              <w:shd w:val="clear" w:color="auto" w:fill="FFFFFF"/>
              <w:ind w:left="340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т</w:t>
            </w:r>
            <w:r w:rsidRPr="00657B9E">
              <w:rPr>
                <w:iCs/>
                <w:sz w:val="28"/>
                <w:szCs w:val="28"/>
              </w:rPr>
              <w:t>ехническая</w:t>
            </w:r>
            <w:r>
              <w:rPr>
                <w:iCs/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149EC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DCA073D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16C7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хозяйственно-бытовых стоков</w:t>
            </w:r>
            <w:r>
              <w:rPr>
                <w:sz w:val="28"/>
                <w:szCs w:val="28"/>
              </w:rPr>
              <w:t>,</w:t>
            </w:r>
            <w:r w:rsidRPr="00657B9E">
              <w:rPr>
                <w:sz w:val="28"/>
                <w:szCs w:val="28"/>
              </w:rPr>
              <w:t xml:space="preserve"> </w:t>
            </w:r>
            <w:r w:rsidRPr="00657B9E">
              <w:rPr>
                <w:iCs/>
                <w:sz w:val="28"/>
                <w:szCs w:val="28"/>
              </w:rPr>
              <w:t>м</w:t>
            </w:r>
            <w:r w:rsidRPr="00657B9E">
              <w:rPr>
                <w:iCs/>
                <w:sz w:val="28"/>
                <w:szCs w:val="28"/>
                <w:vertAlign w:val="superscript"/>
              </w:rPr>
              <w:t>3</w:t>
            </w:r>
            <w:r>
              <w:rPr>
                <w:iCs/>
                <w:sz w:val="28"/>
                <w:szCs w:val="28"/>
              </w:rPr>
              <w:t>/сутки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4ACE8" w14:textId="467CC8E8" w:rsidR="00B544BD" w:rsidRPr="002A5FD8" w:rsidRDefault="00C734E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BF6031C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848986" w14:textId="7777777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Водоотведение ливневых вод</w:t>
            </w:r>
            <w:r>
              <w:rPr>
                <w:sz w:val="28"/>
                <w:szCs w:val="28"/>
              </w:rPr>
              <w:t xml:space="preserve">, </w:t>
            </w:r>
            <w:r w:rsidRPr="00657B9E">
              <w:rPr>
                <w:iCs/>
                <w:sz w:val="28"/>
                <w:szCs w:val="28"/>
              </w:rPr>
              <w:t>л/сек.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CB5C4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27769E5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E21A05" w14:textId="584D6317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Транспортная инфраструктура (расстояние до объекта, состояние дороги)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0D0B47" w14:textId="1E0BEBD0" w:rsidR="00B544BD" w:rsidRPr="002A5FD8" w:rsidRDefault="008968D9" w:rsidP="008968D9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Асфальтированный подъезд</w:t>
            </w:r>
          </w:p>
        </w:tc>
      </w:tr>
      <w:tr w:rsidR="00B544BD" w:rsidRPr="00657B9E" w14:paraId="38CD9FE7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A5AA68" w14:textId="2BDF5A46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Наличие ж/д путей</w:t>
            </w:r>
            <w:r>
              <w:rPr>
                <w:sz w:val="28"/>
                <w:szCs w:val="28"/>
              </w:rPr>
              <w:t xml:space="preserve"> (ж/д тупик, состояние путей, расстояние до объекта)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704BD" w14:textId="141ACD64" w:rsidR="00B544BD" w:rsidRPr="002A5FD8" w:rsidRDefault="004258B3" w:rsidP="00BF0415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A5FD8">
              <w:rPr>
                <w:sz w:val="28"/>
                <w:szCs w:val="28"/>
              </w:rPr>
              <w:t>Нет</w:t>
            </w:r>
          </w:p>
        </w:tc>
      </w:tr>
      <w:tr w:rsidR="00B544BD" w:rsidRPr="00657B9E" w14:paraId="46B2DC7A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C2135" w14:textId="446A1E88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 w:rsidRPr="00657B9E">
              <w:rPr>
                <w:sz w:val="28"/>
                <w:szCs w:val="28"/>
              </w:rPr>
              <w:t>Другие условия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2C241" w14:textId="77777777" w:rsidR="00B544BD" w:rsidRPr="002A5FD8" w:rsidRDefault="00B544BD" w:rsidP="00B544BD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</w:tr>
      <w:tr w:rsidR="00B544BD" w:rsidRPr="00657B9E" w14:paraId="5429B382" w14:textId="77777777" w:rsidTr="005E351E">
        <w:trPr>
          <w:trHeight w:val="20"/>
        </w:trPr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11C3F" w14:textId="3296FF01" w:rsidR="00B544BD" w:rsidRPr="00657B9E" w:rsidRDefault="00B544BD" w:rsidP="00B544B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Контактное лицо для взаимодействия. ФИО, должность, телефон и адрес электронной почты.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657441" w14:textId="131F3167" w:rsidR="00B544BD" w:rsidRPr="002A5FD8" w:rsidRDefault="00C734ED" w:rsidP="0085036D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proofErr w:type="spellStart"/>
            <w:r w:rsidRPr="002A5FD8">
              <w:rPr>
                <w:sz w:val="28"/>
                <w:szCs w:val="28"/>
              </w:rPr>
              <w:t>Хасаншин</w:t>
            </w:r>
            <w:proofErr w:type="spellEnd"/>
            <w:r w:rsidRPr="002A5FD8">
              <w:rPr>
                <w:sz w:val="28"/>
                <w:szCs w:val="28"/>
              </w:rPr>
              <w:t xml:space="preserve"> Айрат </w:t>
            </w:r>
            <w:proofErr w:type="spellStart"/>
            <w:r w:rsidRPr="002A5FD8">
              <w:rPr>
                <w:sz w:val="28"/>
                <w:szCs w:val="28"/>
              </w:rPr>
              <w:t>Агтясович</w:t>
            </w:r>
            <w:proofErr w:type="spellEnd"/>
            <w:r w:rsidRPr="002A5FD8">
              <w:rPr>
                <w:sz w:val="28"/>
                <w:szCs w:val="28"/>
              </w:rPr>
              <w:t xml:space="preserve">, </w:t>
            </w:r>
            <w:r w:rsidR="0085036D">
              <w:rPr>
                <w:sz w:val="28"/>
                <w:szCs w:val="28"/>
              </w:rPr>
              <w:t>руководитель МКУ «Управления делами»</w:t>
            </w:r>
            <w:r w:rsidRPr="002A5FD8">
              <w:rPr>
                <w:sz w:val="28"/>
                <w:szCs w:val="28"/>
              </w:rPr>
              <w:t xml:space="preserve">, </w:t>
            </w:r>
            <w:r w:rsidR="000B35B8" w:rsidRPr="002A5FD8">
              <w:rPr>
                <w:sz w:val="28"/>
                <w:szCs w:val="28"/>
              </w:rPr>
              <w:t xml:space="preserve">8(84653)2-22-72, 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sim</w:t>
            </w:r>
            <w:proofErr w:type="spellEnd"/>
            <w:r w:rsidRPr="002A5FD8">
              <w:rPr>
                <w:sz w:val="28"/>
                <w:szCs w:val="28"/>
              </w:rPr>
              <w:t>_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kumi</w:t>
            </w:r>
            <w:proofErr w:type="spellEnd"/>
            <w:r w:rsidRPr="002A5FD8">
              <w:rPr>
                <w:sz w:val="28"/>
                <w:szCs w:val="28"/>
              </w:rPr>
              <w:t>@</w:t>
            </w:r>
            <w:r w:rsidRPr="002A5FD8">
              <w:rPr>
                <w:sz w:val="28"/>
                <w:szCs w:val="28"/>
                <w:lang w:val="en-US"/>
              </w:rPr>
              <w:t>mail</w:t>
            </w:r>
            <w:r w:rsidRPr="002A5FD8">
              <w:rPr>
                <w:sz w:val="28"/>
                <w:szCs w:val="28"/>
              </w:rPr>
              <w:t>.</w:t>
            </w:r>
            <w:proofErr w:type="spellStart"/>
            <w:r w:rsidRPr="002A5FD8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</w:tr>
    </w:tbl>
    <w:p w14:paraId="5ED87085" w14:textId="47D9D4B6" w:rsidR="00821913" w:rsidRPr="009305D9" w:rsidRDefault="00821913" w:rsidP="00AB2645">
      <w:pPr>
        <w:shd w:val="clear" w:color="auto" w:fill="FFFFFF"/>
        <w:spacing w:before="278" w:line="245" w:lineRule="exact"/>
      </w:pPr>
    </w:p>
    <w:sectPr w:rsidR="00821913" w:rsidRPr="009305D9" w:rsidSect="006555F3">
      <w:headerReference w:type="default" r:id="rId8"/>
      <w:footerReference w:type="default" r:id="rId9"/>
      <w:footerReference w:type="first" r:id="rId10"/>
      <w:type w:val="continuous"/>
      <w:pgSz w:w="11909" w:h="16834"/>
      <w:pgMar w:top="851" w:right="680" w:bottom="1843" w:left="85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CF2CD4" w14:textId="77777777" w:rsidR="00F30D4E" w:rsidRDefault="00F30D4E" w:rsidP="00762337">
      <w:r>
        <w:separator/>
      </w:r>
    </w:p>
  </w:endnote>
  <w:endnote w:type="continuationSeparator" w:id="0">
    <w:p w14:paraId="45100649" w14:textId="77777777" w:rsidR="00F30D4E" w:rsidRDefault="00F30D4E" w:rsidP="00762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4934EC" w14:textId="77777777" w:rsidR="0089143C" w:rsidRPr="006555F3" w:rsidRDefault="0089143C" w:rsidP="0089143C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>
      <w:rPr>
        <w:sz w:val="28"/>
        <w:szCs w:val="28"/>
      </w:rPr>
      <w:t xml:space="preserve"> 11.06.2024</w:t>
    </w:r>
  </w:p>
  <w:p w14:paraId="6D9B829C" w14:textId="77777777" w:rsidR="0089143C" w:rsidRDefault="0089143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FD708D" w14:textId="7E3B9C67" w:rsidR="00F13F74" w:rsidRPr="006555F3" w:rsidRDefault="001703F9" w:rsidP="001703F9">
    <w:pPr>
      <w:pStyle w:val="a7"/>
      <w:rPr>
        <w:sz w:val="28"/>
        <w:szCs w:val="28"/>
      </w:rPr>
    </w:pPr>
    <w:r w:rsidRPr="006555F3">
      <w:rPr>
        <w:sz w:val="28"/>
        <w:szCs w:val="28"/>
      </w:rPr>
      <w:t>Дата заполнения:</w:t>
    </w:r>
    <w:r w:rsidR="00F13F74">
      <w:rPr>
        <w:sz w:val="28"/>
        <w:szCs w:val="28"/>
      </w:rPr>
      <w:t xml:space="preserve"> </w:t>
    </w:r>
    <w:r w:rsidR="0085036D">
      <w:rPr>
        <w:sz w:val="28"/>
        <w:szCs w:val="28"/>
      </w:rPr>
      <w:t>11</w:t>
    </w:r>
    <w:r w:rsidR="00F13F74">
      <w:rPr>
        <w:sz w:val="28"/>
        <w:szCs w:val="28"/>
      </w:rPr>
      <w:t>.0</w:t>
    </w:r>
    <w:r w:rsidR="0085036D">
      <w:rPr>
        <w:sz w:val="28"/>
        <w:szCs w:val="28"/>
      </w:rPr>
      <w:t>6</w:t>
    </w:r>
    <w:r w:rsidR="00F13F74">
      <w:rPr>
        <w:sz w:val="28"/>
        <w:szCs w:val="28"/>
      </w:rPr>
      <w:t>.202</w:t>
    </w:r>
    <w:r w:rsidR="0085036D">
      <w:rPr>
        <w:sz w:val="28"/>
        <w:szCs w:val="28"/>
      </w:rPr>
      <w:t>4</w:t>
    </w:r>
  </w:p>
  <w:p w14:paraId="50133EC8" w14:textId="77777777" w:rsidR="001703F9" w:rsidRDefault="001703F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58238" w14:textId="77777777" w:rsidR="00F30D4E" w:rsidRDefault="00F30D4E" w:rsidP="00762337">
      <w:r>
        <w:separator/>
      </w:r>
    </w:p>
  </w:footnote>
  <w:footnote w:type="continuationSeparator" w:id="0">
    <w:p w14:paraId="4D22C792" w14:textId="77777777" w:rsidR="00F30D4E" w:rsidRDefault="00F30D4E" w:rsidP="00762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651055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C4D6EC3" w14:textId="77777777" w:rsidR="006555F3" w:rsidRPr="006555F3" w:rsidRDefault="006555F3">
        <w:pPr>
          <w:pStyle w:val="a5"/>
          <w:jc w:val="center"/>
          <w:rPr>
            <w:sz w:val="28"/>
            <w:szCs w:val="28"/>
          </w:rPr>
        </w:pPr>
        <w:r w:rsidRPr="006555F3">
          <w:rPr>
            <w:sz w:val="28"/>
            <w:szCs w:val="28"/>
          </w:rPr>
          <w:fldChar w:fldCharType="begin"/>
        </w:r>
        <w:r w:rsidRPr="006555F3">
          <w:rPr>
            <w:sz w:val="28"/>
            <w:szCs w:val="28"/>
          </w:rPr>
          <w:instrText>PAGE   \* MERGEFORMAT</w:instrText>
        </w:r>
        <w:r w:rsidRPr="006555F3">
          <w:rPr>
            <w:sz w:val="28"/>
            <w:szCs w:val="28"/>
          </w:rPr>
          <w:fldChar w:fldCharType="separate"/>
        </w:r>
        <w:r w:rsidR="000064E6">
          <w:rPr>
            <w:noProof/>
            <w:sz w:val="28"/>
            <w:szCs w:val="28"/>
          </w:rPr>
          <w:t>2</w:t>
        </w:r>
        <w:r w:rsidRPr="006555F3">
          <w:rPr>
            <w:sz w:val="28"/>
            <w:szCs w:val="28"/>
          </w:rPr>
          <w:fldChar w:fldCharType="end"/>
        </w:r>
      </w:p>
    </w:sdtContent>
  </w:sdt>
  <w:p w14:paraId="419F1B7C" w14:textId="77777777" w:rsidR="006555F3" w:rsidRDefault="006555F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13"/>
    <w:rsid w:val="000064E6"/>
    <w:rsid w:val="00011FE1"/>
    <w:rsid w:val="00026404"/>
    <w:rsid w:val="000504A3"/>
    <w:rsid w:val="0008522A"/>
    <w:rsid w:val="000B35B8"/>
    <w:rsid w:val="000C1570"/>
    <w:rsid w:val="000D51D2"/>
    <w:rsid w:val="00125953"/>
    <w:rsid w:val="001703F9"/>
    <w:rsid w:val="00181E99"/>
    <w:rsid w:val="001865A1"/>
    <w:rsid w:val="00221CA0"/>
    <w:rsid w:val="00237C31"/>
    <w:rsid w:val="00240339"/>
    <w:rsid w:val="0025622E"/>
    <w:rsid w:val="00267C9B"/>
    <w:rsid w:val="0027196F"/>
    <w:rsid w:val="002840A5"/>
    <w:rsid w:val="002A5FD8"/>
    <w:rsid w:val="002C450D"/>
    <w:rsid w:val="002D08A9"/>
    <w:rsid w:val="002E16A1"/>
    <w:rsid w:val="002F6680"/>
    <w:rsid w:val="004258B3"/>
    <w:rsid w:val="0045070F"/>
    <w:rsid w:val="00477702"/>
    <w:rsid w:val="00523773"/>
    <w:rsid w:val="0052597A"/>
    <w:rsid w:val="00536C31"/>
    <w:rsid w:val="005A748C"/>
    <w:rsid w:val="005B78E9"/>
    <w:rsid w:val="005E15A1"/>
    <w:rsid w:val="005E351E"/>
    <w:rsid w:val="0063510F"/>
    <w:rsid w:val="00642F29"/>
    <w:rsid w:val="006555F3"/>
    <w:rsid w:val="00657B9E"/>
    <w:rsid w:val="00664F2D"/>
    <w:rsid w:val="00690E7F"/>
    <w:rsid w:val="006A43C3"/>
    <w:rsid w:val="0070262A"/>
    <w:rsid w:val="007066E6"/>
    <w:rsid w:val="00762337"/>
    <w:rsid w:val="0078241E"/>
    <w:rsid w:val="00786C11"/>
    <w:rsid w:val="0079153C"/>
    <w:rsid w:val="007B7215"/>
    <w:rsid w:val="007C7D28"/>
    <w:rsid w:val="00821913"/>
    <w:rsid w:val="00843C2F"/>
    <w:rsid w:val="0085036D"/>
    <w:rsid w:val="0086071C"/>
    <w:rsid w:val="00863004"/>
    <w:rsid w:val="0089143C"/>
    <w:rsid w:val="0089523E"/>
    <w:rsid w:val="008968D9"/>
    <w:rsid w:val="009305D9"/>
    <w:rsid w:val="009519E1"/>
    <w:rsid w:val="00992E0D"/>
    <w:rsid w:val="009B1F6F"/>
    <w:rsid w:val="009E59D6"/>
    <w:rsid w:val="00A06787"/>
    <w:rsid w:val="00A16B92"/>
    <w:rsid w:val="00A321FA"/>
    <w:rsid w:val="00AB2645"/>
    <w:rsid w:val="00AC6604"/>
    <w:rsid w:val="00B04B3D"/>
    <w:rsid w:val="00B06065"/>
    <w:rsid w:val="00B544BD"/>
    <w:rsid w:val="00B564F1"/>
    <w:rsid w:val="00B8115D"/>
    <w:rsid w:val="00BA626B"/>
    <w:rsid w:val="00BF0415"/>
    <w:rsid w:val="00BF6EE1"/>
    <w:rsid w:val="00C67CB2"/>
    <w:rsid w:val="00C734ED"/>
    <w:rsid w:val="00C802ED"/>
    <w:rsid w:val="00C81B80"/>
    <w:rsid w:val="00C83D5C"/>
    <w:rsid w:val="00D14A8C"/>
    <w:rsid w:val="00D16043"/>
    <w:rsid w:val="00D162D1"/>
    <w:rsid w:val="00D41A9F"/>
    <w:rsid w:val="00D624D7"/>
    <w:rsid w:val="00E132C8"/>
    <w:rsid w:val="00EA0F4C"/>
    <w:rsid w:val="00EF1DDF"/>
    <w:rsid w:val="00F13F74"/>
    <w:rsid w:val="00F140DE"/>
    <w:rsid w:val="00F26513"/>
    <w:rsid w:val="00F30D4E"/>
    <w:rsid w:val="00F6016B"/>
    <w:rsid w:val="00F62AA3"/>
    <w:rsid w:val="00F7205E"/>
    <w:rsid w:val="00F8753C"/>
    <w:rsid w:val="00F92601"/>
    <w:rsid w:val="00FB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F32D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8503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A3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5A1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1865A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62337"/>
    <w:rPr>
      <w:rFonts w:ascii="Times New Roman" w:hAnsi="Times New Roman"/>
    </w:rPr>
  </w:style>
  <w:style w:type="paragraph" w:styleId="a7">
    <w:name w:val="footer"/>
    <w:basedOn w:val="a"/>
    <w:link w:val="a8"/>
    <w:uiPriority w:val="99"/>
    <w:unhideWhenUsed/>
    <w:rsid w:val="007623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62337"/>
    <w:rPr>
      <w:rFonts w:ascii="Times New Roman" w:hAnsi="Times New Roman"/>
    </w:rPr>
  </w:style>
  <w:style w:type="paragraph" w:styleId="a9">
    <w:name w:val="List Paragraph"/>
    <w:basedOn w:val="a"/>
    <w:uiPriority w:val="34"/>
    <w:qFormat/>
    <w:rsid w:val="00AB2645"/>
    <w:pPr>
      <w:ind w:left="720"/>
      <w:contextualSpacing/>
    </w:pPr>
  </w:style>
  <w:style w:type="table" w:styleId="aa">
    <w:name w:val="Table Grid"/>
    <w:basedOn w:val="a1"/>
    <w:uiPriority w:val="59"/>
    <w:rsid w:val="008503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8F160-69E5-4CC9-8FE6-CACBDDDF1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Абрамова</dc:creator>
  <cp:lastModifiedBy>АлексееваПК</cp:lastModifiedBy>
  <cp:revision>2</cp:revision>
  <cp:lastPrinted>2023-02-27T07:45:00Z</cp:lastPrinted>
  <dcterms:created xsi:type="dcterms:W3CDTF">2025-05-26T11:20:00Z</dcterms:created>
  <dcterms:modified xsi:type="dcterms:W3CDTF">2025-05-26T11:20:00Z</dcterms:modified>
</cp:coreProperties>
</file>