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5FD" w:rsidRPr="000D52B3" w:rsidRDefault="009065FD" w:rsidP="000D52B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0D52B3">
        <w:rPr>
          <w:rFonts w:ascii="Times New Roman" w:hAnsi="Times New Roman"/>
          <w:sz w:val="24"/>
          <w:szCs w:val="24"/>
        </w:rPr>
        <w:t>Пояснительная записка</w:t>
      </w:r>
    </w:p>
    <w:p w:rsidR="00B21E22" w:rsidRPr="00E1308C" w:rsidRDefault="009065FD" w:rsidP="00E54859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308C">
        <w:rPr>
          <w:rFonts w:ascii="Times New Roman" w:hAnsi="Times New Roman"/>
          <w:sz w:val="24"/>
          <w:szCs w:val="24"/>
        </w:rPr>
        <w:t xml:space="preserve">к проекту постановления </w:t>
      </w:r>
      <w:r w:rsidR="0009062B">
        <w:rPr>
          <w:rFonts w:ascii="Times New Roman" w:hAnsi="Times New Roman"/>
          <w:sz w:val="24"/>
          <w:szCs w:val="24"/>
        </w:rPr>
        <w:t>а</w:t>
      </w:r>
      <w:r w:rsidRPr="00E1308C">
        <w:rPr>
          <w:rFonts w:ascii="Times New Roman" w:hAnsi="Times New Roman"/>
          <w:sz w:val="24"/>
          <w:szCs w:val="24"/>
        </w:rPr>
        <w:t xml:space="preserve">дминистрации муниципального района </w:t>
      </w:r>
      <w:proofErr w:type="spellStart"/>
      <w:r w:rsidR="000D52B3" w:rsidRPr="00E1308C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1308C">
        <w:rPr>
          <w:rFonts w:ascii="Times New Roman" w:hAnsi="Times New Roman"/>
          <w:sz w:val="24"/>
          <w:szCs w:val="24"/>
        </w:rPr>
        <w:t xml:space="preserve"> Самарской области </w:t>
      </w:r>
      <w:r w:rsidR="00067AA2" w:rsidRPr="00E1308C">
        <w:rPr>
          <w:rFonts w:ascii="Times New Roman" w:hAnsi="Times New Roman"/>
          <w:sz w:val="24"/>
          <w:szCs w:val="24"/>
        </w:rPr>
        <w:t>№______</w:t>
      </w:r>
      <w:r w:rsidR="00067AA2">
        <w:rPr>
          <w:rFonts w:ascii="Times New Roman" w:hAnsi="Times New Roman"/>
          <w:sz w:val="24"/>
          <w:szCs w:val="24"/>
        </w:rPr>
        <w:t xml:space="preserve"> от _________ </w:t>
      </w:r>
      <w:r w:rsidR="00BB2F07" w:rsidRPr="00BB2F07">
        <w:rPr>
          <w:rFonts w:ascii="Times New Roman" w:hAnsi="Times New Roman"/>
          <w:sz w:val="24"/>
          <w:szCs w:val="24"/>
          <w:u w:val="single"/>
        </w:rPr>
        <w:t xml:space="preserve">«О принятии Решения о порядке проверки правильности составления документов, предоставляемых сельскохозяйственными товаропроизводителями, научными и образовательными организациями, осуществляющих свою деятельность на территории муниципального района </w:t>
      </w:r>
      <w:proofErr w:type="spellStart"/>
      <w:r w:rsidR="00BB2F07" w:rsidRPr="00BB2F07">
        <w:rPr>
          <w:rFonts w:ascii="Times New Roman" w:hAnsi="Times New Roman"/>
          <w:sz w:val="24"/>
          <w:szCs w:val="24"/>
          <w:u w:val="single"/>
        </w:rPr>
        <w:t>Клявлинский</w:t>
      </w:r>
      <w:proofErr w:type="spellEnd"/>
      <w:r w:rsidR="00BB2F07" w:rsidRPr="00BB2F07">
        <w:rPr>
          <w:rFonts w:ascii="Times New Roman" w:hAnsi="Times New Roman"/>
          <w:sz w:val="24"/>
          <w:szCs w:val="24"/>
          <w:u w:val="single"/>
        </w:rPr>
        <w:t xml:space="preserve"> Самарской области, на получение субсидий в целях возмещения части затрат на поддержку собственного производства молока, подтверждения достоверности сведений, содержащихся в них»</w:t>
      </w:r>
      <w:r w:rsidR="00E1308C" w:rsidRPr="00AF3A9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C25C5" w:rsidRPr="000C25C5" w:rsidRDefault="009065FD" w:rsidP="0009062B">
      <w:pPr>
        <w:pStyle w:val="1"/>
        <w:spacing w:before="0" w:after="0" w:line="288" w:lineRule="auto"/>
        <w:jc w:val="both"/>
      </w:pPr>
      <w:r w:rsidRPr="000D52B3">
        <w:rPr>
          <w:rFonts w:ascii="Times New Roman" w:hAnsi="Times New Roman"/>
          <w:sz w:val="24"/>
          <w:szCs w:val="24"/>
        </w:rPr>
        <w:tab/>
      </w:r>
      <w:r w:rsidR="0094173E" w:rsidRPr="0094173E">
        <w:rPr>
          <w:rFonts w:ascii="Times New Roman" w:hAnsi="Times New Roman"/>
          <w:b w:val="0"/>
          <w:sz w:val="24"/>
          <w:szCs w:val="24"/>
          <w:lang w:val="ru-RU"/>
        </w:rPr>
        <w:t xml:space="preserve">Проект  данного постановления разработан в </w:t>
      </w:r>
      <w:r w:rsidR="001352E6">
        <w:rPr>
          <w:rFonts w:ascii="Times New Roman" w:hAnsi="Times New Roman"/>
          <w:b w:val="0"/>
          <w:sz w:val="24"/>
          <w:szCs w:val="24"/>
          <w:lang w:val="ru-RU"/>
        </w:rPr>
        <w:t xml:space="preserve">целях обеспечения </w:t>
      </w:r>
      <w:r w:rsidR="001352E6" w:rsidRPr="001352E6">
        <w:rPr>
          <w:rFonts w:ascii="Times New Roman" w:hAnsi="Times New Roman"/>
          <w:b w:val="0"/>
          <w:sz w:val="24"/>
          <w:szCs w:val="24"/>
          <w:lang w:val="ru-RU"/>
        </w:rPr>
        <w:t>реализации переданных государственных полномочий по поддержке сельскохозяйственного производства, в соответствии с Законом Самарской области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производства»,</w:t>
      </w:r>
      <w:r w:rsidR="00E54859" w:rsidRPr="00E54859"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 xml:space="preserve"> </w:t>
      </w:r>
      <w:r w:rsidR="00E54859" w:rsidRPr="00E54859">
        <w:rPr>
          <w:rFonts w:ascii="Times New Roman" w:hAnsi="Times New Roman"/>
          <w:b w:val="0"/>
          <w:sz w:val="24"/>
          <w:szCs w:val="24"/>
          <w:lang w:val="ru-RU"/>
        </w:rPr>
        <w:t>приказа министерства сельского хозяйства и продовольствия Самарской области от 28.02.2025 № 81-П «О принятии Решения о порядке предоставления субсидий за счет средств областного бюджета сельскохозяйственным товаропроизводителям, научным и образовательным организациям, осуществляющим свою деятельность на территории Самарской области</w:t>
      </w:r>
      <w:bookmarkStart w:id="0" w:name="_GoBack"/>
      <w:bookmarkEnd w:id="0"/>
      <w:r w:rsidR="00E54859" w:rsidRPr="00E54859">
        <w:rPr>
          <w:rFonts w:ascii="Times New Roman" w:hAnsi="Times New Roman"/>
          <w:b w:val="0"/>
          <w:sz w:val="24"/>
          <w:szCs w:val="24"/>
          <w:lang w:val="ru-RU"/>
        </w:rPr>
        <w:t>, в целях возмещения части затрат на поддержку собственного производства молока»</w:t>
      </w:r>
      <w:r w:rsidR="001352E6" w:rsidRPr="001352E6"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r w:rsidR="0094173E">
        <w:rPr>
          <w:rFonts w:ascii="Times New Roman" w:hAnsi="Times New Roman"/>
          <w:b w:val="0"/>
          <w:sz w:val="24"/>
          <w:szCs w:val="24"/>
        </w:rPr>
        <w:t xml:space="preserve">и </w:t>
      </w:r>
      <w:r w:rsidR="00AF544F" w:rsidRPr="00AF544F">
        <w:rPr>
          <w:rFonts w:ascii="Times New Roman" w:hAnsi="Times New Roman"/>
          <w:b w:val="0"/>
          <w:sz w:val="24"/>
          <w:szCs w:val="24"/>
          <w:lang w:val="ru-RU"/>
        </w:rPr>
        <w:t xml:space="preserve">содержит информацию о порядке проверки правильности составления документов в целях подтверждения достоверности сведений, содержащихся в них, предоставляемых сельскохозяйственными товаропроизводителями, научными и образовательными организациями, осуществляющих свою деятельность на территории муниципального района </w:t>
      </w:r>
      <w:proofErr w:type="spellStart"/>
      <w:r w:rsidR="00AF544F" w:rsidRPr="00AF544F">
        <w:rPr>
          <w:rFonts w:ascii="Times New Roman" w:hAnsi="Times New Roman"/>
          <w:b w:val="0"/>
          <w:sz w:val="24"/>
          <w:szCs w:val="24"/>
          <w:lang w:val="ru-RU"/>
        </w:rPr>
        <w:t>Клявлинский</w:t>
      </w:r>
      <w:proofErr w:type="spellEnd"/>
      <w:r w:rsidR="00AF544F" w:rsidRPr="00AF544F">
        <w:rPr>
          <w:rFonts w:ascii="Times New Roman" w:hAnsi="Times New Roman"/>
          <w:b w:val="0"/>
          <w:sz w:val="24"/>
          <w:szCs w:val="24"/>
          <w:lang w:val="ru-RU"/>
        </w:rPr>
        <w:t xml:space="preserve"> Самарской области на получение субсидий в целях возмещения части затрат, (без учета налога на добавленную стоимость) направленных на поддержку собственного производства молока по следующему направлению расходов – поддержка приоритетных направлений агропромышленного комплекса и развитие малых форм хозяйствования (по направлению поддержка собственного производства молока) в министерство сельского хозяйства и продовольствия Самарской области</w:t>
      </w:r>
      <w:r w:rsidR="0094173E" w:rsidRPr="00A250FA">
        <w:rPr>
          <w:rFonts w:ascii="Times New Roman" w:hAnsi="Times New Roman"/>
          <w:b w:val="0"/>
          <w:sz w:val="24"/>
          <w:szCs w:val="24"/>
          <w:lang w:val="ru-RU"/>
        </w:rPr>
        <w:t>, для подтверждения правильности составления данных документов и достоверности сведений, содержащихся в  них</w:t>
      </w:r>
      <w:r w:rsidR="0009062B" w:rsidRPr="00A250FA">
        <w:rPr>
          <w:rFonts w:ascii="Times New Roman" w:hAnsi="Times New Roman"/>
          <w:b w:val="0"/>
          <w:sz w:val="24"/>
          <w:szCs w:val="24"/>
          <w:lang w:val="ru-RU"/>
        </w:rPr>
        <w:t>.</w:t>
      </w:r>
    </w:p>
    <w:p w:rsidR="00672E91" w:rsidRPr="00672E91" w:rsidRDefault="00672E91" w:rsidP="000C25C5">
      <w:pPr>
        <w:pStyle w:val="1"/>
        <w:spacing w:before="0" w:after="0" w:line="288" w:lineRule="auto"/>
        <w:jc w:val="both"/>
        <w:rPr>
          <w:rFonts w:ascii="Times New Roman" w:hAnsi="Times New Roman"/>
          <w:b w:val="0"/>
          <w:sz w:val="24"/>
          <w:szCs w:val="24"/>
          <w:lang w:val="ru-RU"/>
        </w:rPr>
      </w:pPr>
      <w:r w:rsidRPr="00672E91">
        <w:rPr>
          <w:rFonts w:ascii="Times New Roman" w:hAnsi="Times New Roman"/>
          <w:b w:val="0"/>
          <w:sz w:val="24"/>
          <w:szCs w:val="24"/>
          <w:lang w:val="ru-RU"/>
        </w:rPr>
        <w:t xml:space="preserve">        Представленный проект направлен на создание благоприятных условий для развития сельского хозяйства на территории муниципального района </w:t>
      </w:r>
      <w:proofErr w:type="spellStart"/>
      <w:r w:rsidRPr="00672E91">
        <w:rPr>
          <w:rFonts w:ascii="Times New Roman" w:hAnsi="Times New Roman"/>
          <w:b w:val="0"/>
          <w:sz w:val="24"/>
          <w:szCs w:val="24"/>
          <w:lang w:val="ru-RU"/>
        </w:rPr>
        <w:t>Клявлинский</w:t>
      </w:r>
      <w:proofErr w:type="spellEnd"/>
      <w:r w:rsidRPr="00672E91">
        <w:rPr>
          <w:rFonts w:ascii="Times New Roman" w:hAnsi="Times New Roman"/>
          <w:b w:val="0"/>
          <w:sz w:val="24"/>
          <w:szCs w:val="24"/>
          <w:lang w:val="ru-RU"/>
        </w:rPr>
        <w:t xml:space="preserve"> Самарской области.</w:t>
      </w:r>
    </w:p>
    <w:p w:rsidR="00921D09" w:rsidRPr="00672E91" w:rsidRDefault="00921D09" w:rsidP="000C25C5">
      <w:pPr>
        <w:pStyle w:val="1"/>
        <w:spacing w:before="0" w:after="0" w:line="288" w:lineRule="auto"/>
        <w:jc w:val="both"/>
        <w:rPr>
          <w:rFonts w:ascii="Times New Roman" w:hAnsi="Times New Roman"/>
          <w:b w:val="0"/>
          <w:sz w:val="24"/>
          <w:szCs w:val="24"/>
          <w:lang w:val="ru-RU"/>
        </w:rPr>
      </w:pPr>
    </w:p>
    <w:p w:rsidR="00144C14" w:rsidRPr="00921D09" w:rsidRDefault="00144C14" w:rsidP="00921D09">
      <w:pPr>
        <w:pStyle w:val="a3"/>
        <w:tabs>
          <w:tab w:val="left" w:pos="0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</w:p>
    <w:sectPr w:rsidR="00144C14" w:rsidRPr="00921D09" w:rsidSect="008A2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690"/>
    <w:rsid w:val="000278D1"/>
    <w:rsid w:val="00035B13"/>
    <w:rsid w:val="00055B2E"/>
    <w:rsid w:val="00067AA2"/>
    <w:rsid w:val="0009062B"/>
    <w:rsid w:val="000B4302"/>
    <w:rsid w:val="000C25C5"/>
    <w:rsid w:val="000D52B3"/>
    <w:rsid w:val="00104887"/>
    <w:rsid w:val="001114F6"/>
    <w:rsid w:val="001352E6"/>
    <w:rsid w:val="00144C14"/>
    <w:rsid w:val="001470C1"/>
    <w:rsid w:val="00152777"/>
    <w:rsid w:val="00171675"/>
    <w:rsid w:val="001A4F8C"/>
    <w:rsid w:val="00232DB1"/>
    <w:rsid w:val="00282B7E"/>
    <w:rsid w:val="002D14D5"/>
    <w:rsid w:val="003D4E18"/>
    <w:rsid w:val="003E0E99"/>
    <w:rsid w:val="00432D38"/>
    <w:rsid w:val="004A137A"/>
    <w:rsid w:val="004A26B4"/>
    <w:rsid w:val="00672E91"/>
    <w:rsid w:val="006C5AB7"/>
    <w:rsid w:val="00724DDE"/>
    <w:rsid w:val="007307F6"/>
    <w:rsid w:val="00744641"/>
    <w:rsid w:val="00773690"/>
    <w:rsid w:val="007F0825"/>
    <w:rsid w:val="00884614"/>
    <w:rsid w:val="008932F2"/>
    <w:rsid w:val="008A2894"/>
    <w:rsid w:val="008D3827"/>
    <w:rsid w:val="009065FD"/>
    <w:rsid w:val="00921D09"/>
    <w:rsid w:val="0094173E"/>
    <w:rsid w:val="009603F7"/>
    <w:rsid w:val="00A250FA"/>
    <w:rsid w:val="00A30D20"/>
    <w:rsid w:val="00A33111"/>
    <w:rsid w:val="00A4240B"/>
    <w:rsid w:val="00A83805"/>
    <w:rsid w:val="00AD4685"/>
    <w:rsid w:val="00AF0256"/>
    <w:rsid w:val="00AF0F7E"/>
    <w:rsid w:val="00AF3A91"/>
    <w:rsid w:val="00AF544F"/>
    <w:rsid w:val="00B21E22"/>
    <w:rsid w:val="00B737E0"/>
    <w:rsid w:val="00BB09DB"/>
    <w:rsid w:val="00BB2F07"/>
    <w:rsid w:val="00C316E7"/>
    <w:rsid w:val="00C654B1"/>
    <w:rsid w:val="00D36963"/>
    <w:rsid w:val="00D463AD"/>
    <w:rsid w:val="00DA74F8"/>
    <w:rsid w:val="00DB5536"/>
    <w:rsid w:val="00DD417B"/>
    <w:rsid w:val="00E1308C"/>
    <w:rsid w:val="00E54859"/>
    <w:rsid w:val="00F441E7"/>
    <w:rsid w:val="00F8218E"/>
    <w:rsid w:val="00F835DB"/>
    <w:rsid w:val="00F90583"/>
    <w:rsid w:val="00F97E7D"/>
    <w:rsid w:val="00FA1F78"/>
    <w:rsid w:val="00FB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138AF"/>
  <w15:chartTrackingRefBased/>
  <w15:docId w15:val="{D42B92B8-013E-437B-93DB-6F1AE39C8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89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316E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0B"/>
    <w:pPr>
      <w:spacing w:line="240" w:lineRule="auto"/>
      <w:ind w:left="720" w:firstLine="709"/>
      <w:contextualSpacing/>
      <w:jc w:val="both"/>
    </w:pPr>
  </w:style>
  <w:style w:type="paragraph" w:customStyle="1" w:styleId="ConsPlusTitle">
    <w:name w:val="ConsPlusTitle"/>
    <w:rsid w:val="00C316E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10">
    <w:name w:val="Заголовок 1 Знак"/>
    <w:link w:val="1"/>
    <w:uiPriority w:val="9"/>
    <w:rsid w:val="00C316E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a4">
    <w:name w:val="Hyperlink"/>
    <w:basedOn w:val="a0"/>
    <w:uiPriority w:val="99"/>
    <w:unhideWhenUsed/>
    <w:rsid w:val="00724DDE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250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50F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ush_02</cp:lastModifiedBy>
  <cp:revision>16</cp:revision>
  <cp:lastPrinted>2024-08-20T09:12:00Z</cp:lastPrinted>
  <dcterms:created xsi:type="dcterms:W3CDTF">2024-02-13T09:26:00Z</dcterms:created>
  <dcterms:modified xsi:type="dcterms:W3CDTF">2025-03-06T10:43:00Z</dcterms:modified>
</cp:coreProperties>
</file>