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15E" w:rsidRPr="007F4A6B" w:rsidRDefault="00F72315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Оценка эффективности реализации муниципальной программы</w:t>
      </w:r>
      <w:r w:rsidR="00C2415E" w:rsidRPr="007F4A6B">
        <w:rPr>
          <w:sz w:val="22"/>
          <w:szCs w:val="22"/>
        </w:rPr>
        <w:t xml:space="preserve"> «Природоохранные мероприятия на территории муниципального р</w:t>
      </w:r>
      <w:r w:rsidR="001F33A5">
        <w:rPr>
          <w:sz w:val="22"/>
          <w:szCs w:val="22"/>
        </w:rPr>
        <w:t>айона Клявлинский на период 2023</w:t>
      </w:r>
      <w:r w:rsidR="00C2415E" w:rsidRPr="007F4A6B">
        <w:rPr>
          <w:sz w:val="22"/>
          <w:szCs w:val="22"/>
        </w:rPr>
        <w:t xml:space="preserve"> – 20</w:t>
      </w:r>
      <w:r w:rsidR="00F80BB2" w:rsidRPr="007F4A6B">
        <w:rPr>
          <w:sz w:val="22"/>
          <w:szCs w:val="22"/>
        </w:rPr>
        <w:t>2</w:t>
      </w:r>
      <w:r w:rsidR="001F33A5">
        <w:rPr>
          <w:sz w:val="22"/>
          <w:szCs w:val="22"/>
        </w:rPr>
        <w:t>7</w:t>
      </w:r>
      <w:r w:rsidR="00C2415E" w:rsidRPr="007F4A6B">
        <w:rPr>
          <w:sz w:val="22"/>
          <w:szCs w:val="22"/>
        </w:rPr>
        <w:t xml:space="preserve"> годы»</w:t>
      </w:r>
      <w:r w:rsidR="00F93222">
        <w:rPr>
          <w:sz w:val="22"/>
          <w:szCs w:val="22"/>
        </w:rPr>
        <w:t xml:space="preserve"> за 2024</w:t>
      </w:r>
      <w:r w:rsidR="00577501" w:rsidRPr="007F4A6B">
        <w:rPr>
          <w:sz w:val="22"/>
          <w:szCs w:val="22"/>
        </w:rPr>
        <w:t xml:space="preserve"> год.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 xml:space="preserve">Цель. Обеспечение экологической безопасности жителей муниципального района Клявлинский, сохранение стабильности экологической обстановки в районе, создание благоприятных условий жизнедеятельности населения. </w:t>
      </w:r>
    </w:p>
    <w:p w:rsidR="00C2415E" w:rsidRPr="007F4A6B" w:rsidRDefault="00C2415E" w:rsidP="00C2415E">
      <w:pPr>
        <w:rPr>
          <w:sz w:val="22"/>
          <w:szCs w:val="22"/>
        </w:rPr>
      </w:pPr>
    </w:p>
    <w:p w:rsidR="00C2415E" w:rsidRPr="007F4A6B" w:rsidRDefault="00E57269" w:rsidP="00C2415E">
      <w:pPr>
        <w:tabs>
          <w:tab w:val="left" w:pos="1075"/>
        </w:tabs>
        <w:jc w:val="center"/>
        <w:rPr>
          <w:b/>
          <w:sz w:val="22"/>
          <w:szCs w:val="22"/>
        </w:rPr>
      </w:pPr>
      <w:r w:rsidRPr="007F4A6B">
        <w:rPr>
          <w:b/>
          <w:sz w:val="22"/>
          <w:szCs w:val="22"/>
        </w:rPr>
        <w:t>Степень достижения показателей (индикаторов) муниципальной программы</w:t>
      </w:r>
    </w:p>
    <w:p w:rsidR="00F80BB2" w:rsidRPr="007F4A6B" w:rsidRDefault="00F80BB2" w:rsidP="00C2415E">
      <w:pPr>
        <w:tabs>
          <w:tab w:val="left" w:pos="1075"/>
        </w:tabs>
        <w:jc w:val="center"/>
        <w:rPr>
          <w:b/>
          <w:sz w:val="22"/>
          <w:szCs w:val="22"/>
        </w:rPr>
      </w:pPr>
    </w:p>
    <w:p w:rsidR="00C2415E" w:rsidRPr="007F4A6B" w:rsidRDefault="00C2415E" w:rsidP="00C2415E">
      <w:pPr>
        <w:tabs>
          <w:tab w:val="left" w:pos="1075"/>
        </w:tabs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026"/>
        <w:gridCol w:w="1239"/>
        <w:gridCol w:w="1077"/>
        <w:gridCol w:w="954"/>
        <w:gridCol w:w="1092"/>
        <w:gridCol w:w="1331"/>
      </w:tblGrid>
      <w:tr w:rsidR="00C2415E" w:rsidRPr="007F4A6B" w:rsidTr="003923E1">
        <w:trPr>
          <w:cantSplit/>
          <w:trHeight w:val="10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№ п/п</w:t>
            </w: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93222">
              <w:rPr>
                <w:sz w:val="22"/>
                <w:szCs w:val="22"/>
              </w:rPr>
              <w:t>24</w:t>
            </w:r>
          </w:p>
          <w:p w:rsidR="00C2415E" w:rsidRPr="007F4A6B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План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F93222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24387">
              <w:rPr>
                <w:sz w:val="22"/>
                <w:szCs w:val="22"/>
              </w:rPr>
              <w:t>2</w:t>
            </w:r>
            <w:r w:rsidR="00F93222">
              <w:rPr>
                <w:sz w:val="22"/>
                <w:szCs w:val="22"/>
              </w:rPr>
              <w:t>4</w:t>
            </w:r>
            <w:r w:rsidRPr="007F4A6B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Откло</w:t>
            </w:r>
            <w:proofErr w:type="spellEnd"/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нение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Индекс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результа</w:t>
            </w:r>
            <w:proofErr w:type="spellEnd"/>
            <w:r w:rsidRPr="007F4A6B">
              <w:rPr>
                <w:sz w:val="22"/>
                <w:szCs w:val="22"/>
              </w:rPr>
              <w:t>-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тивности</w:t>
            </w:r>
            <w:proofErr w:type="spellEnd"/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достижения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показателя</w:t>
            </w:r>
          </w:p>
        </w:tc>
      </w:tr>
      <w:tr w:rsidR="00F24387" w:rsidRPr="007F4A6B" w:rsidTr="003923E1">
        <w:trPr>
          <w:trHeight w:val="36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F24387" w:rsidRDefault="00F24387" w:rsidP="00F24387">
            <w:pPr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Проведение государственного экологического контроля </w:t>
            </w:r>
          </w:p>
          <w:p w:rsidR="00F24387" w:rsidRPr="00F24387" w:rsidRDefault="00F24387" w:rsidP="00F24387">
            <w:pPr>
              <w:rPr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8556A1" w:rsidRDefault="00F24387" w:rsidP="00F24387">
            <w:pPr>
              <w:jc w:val="center"/>
            </w:pPr>
            <w:r w:rsidRPr="008556A1">
              <w:t>количество контрольно-надзорных мероприятий и профилактических мероприятий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93222" w:rsidP="00F24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4F401A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4F401A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4F401A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</w:tr>
      <w:tr w:rsidR="00F24387" w:rsidRPr="007F4A6B" w:rsidTr="00F24387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7F4A6B" w:rsidRDefault="00F24387" w:rsidP="00F2438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F24387" w:rsidRDefault="00F24387" w:rsidP="00F24387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Количество проводимых экологических мероприятий, природоохранных мероприятий  </w:t>
            </w:r>
          </w:p>
          <w:p w:rsidR="00F24387" w:rsidRPr="00F24387" w:rsidRDefault="00F24387" w:rsidP="00F24387">
            <w:pPr>
              <w:rPr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A518C8" w:rsidRDefault="00F24387" w:rsidP="00F24387">
            <w:pPr>
              <w:jc w:val="center"/>
            </w:pPr>
            <w:r>
              <w:t>мероприятий</w:t>
            </w:r>
            <w:r w:rsidRPr="00A518C8">
              <w:t xml:space="preserve">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jc w:val="center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1F33A5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F24387" w:rsidRPr="007F4A6B" w:rsidTr="003923E1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Количество публикаций, материалов по экологическому воспитанию и просвещению 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A518C8" w:rsidRDefault="00F24387" w:rsidP="00F24387">
            <w:pPr>
              <w:jc w:val="center"/>
            </w:pPr>
            <w:r w:rsidRPr="00A518C8">
              <w:t>публикаций в 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jc w:val="center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1F33A5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</w:tbl>
    <w:p w:rsidR="00BE72EB" w:rsidRPr="007F4A6B" w:rsidRDefault="00BE72E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3197FA2" wp14:editId="44425094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Пфi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фактическое значение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Ппi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плановое значение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программы.</w:t>
      </w:r>
    </w:p>
    <w:p w:rsidR="0084320B" w:rsidRPr="007F4A6B" w:rsidRDefault="0084320B" w:rsidP="0084320B">
      <w:pPr>
        <w:rPr>
          <w:sz w:val="22"/>
          <w:szCs w:val="22"/>
        </w:rPr>
      </w:pPr>
    </w:p>
    <w:p w:rsidR="0084320B" w:rsidRPr="007F4A6B" w:rsidRDefault="0084320B" w:rsidP="0084320B">
      <w:pPr>
        <w:rPr>
          <w:sz w:val="22"/>
          <w:szCs w:val="22"/>
        </w:rPr>
      </w:pPr>
      <w:r w:rsidRPr="007F4A6B">
        <w:rPr>
          <w:sz w:val="22"/>
          <w:szCs w:val="22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84320B" w:rsidRPr="007F4A6B" w:rsidRDefault="0084320B" w:rsidP="0084320B">
      <w:pPr>
        <w:jc w:val="center"/>
        <w:rPr>
          <w:sz w:val="22"/>
          <w:szCs w:val="22"/>
        </w:rPr>
      </w:pPr>
      <w:r w:rsidRPr="007F4A6B">
        <w:rPr>
          <w:noProof/>
          <w:sz w:val="22"/>
          <w:szCs w:val="22"/>
        </w:rPr>
        <w:drawing>
          <wp:inline distT="0" distB="0" distL="0" distR="0" wp14:anchorId="3F1A18BB" wp14:editId="6733850A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4F401A" w:rsidP="0084320B">
      <w:pPr>
        <w:jc w:val="center"/>
        <w:rPr>
          <w:sz w:val="22"/>
          <w:szCs w:val="22"/>
        </w:rPr>
      </w:pPr>
      <w:r>
        <w:rPr>
          <w:sz w:val="22"/>
          <w:szCs w:val="22"/>
        </w:rPr>
        <w:t>К1 = (4,9 /3 ) х 100 = 163</w:t>
      </w:r>
      <w:r w:rsidR="001F33A5">
        <w:rPr>
          <w:sz w:val="22"/>
          <w:szCs w:val="22"/>
        </w:rPr>
        <w:t>,</w:t>
      </w:r>
      <w:r>
        <w:rPr>
          <w:sz w:val="22"/>
          <w:szCs w:val="22"/>
        </w:rPr>
        <w:t>3</w:t>
      </w:r>
      <w:r w:rsidR="0084320B" w:rsidRPr="007F4A6B">
        <w:rPr>
          <w:sz w:val="22"/>
          <w:szCs w:val="22"/>
        </w:rPr>
        <w:t xml:space="preserve"> 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lastRenderedPageBreak/>
        <w:t>n - количество показателей и индикаторов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ход реализации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Эффективность финансовых расходов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4"/>
        <w:gridCol w:w="1450"/>
        <w:gridCol w:w="1313"/>
        <w:gridCol w:w="1334"/>
        <w:gridCol w:w="1523"/>
        <w:gridCol w:w="1817"/>
      </w:tblGrid>
      <w:tr w:rsidR="00C2415E" w:rsidRPr="007F4A6B" w:rsidTr="00294556">
        <w:tc>
          <w:tcPr>
            <w:tcW w:w="213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450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313" w:type="dxa"/>
          </w:tcPr>
          <w:p w:rsidR="00C2415E" w:rsidRPr="007F4A6B" w:rsidRDefault="00C2415E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24387">
              <w:rPr>
                <w:sz w:val="22"/>
                <w:szCs w:val="22"/>
              </w:rPr>
              <w:t>2</w:t>
            </w:r>
            <w:r w:rsidR="00294556">
              <w:rPr>
                <w:sz w:val="22"/>
                <w:szCs w:val="22"/>
              </w:rPr>
              <w:t>4</w:t>
            </w:r>
            <w:r w:rsidRPr="007F4A6B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1334" w:type="dxa"/>
          </w:tcPr>
          <w:p w:rsidR="00C2415E" w:rsidRPr="007F4A6B" w:rsidRDefault="00C2415E" w:rsidP="00407CB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294556">
              <w:rPr>
                <w:sz w:val="22"/>
                <w:szCs w:val="22"/>
              </w:rPr>
              <w:t xml:space="preserve">24 </w:t>
            </w:r>
            <w:r w:rsidRPr="007F4A6B">
              <w:rPr>
                <w:sz w:val="22"/>
                <w:szCs w:val="22"/>
              </w:rPr>
              <w:t>Факт</w:t>
            </w:r>
          </w:p>
        </w:tc>
        <w:tc>
          <w:tcPr>
            <w:tcW w:w="1523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Отклонение</w:t>
            </w:r>
          </w:p>
        </w:tc>
        <w:tc>
          <w:tcPr>
            <w:tcW w:w="1817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Эффективность финансовых расходов</w:t>
            </w:r>
          </w:p>
        </w:tc>
      </w:tr>
      <w:tr w:rsidR="00294556" w:rsidRPr="007F4A6B" w:rsidTr="00294556">
        <w:tc>
          <w:tcPr>
            <w:tcW w:w="2134" w:type="dxa"/>
          </w:tcPr>
          <w:p w:rsidR="00294556" w:rsidRPr="007F4A6B" w:rsidRDefault="00294556" w:rsidP="00294556">
            <w:pPr>
              <w:jc w:val="both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Объём финансирования программных мероприятий</w:t>
            </w:r>
          </w:p>
        </w:tc>
        <w:tc>
          <w:tcPr>
            <w:tcW w:w="1450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Руб.</w:t>
            </w:r>
          </w:p>
        </w:tc>
        <w:tc>
          <w:tcPr>
            <w:tcW w:w="1313" w:type="dxa"/>
          </w:tcPr>
          <w:p w:rsidR="00294556" w:rsidRDefault="00294556" w:rsidP="00294556">
            <w:r w:rsidRPr="00641AC6">
              <w:t xml:space="preserve">259, 948 </w:t>
            </w:r>
          </w:p>
        </w:tc>
        <w:tc>
          <w:tcPr>
            <w:tcW w:w="1334" w:type="dxa"/>
          </w:tcPr>
          <w:p w:rsidR="00294556" w:rsidRDefault="00294556" w:rsidP="00294556">
            <w:r w:rsidRPr="00641AC6">
              <w:t xml:space="preserve">259, 948 </w:t>
            </w:r>
          </w:p>
        </w:tc>
        <w:tc>
          <w:tcPr>
            <w:tcW w:w="1523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17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7F4A6B">
              <w:rPr>
                <w:sz w:val="22"/>
                <w:szCs w:val="22"/>
              </w:rPr>
              <w:t>%</w:t>
            </w:r>
          </w:p>
        </w:tc>
      </w:tr>
      <w:tr w:rsidR="00294556" w:rsidRPr="007F4A6B" w:rsidTr="00294556">
        <w:tc>
          <w:tcPr>
            <w:tcW w:w="2134" w:type="dxa"/>
          </w:tcPr>
          <w:p w:rsidR="00294556" w:rsidRPr="007F4A6B" w:rsidRDefault="00294556" w:rsidP="00294556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 xml:space="preserve">Цель: обеспечение экологической безопасности населения муниципального района </w:t>
            </w:r>
            <w:proofErr w:type="gramStart"/>
            <w:r w:rsidRPr="007F4A6B">
              <w:rPr>
                <w:sz w:val="22"/>
                <w:szCs w:val="22"/>
              </w:rPr>
              <w:t>Клявлинский,  сохранение</w:t>
            </w:r>
            <w:proofErr w:type="gramEnd"/>
            <w:r w:rsidRPr="007F4A6B">
              <w:rPr>
                <w:sz w:val="22"/>
                <w:szCs w:val="22"/>
              </w:rPr>
              <w:t xml:space="preserve"> стабильности  экологической обстановки в районе, создание благоприятных условий жизнедеятельности населения.</w:t>
            </w:r>
          </w:p>
          <w:p w:rsidR="00294556" w:rsidRPr="007F4A6B" w:rsidRDefault="00294556" w:rsidP="00294556">
            <w:pPr>
              <w:rPr>
                <w:iCs/>
                <w:color w:val="000000"/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1.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 Осуществление контроля за соблюдением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требований, установленных природоохранным законодательством:</w:t>
            </w:r>
          </w:p>
          <w:p w:rsidR="00294556" w:rsidRPr="007F4A6B" w:rsidRDefault="00294556" w:rsidP="00294556">
            <w:pPr>
              <w:rPr>
                <w:sz w:val="22"/>
                <w:szCs w:val="22"/>
              </w:rPr>
            </w:pPr>
            <w:r w:rsidRPr="007F4A6B">
              <w:rPr>
                <w:iCs/>
                <w:color w:val="000000"/>
                <w:sz w:val="22"/>
                <w:szCs w:val="22"/>
              </w:rPr>
              <w:t>- п</w:t>
            </w:r>
            <w:r w:rsidRPr="007F4A6B">
              <w:rPr>
                <w:sz w:val="22"/>
                <w:szCs w:val="22"/>
              </w:rPr>
              <w:t xml:space="preserve">роведение контрольно-надзорных и профилактических мероприятий  в рамках осуществления государственного экологического контроля. </w:t>
            </w:r>
          </w:p>
          <w:p w:rsidR="00294556" w:rsidRPr="007F4A6B" w:rsidRDefault="00294556" w:rsidP="00294556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2. Осуществление к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онтроля за исполнением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 xml:space="preserve">юридическими  </w:t>
            </w:r>
            <w:r w:rsidRPr="007F4A6B">
              <w:rPr>
                <w:iCs/>
                <w:color w:val="000000"/>
                <w:sz w:val="22"/>
                <w:szCs w:val="22"/>
              </w:rPr>
              <w:lastRenderedPageBreak/>
              <w:t>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</w:t>
            </w:r>
            <w:r w:rsidRPr="007F4A6B">
              <w:rPr>
                <w:sz w:val="22"/>
                <w:szCs w:val="22"/>
              </w:rPr>
              <w:t>выданных в ходе плановых проверок предписаний:</w:t>
            </w:r>
          </w:p>
          <w:p w:rsidR="00294556" w:rsidRPr="007F4A6B" w:rsidRDefault="00294556" w:rsidP="00294556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- проведение внеплановых проверок по исполнению выданных в ходе плановых проверок предписаний.</w:t>
            </w:r>
          </w:p>
          <w:p w:rsidR="00294556" w:rsidRPr="007F4A6B" w:rsidRDefault="00294556" w:rsidP="0029455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1313" w:type="dxa"/>
          </w:tcPr>
          <w:p w:rsidR="00294556" w:rsidRDefault="00294556" w:rsidP="00294556">
            <w:r w:rsidRPr="00736B7A">
              <w:t>239,948</w:t>
            </w:r>
          </w:p>
        </w:tc>
        <w:tc>
          <w:tcPr>
            <w:tcW w:w="1334" w:type="dxa"/>
          </w:tcPr>
          <w:p w:rsidR="00294556" w:rsidRDefault="00294556" w:rsidP="00294556">
            <w:r w:rsidRPr="00736B7A">
              <w:t>239,948</w:t>
            </w:r>
          </w:p>
        </w:tc>
        <w:tc>
          <w:tcPr>
            <w:tcW w:w="1523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0</w:t>
            </w:r>
          </w:p>
        </w:tc>
        <w:tc>
          <w:tcPr>
            <w:tcW w:w="1817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100%</w:t>
            </w:r>
          </w:p>
        </w:tc>
      </w:tr>
      <w:tr w:rsidR="00294556" w:rsidRPr="007F4A6B" w:rsidTr="00294556">
        <w:tc>
          <w:tcPr>
            <w:tcW w:w="2134" w:type="dxa"/>
          </w:tcPr>
          <w:p w:rsidR="00294556" w:rsidRPr="007F4A6B" w:rsidRDefault="00294556" w:rsidP="00294556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3. Реализация плана природоохранных мероприятий</w:t>
            </w:r>
          </w:p>
        </w:tc>
        <w:tc>
          <w:tcPr>
            <w:tcW w:w="1450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Руб.</w:t>
            </w:r>
          </w:p>
        </w:tc>
        <w:tc>
          <w:tcPr>
            <w:tcW w:w="1313" w:type="dxa"/>
          </w:tcPr>
          <w:p w:rsidR="00294556" w:rsidRDefault="00294556" w:rsidP="00294556">
            <w:r w:rsidRPr="00E10DEB">
              <w:t xml:space="preserve">20,000 </w:t>
            </w:r>
          </w:p>
        </w:tc>
        <w:tc>
          <w:tcPr>
            <w:tcW w:w="1334" w:type="dxa"/>
          </w:tcPr>
          <w:p w:rsidR="00294556" w:rsidRDefault="00294556" w:rsidP="00294556">
            <w:r w:rsidRPr="00E10DEB">
              <w:t xml:space="preserve">20,000 </w:t>
            </w:r>
          </w:p>
        </w:tc>
        <w:tc>
          <w:tcPr>
            <w:tcW w:w="1523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17" w:type="dxa"/>
          </w:tcPr>
          <w:p w:rsidR="00294556" w:rsidRPr="007F4A6B" w:rsidRDefault="00294556" w:rsidP="002945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7F4A6B">
              <w:rPr>
                <w:sz w:val="22"/>
                <w:szCs w:val="22"/>
              </w:rPr>
              <w:t>0%</w:t>
            </w:r>
          </w:p>
        </w:tc>
      </w:tr>
    </w:tbl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E83B8EF" wp14:editId="5E5A7CAB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 xml:space="preserve">К2 = </w:t>
      </w:r>
      <w:r w:rsidR="00294556" w:rsidRPr="00294556">
        <w:t xml:space="preserve">259, 948 </w:t>
      </w:r>
      <w:r w:rsidRPr="007F4A6B">
        <w:rPr>
          <w:rFonts w:ascii="Times New Roman" w:hAnsi="Times New Roman" w:cs="Times New Roman"/>
          <w:sz w:val="22"/>
          <w:szCs w:val="22"/>
        </w:rPr>
        <w:t xml:space="preserve">/ </w:t>
      </w:r>
      <w:r w:rsidR="00294556" w:rsidRPr="00294556">
        <w:t xml:space="preserve">259, 948 </w:t>
      </w:r>
      <w:r w:rsidRPr="007F4A6B">
        <w:rPr>
          <w:rFonts w:ascii="Times New Roman" w:hAnsi="Times New Roman" w:cs="Times New Roman"/>
          <w:sz w:val="22"/>
          <w:szCs w:val="22"/>
        </w:rPr>
        <w:t xml:space="preserve">* 100 = </w:t>
      </w:r>
      <w:r w:rsidR="005F65E2">
        <w:rPr>
          <w:rFonts w:ascii="Times New Roman" w:hAnsi="Times New Roman" w:cs="Times New Roman"/>
          <w:sz w:val="22"/>
          <w:szCs w:val="22"/>
        </w:rPr>
        <w:t>100</w:t>
      </w:r>
      <w:r w:rsidRPr="007F4A6B">
        <w:rPr>
          <w:rFonts w:ascii="Times New Roman" w:hAnsi="Times New Roman" w:cs="Times New Roman"/>
          <w:sz w:val="22"/>
          <w:szCs w:val="22"/>
        </w:rPr>
        <w:t>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Fф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Fп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</w:p>
    <w:p w:rsidR="0084320B" w:rsidRPr="007F4A6B" w:rsidRDefault="0084320B" w:rsidP="0084320B">
      <w:pPr>
        <w:rPr>
          <w:sz w:val="22"/>
          <w:szCs w:val="22"/>
        </w:rPr>
      </w:pPr>
      <w:r w:rsidRPr="007F4A6B">
        <w:rPr>
          <w:sz w:val="22"/>
          <w:szCs w:val="22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E67A5" w:rsidRPr="007F4A6B" w:rsidRDefault="006E67A5" w:rsidP="00C2415E">
      <w:pPr>
        <w:jc w:val="center"/>
        <w:rPr>
          <w:sz w:val="22"/>
          <w:szCs w:val="22"/>
        </w:rPr>
      </w:pP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Степени исполнения плана реализации мероприятий</w:t>
      </w:r>
      <w:r w:rsidR="00E57269" w:rsidRPr="007F4A6B">
        <w:rPr>
          <w:sz w:val="22"/>
          <w:szCs w:val="22"/>
        </w:rPr>
        <w:t xml:space="preserve"> муниципальной программы</w:t>
      </w: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69"/>
        <w:gridCol w:w="1243"/>
        <w:gridCol w:w="1238"/>
        <w:gridCol w:w="1534"/>
        <w:gridCol w:w="1583"/>
      </w:tblGrid>
      <w:tr w:rsidR="00C2415E" w:rsidRPr="007F4A6B" w:rsidTr="00B6110D">
        <w:tc>
          <w:tcPr>
            <w:tcW w:w="250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469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243" w:type="dxa"/>
          </w:tcPr>
          <w:p w:rsidR="00C2415E" w:rsidRPr="007F4A6B" w:rsidRDefault="00C2415E" w:rsidP="00467F5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294556">
              <w:rPr>
                <w:sz w:val="22"/>
                <w:szCs w:val="22"/>
              </w:rPr>
              <w:t>24</w:t>
            </w:r>
            <w:r w:rsidR="0020585C" w:rsidRPr="007F4A6B">
              <w:rPr>
                <w:sz w:val="22"/>
                <w:szCs w:val="22"/>
              </w:rPr>
              <w:t xml:space="preserve"> </w:t>
            </w:r>
            <w:r w:rsidRPr="007F4A6B">
              <w:rPr>
                <w:sz w:val="22"/>
                <w:szCs w:val="22"/>
              </w:rPr>
              <w:t>План</w:t>
            </w:r>
          </w:p>
        </w:tc>
        <w:tc>
          <w:tcPr>
            <w:tcW w:w="1238" w:type="dxa"/>
          </w:tcPr>
          <w:p w:rsidR="00C2415E" w:rsidRPr="007F4A6B" w:rsidRDefault="00C2415E" w:rsidP="001F33A5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E57269" w:rsidRPr="007F4A6B">
              <w:rPr>
                <w:sz w:val="22"/>
                <w:szCs w:val="22"/>
              </w:rPr>
              <w:t>2</w:t>
            </w:r>
            <w:r w:rsidR="00294556">
              <w:rPr>
                <w:sz w:val="22"/>
                <w:szCs w:val="22"/>
              </w:rPr>
              <w:t>4</w:t>
            </w:r>
            <w:r w:rsidRPr="007F4A6B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53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Отклонение</w:t>
            </w:r>
          </w:p>
        </w:tc>
        <w:tc>
          <w:tcPr>
            <w:tcW w:w="1583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Степень исполнения плана реализации мероприятий</w:t>
            </w:r>
          </w:p>
        </w:tc>
      </w:tr>
      <w:tr w:rsidR="00C2415E" w:rsidRPr="007F4A6B" w:rsidTr="00B6110D">
        <w:tc>
          <w:tcPr>
            <w:tcW w:w="250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1469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Шт.</w:t>
            </w:r>
          </w:p>
        </w:tc>
        <w:tc>
          <w:tcPr>
            <w:tcW w:w="1243" w:type="dxa"/>
          </w:tcPr>
          <w:p w:rsidR="00C2415E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</w:t>
            </w:r>
          </w:p>
        </w:tc>
        <w:tc>
          <w:tcPr>
            <w:tcW w:w="1238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227567" w:rsidRPr="007F4A6B">
              <w:rPr>
                <w:sz w:val="22"/>
                <w:szCs w:val="22"/>
              </w:rPr>
              <w:t>%</w:t>
            </w:r>
          </w:p>
        </w:tc>
      </w:tr>
      <w:tr w:rsidR="00227567" w:rsidRPr="007F4A6B" w:rsidTr="00B6110D">
        <w:tc>
          <w:tcPr>
            <w:tcW w:w="2504" w:type="dxa"/>
          </w:tcPr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Цель: обеспечение экологической безопасности населения муниципального района Клявлинский,  сохранение стабильности  экологической обстановки в районе, создание благоприятных условий жизнедеятельности населения.</w:t>
            </w:r>
          </w:p>
          <w:p w:rsidR="00227567" w:rsidRPr="007F4A6B" w:rsidRDefault="00227567" w:rsidP="00D2621D">
            <w:pPr>
              <w:rPr>
                <w:iCs/>
                <w:color w:val="000000"/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1.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7F4A6B">
              <w:rPr>
                <w:iCs/>
                <w:color w:val="000000"/>
                <w:sz w:val="22"/>
                <w:szCs w:val="22"/>
              </w:rPr>
              <w:lastRenderedPageBreak/>
              <w:t xml:space="preserve">Осуществление контроля за соблюдением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требований, установленных природоохранным законодательством: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iCs/>
                <w:color w:val="000000"/>
                <w:sz w:val="22"/>
                <w:szCs w:val="22"/>
              </w:rPr>
              <w:t>- п</w:t>
            </w:r>
            <w:r w:rsidRPr="007F4A6B">
              <w:rPr>
                <w:sz w:val="22"/>
                <w:szCs w:val="22"/>
              </w:rPr>
              <w:t xml:space="preserve">роведение плановых проверок в рамках осуществления государственного экологического контроля. 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2. Осуществление к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онтроля за исполнением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</w:t>
            </w:r>
            <w:r w:rsidRPr="007F4A6B">
              <w:rPr>
                <w:sz w:val="22"/>
                <w:szCs w:val="22"/>
              </w:rPr>
              <w:t>выданных в ходе плановых проверок предписаний: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- проведение внеплановых проверок по исполнению выданных в ходе плановых проверок предписаний.</w:t>
            </w:r>
          </w:p>
          <w:p w:rsidR="00227567" w:rsidRPr="007F4A6B" w:rsidRDefault="00227567" w:rsidP="00D262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9" w:type="dxa"/>
          </w:tcPr>
          <w:p w:rsidR="00227567" w:rsidRPr="007F4A6B" w:rsidRDefault="00227567" w:rsidP="00D2621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243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100%</w:t>
            </w:r>
          </w:p>
        </w:tc>
      </w:tr>
      <w:tr w:rsidR="0020585C" w:rsidRPr="007F4A6B" w:rsidTr="00B6110D">
        <w:tc>
          <w:tcPr>
            <w:tcW w:w="2504" w:type="dxa"/>
          </w:tcPr>
          <w:p w:rsidR="0020585C" w:rsidRPr="007F4A6B" w:rsidRDefault="0020585C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3. Реализация плана природоохранных мероприятий</w:t>
            </w:r>
          </w:p>
        </w:tc>
        <w:tc>
          <w:tcPr>
            <w:tcW w:w="1469" w:type="dxa"/>
          </w:tcPr>
          <w:p w:rsidR="0020585C" w:rsidRPr="007F4A6B" w:rsidRDefault="0020585C" w:rsidP="00D2621D">
            <w:pPr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Шт</w:t>
            </w:r>
            <w:proofErr w:type="spellEnd"/>
            <w:r w:rsidRPr="007F4A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3" w:type="dxa"/>
          </w:tcPr>
          <w:p w:rsidR="0020585C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</w:tbl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06D8FC6" wp14:editId="16318F1A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5F65E2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К3 = 2</w:t>
      </w:r>
      <w:r w:rsidR="0084320B" w:rsidRPr="007F4A6B">
        <w:rPr>
          <w:rFonts w:ascii="Times New Roman" w:hAnsi="Times New Roman" w:cs="Times New Roman"/>
          <w:sz w:val="22"/>
          <w:szCs w:val="22"/>
        </w:rPr>
        <w:t>/</w:t>
      </w:r>
      <w:r w:rsidR="0020585C" w:rsidRPr="007F4A6B">
        <w:rPr>
          <w:rFonts w:ascii="Times New Roman" w:hAnsi="Times New Roman" w:cs="Times New Roman"/>
          <w:sz w:val="22"/>
          <w:szCs w:val="22"/>
        </w:rPr>
        <w:t>2</w:t>
      </w:r>
      <w:r w:rsidR="0084320B" w:rsidRPr="007F4A6B">
        <w:rPr>
          <w:rFonts w:ascii="Times New Roman" w:hAnsi="Times New Roman" w:cs="Times New Roman"/>
          <w:sz w:val="22"/>
          <w:szCs w:val="22"/>
        </w:rPr>
        <w:t xml:space="preserve">   * 100 = </w:t>
      </w:r>
      <w:r>
        <w:rPr>
          <w:rFonts w:ascii="Times New Roman" w:hAnsi="Times New Roman" w:cs="Times New Roman"/>
          <w:sz w:val="22"/>
          <w:szCs w:val="22"/>
        </w:rPr>
        <w:t>10</w:t>
      </w:r>
      <w:r w:rsidR="0084320B" w:rsidRPr="007F4A6B">
        <w:rPr>
          <w:rFonts w:ascii="Times New Roman" w:hAnsi="Times New Roman" w:cs="Times New Roman"/>
          <w:sz w:val="22"/>
          <w:szCs w:val="22"/>
        </w:rPr>
        <w:t>0 %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Мв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количество выполненных программных мероприятий;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количество запланированных программных мероприятий.</w:t>
      </w: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C2415E" w:rsidRPr="007F4A6B" w:rsidRDefault="00C2415E" w:rsidP="00C2415E">
      <w:pPr>
        <w:rPr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Эффективность реализации муниципальной программы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Эффективность реализации муниципальной программы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Кi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с учетом весовых коэффициентов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Вi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по следующей формуле:</w:t>
      </w:r>
    </w:p>
    <w:p w:rsidR="0084320B" w:rsidRPr="007F4A6B" w:rsidRDefault="0084320B" w:rsidP="0084320B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= К1 x В1 + К2 x В2 + К3 x В3,</w:t>
      </w:r>
    </w:p>
    <w:p w:rsidR="0084320B" w:rsidRPr="007F4A6B" w:rsidRDefault="0084320B" w:rsidP="0084320B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lastRenderedPageBreak/>
        <w:t>Э</w:t>
      </w:r>
      <w:r w:rsidRPr="007F4A6B">
        <w:rPr>
          <w:sz w:val="22"/>
          <w:szCs w:val="22"/>
          <w:lang w:val="en-US"/>
        </w:rPr>
        <w:t>j</w:t>
      </w:r>
      <w:r w:rsidRPr="007F4A6B">
        <w:rPr>
          <w:sz w:val="22"/>
          <w:szCs w:val="22"/>
        </w:rPr>
        <w:t xml:space="preserve">= </w:t>
      </w:r>
      <w:r w:rsidR="00294556">
        <w:rPr>
          <w:sz w:val="22"/>
          <w:szCs w:val="22"/>
        </w:rPr>
        <w:t>163,3</w:t>
      </w:r>
      <w:r w:rsidR="005F65E2">
        <w:rPr>
          <w:sz w:val="22"/>
          <w:szCs w:val="22"/>
        </w:rPr>
        <w:t>×0,5+100×0,2+100</w:t>
      </w:r>
      <w:r w:rsidRPr="007F4A6B">
        <w:rPr>
          <w:sz w:val="22"/>
          <w:szCs w:val="22"/>
        </w:rPr>
        <w:t>×0,3=</w:t>
      </w:r>
      <w:r w:rsidR="00191F4C">
        <w:rPr>
          <w:sz w:val="22"/>
          <w:szCs w:val="22"/>
        </w:rPr>
        <w:t>131,65</w:t>
      </w:r>
      <w:r w:rsidRPr="007F4A6B">
        <w:rPr>
          <w:sz w:val="22"/>
          <w:szCs w:val="22"/>
        </w:rPr>
        <w:t>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весовые коэффициенты: В1 = 0,5; В2 = 0,2; В3 = 0,3.</w:t>
      </w:r>
    </w:p>
    <w:p w:rsidR="0084320B" w:rsidRPr="007F4A6B" w:rsidRDefault="00184768" w:rsidP="0084320B">
      <w:pPr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>Вывод: за 2024</w:t>
      </w:r>
      <w:bookmarkStart w:id="0" w:name="_GoBack"/>
      <w:bookmarkEnd w:id="0"/>
      <w:r w:rsidR="0084320B" w:rsidRPr="007F4A6B">
        <w:rPr>
          <w:sz w:val="22"/>
          <w:szCs w:val="22"/>
        </w:rPr>
        <w:t xml:space="preserve"> год по </w:t>
      </w:r>
      <w:proofErr w:type="gramStart"/>
      <w:r w:rsidR="0084320B" w:rsidRPr="007F4A6B">
        <w:rPr>
          <w:sz w:val="22"/>
          <w:szCs w:val="22"/>
        </w:rPr>
        <w:t>муниципальной  программе</w:t>
      </w:r>
      <w:proofErr w:type="gramEnd"/>
      <w:r w:rsidR="0084320B" w:rsidRPr="007F4A6B">
        <w:rPr>
          <w:sz w:val="22"/>
          <w:szCs w:val="22"/>
        </w:rPr>
        <w:t xml:space="preserve"> «</w:t>
      </w:r>
      <w:r w:rsidR="00B474A8" w:rsidRPr="007F4A6B">
        <w:rPr>
          <w:sz w:val="22"/>
          <w:szCs w:val="22"/>
        </w:rPr>
        <w:t xml:space="preserve">Природоохранные мероприятия на территории муниципального района </w:t>
      </w:r>
      <w:proofErr w:type="spellStart"/>
      <w:r w:rsidR="00B474A8" w:rsidRPr="007F4A6B">
        <w:rPr>
          <w:sz w:val="22"/>
          <w:szCs w:val="22"/>
        </w:rPr>
        <w:t>К</w:t>
      </w:r>
      <w:r w:rsidR="005F65E2">
        <w:rPr>
          <w:sz w:val="22"/>
          <w:szCs w:val="22"/>
        </w:rPr>
        <w:t>лявлинский</w:t>
      </w:r>
      <w:proofErr w:type="spellEnd"/>
      <w:r w:rsidR="005F65E2">
        <w:rPr>
          <w:sz w:val="22"/>
          <w:szCs w:val="22"/>
        </w:rPr>
        <w:t xml:space="preserve"> на период 2023</w:t>
      </w:r>
      <w:r w:rsidR="00703B2A" w:rsidRPr="007F4A6B">
        <w:rPr>
          <w:sz w:val="22"/>
          <w:szCs w:val="22"/>
        </w:rPr>
        <w:t xml:space="preserve"> – </w:t>
      </w:r>
      <w:r w:rsidR="005F65E2">
        <w:rPr>
          <w:sz w:val="22"/>
          <w:szCs w:val="22"/>
        </w:rPr>
        <w:t>2027</w:t>
      </w:r>
      <w:r w:rsidR="0084320B" w:rsidRPr="007F4A6B">
        <w:rPr>
          <w:sz w:val="22"/>
          <w:szCs w:val="22"/>
        </w:rPr>
        <w:t>» значение показателя (</w:t>
      </w:r>
      <w:proofErr w:type="spellStart"/>
      <w:r w:rsidR="0084320B" w:rsidRPr="007F4A6B">
        <w:rPr>
          <w:sz w:val="22"/>
          <w:szCs w:val="22"/>
        </w:rPr>
        <w:t>Эj</w:t>
      </w:r>
      <w:proofErr w:type="spellEnd"/>
      <w:r w:rsidR="0084320B" w:rsidRPr="007F4A6B">
        <w:rPr>
          <w:sz w:val="22"/>
          <w:szCs w:val="22"/>
        </w:rPr>
        <w:t>)</w:t>
      </w:r>
      <w:r w:rsidR="00191F4C">
        <w:rPr>
          <w:sz w:val="22"/>
          <w:szCs w:val="22"/>
        </w:rPr>
        <w:t xml:space="preserve"> = 131,65 </w:t>
      </w:r>
      <w:r w:rsidR="007B6F5A" w:rsidRPr="007F4A6B">
        <w:rPr>
          <w:sz w:val="22"/>
          <w:szCs w:val="22"/>
        </w:rPr>
        <w:t xml:space="preserve">% - от 90% до 110% - эффективность реализации муниципальной программы </w:t>
      </w:r>
      <w:r w:rsidR="005F65E2">
        <w:rPr>
          <w:sz w:val="22"/>
          <w:szCs w:val="22"/>
        </w:rPr>
        <w:t>высокая.</w:t>
      </w:r>
    </w:p>
    <w:p w:rsidR="00C2415E" w:rsidRPr="007F4A6B" w:rsidRDefault="00C2415E" w:rsidP="00C2415E">
      <w:pPr>
        <w:jc w:val="both"/>
        <w:rPr>
          <w:sz w:val="22"/>
          <w:szCs w:val="22"/>
        </w:rPr>
      </w:pPr>
    </w:p>
    <w:p w:rsidR="00C2415E" w:rsidRPr="007F4A6B" w:rsidRDefault="00C2415E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E57269">
      <w:pPr>
        <w:jc w:val="both"/>
        <w:rPr>
          <w:sz w:val="22"/>
          <w:szCs w:val="22"/>
        </w:rPr>
      </w:pPr>
      <w:r w:rsidRPr="007F4A6B">
        <w:rPr>
          <w:sz w:val="22"/>
          <w:szCs w:val="22"/>
        </w:rPr>
        <w:t xml:space="preserve">Заведующая отделом контрольной деятельности </w:t>
      </w:r>
    </w:p>
    <w:p w:rsidR="00E57269" w:rsidRPr="007F4A6B" w:rsidRDefault="00E57269" w:rsidP="00E57269">
      <w:pPr>
        <w:jc w:val="both"/>
        <w:rPr>
          <w:sz w:val="22"/>
          <w:szCs w:val="22"/>
        </w:rPr>
      </w:pPr>
      <w:r w:rsidRPr="007F4A6B">
        <w:rPr>
          <w:sz w:val="22"/>
          <w:szCs w:val="22"/>
        </w:rPr>
        <w:t xml:space="preserve">Администрации муниципального района </w:t>
      </w:r>
      <w:proofErr w:type="spellStart"/>
      <w:r w:rsidRPr="007F4A6B">
        <w:rPr>
          <w:sz w:val="22"/>
          <w:szCs w:val="22"/>
        </w:rPr>
        <w:t>Клявлинский</w:t>
      </w:r>
      <w:proofErr w:type="spellEnd"/>
      <w:r w:rsidRPr="007F4A6B">
        <w:rPr>
          <w:sz w:val="22"/>
          <w:szCs w:val="22"/>
        </w:rPr>
        <w:t xml:space="preserve">                   </w:t>
      </w:r>
      <w:proofErr w:type="spellStart"/>
      <w:r w:rsidRPr="007F4A6B">
        <w:rPr>
          <w:sz w:val="22"/>
          <w:szCs w:val="22"/>
        </w:rPr>
        <w:t>О.Г.Кузьмина</w:t>
      </w:r>
      <w:proofErr w:type="spellEnd"/>
    </w:p>
    <w:p w:rsidR="00363469" w:rsidRPr="007F4A6B" w:rsidRDefault="00363469" w:rsidP="00E57269">
      <w:pPr>
        <w:jc w:val="both"/>
        <w:rPr>
          <w:sz w:val="22"/>
          <w:szCs w:val="22"/>
        </w:rPr>
      </w:pPr>
    </w:p>
    <w:sectPr w:rsidR="00363469" w:rsidRPr="007F4A6B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15E"/>
    <w:rsid w:val="000636B6"/>
    <w:rsid w:val="000833C0"/>
    <w:rsid w:val="00152419"/>
    <w:rsid w:val="001721BE"/>
    <w:rsid w:val="00176ACD"/>
    <w:rsid w:val="00184768"/>
    <w:rsid w:val="00191F4C"/>
    <w:rsid w:val="001D1B25"/>
    <w:rsid w:val="001F33A5"/>
    <w:rsid w:val="002020E1"/>
    <w:rsid w:val="0020585C"/>
    <w:rsid w:val="00227567"/>
    <w:rsid w:val="002352FD"/>
    <w:rsid w:val="00294556"/>
    <w:rsid w:val="002D111F"/>
    <w:rsid w:val="00363469"/>
    <w:rsid w:val="003923E1"/>
    <w:rsid w:val="00395249"/>
    <w:rsid w:val="003B0084"/>
    <w:rsid w:val="003B623A"/>
    <w:rsid w:val="003F3C94"/>
    <w:rsid w:val="00407CBD"/>
    <w:rsid w:val="00427FC9"/>
    <w:rsid w:val="00430715"/>
    <w:rsid w:val="00467F5D"/>
    <w:rsid w:val="004C713F"/>
    <w:rsid w:val="004E5476"/>
    <w:rsid w:val="004F401A"/>
    <w:rsid w:val="00577501"/>
    <w:rsid w:val="005B0EF3"/>
    <w:rsid w:val="005F65E2"/>
    <w:rsid w:val="006313D6"/>
    <w:rsid w:val="006B0070"/>
    <w:rsid w:val="006E67A5"/>
    <w:rsid w:val="006F1896"/>
    <w:rsid w:val="00703B2A"/>
    <w:rsid w:val="00716EBC"/>
    <w:rsid w:val="00721480"/>
    <w:rsid w:val="00734B7D"/>
    <w:rsid w:val="0076714D"/>
    <w:rsid w:val="007B6F5A"/>
    <w:rsid w:val="007F358C"/>
    <w:rsid w:val="007F4A6B"/>
    <w:rsid w:val="0084320B"/>
    <w:rsid w:val="0091746B"/>
    <w:rsid w:val="00920492"/>
    <w:rsid w:val="0093437F"/>
    <w:rsid w:val="009B06BD"/>
    <w:rsid w:val="00A01261"/>
    <w:rsid w:val="00A9528E"/>
    <w:rsid w:val="00AA2BB3"/>
    <w:rsid w:val="00B22032"/>
    <w:rsid w:val="00B474A8"/>
    <w:rsid w:val="00BE72EB"/>
    <w:rsid w:val="00C20F14"/>
    <w:rsid w:val="00C2415E"/>
    <w:rsid w:val="00C64847"/>
    <w:rsid w:val="00E257DE"/>
    <w:rsid w:val="00E57269"/>
    <w:rsid w:val="00ED0272"/>
    <w:rsid w:val="00F24387"/>
    <w:rsid w:val="00F26DF4"/>
    <w:rsid w:val="00F72315"/>
    <w:rsid w:val="00F80BB2"/>
    <w:rsid w:val="00F93222"/>
    <w:rsid w:val="00FA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B7A3"/>
  <w15:docId w15:val="{16AC8611-F98A-44A5-B60E-88175F3F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1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1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43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32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2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Пользователь</cp:lastModifiedBy>
  <cp:revision>40</cp:revision>
  <cp:lastPrinted>2025-02-13T05:14:00Z</cp:lastPrinted>
  <dcterms:created xsi:type="dcterms:W3CDTF">2016-03-11T07:01:00Z</dcterms:created>
  <dcterms:modified xsi:type="dcterms:W3CDTF">2025-02-13T05:14:00Z</dcterms:modified>
</cp:coreProperties>
</file>