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E75B1" w:rsidRPr="00A13668" w:rsidRDefault="00EE75B1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1530DF" w:rsidRDefault="00616D6E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</w:t>
      </w:r>
      <w:r w:rsidR="00EE75B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B30D28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20.01.202</w:t>
      </w:r>
      <w:r w:rsidR="005212E0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</w:t>
      </w:r>
      <w:r w:rsidR="00B30D28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EE75B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45</w:t>
      </w:r>
      <w:r w:rsidR="004207E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7361E3" w:rsidRPr="00E037E3" w:rsidRDefault="00C173A5" w:rsidP="00C173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E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C47937" w:rsidRPr="00E037E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заданий</w:t>
      </w:r>
      <w:r w:rsidRPr="00E037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оказание</w:t>
      </w:r>
    </w:p>
    <w:p w:rsidR="00C173A5" w:rsidRPr="00E037E3" w:rsidRDefault="00BA5563" w:rsidP="00C173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E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173A5" w:rsidRPr="00E037E3">
        <w:rPr>
          <w:rFonts w:ascii="Times New Roman" w:eastAsia="Times New Roman" w:hAnsi="Times New Roman"/>
          <w:sz w:val="28"/>
          <w:szCs w:val="28"/>
          <w:lang w:eastAsia="ru-RU"/>
        </w:rPr>
        <w:t>униципальных услуг (выполнение работ)</w:t>
      </w:r>
      <w:r w:rsidRPr="00E03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037E3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proofErr w:type="gramEnd"/>
    </w:p>
    <w:p w:rsidR="00BA44A6" w:rsidRPr="00E037E3" w:rsidRDefault="00BA5563" w:rsidP="00C173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E3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автономными учреждениями </w:t>
      </w:r>
      <w:r w:rsidR="00320FBA" w:rsidRPr="00E037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D73B2B" w:rsidRPr="00E037E3" w:rsidRDefault="00320FBA" w:rsidP="00C173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E3">
        <w:rPr>
          <w:rFonts w:ascii="Times New Roman" w:eastAsia="Times New Roman" w:hAnsi="Times New Roman"/>
          <w:sz w:val="28"/>
          <w:szCs w:val="28"/>
          <w:lang w:eastAsia="ru-RU"/>
        </w:rPr>
        <w:t>Клявлинский Самарской области</w:t>
      </w:r>
      <w:r w:rsidR="004207EA" w:rsidRPr="00E037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3F1859" w:rsidRPr="00E037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212E0" w:rsidRPr="00E037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305C" w:rsidRPr="00E037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</w:t>
      </w:r>
    </w:p>
    <w:p w:rsidR="0099305C" w:rsidRPr="00E037E3" w:rsidRDefault="004207EA" w:rsidP="00C173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E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212E0" w:rsidRPr="00E037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037E3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5212E0" w:rsidRPr="00E037E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9305C" w:rsidRPr="00E037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B47F44" w:rsidRPr="00E037E3" w:rsidRDefault="00CF0B08" w:rsidP="004145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E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EE75B1" w:rsidRPr="00E037E3" w:rsidRDefault="00EE75B1" w:rsidP="004145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E" w:rsidRPr="00E037E3" w:rsidRDefault="000936DD" w:rsidP="00EE75B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7E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354F2F" w:rsidRPr="00E037E3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E037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4F2F" w:rsidRPr="00E037E3">
        <w:rPr>
          <w:rFonts w:ascii="Times New Roman" w:hAnsi="Times New Roman" w:cs="Times New Roman"/>
          <w:sz w:val="28"/>
          <w:szCs w:val="28"/>
        </w:rPr>
        <w:t>»</w:t>
      </w:r>
      <w:r w:rsidRPr="00E037E3">
        <w:rPr>
          <w:rFonts w:ascii="Times New Roman" w:hAnsi="Times New Roman" w:cs="Times New Roman"/>
          <w:sz w:val="28"/>
          <w:szCs w:val="28"/>
        </w:rPr>
        <w:t xml:space="preserve">, Бюджетным кодексом Российской Федерации, Федеральным законом от 03.11.2006 </w:t>
      </w:r>
      <w:r w:rsidR="00354F2F" w:rsidRPr="00E037E3">
        <w:rPr>
          <w:rFonts w:ascii="Times New Roman" w:hAnsi="Times New Roman" w:cs="Times New Roman"/>
          <w:sz w:val="28"/>
          <w:szCs w:val="28"/>
        </w:rPr>
        <w:t>№</w:t>
      </w:r>
      <w:r w:rsidRPr="00E037E3">
        <w:rPr>
          <w:rFonts w:ascii="Times New Roman" w:hAnsi="Times New Roman" w:cs="Times New Roman"/>
          <w:sz w:val="28"/>
          <w:szCs w:val="28"/>
        </w:rPr>
        <w:t xml:space="preserve"> 17</w:t>
      </w:r>
      <w:r w:rsidR="00354F2F" w:rsidRPr="00E037E3">
        <w:rPr>
          <w:rFonts w:ascii="Times New Roman" w:hAnsi="Times New Roman" w:cs="Times New Roman"/>
          <w:sz w:val="28"/>
          <w:szCs w:val="28"/>
        </w:rPr>
        <w:t>4-ФЗ «</w:t>
      </w:r>
      <w:r w:rsidR="00381028" w:rsidRPr="00E037E3">
        <w:rPr>
          <w:rFonts w:ascii="Times New Roman" w:hAnsi="Times New Roman" w:cs="Times New Roman"/>
          <w:sz w:val="28"/>
          <w:szCs w:val="28"/>
        </w:rPr>
        <w:t>Об автономных учреждениях»</w:t>
      </w:r>
      <w:r w:rsidRPr="00E037E3">
        <w:rPr>
          <w:rFonts w:ascii="Times New Roman" w:hAnsi="Times New Roman" w:cs="Times New Roman"/>
          <w:sz w:val="28"/>
          <w:szCs w:val="28"/>
        </w:rPr>
        <w:t xml:space="preserve">, Федеральным законом от 12.01.1996 </w:t>
      </w:r>
      <w:r w:rsidR="00354F2F" w:rsidRPr="00E037E3">
        <w:rPr>
          <w:rFonts w:ascii="Times New Roman" w:hAnsi="Times New Roman" w:cs="Times New Roman"/>
          <w:sz w:val="28"/>
          <w:szCs w:val="28"/>
        </w:rPr>
        <w:t>№</w:t>
      </w:r>
      <w:r w:rsidR="00E037E3">
        <w:rPr>
          <w:rFonts w:ascii="Times New Roman" w:hAnsi="Times New Roman" w:cs="Times New Roman"/>
          <w:sz w:val="28"/>
          <w:szCs w:val="28"/>
        </w:rPr>
        <w:t xml:space="preserve"> </w:t>
      </w:r>
      <w:r w:rsidRPr="00E037E3">
        <w:rPr>
          <w:rFonts w:ascii="Times New Roman" w:hAnsi="Times New Roman" w:cs="Times New Roman"/>
          <w:sz w:val="28"/>
          <w:szCs w:val="28"/>
        </w:rPr>
        <w:t xml:space="preserve">7-ФЗ </w:t>
      </w:r>
      <w:r w:rsidR="00354F2F" w:rsidRPr="00E037E3">
        <w:rPr>
          <w:rFonts w:ascii="Times New Roman" w:hAnsi="Times New Roman" w:cs="Times New Roman"/>
          <w:sz w:val="28"/>
          <w:szCs w:val="28"/>
        </w:rPr>
        <w:t>«</w:t>
      </w:r>
      <w:r w:rsidRPr="00E037E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54F2F" w:rsidRPr="00E037E3">
        <w:rPr>
          <w:rFonts w:ascii="Times New Roman" w:hAnsi="Times New Roman" w:cs="Times New Roman"/>
          <w:sz w:val="28"/>
          <w:szCs w:val="28"/>
        </w:rPr>
        <w:t>»</w:t>
      </w:r>
      <w:r w:rsidR="000B71A7" w:rsidRPr="00E037E3">
        <w:rPr>
          <w:rFonts w:ascii="Times New Roman" w:hAnsi="Times New Roman" w:cs="Times New Roman"/>
          <w:sz w:val="28"/>
          <w:szCs w:val="28"/>
        </w:rPr>
        <w:t xml:space="preserve">, </w:t>
      </w:r>
      <w:r w:rsidR="007F7237" w:rsidRPr="00E037E3">
        <w:rPr>
          <w:rFonts w:ascii="Times New Roman" w:hAnsi="Times New Roman" w:cs="Times New Roman"/>
          <w:sz w:val="28"/>
          <w:szCs w:val="28"/>
        </w:rPr>
        <w:t>Администрация му</w:t>
      </w:r>
      <w:r w:rsidR="004207EA" w:rsidRPr="00E037E3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E037E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E037E3">
        <w:rPr>
          <w:rFonts w:ascii="Times New Roman" w:hAnsi="Times New Roman" w:cs="Times New Roman"/>
          <w:sz w:val="28"/>
          <w:szCs w:val="28"/>
        </w:rPr>
        <w:t>:</w:t>
      </w:r>
    </w:p>
    <w:p w:rsidR="002E5B06" w:rsidRPr="00E037E3" w:rsidRDefault="002C4DD0" w:rsidP="00EE75B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7E3">
        <w:rPr>
          <w:rFonts w:ascii="Times New Roman" w:hAnsi="Times New Roman" w:cs="Times New Roman"/>
          <w:sz w:val="28"/>
          <w:szCs w:val="28"/>
        </w:rPr>
        <w:t xml:space="preserve">1. </w:t>
      </w:r>
      <w:r w:rsidR="001A3554" w:rsidRPr="00E037E3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A171B0" w:rsidRPr="00E037E3">
        <w:rPr>
          <w:rFonts w:ascii="Times New Roman" w:hAnsi="Times New Roman" w:cs="Times New Roman"/>
          <w:sz w:val="28"/>
          <w:szCs w:val="28"/>
        </w:rPr>
        <w:t>муниципальные задания на оказание муниципальных услуг (выполнение работ) муниципальными автономными учреждениями муниципального района Клявлинский Самарской области н</w:t>
      </w:r>
      <w:r w:rsidR="004207EA" w:rsidRPr="00E037E3">
        <w:rPr>
          <w:rFonts w:ascii="Times New Roman" w:hAnsi="Times New Roman" w:cs="Times New Roman"/>
          <w:sz w:val="28"/>
          <w:szCs w:val="28"/>
        </w:rPr>
        <w:t>а 20</w:t>
      </w:r>
      <w:r w:rsidR="003F1859" w:rsidRPr="00E037E3">
        <w:rPr>
          <w:rFonts w:ascii="Times New Roman" w:hAnsi="Times New Roman" w:cs="Times New Roman"/>
          <w:sz w:val="28"/>
          <w:szCs w:val="28"/>
        </w:rPr>
        <w:t>2</w:t>
      </w:r>
      <w:r w:rsidR="005212E0" w:rsidRPr="00E037E3">
        <w:rPr>
          <w:rFonts w:ascii="Times New Roman" w:hAnsi="Times New Roman" w:cs="Times New Roman"/>
          <w:sz w:val="28"/>
          <w:szCs w:val="28"/>
        </w:rPr>
        <w:t>1</w:t>
      </w:r>
      <w:r w:rsidR="00A171B0" w:rsidRPr="00E037E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4207EA" w:rsidRPr="00E037E3">
        <w:rPr>
          <w:rFonts w:ascii="Times New Roman" w:hAnsi="Times New Roman" w:cs="Times New Roman"/>
          <w:sz w:val="28"/>
          <w:szCs w:val="28"/>
        </w:rPr>
        <w:t>202</w:t>
      </w:r>
      <w:r w:rsidR="005212E0" w:rsidRPr="00E037E3">
        <w:rPr>
          <w:rFonts w:ascii="Times New Roman" w:hAnsi="Times New Roman" w:cs="Times New Roman"/>
          <w:sz w:val="28"/>
          <w:szCs w:val="28"/>
        </w:rPr>
        <w:t>2</w:t>
      </w:r>
      <w:r w:rsidR="004207EA" w:rsidRPr="00E037E3">
        <w:rPr>
          <w:rFonts w:ascii="Times New Roman" w:hAnsi="Times New Roman" w:cs="Times New Roman"/>
          <w:sz w:val="28"/>
          <w:szCs w:val="28"/>
        </w:rPr>
        <w:t xml:space="preserve"> и 202</w:t>
      </w:r>
      <w:r w:rsidR="005212E0" w:rsidRPr="00E037E3">
        <w:rPr>
          <w:rFonts w:ascii="Times New Roman" w:hAnsi="Times New Roman" w:cs="Times New Roman"/>
          <w:sz w:val="28"/>
          <w:szCs w:val="28"/>
        </w:rPr>
        <w:t>3</w:t>
      </w:r>
      <w:r w:rsidR="00A171B0" w:rsidRPr="00E037E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D049A" w:rsidRPr="00E037E3">
        <w:rPr>
          <w:rFonts w:ascii="Times New Roman" w:hAnsi="Times New Roman" w:cs="Times New Roman"/>
          <w:sz w:val="28"/>
          <w:szCs w:val="28"/>
        </w:rPr>
        <w:t>:</w:t>
      </w:r>
    </w:p>
    <w:p w:rsidR="0067585F" w:rsidRPr="00E037E3" w:rsidRDefault="0067585F" w:rsidP="00EE75B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7E3">
        <w:rPr>
          <w:rFonts w:ascii="Times New Roman" w:hAnsi="Times New Roman" w:cs="Times New Roman"/>
          <w:sz w:val="28"/>
          <w:szCs w:val="28"/>
        </w:rPr>
        <w:t>1.1. Муниципальное задание для муниципального автономного учреждения «</w:t>
      </w:r>
      <w:proofErr w:type="spellStart"/>
      <w:r w:rsidRPr="00E037E3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37E3">
        <w:rPr>
          <w:rFonts w:ascii="Times New Roman" w:hAnsi="Times New Roman" w:cs="Times New Roman"/>
          <w:sz w:val="28"/>
          <w:szCs w:val="28"/>
        </w:rPr>
        <w:t xml:space="preserve"> центр культуры, молодежной политики и спорта» муниципального района Клявлинский Самарской области</w:t>
      </w:r>
      <w:r w:rsidR="005817D1" w:rsidRPr="00E037E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817D1" w:rsidRPr="00E037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817D1" w:rsidRPr="00E037E3">
        <w:rPr>
          <w:rFonts w:ascii="Times New Roman" w:hAnsi="Times New Roman" w:cs="Times New Roman"/>
          <w:sz w:val="28"/>
          <w:szCs w:val="28"/>
        </w:rPr>
        <w:t xml:space="preserve"> 1)</w:t>
      </w:r>
      <w:r w:rsidR="00326E27" w:rsidRPr="00E037E3">
        <w:rPr>
          <w:rFonts w:ascii="Times New Roman" w:hAnsi="Times New Roman" w:cs="Times New Roman"/>
          <w:sz w:val="28"/>
          <w:szCs w:val="28"/>
        </w:rPr>
        <w:t>.</w:t>
      </w:r>
    </w:p>
    <w:p w:rsidR="005817D1" w:rsidRPr="00E037E3" w:rsidRDefault="005817D1" w:rsidP="00EE75B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7E3">
        <w:rPr>
          <w:rFonts w:ascii="Times New Roman" w:hAnsi="Times New Roman" w:cs="Times New Roman"/>
          <w:sz w:val="28"/>
          <w:szCs w:val="28"/>
        </w:rPr>
        <w:t xml:space="preserve">1.2. Муниципальное задание для муниципального автономного </w:t>
      </w:r>
      <w:r w:rsidRPr="00E037E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="00326E27" w:rsidRPr="00E037E3">
        <w:rPr>
          <w:rFonts w:ascii="Times New Roman" w:hAnsi="Times New Roman" w:cs="Times New Roman"/>
          <w:sz w:val="28"/>
          <w:szCs w:val="28"/>
        </w:rPr>
        <w:t xml:space="preserve">Муниципальный информационный центр «Клявлино» муниципального района Клявлинский Самарской области (Приложение </w:t>
      </w:r>
      <w:r w:rsidR="00326E27" w:rsidRPr="00E037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26E27" w:rsidRPr="00E037E3">
        <w:rPr>
          <w:rFonts w:ascii="Times New Roman" w:hAnsi="Times New Roman" w:cs="Times New Roman"/>
          <w:sz w:val="28"/>
          <w:szCs w:val="28"/>
        </w:rPr>
        <w:t>2).</w:t>
      </w:r>
    </w:p>
    <w:p w:rsidR="00326E27" w:rsidRPr="00E037E3" w:rsidRDefault="00326E27" w:rsidP="00EE75B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7E3">
        <w:rPr>
          <w:rFonts w:ascii="Times New Roman" w:hAnsi="Times New Roman" w:cs="Times New Roman"/>
          <w:sz w:val="28"/>
          <w:szCs w:val="28"/>
        </w:rPr>
        <w:t xml:space="preserve">1.3. </w:t>
      </w:r>
      <w:r w:rsidR="00D50D6C" w:rsidRPr="00E037E3">
        <w:rPr>
          <w:rFonts w:ascii="Times New Roman" w:hAnsi="Times New Roman" w:cs="Times New Roman"/>
          <w:sz w:val="28"/>
          <w:szCs w:val="28"/>
        </w:rPr>
        <w:t>Муниципальное задание для муниципального автономного учреждения</w:t>
      </w:r>
      <w:r w:rsidR="004E19DA" w:rsidRPr="00E037E3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муниципального района Клявлинский Самарской области (Приложение </w:t>
      </w:r>
      <w:r w:rsidR="004E19DA" w:rsidRPr="00E037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E19DA" w:rsidRPr="00E037E3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4E19DA" w:rsidRPr="00E037E3" w:rsidRDefault="004E19DA" w:rsidP="00EE75B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7E3">
        <w:rPr>
          <w:rFonts w:ascii="Times New Roman" w:hAnsi="Times New Roman" w:cs="Times New Roman"/>
          <w:sz w:val="28"/>
          <w:szCs w:val="28"/>
        </w:rPr>
        <w:t xml:space="preserve">1.4. Муниципальное задание </w:t>
      </w:r>
      <w:r w:rsidR="007452A3" w:rsidRPr="00E037E3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41078B" w:rsidRPr="00E037E3">
        <w:rPr>
          <w:rFonts w:ascii="Times New Roman" w:hAnsi="Times New Roman" w:cs="Times New Roman"/>
          <w:sz w:val="28"/>
          <w:szCs w:val="28"/>
        </w:rPr>
        <w:t xml:space="preserve">автономного учреждения «Центр материально – технического обеспечения деятельности общеобразовательных учреждений» муниципального района Клявлинский Самарской области (Приложение </w:t>
      </w:r>
      <w:r w:rsidR="0041078B" w:rsidRPr="00E037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1078B" w:rsidRPr="00E037E3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5C0B33" w:rsidRPr="00E037E3" w:rsidRDefault="00980224" w:rsidP="00EE75B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7E3">
        <w:rPr>
          <w:rFonts w:ascii="Times New Roman" w:hAnsi="Times New Roman" w:cs="Times New Roman"/>
          <w:sz w:val="28"/>
          <w:szCs w:val="28"/>
        </w:rPr>
        <w:t>2</w:t>
      </w:r>
      <w:r w:rsidR="00134B53" w:rsidRPr="00E037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F44" w:rsidRPr="00E037E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47F44" w:rsidRPr="00E037E3">
        <w:rPr>
          <w:rFonts w:ascii="Times New Roman" w:hAnsi="Times New Roman" w:cs="Times New Roman"/>
          <w:sz w:val="28"/>
          <w:szCs w:val="28"/>
        </w:rPr>
        <w:t xml:space="preserve"> </w:t>
      </w:r>
      <w:r w:rsidR="00F8377A" w:rsidRPr="00E037E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10736" w:rsidRPr="00E037E3"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«Интернет» </w:t>
      </w:r>
      <w:r w:rsidR="00B47F44" w:rsidRPr="00E037E3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Клявлинский Самарской области</w:t>
      </w:r>
      <w:r w:rsidR="00395FFF" w:rsidRPr="00E037E3">
        <w:rPr>
          <w:rFonts w:ascii="Times New Roman" w:hAnsi="Times New Roman" w:cs="Times New Roman"/>
          <w:sz w:val="28"/>
          <w:szCs w:val="28"/>
        </w:rPr>
        <w:t>.</w:t>
      </w:r>
    </w:p>
    <w:p w:rsidR="005C0B33" w:rsidRPr="00E037E3" w:rsidRDefault="00980224" w:rsidP="00EE75B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7E3">
        <w:rPr>
          <w:rFonts w:ascii="Times New Roman" w:hAnsi="Times New Roman" w:cs="Times New Roman"/>
          <w:sz w:val="28"/>
          <w:szCs w:val="28"/>
        </w:rPr>
        <w:t>3</w:t>
      </w:r>
      <w:r w:rsidR="00F8377A" w:rsidRPr="00E037E3">
        <w:rPr>
          <w:rFonts w:ascii="Times New Roman" w:hAnsi="Times New Roman" w:cs="Times New Roman"/>
          <w:sz w:val="28"/>
          <w:szCs w:val="28"/>
        </w:rPr>
        <w:t>. Настоящее п</w:t>
      </w:r>
      <w:r w:rsidR="00B47F44" w:rsidRPr="00E037E3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AD049A" w:rsidRPr="00E037E3">
        <w:rPr>
          <w:rFonts w:ascii="Times New Roman" w:hAnsi="Times New Roman" w:cs="Times New Roman"/>
          <w:sz w:val="28"/>
          <w:szCs w:val="28"/>
        </w:rPr>
        <w:t>пает в силу со дня его принятия и распространяется на правоотношения, возник</w:t>
      </w:r>
      <w:r w:rsidR="00200EB9">
        <w:rPr>
          <w:rFonts w:ascii="Times New Roman" w:hAnsi="Times New Roman" w:cs="Times New Roman"/>
          <w:sz w:val="28"/>
          <w:szCs w:val="28"/>
        </w:rPr>
        <w:t>шие</w:t>
      </w:r>
      <w:r w:rsidR="00AD049A" w:rsidRPr="00E037E3">
        <w:rPr>
          <w:rFonts w:ascii="Times New Roman" w:hAnsi="Times New Roman" w:cs="Times New Roman"/>
          <w:sz w:val="28"/>
          <w:szCs w:val="28"/>
        </w:rPr>
        <w:t xml:space="preserve"> с </w:t>
      </w:r>
      <w:r w:rsidR="003678C6" w:rsidRPr="00E037E3">
        <w:rPr>
          <w:rFonts w:ascii="Times New Roman" w:hAnsi="Times New Roman" w:cs="Times New Roman"/>
          <w:sz w:val="28"/>
          <w:szCs w:val="28"/>
        </w:rPr>
        <w:t>01</w:t>
      </w:r>
      <w:r w:rsidR="00AD049A" w:rsidRPr="00E037E3">
        <w:rPr>
          <w:rFonts w:ascii="Times New Roman" w:hAnsi="Times New Roman" w:cs="Times New Roman"/>
          <w:sz w:val="28"/>
          <w:szCs w:val="28"/>
        </w:rPr>
        <w:t>.</w:t>
      </w:r>
      <w:r w:rsidR="003678C6" w:rsidRPr="00E037E3">
        <w:rPr>
          <w:rFonts w:ascii="Times New Roman" w:hAnsi="Times New Roman" w:cs="Times New Roman"/>
          <w:sz w:val="28"/>
          <w:szCs w:val="28"/>
        </w:rPr>
        <w:t>01</w:t>
      </w:r>
      <w:r w:rsidR="00AD049A" w:rsidRPr="00E037E3">
        <w:rPr>
          <w:rFonts w:ascii="Times New Roman" w:hAnsi="Times New Roman" w:cs="Times New Roman"/>
          <w:sz w:val="28"/>
          <w:szCs w:val="28"/>
        </w:rPr>
        <w:t>.20</w:t>
      </w:r>
      <w:r w:rsidR="003F1859" w:rsidRPr="00E037E3">
        <w:rPr>
          <w:rFonts w:ascii="Times New Roman" w:hAnsi="Times New Roman" w:cs="Times New Roman"/>
          <w:sz w:val="28"/>
          <w:szCs w:val="28"/>
        </w:rPr>
        <w:t>2</w:t>
      </w:r>
      <w:r w:rsidR="003678C6" w:rsidRPr="00E037E3">
        <w:rPr>
          <w:rFonts w:ascii="Times New Roman" w:hAnsi="Times New Roman" w:cs="Times New Roman"/>
          <w:sz w:val="28"/>
          <w:szCs w:val="28"/>
        </w:rPr>
        <w:t>1</w:t>
      </w:r>
      <w:r w:rsidR="00AD049A" w:rsidRPr="00E037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7F44" w:rsidRPr="00E037E3" w:rsidRDefault="00980224" w:rsidP="00EE75B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7E3">
        <w:rPr>
          <w:rFonts w:ascii="Times New Roman" w:hAnsi="Times New Roman" w:cs="Times New Roman"/>
          <w:sz w:val="28"/>
          <w:szCs w:val="28"/>
        </w:rPr>
        <w:t>4</w:t>
      </w:r>
      <w:r w:rsidR="00134B53" w:rsidRPr="00E037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F44" w:rsidRPr="00E037E3">
        <w:rPr>
          <w:rFonts w:ascii="Times New Roman" w:hAnsi="Times New Roman" w:cs="Times New Roman"/>
          <w:sz w:val="28"/>
          <w:szCs w:val="28"/>
        </w:rPr>
        <w:t>Конт</w:t>
      </w:r>
      <w:r w:rsidR="001C0C15" w:rsidRPr="00E037E3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C0C15" w:rsidRPr="00E037E3">
        <w:rPr>
          <w:rFonts w:ascii="Times New Roman" w:hAnsi="Times New Roman" w:cs="Times New Roman"/>
          <w:sz w:val="28"/>
          <w:szCs w:val="28"/>
        </w:rPr>
        <w:t xml:space="preserve"> вы</w:t>
      </w:r>
      <w:r w:rsidR="00F8377A" w:rsidRPr="00E037E3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B47F44" w:rsidRPr="00E037E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171B0" w:rsidRPr="00E037E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91C6D" w:rsidRPr="00E037E3">
        <w:rPr>
          <w:rFonts w:ascii="Times New Roman" w:hAnsi="Times New Roman" w:cs="Times New Roman"/>
          <w:sz w:val="28"/>
          <w:szCs w:val="28"/>
        </w:rPr>
        <w:t xml:space="preserve">заместителя Главы района по экономике и финансам </w:t>
      </w:r>
      <w:proofErr w:type="spellStart"/>
      <w:r w:rsidR="00A91C6D" w:rsidRPr="00E037E3">
        <w:rPr>
          <w:rFonts w:ascii="Times New Roman" w:hAnsi="Times New Roman" w:cs="Times New Roman"/>
          <w:sz w:val="28"/>
          <w:szCs w:val="28"/>
        </w:rPr>
        <w:t>Буравова</w:t>
      </w:r>
      <w:proofErr w:type="spellEnd"/>
      <w:r w:rsidR="00A91C6D" w:rsidRPr="00E037E3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CB73F7" w:rsidRPr="00E037E3" w:rsidRDefault="00CB73F7" w:rsidP="00EE75B1">
      <w:pPr>
        <w:tabs>
          <w:tab w:val="left" w:pos="159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E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3228" w:rsidRPr="00E037E3" w:rsidRDefault="00543228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228" w:rsidRPr="00E037E3" w:rsidRDefault="00543228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5B1" w:rsidRPr="00E037E3" w:rsidRDefault="00EE75B1" w:rsidP="00EE75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EE75B1" w:rsidRPr="00E037E3" w:rsidTr="001135F1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EE75B1" w:rsidRPr="00E037E3" w:rsidRDefault="00EE75B1" w:rsidP="00113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37E3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E037E3">
              <w:rPr>
                <w:rFonts w:ascii="Times New Roman" w:hAnsi="Times New Roman"/>
                <w:sz w:val="28"/>
                <w:szCs w:val="28"/>
              </w:rPr>
              <w:t xml:space="preserve">. Главы  </w:t>
            </w:r>
            <w:proofErr w:type="gramStart"/>
            <w:r w:rsidRPr="00E037E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312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75B1" w:rsidRPr="00E037E3" w:rsidRDefault="00EE75B1" w:rsidP="00113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E3">
              <w:rPr>
                <w:rFonts w:ascii="Times New Roman" w:hAnsi="Times New Roman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EE75B1" w:rsidRPr="00E037E3" w:rsidRDefault="00EE75B1" w:rsidP="00113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75B1" w:rsidRPr="00E037E3" w:rsidRDefault="00EE75B1" w:rsidP="00113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E3">
              <w:rPr>
                <w:rFonts w:ascii="Times New Roman" w:hAnsi="Times New Roman"/>
                <w:sz w:val="28"/>
                <w:szCs w:val="28"/>
              </w:rPr>
              <w:t xml:space="preserve">                    П.Н. </w:t>
            </w:r>
            <w:proofErr w:type="spellStart"/>
            <w:r w:rsidRPr="00E037E3">
              <w:rPr>
                <w:rFonts w:ascii="Times New Roman" w:hAnsi="Times New Roman"/>
                <w:sz w:val="28"/>
                <w:szCs w:val="28"/>
              </w:rPr>
              <w:t>Климашов</w:t>
            </w:r>
            <w:proofErr w:type="spellEnd"/>
            <w:r w:rsidRPr="00E03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E75B1" w:rsidRPr="00E037E3" w:rsidRDefault="00EE75B1" w:rsidP="00EE7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0F62" w:rsidRDefault="00570F62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921D67" w:rsidRPr="00DD2F92" w:rsidRDefault="003F1859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sectPr w:rsidR="00921D67" w:rsidRPr="00DD2F92" w:rsidSect="00EE75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C6" w:rsidRDefault="00325CC6" w:rsidP="00E25774">
      <w:pPr>
        <w:spacing w:after="0" w:line="240" w:lineRule="auto"/>
      </w:pPr>
      <w:r>
        <w:separator/>
      </w:r>
    </w:p>
  </w:endnote>
  <w:endnote w:type="continuationSeparator" w:id="0">
    <w:p w:rsidR="00325CC6" w:rsidRDefault="00325CC6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C6" w:rsidRDefault="00325CC6" w:rsidP="00E25774">
      <w:pPr>
        <w:spacing w:after="0" w:line="240" w:lineRule="auto"/>
      </w:pPr>
      <w:r>
        <w:separator/>
      </w:r>
    </w:p>
  </w:footnote>
  <w:footnote w:type="continuationSeparator" w:id="0">
    <w:p w:rsidR="00325CC6" w:rsidRDefault="00325CC6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1B79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0DD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63E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6DD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554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D7DD5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0EB9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25F"/>
    <w:rsid w:val="002106C9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0710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2D74"/>
    <w:rsid w:val="00313314"/>
    <w:rsid w:val="00313662"/>
    <w:rsid w:val="003145CD"/>
    <w:rsid w:val="00314C2F"/>
    <w:rsid w:val="003152AF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17E2D"/>
    <w:rsid w:val="00320011"/>
    <w:rsid w:val="0032064A"/>
    <w:rsid w:val="00320713"/>
    <w:rsid w:val="0032082D"/>
    <w:rsid w:val="00320BB8"/>
    <w:rsid w:val="00320FBA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CC6"/>
    <w:rsid w:val="003263D0"/>
    <w:rsid w:val="00326C23"/>
    <w:rsid w:val="00326E27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544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4F2F"/>
    <w:rsid w:val="00355938"/>
    <w:rsid w:val="00355C66"/>
    <w:rsid w:val="0035654D"/>
    <w:rsid w:val="00360627"/>
    <w:rsid w:val="003608A5"/>
    <w:rsid w:val="003612B2"/>
    <w:rsid w:val="003616F8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8C6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028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3BD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CEC"/>
    <w:rsid w:val="003F4D34"/>
    <w:rsid w:val="003F5138"/>
    <w:rsid w:val="003F607F"/>
    <w:rsid w:val="003F671B"/>
    <w:rsid w:val="003F6ADF"/>
    <w:rsid w:val="003F7054"/>
    <w:rsid w:val="003F718A"/>
    <w:rsid w:val="004003BB"/>
    <w:rsid w:val="0040075F"/>
    <w:rsid w:val="004007D8"/>
    <w:rsid w:val="00400C23"/>
    <w:rsid w:val="00401018"/>
    <w:rsid w:val="004012CB"/>
    <w:rsid w:val="00401413"/>
    <w:rsid w:val="0040193B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78B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7EA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95F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9DA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2E0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351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228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0F62"/>
    <w:rsid w:val="0057158E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7D1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D80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1C31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29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204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6D0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585F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11AA"/>
    <w:rsid w:val="006B2112"/>
    <w:rsid w:val="006B243E"/>
    <w:rsid w:val="006B2868"/>
    <w:rsid w:val="006B344B"/>
    <w:rsid w:val="006B3B87"/>
    <w:rsid w:val="006B3E3F"/>
    <w:rsid w:val="006B3EFB"/>
    <w:rsid w:val="006B444E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18F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2A3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632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035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1952"/>
    <w:rsid w:val="00952165"/>
    <w:rsid w:val="009523F7"/>
    <w:rsid w:val="00952CFF"/>
    <w:rsid w:val="009532C3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05C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45A"/>
    <w:rsid w:val="009C35F7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03F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1B0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89D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1C6D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7FE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49A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DAB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0D28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2ED0"/>
    <w:rsid w:val="00B63B00"/>
    <w:rsid w:val="00B63D14"/>
    <w:rsid w:val="00B63E10"/>
    <w:rsid w:val="00B644FD"/>
    <w:rsid w:val="00B6499E"/>
    <w:rsid w:val="00B65261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C51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4A6"/>
    <w:rsid w:val="00BA4DFB"/>
    <w:rsid w:val="00BA511A"/>
    <w:rsid w:val="00BA5509"/>
    <w:rsid w:val="00BA5563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4DA0"/>
    <w:rsid w:val="00BD5962"/>
    <w:rsid w:val="00BD6139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3A5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BCA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937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2A0E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C9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0A3"/>
    <w:rsid w:val="00CA14F0"/>
    <w:rsid w:val="00CA1B3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2AC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1E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D6C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B2B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7E3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3D06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2FD0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CCD"/>
    <w:rsid w:val="00EE6E84"/>
    <w:rsid w:val="00EE6FDF"/>
    <w:rsid w:val="00EE704C"/>
    <w:rsid w:val="00EE75B1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4DF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202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1530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12</cp:revision>
  <cp:lastPrinted>2021-02-05T04:52:00Z</cp:lastPrinted>
  <dcterms:created xsi:type="dcterms:W3CDTF">2021-01-18T10:14:00Z</dcterms:created>
  <dcterms:modified xsi:type="dcterms:W3CDTF">2021-02-05T04:52:00Z</dcterms:modified>
</cp:coreProperties>
</file>