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3E86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  <w:r>
        <w:rPr>
          <w:rFonts w:ascii="Times New Roman" w:eastAsia="Calibri" w:hAnsi="Times New Roman" w:cs="Times New Roman"/>
          <w:noProof/>
          <w:color w:val="auto"/>
          <w:sz w:val="28"/>
          <w:szCs w:val="28"/>
          <w:lang w:bidi="ar-SA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-818515</wp:posOffset>
                </wp:positionH>
                <wp:positionV relativeFrom="paragraph">
                  <wp:posOffset>-115570</wp:posOffset>
                </wp:positionV>
                <wp:extent cx="3200400" cy="2211070"/>
                <wp:effectExtent l="0" t="0" r="0" b="0"/>
                <wp:wrapNone/>
                <wp:docPr id="1" name="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00400" cy="22110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80402" w:rsidRPr="00D80402" w:rsidRDefault="00D80402" w:rsidP="00500E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РОССИЙСКАЯ ФЕДЕРАЦИЯ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АДМИНИСТРАЦИЯ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сельского поселения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Старый Маклауш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муниципального района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Клявлинский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446940, Самарская область, Клявлинский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 xml:space="preserve">район, </w:t>
                            </w:r>
                            <w:proofErr w:type="gramStart"/>
                            <w:r w:rsidRPr="00D804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с</w:t>
                            </w:r>
                            <w:proofErr w:type="gramEnd"/>
                            <w:r w:rsidRPr="00D804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. Старый М</w:t>
                            </w:r>
                            <w:bookmarkStart w:id="0" w:name="_GoBack"/>
                            <w:bookmarkEnd w:id="0"/>
                            <w:r w:rsidRPr="00D804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аклауш, ул. Почтовая, д.24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тел. 4-15-42, 4-15-36</w:t>
                            </w:r>
                          </w:p>
                          <w:p w:rsidR="00D80402" w:rsidRPr="00D80402" w:rsidRDefault="00D80402" w:rsidP="00500E8D">
                            <w:pPr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 w:rsidRPr="00D80402">
                              <w:rPr>
                                <w:rFonts w:ascii="Times New Roman" w:hAnsi="Times New Roman" w:cs="Times New Roman"/>
                                <w:b/>
                              </w:rPr>
                              <w:t>ПОСТАНОВЛЕНИЕ</w:t>
                            </w:r>
                          </w:p>
                          <w:p w:rsidR="00D80402" w:rsidRPr="00D80402" w:rsidRDefault="00D80402" w:rsidP="00500E8D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</w:p>
                          <w:p w:rsidR="00D80402" w:rsidRPr="00D80402" w:rsidRDefault="008845EF" w:rsidP="00500E8D">
                            <w:pPr>
                              <w:tabs>
                                <w:tab w:val="left" w:pos="800"/>
                                <w:tab w:val="left" w:pos="1160"/>
                              </w:tabs>
                              <w:jc w:val="center"/>
                              <w:outlineLvl w:val="0"/>
                              <w:rPr>
                                <w:rFonts w:ascii="Times New Roman" w:hAnsi="Times New Roman" w:cs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</w:rPr>
                              <w:t xml:space="preserve">№ 26 от 02.06.2026 г.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1" o:spid="_x0000_s1026" type="#_x0000_t202" style="position:absolute;left:0;text-align:left;margin-left:-64.45pt;margin-top:-9.1pt;width:252pt;height:174.1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" stroked="f">
                <v:textbox>
                  <w:txbxContent>
                    <w:p w:rsidR="00D80402" w:rsidRPr="00D80402" w:rsidRDefault="00D80402" w:rsidP="00500E8D">
                      <w:pPr>
                        <w:jc w:val="center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РОССИЙСКАЯ ФЕДЕРАЦИЯ</w:t>
                      </w:r>
                    </w:p>
                    <w:p w:rsidR="00D80402" w:rsidRPr="00D80402" w:rsidRDefault="00D80402" w:rsidP="00500E8D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АДМИНИСТРАЦИЯ</w:t>
                      </w:r>
                    </w:p>
                    <w:p w:rsidR="00D80402" w:rsidRPr="00D80402" w:rsidRDefault="00D80402" w:rsidP="00500E8D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сельского поселения</w:t>
                      </w:r>
                    </w:p>
                    <w:p w:rsidR="00D80402" w:rsidRPr="00D80402" w:rsidRDefault="00D80402" w:rsidP="00500E8D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Старый Маклауш</w:t>
                      </w:r>
                    </w:p>
                    <w:p w:rsidR="00D80402" w:rsidRPr="00D80402" w:rsidRDefault="00D80402" w:rsidP="00500E8D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муниципального района</w:t>
                      </w:r>
                    </w:p>
                    <w:p w:rsidR="00D80402" w:rsidRPr="00D80402" w:rsidRDefault="00D80402" w:rsidP="00500E8D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Клявлинский</w:t>
                      </w:r>
                    </w:p>
                    <w:p w:rsidR="00D80402" w:rsidRPr="00D80402" w:rsidRDefault="00D80402" w:rsidP="00500E8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446940, Самарская область, Клявлинский</w:t>
                      </w:r>
                    </w:p>
                    <w:p w:rsidR="00D80402" w:rsidRPr="00D80402" w:rsidRDefault="00D80402" w:rsidP="00500E8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 xml:space="preserve">район, </w:t>
                      </w:r>
                      <w:proofErr w:type="gramStart"/>
                      <w:r w:rsidRPr="00D804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с</w:t>
                      </w:r>
                      <w:proofErr w:type="gramEnd"/>
                      <w:r w:rsidRPr="00D804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. Старый М</w:t>
                      </w:r>
                      <w:bookmarkStart w:id="1" w:name="_GoBack"/>
                      <w:bookmarkEnd w:id="1"/>
                      <w:r w:rsidRPr="00D804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аклауш, ул. Почтовая, д.24</w:t>
                      </w:r>
                    </w:p>
                    <w:p w:rsidR="00D80402" w:rsidRPr="00D80402" w:rsidRDefault="00D80402" w:rsidP="00500E8D">
                      <w:pPr>
                        <w:jc w:val="center"/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тел. 4-15-42, 4-15-36</w:t>
                      </w:r>
                    </w:p>
                    <w:p w:rsidR="00D80402" w:rsidRPr="00D80402" w:rsidRDefault="00D80402" w:rsidP="00500E8D">
                      <w:pPr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 w:rsidRPr="00D80402">
                        <w:rPr>
                          <w:rFonts w:ascii="Times New Roman" w:hAnsi="Times New Roman" w:cs="Times New Roman"/>
                          <w:b/>
                        </w:rPr>
                        <w:t>ПОСТАНОВЛЕНИЕ</w:t>
                      </w:r>
                    </w:p>
                    <w:p w:rsidR="00D80402" w:rsidRPr="00D80402" w:rsidRDefault="00D80402" w:rsidP="00500E8D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</w:p>
                    <w:p w:rsidR="00D80402" w:rsidRPr="00D80402" w:rsidRDefault="008845EF" w:rsidP="00500E8D">
                      <w:pPr>
                        <w:tabs>
                          <w:tab w:val="left" w:pos="800"/>
                          <w:tab w:val="left" w:pos="1160"/>
                        </w:tabs>
                        <w:jc w:val="center"/>
                        <w:outlineLvl w:val="0"/>
                        <w:rPr>
                          <w:rFonts w:ascii="Times New Roman" w:hAnsi="Times New Roman" w:cs="Times New Roman"/>
                          <w:b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</w:rPr>
                        <w:t xml:space="preserve">№ 26 от 02.06.2026 г. </w:t>
                      </w:r>
                    </w:p>
                  </w:txbxContent>
                </v:textbox>
              </v:shape>
            </w:pict>
          </mc:Fallback>
        </mc:AlternateContent>
      </w: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D80402" w:rsidRDefault="00D80402" w:rsidP="00563E86">
      <w:pPr>
        <w:widowControl/>
        <w:tabs>
          <w:tab w:val="left" w:pos="2730"/>
        </w:tabs>
        <w:jc w:val="both"/>
        <w:rPr>
          <w:rFonts w:ascii="Times New Roman" w:eastAsia="Calibri" w:hAnsi="Times New Roman" w:cs="Times New Roman"/>
          <w:color w:val="auto"/>
          <w:sz w:val="28"/>
          <w:szCs w:val="28"/>
          <w:lang w:bidi="ar-SA"/>
        </w:rPr>
      </w:pPr>
    </w:p>
    <w:p w:rsidR="00BB61BE" w:rsidRDefault="00BB61BE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p w:rsidR="00D80402" w:rsidRDefault="00D80402" w:rsidP="00AA1AEB">
      <w:pPr>
        <w:widowControl/>
        <w:tabs>
          <w:tab w:val="left" w:pos="2730"/>
        </w:tabs>
        <w:rPr>
          <w:rFonts w:ascii="Times New Roman" w:eastAsia="Calibri" w:hAnsi="Times New Roman" w:cs="Times New Roman"/>
          <w:color w:val="auto"/>
          <w:lang w:bidi="ar-S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04"/>
      </w:tblGrid>
      <w:tr w:rsidR="00BB61BE" w:rsidTr="00BB61BE">
        <w:trPr>
          <w:trHeight w:val="3168"/>
        </w:trPr>
        <w:tc>
          <w:tcPr>
            <w:tcW w:w="6204" w:type="dxa"/>
          </w:tcPr>
          <w:p w:rsidR="00D80402" w:rsidRPr="00D80402" w:rsidRDefault="00BB61BE" w:rsidP="00D80402">
            <w:pPr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О внесении изменений в постановление Администрации сельского поселения </w:t>
            </w:r>
            <w:r w:rsid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Старый </w:t>
            </w:r>
            <w:r w:rsidR="00D80402" w:rsidRP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>Маклауш</w:t>
            </w:r>
            <w:r w:rsidRP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муниципального района Клявлинский Самарской области от 28.04.2017 г. № </w:t>
            </w:r>
            <w:r w:rsidR="00D80402" w:rsidRP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>08</w:t>
            </w:r>
            <w:r w:rsidRP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«</w:t>
            </w:r>
            <w:r w:rsidR="00D80402"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Об утверждении Порядка формирования, ведения</w:t>
            </w:r>
          </w:p>
          <w:p w:rsidR="00D80402" w:rsidRPr="00D80402" w:rsidRDefault="00D80402" w:rsidP="00D80402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опубликования Перечня муниципального имущества</w:t>
            </w:r>
          </w:p>
          <w:p w:rsidR="00D80402" w:rsidRPr="00D80402" w:rsidRDefault="00D80402" w:rsidP="00D80402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proofErr w:type="gramStart"/>
            <w:r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предназначенного, для предоставления во владение</w:t>
            </w:r>
            <w:proofErr w:type="gramEnd"/>
          </w:p>
          <w:p w:rsidR="00D80402" w:rsidRPr="00D80402" w:rsidRDefault="00D80402" w:rsidP="00D80402">
            <w:pPr>
              <w:widowControl/>
              <w:rPr>
                <w:rFonts w:ascii="Times New Roman" w:eastAsia="Times New Roman" w:hAnsi="Times New Roman" w:cs="Times New Roman"/>
                <w:color w:val="auto"/>
                <w:lang w:bidi="ar-SA"/>
              </w:rPr>
            </w:pPr>
            <w:r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и (или) в пользование на долгосрочной основе, а также </w:t>
            </w:r>
          </w:p>
          <w:p w:rsidR="00BB61BE" w:rsidRDefault="00D80402" w:rsidP="00D80402">
            <w:pPr>
              <w:widowControl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в собственность субъектам малого и среднего предпринимательства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и организациям, образующим инфраструктуру поддержки субъектов</w:t>
            </w:r>
            <w:r>
              <w:rPr>
                <w:rFonts w:ascii="Times New Roman" w:eastAsia="Times New Roman" w:hAnsi="Times New Roman" w:cs="Times New Roman"/>
                <w:color w:val="auto"/>
                <w:lang w:bidi="ar-SA"/>
              </w:rPr>
              <w:t xml:space="preserve"> </w:t>
            </w:r>
            <w:r w:rsidRPr="00D80402">
              <w:rPr>
                <w:rFonts w:ascii="Times New Roman" w:eastAsia="Times New Roman" w:hAnsi="Times New Roman" w:cs="Times New Roman"/>
                <w:color w:val="auto"/>
                <w:lang w:bidi="ar-SA"/>
              </w:rPr>
              <w:t>малого и среднего предпринимательства</w:t>
            </w:r>
            <w:r w:rsidR="00BB61BE"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>»</w:t>
            </w:r>
          </w:p>
        </w:tc>
      </w:tr>
    </w:tbl>
    <w:p w:rsidR="00BB61BE" w:rsidRDefault="00BB61BE" w:rsidP="00E23488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</w:p>
    <w:p w:rsidR="00563E86" w:rsidRPr="00E97E66" w:rsidRDefault="0088321A" w:rsidP="00D8040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Рассмотрев протест Прокуратуры Клявлинского района 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 xml:space="preserve">от </w:t>
      </w:r>
      <w:r w:rsidR="00AA1AEB" w:rsidRPr="00D80402">
        <w:rPr>
          <w:rFonts w:ascii="Times New Roman" w:eastAsia="Calibri" w:hAnsi="Times New Roman" w:cs="Times New Roman"/>
          <w:color w:val="auto"/>
          <w:lang w:bidi="ar-SA"/>
        </w:rPr>
        <w:t>08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>.0</w:t>
      </w:r>
      <w:r w:rsidR="00AA1AEB" w:rsidRPr="00D80402">
        <w:rPr>
          <w:rFonts w:ascii="Times New Roman" w:eastAsia="Calibri" w:hAnsi="Times New Roman" w:cs="Times New Roman"/>
          <w:color w:val="auto"/>
          <w:lang w:bidi="ar-SA"/>
        </w:rPr>
        <w:t>4</w:t>
      </w:r>
      <w:r w:rsidR="00664639" w:rsidRPr="00D80402">
        <w:rPr>
          <w:rFonts w:ascii="Times New Roman" w:eastAsia="Calibri" w:hAnsi="Times New Roman" w:cs="Times New Roman"/>
          <w:color w:val="auto"/>
          <w:lang w:bidi="ar-SA"/>
        </w:rPr>
        <w:t>.202</w:t>
      </w:r>
      <w:r w:rsidR="00AA1AEB" w:rsidRPr="00D80402">
        <w:rPr>
          <w:rFonts w:ascii="Times New Roman" w:eastAsia="Calibri" w:hAnsi="Times New Roman" w:cs="Times New Roman"/>
          <w:color w:val="auto"/>
          <w:lang w:bidi="ar-SA"/>
        </w:rPr>
        <w:t>6</w:t>
      </w:r>
      <w:r w:rsidR="00664639" w:rsidRPr="00D80402">
        <w:rPr>
          <w:rFonts w:ascii="Times New Roman" w:eastAsia="Calibri" w:hAnsi="Times New Roman" w:cs="Times New Roman"/>
          <w:color w:val="auto"/>
          <w:lang w:bidi="ar-SA"/>
        </w:rPr>
        <w:t xml:space="preserve"> г. №</w:t>
      </w:r>
      <w:r w:rsidR="008376BD" w:rsidRPr="00D80402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AA1AEB" w:rsidRPr="00D80402">
        <w:rPr>
          <w:rFonts w:ascii="Times New Roman" w:eastAsia="Calibri" w:hAnsi="Times New Roman" w:cs="Times New Roman"/>
          <w:color w:val="auto"/>
          <w:lang w:bidi="ar-SA"/>
        </w:rPr>
        <w:t>07-02-2026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>/Прдп</w:t>
      </w:r>
      <w:r w:rsidR="00AA1AEB" w:rsidRPr="00D80402">
        <w:rPr>
          <w:rFonts w:ascii="Times New Roman" w:eastAsia="Calibri" w:hAnsi="Times New Roman" w:cs="Times New Roman"/>
          <w:color w:val="auto"/>
          <w:lang w:bidi="ar-SA"/>
        </w:rPr>
        <w:t>19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0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>-2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6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>-233</w:t>
      </w:r>
      <w:r w:rsidR="00273B38" w:rsidRPr="00D80402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D80402">
        <w:rPr>
          <w:rFonts w:ascii="Times New Roman" w:eastAsia="Calibri" w:hAnsi="Times New Roman" w:cs="Times New Roman"/>
          <w:color w:val="auto"/>
          <w:lang w:bidi="ar-SA"/>
        </w:rPr>
        <w:t xml:space="preserve">Администрация сельского поселения 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Старый</w:t>
      </w:r>
      <w:r w:rsidR="00D80402">
        <w:rPr>
          <w:rFonts w:ascii="Times New Roman" w:eastAsia="Calibri" w:hAnsi="Times New Roman" w:cs="Times New Roman"/>
          <w:color w:val="auto"/>
          <w:lang w:bidi="ar-SA"/>
        </w:rPr>
        <w:t xml:space="preserve"> Маклауш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района Клявлинский Самарской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области ПОСТАНОВЛЯЕТ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>:</w:t>
      </w:r>
    </w:p>
    <w:p w:rsidR="00563E86" w:rsidRPr="00E97E66" w:rsidRDefault="00AA1AEB" w:rsidP="00D80402">
      <w:pPr>
        <w:spacing w:line="360" w:lineRule="auto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1. Внести в постановление Администрации сельского поселения 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Старый</w:t>
      </w:r>
      <w:r w:rsidR="00D80402">
        <w:rPr>
          <w:rFonts w:ascii="Times New Roman" w:eastAsia="Calibri" w:hAnsi="Times New Roman" w:cs="Times New Roman"/>
          <w:color w:val="auto"/>
          <w:lang w:bidi="ar-SA"/>
        </w:rPr>
        <w:t xml:space="preserve"> Маклауш</w:t>
      </w:r>
      <w:r w:rsidR="00D80402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муниципального района Клявлинский Самарской 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 xml:space="preserve">области </w:t>
      </w:r>
      <w:r w:rsidR="00365AD5" w:rsidRPr="00D80402">
        <w:rPr>
          <w:rFonts w:ascii="Times New Roman" w:eastAsia="Calibri" w:hAnsi="Times New Roman" w:cs="Times New Roman"/>
          <w:color w:val="auto"/>
          <w:lang w:bidi="ar-SA"/>
        </w:rPr>
        <w:t xml:space="preserve">от 28.04.2017 г. № 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0</w:t>
      </w:r>
      <w:r w:rsidRPr="00D80402">
        <w:rPr>
          <w:rFonts w:ascii="Times New Roman" w:eastAsia="Calibri" w:hAnsi="Times New Roman" w:cs="Times New Roman"/>
          <w:color w:val="auto"/>
          <w:lang w:bidi="ar-SA"/>
        </w:rPr>
        <w:t>8 «</w:t>
      </w:r>
      <w:r w:rsidR="00D80402" w:rsidRPr="00D80402">
        <w:rPr>
          <w:rFonts w:ascii="Times New Roman" w:eastAsia="Times New Roman" w:hAnsi="Times New Roman" w:cs="Times New Roman"/>
          <w:color w:val="auto"/>
          <w:lang w:bidi="ar-SA"/>
        </w:rPr>
        <w:t>Об утверждении Порядка формирования, ведения</w:t>
      </w:r>
      <w:r w:rsidR="00D8040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80402" w:rsidRPr="00D80402">
        <w:rPr>
          <w:rFonts w:ascii="Times New Roman" w:eastAsia="Times New Roman" w:hAnsi="Times New Roman" w:cs="Times New Roman"/>
          <w:color w:val="auto"/>
          <w:lang w:bidi="ar-SA"/>
        </w:rPr>
        <w:t>и опубликования Перечня муниципального имущества</w:t>
      </w:r>
      <w:r w:rsidR="00D8040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80402" w:rsidRPr="00D80402">
        <w:rPr>
          <w:rFonts w:ascii="Times New Roman" w:eastAsia="Times New Roman" w:hAnsi="Times New Roman" w:cs="Times New Roman"/>
          <w:color w:val="auto"/>
          <w:lang w:bidi="ar-SA"/>
        </w:rPr>
        <w:t>предназначенного, для предоставления во владение</w:t>
      </w:r>
      <w:r w:rsidR="00D8040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80402" w:rsidRPr="00D80402">
        <w:rPr>
          <w:rFonts w:ascii="Times New Roman" w:eastAsia="Times New Roman" w:hAnsi="Times New Roman" w:cs="Times New Roman"/>
          <w:color w:val="auto"/>
          <w:lang w:bidi="ar-SA"/>
        </w:rPr>
        <w:t>и (или) в пользование на долгосрочной основе, а также в собственность субъектам малого и среднего предпринимательства</w:t>
      </w:r>
      <w:r w:rsidR="00D8040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80402" w:rsidRPr="00D80402">
        <w:rPr>
          <w:rFonts w:ascii="Times New Roman" w:eastAsia="Times New Roman" w:hAnsi="Times New Roman" w:cs="Times New Roman"/>
          <w:color w:val="auto"/>
          <w:lang w:bidi="ar-SA"/>
        </w:rPr>
        <w:t>и организациям, образующим инфраструктуру поддержки субъектов</w:t>
      </w:r>
      <w:r w:rsidR="00D80402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="00D80402" w:rsidRPr="00D80402">
        <w:rPr>
          <w:rFonts w:ascii="Times New Roman" w:eastAsia="Times New Roman" w:hAnsi="Times New Roman" w:cs="Times New Roman"/>
          <w:color w:val="auto"/>
          <w:lang w:bidi="ar-SA"/>
        </w:rPr>
        <w:t>малого и среднего предпринимательств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а»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="00563E86" w:rsidRPr="00E97E66">
        <w:rPr>
          <w:rFonts w:ascii="Times New Roman" w:eastAsia="Times New Roman" w:hAnsi="Times New Roman" w:cs="Times New Roman"/>
          <w:color w:val="auto"/>
          <w:lang w:bidi="ar-SA"/>
        </w:rPr>
        <w:t>(далее - постановление)</w:t>
      </w:r>
      <w:r w:rsidR="00563E86" w:rsidRPr="00E97E66">
        <w:rPr>
          <w:rFonts w:ascii="Times New Roman" w:eastAsia="Calibri" w:hAnsi="Times New Roman" w:cs="Times New Roman"/>
          <w:color w:val="auto"/>
          <w:lang w:bidi="ar-SA"/>
        </w:rPr>
        <w:t xml:space="preserve"> следующие изменения:</w:t>
      </w:r>
    </w:p>
    <w:p w:rsidR="00563E86" w:rsidRPr="00E97E66" w:rsidRDefault="00563E86" w:rsidP="00D8040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1.1. </w:t>
      </w:r>
      <w:r w:rsidR="00B046A4" w:rsidRPr="00E97E66">
        <w:rPr>
          <w:rFonts w:ascii="Times New Roman" w:eastAsia="Calibri" w:hAnsi="Times New Roman" w:cs="Times New Roman"/>
          <w:color w:val="auto"/>
          <w:lang w:bidi="ar-SA"/>
        </w:rPr>
        <w:t xml:space="preserve">В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 xml:space="preserve">Порядке формирования, ведения и опубликования Перечня муниципального имущества предназначенного, для предоставления во владение и (или) в пользование на долгосрочной основе, а также в собственность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(далее –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>Порядок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):</w:t>
      </w:r>
    </w:p>
    <w:p w:rsidR="00C43132" w:rsidRPr="00E97E66" w:rsidRDefault="00C43132" w:rsidP="00563E86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абзац 2 пункта 1 изложить в следующей редакции:</w:t>
      </w:r>
    </w:p>
    <w:p w:rsidR="00C43132" w:rsidRPr="00E97E66" w:rsidRDefault="00C43132" w:rsidP="00C4313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«Формирование Перечня осуществляется Администрацией сельского поселения </w:t>
      </w:r>
      <w:proofErr w:type="gramStart"/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Старый</w:t>
      </w:r>
      <w:proofErr w:type="gramEnd"/>
      <w:r w:rsidR="00D80402">
        <w:rPr>
          <w:rFonts w:ascii="Times New Roman" w:eastAsia="Calibri" w:hAnsi="Times New Roman" w:cs="Times New Roman"/>
          <w:color w:val="auto"/>
          <w:lang w:bidi="ar-SA"/>
        </w:rPr>
        <w:t xml:space="preserve"> Маклауш</w:t>
      </w:r>
      <w:r w:rsidR="00D80402" w:rsidRPr="00E97E66">
        <w:rPr>
          <w:rFonts w:ascii="Times New Roman" w:eastAsia="Calibri" w:hAnsi="Times New Roman" w:cs="Times New Roman"/>
          <w:color w:val="auto"/>
          <w:lang w:bidi="ar-SA"/>
        </w:rPr>
        <w:t xml:space="preserve">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муниципального района Клявлинский Самарской области.».</w:t>
      </w:r>
    </w:p>
    <w:p w:rsidR="000F5F8C" w:rsidRPr="00E97E66" w:rsidRDefault="00BC7EC5" w:rsidP="000F5F8C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- </w:t>
      </w:r>
      <w:r w:rsidR="000F5F8C" w:rsidRPr="00E97E66">
        <w:rPr>
          <w:rFonts w:ascii="Times New Roman" w:eastAsia="Calibri" w:hAnsi="Times New Roman" w:cs="Times New Roman"/>
          <w:color w:val="auto"/>
          <w:lang w:bidi="ar-SA"/>
        </w:rPr>
        <w:t>пункт 2 Порядка изложить в новой редакции: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lastRenderedPageBreak/>
        <w:t>«2. В Перечень вносятся сведения о муниципальном имуществе, соответствующем следующим критериям: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свободно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предпринимательства);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в отношении муниципального имущества федеральными законами не установлен запрет на его передачу во временное владение и (или) пользование, в том числе в аренду на торгах или без проведения торгов;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религиозного назначения;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 муниципальное имущество не является объектом незавершенного строительства, объектом жилищного фонда или объектом сети инженерно-технического обеспечения, к которому подключен объект жилищного фонда;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в отношении муниципального имущества не принято решение руководителя муниципального учреждения Комитета по управлению муниципальным имуществом администрации муниципального района Клявлинский Самарской области о предоставлении его иным лицам;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муниципальное имущество не подлежит приватизации в соответствии с прогнозным планом (программой) приватизации муниципального имущества или перечнями муниципального имущества, приватизация которого осуществляется без включения в прогнозный план (программу) приватизации муниципального имущества на плановый период;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 муниципальное имущество не признано аварийным и подлежащим сносу или реконструкции;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з) земельный участок не предназначен для ведения личного подсобного хозяйства, огородничества, садоводства, индивидуального жилищного строительства;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и) земельный участок не относится к земельным участкам, предусмотренным подпунктами 1 - 10, 13 - 15, 18 и 19 пункта 8 статьи 39.11 Земельного кодекса Российской Федерации, за исключением земельных участков, предоставленных в аренду субъектам малого и среднего предпринимательства;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proofErr w:type="gramStart"/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к) в отношении муниципального имущества, закрепленного на праве хозяйственного ведения или оперативного управления за муниципальным унитарным предприятием, на праве оперативного управления за муниципальным учреждением, представлено предложение такого предприятия или учреждения о включении соответствующего муниципального имущества в перечень, а также согласие Администрации сельского поселения 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Старый</w:t>
      </w:r>
      <w:r w:rsidR="00D80402">
        <w:rPr>
          <w:rFonts w:ascii="Times New Roman" w:eastAsia="Calibri" w:hAnsi="Times New Roman" w:cs="Times New Roman"/>
          <w:color w:val="auto"/>
          <w:lang w:bidi="ar-SA"/>
        </w:rPr>
        <w:t xml:space="preserve"> Маклауш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 уполномоченного на согласование сделки на согласование сделки с соответствующим имуществом</w:t>
      </w:r>
      <w:proofErr w:type="gramEnd"/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, на включение муниципального 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lastRenderedPageBreak/>
        <w:t>имущества в перечень;</w:t>
      </w:r>
    </w:p>
    <w:p w:rsidR="00645118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л) муниципальное движимое имущество не относится к имуществу, которое теряет свои натуральные свойства в процессе его использования (потребляемым вещам), к имуществу, срок службы которого составляет менее 5 лет или которое не подлежит предоставлению в аренду на срок 5 лет и более в соответствии с законодательством Российской Федерации.»</w:t>
      </w:r>
      <w:r w:rsidR="00E12CB5">
        <w:rPr>
          <w:rFonts w:ascii="Times New Roman" w:eastAsia="Calibri" w:hAnsi="Times New Roman" w:cs="Times New Roman"/>
          <w:color w:val="auto"/>
          <w:lang w:bidi="ar-SA"/>
        </w:rPr>
        <w:t>.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170082" w:rsidRDefault="00170082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>- пункт 5 Порядка изложить в новой редакции:</w:t>
      </w:r>
    </w:p>
    <w:p w:rsidR="00170082" w:rsidRPr="00170082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>
        <w:rPr>
          <w:rFonts w:ascii="Times New Roman" w:eastAsia="Calibri" w:hAnsi="Times New Roman" w:cs="Times New Roman"/>
          <w:color w:val="auto"/>
          <w:lang w:bidi="ar-SA"/>
        </w:rPr>
        <w:t xml:space="preserve">«5. </w:t>
      </w:r>
      <w:proofErr w:type="gramStart"/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Глава сельского поселения </w:t>
      </w:r>
      <w:r w:rsidR="00D80402" w:rsidRPr="00D80402">
        <w:rPr>
          <w:rFonts w:ascii="Times New Roman" w:eastAsia="Calibri" w:hAnsi="Times New Roman" w:cs="Times New Roman"/>
          <w:color w:val="auto"/>
          <w:lang w:bidi="ar-SA"/>
        </w:rPr>
        <w:t>Старый</w:t>
      </w:r>
      <w:r w:rsidR="00D80402">
        <w:rPr>
          <w:rFonts w:ascii="Times New Roman" w:eastAsia="Calibri" w:hAnsi="Times New Roman" w:cs="Times New Roman"/>
          <w:color w:val="auto"/>
          <w:lang w:bidi="ar-SA"/>
        </w:rPr>
        <w:t xml:space="preserve"> Маклауш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 муниципального района Клявлинский Самарской области вправе исключить сведения о муниципальном имуществе из Перечня, если в течение 2 лет со дня включения сведений о муниципальном имуществе в Перечен</w:t>
      </w:r>
      <w:r w:rsidR="00872126">
        <w:rPr>
          <w:rFonts w:ascii="Times New Roman" w:eastAsia="Calibri" w:hAnsi="Times New Roman" w:cs="Times New Roman"/>
          <w:color w:val="auto"/>
          <w:lang w:bidi="ar-SA"/>
        </w:rPr>
        <w:t xml:space="preserve">ь в отношении такого имущества 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от субъектов малого и среднего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предпринимательства или организаций, образующих инфраструктуру поддержки субъектов малого и среднего предпринимательства, не поступило:</w:t>
      </w:r>
      <w:proofErr w:type="gramEnd"/>
    </w:p>
    <w:p w:rsidR="00170082" w:rsidRPr="00170082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0082">
        <w:rPr>
          <w:rFonts w:ascii="Times New Roman" w:eastAsia="Calibri" w:hAnsi="Times New Roman" w:cs="Times New Roman"/>
          <w:color w:val="auto"/>
          <w:lang w:bidi="ar-SA"/>
        </w:rPr>
        <w:t>- ни одной заявки на участие в аукционе (конкурсе)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на право заключения договора,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предусматривающего переход прав владения и</w:t>
      </w:r>
      <w:r>
        <w:rPr>
          <w:rFonts w:ascii="Times New Roman" w:eastAsia="Calibri" w:hAnsi="Times New Roman" w:cs="Times New Roman"/>
          <w:color w:val="auto"/>
          <w:lang w:bidi="ar-SA"/>
        </w:rPr>
        <w:t xml:space="preserve"> (или) пользования в отношении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>муниципального имущества, в том числе на право заключения договора аренды земельного участка;</w:t>
      </w:r>
    </w:p>
    <w:p w:rsidR="00170082" w:rsidRPr="00E97E66" w:rsidRDefault="00170082" w:rsidP="00170082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170082">
        <w:rPr>
          <w:rFonts w:ascii="Times New Roman" w:eastAsia="Calibri" w:hAnsi="Times New Roman" w:cs="Times New Roman"/>
          <w:color w:val="auto"/>
          <w:lang w:bidi="ar-SA"/>
        </w:rPr>
        <w:t xml:space="preserve">- ни одного заявления о предоставлении муниципального имущества, в том числе земельного участка в отношении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которого заключение указанного договора может быть осуществлено без проведения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аукциона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 xml:space="preserve">(конкурса) в случаях, предусмотренных Федеральным законом «О защите </w:t>
      </w:r>
      <w:r w:rsidRPr="00170082">
        <w:rPr>
          <w:rFonts w:ascii="Times New Roman" w:eastAsia="Calibri" w:hAnsi="Times New Roman" w:cs="Times New Roman"/>
          <w:color w:val="auto"/>
          <w:lang w:bidi="ar-SA"/>
        </w:rPr>
        <w:tab/>
        <w:t>конкуренции» или Земельным кодексом Российской Федерации.</w:t>
      </w:r>
      <w:r>
        <w:rPr>
          <w:rFonts w:ascii="Times New Roman" w:eastAsia="Calibri" w:hAnsi="Times New Roman" w:cs="Times New Roman"/>
          <w:color w:val="auto"/>
          <w:lang w:bidi="ar-SA"/>
        </w:rPr>
        <w:t>»</w:t>
      </w:r>
      <w:r w:rsidR="00A819F1">
        <w:rPr>
          <w:rFonts w:ascii="Times New Roman" w:eastAsia="Calibri" w:hAnsi="Times New Roman" w:cs="Times New Roman"/>
          <w:color w:val="auto"/>
          <w:lang w:bidi="ar-SA"/>
        </w:rPr>
        <w:t>.</w:t>
      </w:r>
      <w:r>
        <w:rPr>
          <w:rFonts w:ascii="Times New Roman" w:eastAsia="Calibri" w:hAnsi="Times New Roman" w:cs="Times New Roman"/>
          <w:color w:val="auto"/>
          <w:lang w:bidi="ar-SA"/>
        </w:rPr>
        <w:t>;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- пункт 6 Порядка дополнить абзацем следующего содержания:</w:t>
      </w:r>
    </w:p>
    <w:p w:rsidR="004C13BD" w:rsidRPr="00E97E66" w:rsidRDefault="004C13BD" w:rsidP="004C13BD">
      <w:pPr>
        <w:tabs>
          <w:tab w:val="left" w:pos="2730"/>
        </w:tabs>
        <w:autoSpaceDE w:val="0"/>
        <w:autoSpaceDN w:val="0"/>
        <w:adjustRightInd w:val="0"/>
        <w:spacing w:line="360" w:lineRule="auto"/>
        <w:ind w:firstLine="709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>"- если муниципальное имущество не соответствует кри</w:t>
      </w:r>
      <w:r w:rsidR="00BB61BE">
        <w:rPr>
          <w:rFonts w:ascii="Times New Roman" w:eastAsia="Calibri" w:hAnsi="Times New Roman" w:cs="Times New Roman"/>
          <w:color w:val="auto"/>
          <w:lang w:bidi="ar-SA"/>
        </w:rPr>
        <w:t>териям, установленным пунктом 2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настоящего </w:t>
      </w:r>
      <w:r w:rsidR="00170082">
        <w:rPr>
          <w:rFonts w:ascii="Times New Roman" w:eastAsia="Calibri" w:hAnsi="Times New Roman" w:cs="Times New Roman"/>
          <w:color w:val="auto"/>
          <w:lang w:bidi="ar-SA"/>
        </w:rPr>
        <w:t>Порядка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.".</w:t>
      </w:r>
    </w:p>
    <w:p w:rsidR="00645118" w:rsidRPr="00E97E66" w:rsidRDefault="00645118" w:rsidP="00645118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           </w:t>
      </w:r>
      <w:r w:rsidR="00170082">
        <w:rPr>
          <w:rFonts w:ascii="Times New Roman" w:eastAsia="Calibri" w:hAnsi="Times New Roman" w:cs="Times New Roman"/>
          <w:color w:val="auto"/>
          <w:lang w:bidi="ar-SA"/>
        </w:rPr>
        <w:t>2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 Настоящее постановление вступает в силу со дня его официального опубликования.</w:t>
      </w:r>
    </w:p>
    <w:p w:rsidR="00645118" w:rsidRPr="00E97E66" w:rsidRDefault="00645118" w:rsidP="007D13F9">
      <w:pPr>
        <w:widowControl/>
        <w:tabs>
          <w:tab w:val="left" w:pos="993"/>
          <w:tab w:val="left" w:pos="2730"/>
        </w:tabs>
        <w:spacing w:line="360" w:lineRule="auto"/>
        <w:jc w:val="both"/>
        <w:rPr>
          <w:rFonts w:ascii="Times New Roman" w:eastAsia="Calibri" w:hAnsi="Times New Roman" w:cs="Times New Roman"/>
          <w:color w:val="auto"/>
          <w:lang w:bidi="ar-SA"/>
        </w:rPr>
      </w:pPr>
      <w:r w:rsidRPr="00E97E66">
        <w:rPr>
          <w:rFonts w:ascii="Times New Roman" w:eastAsia="Calibri" w:hAnsi="Times New Roman" w:cs="Times New Roman"/>
          <w:color w:val="auto"/>
          <w:lang w:bidi="ar-SA"/>
        </w:rPr>
        <w:t xml:space="preserve">           </w:t>
      </w:r>
      <w:r w:rsidR="00170082">
        <w:rPr>
          <w:rFonts w:ascii="Times New Roman" w:eastAsia="Calibri" w:hAnsi="Times New Roman" w:cs="Times New Roman"/>
          <w:color w:val="auto"/>
          <w:lang w:bidi="ar-SA"/>
        </w:rPr>
        <w:t>3</w:t>
      </w:r>
      <w:r w:rsidRPr="00E97E66">
        <w:rPr>
          <w:rFonts w:ascii="Times New Roman" w:eastAsia="Calibri" w:hAnsi="Times New Roman" w:cs="Times New Roman"/>
          <w:color w:val="auto"/>
          <w:lang w:bidi="ar-SA"/>
        </w:rPr>
        <w:t>. Контроль за исполнением настоящего постановления оставляю за собой</w:t>
      </w:r>
      <w:r w:rsidR="00F85BCA" w:rsidRPr="00E97E66">
        <w:rPr>
          <w:rFonts w:ascii="Times New Roman" w:eastAsia="Calibri" w:hAnsi="Times New Roman" w:cs="Times New Roman"/>
          <w:color w:val="auto"/>
          <w:lang w:bidi="ar-SA"/>
        </w:rPr>
        <w:t>.</w:t>
      </w:r>
    </w:p>
    <w:p w:rsidR="00645118" w:rsidRDefault="00645118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E12CB5" w:rsidRDefault="00E12CB5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p w:rsidR="00CA55CC" w:rsidRPr="00E97E66" w:rsidRDefault="00CA55CC" w:rsidP="00645118">
      <w:pPr>
        <w:tabs>
          <w:tab w:val="left" w:pos="2730"/>
        </w:tabs>
        <w:autoSpaceDE w:val="0"/>
        <w:autoSpaceDN w:val="0"/>
        <w:adjustRightInd w:val="0"/>
        <w:ind w:firstLine="709"/>
        <w:jc w:val="center"/>
        <w:rPr>
          <w:rFonts w:ascii="Times New Roman" w:eastAsia="Times New Roman" w:hAnsi="Times New Roman" w:cs="Times New Roman"/>
          <w:color w:val="auto"/>
          <w:lang w:bidi="ar-S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9571"/>
      </w:tblGrid>
      <w:tr w:rsidR="00645118" w:rsidRPr="00E97E66" w:rsidTr="00B20CF8">
        <w:tc>
          <w:tcPr>
            <w:tcW w:w="9571" w:type="dxa"/>
            <w:shd w:val="clear" w:color="auto" w:fill="auto"/>
          </w:tcPr>
          <w:p w:rsidR="00645118" w:rsidRPr="00E97E66" w:rsidRDefault="00645118" w:rsidP="00645118">
            <w:pPr>
              <w:widowControl/>
              <w:tabs>
                <w:tab w:val="left" w:pos="2730"/>
                <w:tab w:val="left" w:pos="6435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Глава сельского поселения </w:t>
            </w:r>
            <w:proofErr w:type="gramStart"/>
            <w:r w:rsidR="00D80402" w:rsidRP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>Старый</w:t>
            </w:r>
            <w:proofErr w:type="gramEnd"/>
            <w:r w:rsid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Маклауш</w:t>
            </w:r>
          </w:p>
          <w:p w:rsidR="00645118" w:rsidRPr="00E97E66" w:rsidRDefault="00645118" w:rsidP="00645118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муниципального района Клявлинский </w:t>
            </w:r>
          </w:p>
          <w:p w:rsidR="00645118" w:rsidRPr="00E97E66" w:rsidRDefault="00645118" w:rsidP="00D80402">
            <w:pPr>
              <w:widowControl/>
              <w:tabs>
                <w:tab w:val="left" w:pos="2730"/>
              </w:tabs>
              <w:ind w:firstLine="709"/>
              <w:rPr>
                <w:rFonts w:ascii="Times New Roman" w:eastAsia="Calibri" w:hAnsi="Times New Roman" w:cs="Times New Roman"/>
                <w:color w:val="auto"/>
                <w:lang w:bidi="ar-SA"/>
              </w:rPr>
            </w:pP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Самарской области                                                                   </w:t>
            </w:r>
            <w:r w:rsidR="00D80402">
              <w:rPr>
                <w:rFonts w:ascii="Times New Roman" w:eastAsia="Calibri" w:hAnsi="Times New Roman" w:cs="Times New Roman"/>
                <w:color w:val="auto"/>
                <w:lang w:bidi="ar-SA"/>
              </w:rPr>
              <w:t>В.Л. Михайлов</w:t>
            </w:r>
            <w:r w:rsidRPr="00E97E66">
              <w:rPr>
                <w:rFonts w:ascii="Times New Roman" w:eastAsia="Calibri" w:hAnsi="Times New Roman" w:cs="Times New Roman"/>
                <w:color w:val="auto"/>
                <w:lang w:bidi="ar-SA"/>
              </w:rPr>
              <w:t xml:space="preserve"> </w:t>
            </w:r>
          </w:p>
        </w:tc>
      </w:tr>
    </w:tbl>
    <w:p w:rsidR="007D7B77" w:rsidRPr="00E97E66" w:rsidRDefault="007D7B77" w:rsidP="007D13F9"/>
    <w:sectPr w:rsidR="007D7B77" w:rsidRPr="00E97E66" w:rsidSect="00501925">
      <w:pgSz w:w="11906" w:h="16838"/>
      <w:pgMar w:top="709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462A97"/>
    <w:multiLevelType w:val="hybridMultilevel"/>
    <w:tmpl w:val="E61E8A9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>
    <w:nsid w:val="5FFC1CC7"/>
    <w:multiLevelType w:val="hybridMultilevel"/>
    <w:tmpl w:val="7B6E92B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458A"/>
    <w:rsid w:val="00013D46"/>
    <w:rsid w:val="0003312F"/>
    <w:rsid w:val="00042267"/>
    <w:rsid w:val="000C458A"/>
    <w:rsid w:val="000C4C17"/>
    <w:rsid w:val="000D4224"/>
    <w:rsid w:val="000E32E6"/>
    <w:rsid w:val="000F5F8C"/>
    <w:rsid w:val="00107085"/>
    <w:rsid w:val="00114736"/>
    <w:rsid w:val="00124110"/>
    <w:rsid w:val="0016500C"/>
    <w:rsid w:val="00170082"/>
    <w:rsid w:val="00173238"/>
    <w:rsid w:val="0019777B"/>
    <w:rsid w:val="00235EF7"/>
    <w:rsid w:val="00273B38"/>
    <w:rsid w:val="00282CA4"/>
    <w:rsid w:val="00300F52"/>
    <w:rsid w:val="003125D4"/>
    <w:rsid w:val="00317CC0"/>
    <w:rsid w:val="00350138"/>
    <w:rsid w:val="00364580"/>
    <w:rsid w:val="00365AD5"/>
    <w:rsid w:val="003C6CD5"/>
    <w:rsid w:val="003C7BEE"/>
    <w:rsid w:val="003D6E9A"/>
    <w:rsid w:val="003E0E7F"/>
    <w:rsid w:val="00410025"/>
    <w:rsid w:val="00426F13"/>
    <w:rsid w:val="0048291E"/>
    <w:rsid w:val="00491279"/>
    <w:rsid w:val="004B30D0"/>
    <w:rsid w:val="004C13BD"/>
    <w:rsid w:val="00546A22"/>
    <w:rsid w:val="00563E86"/>
    <w:rsid w:val="0058319D"/>
    <w:rsid w:val="005B5C10"/>
    <w:rsid w:val="0060378E"/>
    <w:rsid w:val="00607AD3"/>
    <w:rsid w:val="00613257"/>
    <w:rsid w:val="00645118"/>
    <w:rsid w:val="0065083B"/>
    <w:rsid w:val="006617C2"/>
    <w:rsid w:val="00664639"/>
    <w:rsid w:val="006843D9"/>
    <w:rsid w:val="006A1D41"/>
    <w:rsid w:val="00704745"/>
    <w:rsid w:val="00705BAB"/>
    <w:rsid w:val="00717804"/>
    <w:rsid w:val="007334E5"/>
    <w:rsid w:val="00745520"/>
    <w:rsid w:val="00750E3F"/>
    <w:rsid w:val="007D13F9"/>
    <w:rsid w:val="007D7B77"/>
    <w:rsid w:val="00805832"/>
    <w:rsid w:val="008376BD"/>
    <w:rsid w:val="00840917"/>
    <w:rsid w:val="008430B5"/>
    <w:rsid w:val="008443A5"/>
    <w:rsid w:val="008551BB"/>
    <w:rsid w:val="008615B9"/>
    <w:rsid w:val="00872126"/>
    <w:rsid w:val="0088321A"/>
    <w:rsid w:val="008845EF"/>
    <w:rsid w:val="008B34B4"/>
    <w:rsid w:val="008D62C5"/>
    <w:rsid w:val="00947E25"/>
    <w:rsid w:val="009E35AB"/>
    <w:rsid w:val="00A12155"/>
    <w:rsid w:val="00A424F2"/>
    <w:rsid w:val="00A819F1"/>
    <w:rsid w:val="00AA1AEB"/>
    <w:rsid w:val="00AA5543"/>
    <w:rsid w:val="00AB45D9"/>
    <w:rsid w:val="00AD723A"/>
    <w:rsid w:val="00AD7269"/>
    <w:rsid w:val="00B046A4"/>
    <w:rsid w:val="00B64C56"/>
    <w:rsid w:val="00BA5E3D"/>
    <w:rsid w:val="00BB61BE"/>
    <w:rsid w:val="00BC7EC5"/>
    <w:rsid w:val="00C43132"/>
    <w:rsid w:val="00CA55CC"/>
    <w:rsid w:val="00CE6DA2"/>
    <w:rsid w:val="00CF72CE"/>
    <w:rsid w:val="00D26BE4"/>
    <w:rsid w:val="00D80402"/>
    <w:rsid w:val="00DB27DA"/>
    <w:rsid w:val="00DB6772"/>
    <w:rsid w:val="00DF2E42"/>
    <w:rsid w:val="00E12CB5"/>
    <w:rsid w:val="00E165A2"/>
    <w:rsid w:val="00E23488"/>
    <w:rsid w:val="00E84EAA"/>
    <w:rsid w:val="00E97E66"/>
    <w:rsid w:val="00EA6BF5"/>
    <w:rsid w:val="00F207F6"/>
    <w:rsid w:val="00F6436D"/>
    <w:rsid w:val="00F85B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8845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5E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3E86"/>
    <w:pPr>
      <w:widowControl w:val="0"/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Сетка таблицы1"/>
    <w:basedOn w:val="a1"/>
    <w:uiPriority w:val="59"/>
    <w:rsid w:val="00563E86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3">
    <w:name w:val="Table Grid"/>
    <w:basedOn w:val="a1"/>
    <w:uiPriority w:val="39"/>
    <w:rsid w:val="00563E86"/>
    <w:pPr>
      <w:spacing w:after="0" w:line="240" w:lineRule="auto"/>
    </w:pPr>
    <w:rPr>
      <w:rFonts w:ascii="Calibri" w:eastAsia="Times New Roman" w:hAnsi="Calibri" w:cs="Times New Roman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63E86"/>
    <w:pPr>
      <w:widowControl/>
      <w:spacing w:after="200" w:line="276" w:lineRule="auto"/>
      <w:ind w:left="720"/>
      <w:contextualSpacing/>
    </w:pPr>
    <w:rPr>
      <w:rFonts w:ascii="Calibri" w:eastAsia="Times New Roman" w:hAnsi="Calibri" w:cs="Times New Roman"/>
      <w:color w:val="auto"/>
      <w:sz w:val="22"/>
      <w:szCs w:val="22"/>
      <w:lang w:bidi="ar-SA"/>
    </w:rPr>
  </w:style>
  <w:style w:type="paragraph" w:styleId="a5">
    <w:name w:val="Balloon Text"/>
    <w:basedOn w:val="a"/>
    <w:link w:val="a6"/>
    <w:uiPriority w:val="99"/>
    <w:semiHidden/>
    <w:unhideWhenUsed/>
    <w:rsid w:val="008845EF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45EF"/>
    <w:rPr>
      <w:rFonts w:ascii="Tahoma" w:eastAsia="Arial Unicode MS" w:hAnsi="Tahoma" w:cs="Tahoma"/>
      <w:color w:val="000000"/>
      <w:sz w:val="16"/>
      <w:szCs w:val="16"/>
      <w:lang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407</TotalTime>
  <Pages>1</Pages>
  <Words>941</Words>
  <Characters>5365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St.Maklaush</cp:lastModifiedBy>
  <cp:revision>98</cp:revision>
  <cp:lastPrinted>2026-06-03T11:11:00Z</cp:lastPrinted>
  <dcterms:created xsi:type="dcterms:W3CDTF">2024-03-20T07:02:00Z</dcterms:created>
  <dcterms:modified xsi:type="dcterms:W3CDTF">2026-06-03T11:16:00Z</dcterms:modified>
</cp:coreProperties>
</file>