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65"/>
      </w:tblGrid>
      <w:tr w:rsidR="00750024" w:rsidRPr="00A243A6" w:rsidTr="00D62678">
        <w:trPr>
          <w:trHeight w:val="592"/>
        </w:trPr>
        <w:tc>
          <w:tcPr>
            <w:tcW w:w="10065" w:type="dxa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1020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10206"/>
            </w:tblGrid>
            <w:tr w:rsidR="00750024" w:rsidRPr="00B0269E" w:rsidTr="003105CD">
              <w:trPr>
                <w:trHeight w:val="2072"/>
              </w:trPr>
              <w:tc>
                <w:tcPr>
                  <w:tcW w:w="10065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</w:tcPr>
                <w:p w:rsidR="00750024" w:rsidRPr="00B0269E" w:rsidRDefault="00750024" w:rsidP="00750024">
                  <w:pPr>
                    <w:shd w:val="clear" w:color="auto" w:fill="FFFFFF"/>
                    <w:tabs>
                      <w:tab w:val="left" w:pos="680"/>
                    </w:tabs>
                    <w:spacing w:line="259" w:lineRule="exact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noProof/>
                      <w:color w:val="000000"/>
                      <w:spacing w:val="-2"/>
                      <w:sz w:val="28"/>
                      <w:szCs w:val="28"/>
                    </w:rPr>
                    <w:drawing>
                      <wp:inline distT="0" distB="0" distL="0" distR="0" wp14:anchorId="58E822ED" wp14:editId="5C90BCBB">
                        <wp:extent cx="469900" cy="579543"/>
                        <wp:effectExtent l="0" t="0" r="6350" b="0"/>
                        <wp:docPr id="1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9900" cy="57954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2"/>
                      <w:sz w:val="28"/>
                      <w:szCs w:val="28"/>
                    </w:rPr>
                  </w:pP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2"/>
                    </w:rPr>
                    <w:t>СЧЕТНАЯ ПАЛАТА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hanging="1982"/>
                    <w:jc w:val="center"/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3"/>
                    </w:rPr>
                    <w:t>МУНИЦИПАЛЬНОГО РАЙОНА КЛЯВЛИНСКИЙ</w:t>
                  </w:r>
                </w:p>
                <w:p w:rsidR="00750024" w:rsidRPr="00B0269E" w:rsidRDefault="00750024" w:rsidP="00750024">
                  <w:pPr>
                    <w:shd w:val="clear" w:color="auto" w:fill="FFFFFF"/>
                    <w:spacing w:line="259" w:lineRule="exact"/>
                    <w:ind w:left="2981" w:right="883" w:hanging="1982"/>
                    <w:jc w:val="center"/>
                    <w:rPr>
                      <w:rFonts w:eastAsia="Times New Roman"/>
                    </w:rPr>
                  </w:pPr>
                  <w:r w:rsidRPr="00B0269E">
                    <w:rPr>
                      <w:rFonts w:eastAsia="Times New Roman"/>
                      <w:b/>
                      <w:bCs/>
                      <w:color w:val="000000"/>
                      <w:spacing w:val="-1"/>
                    </w:rPr>
                    <w:t>САМАРСКОЙ ОБЛАСТИ</w:t>
                  </w:r>
                </w:p>
                <w:p w:rsidR="00750024" w:rsidRPr="00B0269E" w:rsidRDefault="00750024" w:rsidP="00750024">
                  <w:pPr>
                    <w:suppressLineNumbers/>
                    <w:snapToGrid w:val="0"/>
                    <w:jc w:val="center"/>
                    <w:rPr>
                      <w:rFonts w:eastAsia="Calibr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50024" w:rsidRPr="00B0269E" w:rsidTr="003105CD">
              <w:trPr>
                <w:trHeight w:val="592"/>
              </w:trPr>
              <w:tc>
                <w:tcPr>
                  <w:tcW w:w="1006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50024" w:rsidRPr="00B0269E" w:rsidRDefault="00750024" w:rsidP="00750024">
                  <w:pPr>
                    <w:snapToGrid w:val="0"/>
                    <w:spacing w:line="240" w:lineRule="atLeast"/>
                    <w:jc w:val="center"/>
                    <w:rPr>
                      <w:rFonts w:eastAsia="Calibri"/>
                      <w:color w:val="000000"/>
                      <w:sz w:val="26"/>
                      <w:szCs w:val="26"/>
                    </w:rPr>
                  </w:pPr>
                  <w:r w:rsidRPr="00B0269E">
                    <w:rPr>
                      <w:rFonts w:eastAsia="Calibri"/>
                      <w:sz w:val="26"/>
                      <w:szCs w:val="26"/>
                    </w:rPr>
                    <w:t>446960</w:t>
                  </w: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, Самарская область, </w:t>
                  </w:r>
                  <w:proofErr w:type="spellStart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>Клявлинский</w:t>
                  </w:r>
                  <w:proofErr w:type="spellEnd"/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 район, ст. Клявлино, </w:t>
                  </w:r>
                </w:p>
                <w:p w:rsidR="00750024" w:rsidRPr="00B0269E" w:rsidRDefault="00750024" w:rsidP="00750024">
                  <w:pPr>
                    <w:keepNext/>
                    <w:widowControl/>
                    <w:autoSpaceDE/>
                    <w:autoSpaceDN/>
                    <w:adjustRightInd/>
                    <w:jc w:val="center"/>
                    <w:outlineLvl w:val="1"/>
                    <w:rPr>
                      <w:rFonts w:eastAsia="Calibri"/>
                      <w:sz w:val="26"/>
                      <w:szCs w:val="26"/>
                      <w:lang w:eastAsia="en-US"/>
                    </w:rPr>
                  </w:pPr>
                  <w:r w:rsidRPr="00B0269E">
                    <w:rPr>
                      <w:rFonts w:eastAsia="Calibri"/>
                      <w:color w:val="000000"/>
                      <w:sz w:val="26"/>
                      <w:szCs w:val="26"/>
                    </w:rPr>
                    <w:t xml:space="preserve">ул. Октябрьская д. 60, тел.: 2-10-64, 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e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-</w:t>
                  </w:r>
                  <w:r w:rsidRPr="00B0269E">
                    <w:rPr>
                      <w:rFonts w:eastAsia="Times New Roman"/>
                      <w:sz w:val="26"/>
                      <w:szCs w:val="26"/>
                      <w:lang w:val="en-US"/>
                    </w:rPr>
                    <w:t>mail</w:t>
                  </w:r>
                  <w:r w:rsidRPr="00B0269E">
                    <w:rPr>
                      <w:rFonts w:eastAsia="Times New Roman"/>
                      <w:sz w:val="26"/>
                      <w:szCs w:val="26"/>
                    </w:rPr>
                    <w:t>:</w:t>
                  </w:r>
                  <w:r w:rsidRPr="00B0269E">
                    <w:rPr>
                      <w:rFonts w:ascii="Calibri" w:eastAsia="Calibri" w:hAnsi="Calibri"/>
                      <w:color w:val="0000FF"/>
                      <w:sz w:val="26"/>
                      <w:szCs w:val="26"/>
                      <w:u w:val="single"/>
                      <w:lang w:eastAsia="en-US"/>
                    </w:rPr>
                    <w:t xml:space="preserve"> </w:t>
                  </w:r>
                  <w:hyperlink r:id="rId9" w:history="1"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spklv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@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yandex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eastAsia="en-US"/>
                      </w:rPr>
                      <w:t>.</w:t>
                    </w:r>
                    <w:r w:rsidRPr="00B0269E">
                      <w:rPr>
                        <w:rFonts w:eastAsia="Calibri"/>
                        <w:color w:val="0000FF"/>
                        <w:sz w:val="26"/>
                        <w:szCs w:val="26"/>
                        <w:u w:val="single"/>
                        <w:lang w:val="en-US" w:eastAsia="en-US"/>
                      </w:rPr>
                      <w:t>com</w:t>
                    </w:r>
                  </w:hyperlink>
                </w:p>
                <w:p w:rsidR="00750024" w:rsidRPr="00B0269E" w:rsidRDefault="00750024" w:rsidP="00750024">
                  <w:pPr>
                    <w:suppressLineNumbers/>
                    <w:snapToGrid w:val="0"/>
                    <w:spacing w:line="240" w:lineRule="atLeast"/>
                    <w:jc w:val="center"/>
                    <w:rPr>
                      <w:rFonts w:eastAsia="Calibri"/>
                      <w:b/>
                      <w:bCs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750024" w:rsidRDefault="00750024" w:rsidP="00750024"/>
        </w:tc>
      </w:tr>
    </w:tbl>
    <w:p w:rsidR="00A243A6" w:rsidRDefault="00A243A6" w:rsidP="00DB0019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6"/>
          <w:szCs w:val="26"/>
        </w:rPr>
      </w:pPr>
      <w:r w:rsidRPr="003A5AF9">
        <w:rPr>
          <w:rFonts w:eastAsia="Times New Roman"/>
          <w:b/>
          <w:bCs/>
          <w:sz w:val="26"/>
          <w:szCs w:val="26"/>
        </w:rPr>
        <w:t>ЗАКЛЮЧЕНИЕ</w:t>
      </w:r>
    </w:p>
    <w:p w:rsidR="004211FD" w:rsidRPr="003A5AF9" w:rsidRDefault="004211FD" w:rsidP="00DB0019">
      <w:pPr>
        <w:widowControl/>
        <w:autoSpaceDE/>
        <w:autoSpaceDN/>
        <w:adjustRightInd/>
        <w:spacing w:line="320" w:lineRule="exact"/>
        <w:ind w:firstLine="709"/>
        <w:jc w:val="center"/>
        <w:rPr>
          <w:rFonts w:eastAsia="Times New Roman"/>
          <w:b/>
          <w:bCs/>
          <w:sz w:val="26"/>
          <w:szCs w:val="26"/>
        </w:rPr>
      </w:pPr>
      <w:r>
        <w:rPr>
          <w:rFonts w:eastAsia="Times New Roman"/>
          <w:b/>
          <w:bCs/>
          <w:sz w:val="26"/>
          <w:szCs w:val="26"/>
        </w:rPr>
        <w:t xml:space="preserve">Счетной палаты муниципального района </w:t>
      </w:r>
      <w:proofErr w:type="spellStart"/>
      <w:r>
        <w:rPr>
          <w:rFonts w:eastAsia="Times New Roman"/>
          <w:b/>
          <w:bCs/>
          <w:sz w:val="26"/>
          <w:szCs w:val="26"/>
        </w:rPr>
        <w:t>Клявлинский</w:t>
      </w:r>
      <w:proofErr w:type="spellEnd"/>
      <w:r>
        <w:rPr>
          <w:rFonts w:eastAsia="Times New Roman"/>
          <w:b/>
          <w:bCs/>
          <w:sz w:val="26"/>
          <w:szCs w:val="26"/>
        </w:rPr>
        <w:t xml:space="preserve"> Самарской области</w:t>
      </w:r>
    </w:p>
    <w:p w:rsidR="004440B4" w:rsidRPr="003A5AF9" w:rsidRDefault="006F21FF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6"/>
          <w:szCs w:val="26"/>
        </w:rPr>
      </w:pPr>
      <w:r w:rsidRPr="003A5AF9">
        <w:rPr>
          <w:rFonts w:eastAsia="Times New Roman"/>
          <w:b/>
          <w:bCs/>
          <w:sz w:val="26"/>
          <w:szCs w:val="26"/>
        </w:rPr>
        <w:t>по результатам экспертно-аналитического мероприятия</w:t>
      </w:r>
    </w:p>
    <w:p w:rsidR="00C676E1" w:rsidRPr="003A5AF9" w:rsidRDefault="006F21FF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6"/>
          <w:szCs w:val="26"/>
        </w:rPr>
      </w:pPr>
      <w:r w:rsidRPr="003A5AF9">
        <w:rPr>
          <w:rFonts w:eastAsia="Times New Roman"/>
          <w:b/>
          <w:bCs/>
          <w:sz w:val="26"/>
          <w:szCs w:val="26"/>
        </w:rPr>
        <w:t>«</w:t>
      </w:r>
      <w:r w:rsidR="004B1769" w:rsidRPr="003A5AF9">
        <w:rPr>
          <w:rFonts w:eastAsia="Times New Roman"/>
          <w:b/>
          <w:bCs/>
          <w:sz w:val="26"/>
          <w:szCs w:val="26"/>
        </w:rPr>
        <w:t>Экспертиза</w:t>
      </w:r>
      <w:r w:rsidRPr="003A5AF9">
        <w:rPr>
          <w:rFonts w:eastAsia="Times New Roman"/>
          <w:b/>
          <w:bCs/>
          <w:sz w:val="26"/>
          <w:szCs w:val="26"/>
        </w:rPr>
        <w:t xml:space="preserve"> </w:t>
      </w:r>
      <w:r w:rsidR="00A243A6" w:rsidRPr="003A5AF9">
        <w:rPr>
          <w:rFonts w:eastAsia="Times New Roman"/>
          <w:b/>
          <w:bCs/>
          <w:sz w:val="26"/>
          <w:szCs w:val="26"/>
        </w:rPr>
        <w:t>проект</w:t>
      </w:r>
      <w:r w:rsidR="00706174" w:rsidRPr="003A5AF9">
        <w:rPr>
          <w:rFonts w:eastAsia="Times New Roman"/>
          <w:b/>
          <w:bCs/>
          <w:sz w:val="26"/>
          <w:szCs w:val="26"/>
        </w:rPr>
        <w:t>а</w:t>
      </w:r>
      <w:r w:rsidR="00A243A6" w:rsidRPr="003A5AF9">
        <w:rPr>
          <w:rFonts w:eastAsia="Times New Roman"/>
          <w:b/>
          <w:bCs/>
          <w:sz w:val="26"/>
          <w:szCs w:val="26"/>
        </w:rPr>
        <w:t xml:space="preserve"> решения Собрания представителей муниципального района </w:t>
      </w:r>
      <w:proofErr w:type="spellStart"/>
      <w:r w:rsidR="00A243A6" w:rsidRPr="003A5AF9">
        <w:rPr>
          <w:rFonts w:eastAsia="Times New Roman"/>
          <w:b/>
          <w:bCs/>
          <w:sz w:val="26"/>
          <w:szCs w:val="26"/>
        </w:rPr>
        <w:t>Клявлинский</w:t>
      </w:r>
      <w:proofErr w:type="spellEnd"/>
      <w:r w:rsidR="00A243A6" w:rsidRPr="003A5AF9">
        <w:rPr>
          <w:rFonts w:eastAsia="Times New Roman"/>
          <w:b/>
          <w:bCs/>
          <w:sz w:val="26"/>
          <w:szCs w:val="26"/>
        </w:rPr>
        <w:t xml:space="preserve"> Самарской области </w:t>
      </w:r>
    </w:p>
    <w:p w:rsidR="00094B11" w:rsidRPr="003A5AF9" w:rsidRDefault="00A243A6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bCs/>
          <w:sz w:val="26"/>
          <w:szCs w:val="26"/>
        </w:rPr>
      </w:pPr>
      <w:r w:rsidRPr="003A5AF9">
        <w:rPr>
          <w:rFonts w:eastAsia="Times New Roman"/>
          <w:b/>
          <w:bCs/>
          <w:sz w:val="26"/>
          <w:szCs w:val="26"/>
        </w:rPr>
        <w:t>«О внесении изменений в решение Собрания представителей</w:t>
      </w:r>
      <w:r w:rsidR="00E74B5D">
        <w:rPr>
          <w:rFonts w:eastAsia="Times New Roman"/>
          <w:b/>
          <w:bCs/>
          <w:sz w:val="26"/>
          <w:szCs w:val="26"/>
        </w:rPr>
        <w:t xml:space="preserve"> </w:t>
      </w:r>
      <w:r w:rsidRPr="003A5AF9">
        <w:rPr>
          <w:rFonts w:eastAsia="Times New Roman"/>
          <w:b/>
          <w:bCs/>
          <w:sz w:val="26"/>
          <w:szCs w:val="26"/>
        </w:rPr>
        <w:t xml:space="preserve">муниципального района </w:t>
      </w:r>
      <w:proofErr w:type="spellStart"/>
      <w:r w:rsidRPr="003A5AF9">
        <w:rPr>
          <w:rFonts w:eastAsia="Times New Roman"/>
          <w:b/>
          <w:bCs/>
          <w:sz w:val="26"/>
          <w:szCs w:val="26"/>
        </w:rPr>
        <w:t>Клявлинский</w:t>
      </w:r>
      <w:proofErr w:type="spellEnd"/>
      <w:r w:rsidRPr="003A5AF9">
        <w:rPr>
          <w:rFonts w:eastAsia="Times New Roman"/>
          <w:b/>
          <w:bCs/>
          <w:sz w:val="26"/>
          <w:szCs w:val="26"/>
        </w:rPr>
        <w:t xml:space="preserve"> Самарской области</w:t>
      </w:r>
      <w:r w:rsidR="0055076C">
        <w:rPr>
          <w:rFonts w:eastAsia="Times New Roman"/>
          <w:b/>
          <w:bCs/>
          <w:sz w:val="26"/>
          <w:szCs w:val="26"/>
        </w:rPr>
        <w:t xml:space="preserve"> </w:t>
      </w:r>
      <w:r w:rsidRPr="003A5AF9">
        <w:rPr>
          <w:rFonts w:eastAsia="Times New Roman"/>
          <w:b/>
          <w:bCs/>
          <w:sz w:val="26"/>
          <w:szCs w:val="26"/>
        </w:rPr>
        <w:t>№</w:t>
      </w:r>
      <w:r w:rsidR="004665BA" w:rsidRPr="003A5AF9">
        <w:rPr>
          <w:rFonts w:eastAsia="Times New Roman"/>
          <w:b/>
          <w:bCs/>
          <w:sz w:val="26"/>
          <w:szCs w:val="26"/>
        </w:rPr>
        <w:t>273</w:t>
      </w:r>
      <w:r w:rsidRPr="003A5AF9">
        <w:rPr>
          <w:rFonts w:eastAsia="Times New Roman"/>
          <w:b/>
          <w:bCs/>
          <w:sz w:val="26"/>
          <w:szCs w:val="26"/>
        </w:rPr>
        <w:t xml:space="preserve"> от 2</w:t>
      </w:r>
      <w:r w:rsidR="004665BA" w:rsidRPr="003A5AF9">
        <w:rPr>
          <w:rFonts w:eastAsia="Times New Roman"/>
          <w:b/>
          <w:bCs/>
          <w:sz w:val="26"/>
          <w:szCs w:val="26"/>
        </w:rPr>
        <w:t>5</w:t>
      </w:r>
      <w:r w:rsidRPr="003A5AF9">
        <w:rPr>
          <w:rFonts w:eastAsia="Times New Roman"/>
          <w:b/>
          <w:bCs/>
          <w:sz w:val="26"/>
          <w:szCs w:val="26"/>
        </w:rPr>
        <w:t>.12.202</w:t>
      </w:r>
      <w:r w:rsidR="004665BA" w:rsidRPr="003A5AF9">
        <w:rPr>
          <w:rFonts w:eastAsia="Times New Roman"/>
          <w:b/>
          <w:bCs/>
          <w:sz w:val="26"/>
          <w:szCs w:val="26"/>
        </w:rPr>
        <w:t>3</w:t>
      </w:r>
      <w:r w:rsidR="00FB2191">
        <w:rPr>
          <w:rFonts w:eastAsia="Times New Roman"/>
          <w:b/>
          <w:bCs/>
          <w:sz w:val="26"/>
          <w:szCs w:val="26"/>
        </w:rPr>
        <w:t xml:space="preserve"> </w:t>
      </w:r>
      <w:r w:rsidRPr="003A5AF9">
        <w:rPr>
          <w:rFonts w:eastAsia="Times New Roman"/>
          <w:b/>
          <w:bCs/>
          <w:sz w:val="26"/>
          <w:szCs w:val="26"/>
        </w:rPr>
        <w:t xml:space="preserve">года «О бюджете муниципального района </w:t>
      </w:r>
      <w:proofErr w:type="spellStart"/>
      <w:r w:rsidRPr="003A5AF9">
        <w:rPr>
          <w:rFonts w:eastAsia="Times New Roman"/>
          <w:b/>
          <w:bCs/>
          <w:sz w:val="26"/>
          <w:szCs w:val="26"/>
        </w:rPr>
        <w:t>Клявлинский</w:t>
      </w:r>
      <w:proofErr w:type="spellEnd"/>
      <w:r w:rsidRPr="003A5AF9">
        <w:rPr>
          <w:rFonts w:eastAsia="Times New Roman"/>
          <w:b/>
          <w:bCs/>
          <w:sz w:val="26"/>
          <w:szCs w:val="26"/>
        </w:rPr>
        <w:t xml:space="preserve"> Самарской области</w:t>
      </w:r>
    </w:p>
    <w:p w:rsidR="00A243A6" w:rsidRPr="003A5AF9" w:rsidRDefault="00A243A6" w:rsidP="00DB0019">
      <w:pPr>
        <w:widowControl/>
        <w:autoSpaceDE/>
        <w:autoSpaceDN/>
        <w:adjustRightInd/>
        <w:spacing w:line="320" w:lineRule="exact"/>
        <w:ind w:left="284" w:firstLine="709"/>
        <w:jc w:val="center"/>
        <w:rPr>
          <w:rFonts w:eastAsia="Times New Roman"/>
          <w:b/>
          <w:sz w:val="26"/>
          <w:szCs w:val="26"/>
        </w:rPr>
      </w:pPr>
      <w:r w:rsidRPr="003A5AF9">
        <w:rPr>
          <w:rFonts w:eastAsia="Times New Roman"/>
          <w:b/>
          <w:bCs/>
          <w:sz w:val="26"/>
          <w:szCs w:val="26"/>
        </w:rPr>
        <w:t>на 202</w:t>
      </w:r>
      <w:r w:rsidR="004665BA" w:rsidRPr="003A5AF9">
        <w:rPr>
          <w:rFonts w:eastAsia="Times New Roman"/>
          <w:b/>
          <w:bCs/>
          <w:sz w:val="26"/>
          <w:szCs w:val="26"/>
        </w:rPr>
        <w:t>4</w:t>
      </w:r>
      <w:r w:rsidRPr="003A5AF9">
        <w:rPr>
          <w:rFonts w:eastAsia="Times New Roman"/>
          <w:b/>
          <w:bCs/>
          <w:sz w:val="26"/>
          <w:szCs w:val="26"/>
        </w:rPr>
        <w:t xml:space="preserve"> год и плановый период 202</w:t>
      </w:r>
      <w:r w:rsidR="004665BA" w:rsidRPr="003A5AF9">
        <w:rPr>
          <w:rFonts w:eastAsia="Times New Roman"/>
          <w:b/>
          <w:bCs/>
          <w:sz w:val="26"/>
          <w:szCs w:val="26"/>
        </w:rPr>
        <w:t>5</w:t>
      </w:r>
      <w:r w:rsidRPr="003A5AF9">
        <w:rPr>
          <w:rFonts w:eastAsia="Times New Roman"/>
          <w:b/>
          <w:bCs/>
          <w:sz w:val="26"/>
          <w:szCs w:val="26"/>
        </w:rPr>
        <w:t xml:space="preserve"> и 202</w:t>
      </w:r>
      <w:r w:rsidR="004665BA" w:rsidRPr="003A5AF9">
        <w:rPr>
          <w:rFonts w:eastAsia="Times New Roman"/>
          <w:b/>
          <w:bCs/>
          <w:sz w:val="26"/>
          <w:szCs w:val="26"/>
        </w:rPr>
        <w:t>6</w:t>
      </w:r>
      <w:r w:rsidRPr="003A5AF9">
        <w:rPr>
          <w:rFonts w:eastAsia="Times New Roman"/>
          <w:b/>
          <w:bCs/>
          <w:sz w:val="26"/>
          <w:szCs w:val="26"/>
        </w:rPr>
        <w:t xml:space="preserve"> годов»</w:t>
      </w:r>
    </w:p>
    <w:p w:rsidR="006532E5" w:rsidRDefault="006532E5" w:rsidP="00222F1E">
      <w:pPr>
        <w:widowControl/>
        <w:autoSpaceDE/>
        <w:autoSpaceDN/>
        <w:adjustRightInd/>
        <w:ind w:left="284" w:right="-168" w:firstLine="141"/>
        <w:jc w:val="right"/>
        <w:rPr>
          <w:rFonts w:eastAsia="Times New Roman"/>
          <w:b/>
        </w:rPr>
      </w:pPr>
    </w:p>
    <w:p w:rsidR="000F7F28" w:rsidRDefault="000F7F28" w:rsidP="000F7F28">
      <w:pPr>
        <w:widowControl/>
        <w:autoSpaceDE/>
        <w:autoSpaceDN/>
        <w:adjustRightInd/>
        <w:ind w:left="284" w:right="-168" w:firstLine="141"/>
        <w:jc w:val="both"/>
        <w:rPr>
          <w:rFonts w:eastAsia="Times New Roman"/>
          <w:b/>
        </w:rPr>
      </w:pPr>
    </w:p>
    <w:p w:rsidR="00A243A6" w:rsidRPr="003F7C8F" w:rsidRDefault="00E530E4" w:rsidP="00907521">
      <w:pPr>
        <w:widowControl/>
        <w:autoSpaceDE/>
        <w:autoSpaceDN/>
        <w:adjustRightInd/>
        <w:ind w:right="-168" w:firstLine="284"/>
        <w:jc w:val="both"/>
        <w:rPr>
          <w:rFonts w:eastAsia="Times New Roman"/>
          <w:b/>
          <w:sz w:val="26"/>
          <w:szCs w:val="26"/>
        </w:rPr>
      </w:pPr>
      <w:r w:rsidRPr="003F7C8F">
        <w:rPr>
          <w:rFonts w:eastAsia="Times New Roman"/>
          <w:b/>
          <w:sz w:val="26"/>
          <w:szCs w:val="26"/>
        </w:rPr>
        <w:t xml:space="preserve">ст. Клявлино </w:t>
      </w:r>
      <w:r w:rsidR="00034580" w:rsidRPr="003F7C8F">
        <w:rPr>
          <w:rFonts w:eastAsia="Times New Roman"/>
          <w:b/>
          <w:sz w:val="26"/>
          <w:szCs w:val="26"/>
        </w:rPr>
        <w:t xml:space="preserve">           </w:t>
      </w:r>
      <w:r w:rsidR="00D104C4" w:rsidRPr="003F7C8F">
        <w:rPr>
          <w:rFonts w:eastAsia="Times New Roman"/>
          <w:b/>
          <w:sz w:val="26"/>
          <w:szCs w:val="26"/>
        </w:rPr>
        <w:t xml:space="preserve">                  </w:t>
      </w:r>
      <w:r w:rsidR="000F7F28" w:rsidRPr="003F7C8F">
        <w:rPr>
          <w:rFonts w:eastAsia="Times New Roman"/>
          <w:b/>
          <w:sz w:val="26"/>
          <w:szCs w:val="26"/>
        </w:rPr>
        <w:t xml:space="preserve">        </w:t>
      </w:r>
      <w:r w:rsidR="00F800F7">
        <w:rPr>
          <w:rFonts w:eastAsia="Times New Roman"/>
          <w:b/>
          <w:sz w:val="26"/>
          <w:szCs w:val="26"/>
        </w:rPr>
        <w:t xml:space="preserve"> </w:t>
      </w:r>
      <w:r w:rsidR="00D104C4" w:rsidRPr="003F7C8F">
        <w:rPr>
          <w:rFonts w:eastAsia="Times New Roman"/>
          <w:b/>
          <w:sz w:val="26"/>
          <w:szCs w:val="26"/>
        </w:rPr>
        <w:t xml:space="preserve"> </w:t>
      </w:r>
      <w:r w:rsidR="00B074C7">
        <w:rPr>
          <w:rFonts w:eastAsia="Times New Roman"/>
          <w:b/>
          <w:sz w:val="26"/>
          <w:szCs w:val="26"/>
        </w:rPr>
        <w:t xml:space="preserve"> </w:t>
      </w:r>
      <w:r w:rsidR="00D104C4" w:rsidRPr="003F7C8F">
        <w:rPr>
          <w:rFonts w:eastAsia="Times New Roman"/>
          <w:b/>
          <w:sz w:val="26"/>
          <w:szCs w:val="26"/>
        </w:rPr>
        <w:t xml:space="preserve"> </w:t>
      </w:r>
      <w:r w:rsidR="002029FE" w:rsidRPr="003F7C8F">
        <w:rPr>
          <w:rFonts w:eastAsia="Times New Roman"/>
          <w:b/>
          <w:sz w:val="26"/>
          <w:szCs w:val="26"/>
        </w:rPr>
        <w:t xml:space="preserve"> </w:t>
      </w:r>
      <w:r w:rsidR="00036F32" w:rsidRPr="003F7C8F">
        <w:rPr>
          <w:rFonts w:eastAsia="Times New Roman"/>
          <w:b/>
          <w:sz w:val="26"/>
          <w:szCs w:val="26"/>
        </w:rPr>
        <w:t xml:space="preserve"> </w:t>
      </w:r>
      <w:r w:rsidR="00962D4E" w:rsidRPr="003F7C8F">
        <w:rPr>
          <w:rFonts w:eastAsia="Times New Roman"/>
          <w:b/>
          <w:sz w:val="26"/>
          <w:szCs w:val="26"/>
        </w:rPr>
        <w:t xml:space="preserve"> </w:t>
      </w:r>
      <w:r w:rsidR="00462C29">
        <w:rPr>
          <w:rFonts w:eastAsia="Times New Roman"/>
          <w:b/>
          <w:sz w:val="26"/>
          <w:szCs w:val="26"/>
        </w:rPr>
        <w:t xml:space="preserve">30 </w:t>
      </w:r>
      <w:r w:rsidR="006E4CEC">
        <w:rPr>
          <w:rFonts w:eastAsia="Times New Roman"/>
          <w:b/>
          <w:sz w:val="26"/>
          <w:szCs w:val="26"/>
        </w:rPr>
        <w:t xml:space="preserve">октября </w:t>
      </w:r>
      <w:r w:rsidR="00A243A6" w:rsidRPr="003F7C8F">
        <w:rPr>
          <w:rFonts w:eastAsia="Times New Roman"/>
          <w:b/>
          <w:sz w:val="26"/>
          <w:szCs w:val="26"/>
        </w:rPr>
        <w:t>202</w:t>
      </w:r>
      <w:r w:rsidR="000252E8" w:rsidRPr="003F7C8F">
        <w:rPr>
          <w:rFonts w:eastAsia="Times New Roman"/>
          <w:b/>
          <w:sz w:val="26"/>
          <w:szCs w:val="26"/>
        </w:rPr>
        <w:t>4</w:t>
      </w:r>
      <w:r w:rsidR="00A243A6" w:rsidRPr="003F7C8F">
        <w:rPr>
          <w:rFonts w:eastAsia="Times New Roman"/>
          <w:b/>
          <w:sz w:val="26"/>
          <w:szCs w:val="26"/>
        </w:rPr>
        <w:t xml:space="preserve"> года</w:t>
      </w:r>
    </w:p>
    <w:p w:rsidR="00A243A6" w:rsidRPr="00A243A6" w:rsidRDefault="00FD7A2A" w:rsidP="000F7F28">
      <w:pPr>
        <w:widowControl/>
        <w:tabs>
          <w:tab w:val="left" w:pos="851"/>
          <w:tab w:val="left" w:pos="1276"/>
        </w:tabs>
        <w:autoSpaceDE/>
        <w:autoSpaceDN/>
        <w:adjustRightInd/>
        <w:snapToGrid w:val="0"/>
        <w:ind w:left="284" w:right="-1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 </w:t>
      </w:r>
    </w:p>
    <w:p w:rsidR="00C15959" w:rsidRDefault="00C15959" w:rsidP="006E0ABA">
      <w:pPr>
        <w:pStyle w:val="Style10"/>
        <w:widowControl/>
        <w:spacing w:line="240" w:lineRule="exact"/>
        <w:ind w:left="284" w:right="19" w:firstLine="0"/>
        <w:jc w:val="right"/>
        <w:rPr>
          <w:sz w:val="20"/>
          <w:szCs w:val="20"/>
        </w:rPr>
      </w:pPr>
    </w:p>
    <w:p w:rsidR="00206A06" w:rsidRDefault="00206A06" w:rsidP="00513B9B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b/>
          <w:sz w:val="26"/>
          <w:szCs w:val="26"/>
        </w:rPr>
        <w:t>Основание для проведения эксперт</w:t>
      </w:r>
      <w:r w:rsidR="00E93290">
        <w:rPr>
          <w:rFonts w:eastAsia="Times New Roman"/>
          <w:b/>
          <w:sz w:val="26"/>
          <w:szCs w:val="26"/>
        </w:rPr>
        <w:t>изы</w:t>
      </w:r>
      <w:r w:rsidRPr="00206A06">
        <w:rPr>
          <w:rFonts w:eastAsia="Times New Roman"/>
          <w:b/>
          <w:sz w:val="26"/>
          <w:szCs w:val="26"/>
        </w:rPr>
        <w:t>:</w:t>
      </w:r>
      <w:r w:rsidRPr="00206A06">
        <w:rPr>
          <w:rFonts w:eastAsia="Times New Roman"/>
          <w:sz w:val="26"/>
          <w:szCs w:val="26"/>
        </w:rPr>
        <w:t xml:space="preserve"> </w:t>
      </w:r>
    </w:p>
    <w:p w:rsidR="001717F6" w:rsidRPr="00206A06" w:rsidRDefault="001717F6" w:rsidP="00107FEE">
      <w:pPr>
        <w:widowControl/>
        <w:tabs>
          <w:tab w:val="left" w:pos="1134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="000A29ED"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>Бюджетный кодекс Российской Федерации</w:t>
      </w:r>
      <w:r w:rsidR="00121ADB">
        <w:rPr>
          <w:rFonts w:eastAsia="Times New Roman"/>
          <w:sz w:val="26"/>
          <w:szCs w:val="26"/>
        </w:rPr>
        <w:t xml:space="preserve"> (далее </w:t>
      </w:r>
      <w:r w:rsidR="00E63B8A">
        <w:rPr>
          <w:rFonts w:eastAsia="Times New Roman"/>
          <w:sz w:val="26"/>
          <w:szCs w:val="26"/>
        </w:rPr>
        <w:t xml:space="preserve">по тексту </w:t>
      </w:r>
      <w:r w:rsidR="00121ADB">
        <w:rPr>
          <w:rFonts w:eastAsia="Times New Roman"/>
          <w:sz w:val="26"/>
          <w:szCs w:val="26"/>
        </w:rPr>
        <w:t>– БК РФ)</w:t>
      </w:r>
      <w:r w:rsidR="000F428A">
        <w:rPr>
          <w:rFonts w:eastAsia="Times New Roman"/>
          <w:sz w:val="26"/>
          <w:szCs w:val="26"/>
        </w:rPr>
        <w:t>;</w:t>
      </w:r>
    </w:p>
    <w:p w:rsidR="00206A06" w:rsidRDefault="00206A06" w:rsidP="00107FEE">
      <w:pPr>
        <w:widowControl/>
        <w:tabs>
          <w:tab w:val="left" w:pos="993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</w:t>
      </w:r>
      <w:r w:rsidR="000A29ED">
        <w:rPr>
          <w:rFonts w:eastAsia="Times New Roman"/>
          <w:sz w:val="26"/>
          <w:szCs w:val="26"/>
        </w:rPr>
        <w:t xml:space="preserve"> </w:t>
      </w:r>
      <w:r w:rsidRPr="00206A06">
        <w:rPr>
          <w:rFonts w:eastAsia="Times New Roman"/>
          <w:sz w:val="26"/>
          <w:szCs w:val="26"/>
        </w:rPr>
        <w:t>Федеральный закон от 07.02.2011 года № 6-ФЗ «Об общих принципах организации и деятельности контрольно-счетных органов субъектов Российской Федерации и муниципальных образований»;</w:t>
      </w:r>
    </w:p>
    <w:p w:rsidR="000F428A" w:rsidRPr="000F428A" w:rsidRDefault="000F428A" w:rsidP="00107FEE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Pr="000F428A">
        <w:rPr>
          <w:rFonts w:eastAsia="Times New Roman"/>
          <w:sz w:val="26"/>
          <w:szCs w:val="26"/>
        </w:rPr>
        <w:t xml:space="preserve">Положение </w:t>
      </w:r>
      <w:r>
        <w:rPr>
          <w:rFonts w:eastAsia="Times New Roman"/>
          <w:sz w:val="26"/>
          <w:szCs w:val="26"/>
        </w:rPr>
        <w:t>о</w:t>
      </w:r>
      <w:r w:rsidRPr="000F428A">
        <w:rPr>
          <w:rFonts w:eastAsia="Times New Roman"/>
          <w:sz w:val="26"/>
          <w:szCs w:val="26"/>
        </w:rPr>
        <w:t xml:space="preserve"> бюджетном устройстве и бюджетном процессе в муниципальном районе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области, утвержденн</w:t>
      </w:r>
      <w:r w:rsidR="005672DC">
        <w:rPr>
          <w:rFonts w:eastAsia="Times New Roman"/>
          <w:sz w:val="26"/>
          <w:szCs w:val="26"/>
        </w:rPr>
        <w:t xml:space="preserve">ое </w:t>
      </w:r>
      <w:r w:rsidRPr="000F428A">
        <w:rPr>
          <w:rFonts w:eastAsia="Times New Roman"/>
          <w:sz w:val="26"/>
          <w:szCs w:val="26"/>
        </w:rPr>
        <w:t xml:space="preserve">решением Собрания представителей муниципального района </w:t>
      </w:r>
      <w:proofErr w:type="spellStart"/>
      <w:r w:rsidRPr="000F428A">
        <w:rPr>
          <w:rFonts w:eastAsia="Times New Roman"/>
          <w:sz w:val="26"/>
          <w:szCs w:val="26"/>
        </w:rPr>
        <w:t>Клявлинский</w:t>
      </w:r>
      <w:proofErr w:type="spellEnd"/>
      <w:r w:rsidRPr="000F428A">
        <w:rPr>
          <w:rFonts w:eastAsia="Times New Roman"/>
          <w:sz w:val="26"/>
          <w:szCs w:val="26"/>
        </w:rPr>
        <w:t xml:space="preserve"> Самарской области от 31.03.2022 года №124</w:t>
      </w:r>
      <w:r>
        <w:rPr>
          <w:rFonts w:eastAsia="Times New Roman"/>
          <w:sz w:val="26"/>
          <w:szCs w:val="26"/>
        </w:rPr>
        <w:t xml:space="preserve"> (далее </w:t>
      </w:r>
      <w:r w:rsidR="000243E6">
        <w:rPr>
          <w:rFonts w:eastAsia="Times New Roman"/>
          <w:sz w:val="26"/>
          <w:szCs w:val="26"/>
        </w:rPr>
        <w:t xml:space="preserve">по тексту - </w:t>
      </w:r>
      <w:r>
        <w:rPr>
          <w:rFonts w:eastAsia="Times New Roman"/>
          <w:sz w:val="26"/>
          <w:szCs w:val="26"/>
        </w:rPr>
        <w:t>Положение о бюджетном устройстве);</w:t>
      </w:r>
    </w:p>
    <w:p w:rsidR="00206A06" w:rsidRPr="00206A06" w:rsidRDefault="00206A06" w:rsidP="00107FEE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Положение о Счетной палате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области, утвержденное решением Собрания представителей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29.10.2021</w:t>
      </w:r>
      <w:r w:rsidR="000F5A6C">
        <w:rPr>
          <w:rFonts w:eastAsia="Times New Roman"/>
          <w:sz w:val="26"/>
          <w:szCs w:val="26"/>
        </w:rPr>
        <w:t xml:space="preserve"> года </w:t>
      </w:r>
      <w:r w:rsidRPr="00206A06">
        <w:rPr>
          <w:rFonts w:eastAsia="Times New Roman"/>
          <w:sz w:val="26"/>
          <w:szCs w:val="26"/>
        </w:rPr>
        <w:t>№91;</w:t>
      </w:r>
    </w:p>
    <w:p w:rsidR="00206A06" w:rsidRPr="00206A06" w:rsidRDefault="00206A06" w:rsidP="00107FEE">
      <w:pPr>
        <w:widowControl/>
        <w:tabs>
          <w:tab w:val="left" w:pos="851"/>
        </w:tabs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 xml:space="preserve">- Стандарт внешнего муниципального финансового контроля </w:t>
      </w:r>
      <w:r w:rsidR="00356293">
        <w:rPr>
          <w:rFonts w:eastAsia="Times New Roman"/>
          <w:sz w:val="26"/>
          <w:szCs w:val="26"/>
        </w:rPr>
        <w:t>«</w:t>
      </w:r>
      <w:r w:rsidR="00A30D96" w:rsidRPr="00A30D96">
        <w:rPr>
          <w:rFonts w:eastAsia="Times New Roman"/>
          <w:sz w:val="26"/>
          <w:szCs w:val="26"/>
        </w:rPr>
        <w:t xml:space="preserve">Экспертиза проекта вносимых изменений в бюджет муниципального района </w:t>
      </w:r>
      <w:proofErr w:type="spellStart"/>
      <w:r w:rsidR="00A30D96" w:rsidRPr="00A30D96">
        <w:rPr>
          <w:rFonts w:eastAsia="Times New Roman"/>
          <w:sz w:val="26"/>
          <w:szCs w:val="26"/>
        </w:rPr>
        <w:t>Клявлинский</w:t>
      </w:r>
      <w:proofErr w:type="spellEnd"/>
      <w:r w:rsidR="00A30D96" w:rsidRPr="00A30D96">
        <w:rPr>
          <w:rFonts w:eastAsia="Times New Roman"/>
          <w:sz w:val="26"/>
          <w:szCs w:val="26"/>
        </w:rPr>
        <w:t xml:space="preserve"> Самарской области на текущий финансовый год и плановый период</w:t>
      </w:r>
      <w:r w:rsidR="006F65B9" w:rsidRPr="006F65B9">
        <w:rPr>
          <w:rFonts w:eastAsia="Times New Roman"/>
          <w:sz w:val="26"/>
          <w:szCs w:val="26"/>
        </w:rPr>
        <w:t>»</w:t>
      </w:r>
      <w:r w:rsidR="002E1CD4">
        <w:rPr>
          <w:rFonts w:eastAsia="Times New Roman"/>
          <w:sz w:val="26"/>
          <w:szCs w:val="26"/>
        </w:rPr>
        <w:t>,</w:t>
      </w:r>
      <w:r w:rsidRPr="00206A06">
        <w:rPr>
          <w:rFonts w:eastAsia="Times New Roman"/>
          <w:sz w:val="26"/>
          <w:szCs w:val="26"/>
        </w:rPr>
        <w:t xml:space="preserve"> утвержденн</w:t>
      </w:r>
      <w:r w:rsidR="00D82602">
        <w:rPr>
          <w:rFonts w:eastAsia="Times New Roman"/>
          <w:sz w:val="26"/>
          <w:szCs w:val="26"/>
        </w:rPr>
        <w:t>ый</w:t>
      </w:r>
      <w:r w:rsidRPr="00206A06">
        <w:rPr>
          <w:rFonts w:eastAsia="Times New Roman"/>
          <w:sz w:val="26"/>
          <w:szCs w:val="26"/>
        </w:rPr>
        <w:t xml:space="preserve">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1</w:t>
      </w:r>
      <w:r w:rsidR="00BA07BB">
        <w:rPr>
          <w:rFonts w:eastAsia="Times New Roman"/>
          <w:sz w:val="26"/>
          <w:szCs w:val="26"/>
        </w:rPr>
        <w:t>4</w:t>
      </w:r>
      <w:r w:rsidRPr="00206A06">
        <w:rPr>
          <w:rFonts w:eastAsia="Times New Roman"/>
          <w:sz w:val="26"/>
          <w:szCs w:val="26"/>
        </w:rPr>
        <w:t>.0</w:t>
      </w:r>
      <w:r w:rsidR="00BA07BB">
        <w:rPr>
          <w:rFonts w:eastAsia="Times New Roman"/>
          <w:sz w:val="26"/>
          <w:szCs w:val="26"/>
        </w:rPr>
        <w:t>6</w:t>
      </w:r>
      <w:r w:rsidRPr="00206A06">
        <w:rPr>
          <w:rFonts w:eastAsia="Times New Roman"/>
          <w:sz w:val="26"/>
          <w:szCs w:val="26"/>
        </w:rPr>
        <w:t>.202</w:t>
      </w:r>
      <w:r w:rsidR="00BA07BB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6B03E7">
        <w:rPr>
          <w:rFonts w:eastAsia="Times New Roman"/>
          <w:sz w:val="26"/>
          <w:szCs w:val="26"/>
        </w:rPr>
        <w:t>34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206A06" w:rsidP="00107FEE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206A06">
        <w:rPr>
          <w:rFonts w:eastAsia="Times New Roman"/>
          <w:sz w:val="26"/>
          <w:szCs w:val="26"/>
        </w:rPr>
        <w:t>- пункт 1.</w:t>
      </w:r>
      <w:r w:rsidR="001645E6">
        <w:rPr>
          <w:rFonts w:eastAsia="Times New Roman"/>
          <w:sz w:val="26"/>
          <w:szCs w:val="26"/>
        </w:rPr>
        <w:t>36</w:t>
      </w:r>
      <w:r w:rsidRPr="00206A06">
        <w:rPr>
          <w:rFonts w:eastAsia="Times New Roman"/>
          <w:sz w:val="26"/>
          <w:szCs w:val="26"/>
        </w:rPr>
        <w:t xml:space="preserve"> плана работы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</w:t>
      </w:r>
      <w:r w:rsidR="004F1147">
        <w:rPr>
          <w:rFonts w:eastAsia="Times New Roman"/>
          <w:sz w:val="26"/>
          <w:szCs w:val="26"/>
        </w:rPr>
        <w:t xml:space="preserve"> на 202</w:t>
      </w:r>
      <w:r w:rsidR="003C53F5">
        <w:rPr>
          <w:rFonts w:eastAsia="Times New Roman"/>
          <w:sz w:val="26"/>
          <w:szCs w:val="26"/>
        </w:rPr>
        <w:t>4</w:t>
      </w:r>
      <w:r w:rsidR="004F1147">
        <w:rPr>
          <w:rFonts w:eastAsia="Times New Roman"/>
          <w:sz w:val="26"/>
          <w:szCs w:val="26"/>
        </w:rPr>
        <w:t xml:space="preserve"> год</w:t>
      </w:r>
      <w:r w:rsidRPr="00206A06">
        <w:rPr>
          <w:rFonts w:eastAsia="Times New Roman"/>
          <w:sz w:val="26"/>
          <w:szCs w:val="26"/>
        </w:rPr>
        <w:t xml:space="preserve">, утвержденного приказом председателя Счетной палаты муниципального района </w:t>
      </w:r>
      <w:proofErr w:type="spellStart"/>
      <w:r w:rsidRPr="00206A06">
        <w:rPr>
          <w:rFonts w:eastAsia="Times New Roman"/>
          <w:sz w:val="26"/>
          <w:szCs w:val="26"/>
        </w:rPr>
        <w:t>Клявлинский</w:t>
      </w:r>
      <w:proofErr w:type="spellEnd"/>
      <w:r w:rsidRPr="00206A06">
        <w:rPr>
          <w:rFonts w:eastAsia="Times New Roman"/>
          <w:sz w:val="26"/>
          <w:szCs w:val="26"/>
        </w:rPr>
        <w:t xml:space="preserve"> Самарской области от 20.12.202</w:t>
      </w:r>
      <w:r w:rsidR="003C53F5">
        <w:rPr>
          <w:rFonts w:eastAsia="Times New Roman"/>
          <w:sz w:val="26"/>
          <w:szCs w:val="26"/>
        </w:rPr>
        <w:t>3</w:t>
      </w:r>
      <w:r w:rsidRPr="00206A06">
        <w:rPr>
          <w:rFonts w:eastAsia="Times New Roman"/>
          <w:sz w:val="26"/>
          <w:szCs w:val="26"/>
        </w:rPr>
        <w:t xml:space="preserve"> года №</w:t>
      </w:r>
      <w:r w:rsidR="003C53F5">
        <w:rPr>
          <w:rFonts w:eastAsia="Times New Roman"/>
          <w:sz w:val="26"/>
          <w:szCs w:val="26"/>
        </w:rPr>
        <w:t>101</w:t>
      </w:r>
      <w:r w:rsidRPr="00206A06">
        <w:rPr>
          <w:rFonts w:eastAsia="Times New Roman"/>
          <w:sz w:val="26"/>
          <w:szCs w:val="26"/>
        </w:rPr>
        <w:t>;</w:t>
      </w:r>
    </w:p>
    <w:p w:rsidR="00206A06" w:rsidRPr="00206A06" w:rsidRDefault="00FE3AD5" w:rsidP="00107FEE">
      <w:pPr>
        <w:widowControl/>
        <w:autoSpaceDE/>
        <w:autoSpaceDN/>
        <w:adjustRightInd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- </w:t>
      </w:r>
      <w:r w:rsidR="00616936">
        <w:rPr>
          <w:rFonts w:eastAsia="Times New Roman"/>
          <w:sz w:val="26"/>
          <w:szCs w:val="26"/>
        </w:rPr>
        <w:t>приказ п</w:t>
      </w:r>
      <w:r w:rsidR="00206A06" w:rsidRPr="00206A06">
        <w:rPr>
          <w:rFonts w:eastAsia="Times New Roman"/>
          <w:sz w:val="26"/>
          <w:szCs w:val="26"/>
        </w:rPr>
        <w:t xml:space="preserve">редседателя Счетной палаты муниципального района </w:t>
      </w:r>
      <w:proofErr w:type="spellStart"/>
      <w:r w:rsidR="00206A06" w:rsidRPr="00206A06">
        <w:rPr>
          <w:rFonts w:eastAsia="Times New Roman"/>
          <w:sz w:val="26"/>
          <w:szCs w:val="26"/>
        </w:rPr>
        <w:t>Клявлинский</w:t>
      </w:r>
      <w:proofErr w:type="spellEnd"/>
      <w:r w:rsidR="00206A06" w:rsidRPr="00206A06">
        <w:rPr>
          <w:rFonts w:eastAsia="Times New Roman"/>
          <w:sz w:val="26"/>
          <w:szCs w:val="26"/>
        </w:rPr>
        <w:t xml:space="preserve"> Самарской области от </w:t>
      </w:r>
      <w:r w:rsidR="00F45433">
        <w:rPr>
          <w:rFonts w:eastAsia="Times New Roman"/>
          <w:sz w:val="26"/>
          <w:szCs w:val="26"/>
        </w:rPr>
        <w:t>2</w:t>
      </w:r>
      <w:r w:rsidR="00934244">
        <w:rPr>
          <w:rFonts w:eastAsia="Times New Roman"/>
          <w:sz w:val="26"/>
          <w:szCs w:val="26"/>
        </w:rPr>
        <w:t>5</w:t>
      </w:r>
      <w:r w:rsidR="00206A06" w:rsidRPr="00206A06">
        <w:rPr>
          <w:rFonts w:eastAsia="Times New Roman"/>
          <w:sz w:val="26"/>
          <w:szCs w:val="26"/>
        </w:rPr>
        <w:t>.</w:t>
      </w:r>
      <w:r w:rsidR="00934244">
        <w:rPr>
          <w:rFonts w:eastAsia="Times New Roman"/>
          <w:sz w:val="26"/>
          <w:szCs w:val="26"/>
        </w:rPr>
        <w:t>10</w:t>
      </w:r>
      <w:r w:rsidR="002B2FD3">
        <w:rPr>
          <w:rFonts w:eastAsia="Times New Roman"/>
          <w:sz w:val="26"/>
          <w:szCs w:val="26"/>
        </w:rPr>
        <w:t>.202</w:t>
      </w:r>
      <w:r w:rsidR="003F211D">
        <w:rPr>
          <w:rFonts w:eastAsia="Times New Roman"/>
          <w:sz w:val="26"/>
          <w:szCs w:val="26"/>
        </w:rPr>
        <w:t>4</w:t>
      </w:r>
      <w:r w:rsidR="002B2FD3">
        <w:rPr>
          <w:rFonts w:eastAsia="Times New Roman"/>
          <w:sz w:val="26"/>
          <w:szCs w:val="26"/>
        </w:rPr>
        <w:t xml:space="preserve"> года №</w:t>
      </w:r>
      <w:r w:rsidR="00934244">
        <w:rPr>
          <w:rFonts w:eastAsia="Times New Roman"/>
          <w:sz w:val="26"/>
          <w:szCs w:val="26"/>
        </w:rPr>
        <w:t>68</w:t>
      </w:r>
      <w:r w:rsidR="00206A06" w:rsidRPr="00206A06">
        <w:rPr>
          <w:rFonts w:eastAsia="Times New Roman"/>
          <w:sz w:val="26"/>
          <w:szCs w:val="26"/>
        </w:rPr>
        <w:t xml:space="preserve"> «О проведении экспертно-аналитического </w:t>
      </w:r>
      <w:r w:rsidR="00206A06" w:rsidRPr="00206A06">
        <w:rPr>
          <w:rFonts w:eastAsia="Times New Roman"/>
          <w:sz w:val="26"/>
          <w:szCs w:val="26"/>
        </w:rPr>
        <w:lastRenderedPageBreak/>
        <w:t>мероприятия «</w:t>
      </w:r>
      <w:r w:rsidR="00820523" w:rsidRPr="00820523">
        <w:rPr>
          <w:rFonts w:eastAsia="Times New Roman"/>
          <w:sz w:val="26"/>
          <w:szCs w:val="26"/>
        </w:rPr>
        <w:t xml:space="preserve">Экспертиза проекта решения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№</w:t>
      </w:r>
      <w:r w:rsidR="003F211D">
        <w:rPr>
          <w:rFonts w:eastAsia="Times New Roman"/>
          <w:sz w:val="26"/>
          <w:szCs w:val="26"/>
        </w:rPr>
        <w:t>273</w:t>
      </w:r>
      <w:r w:rsidR="00820523" w:rsidRPr="00820523">
        <w:rPr>
          <w:rFonts w:eastAsia="Times New Roman"/>
          <w:sz w:val="26"/>
          <w:szCs w:val="26"/>
        </w:rPr>
        <w:t xml:space="preserve"> от 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>.12.20</w:t>
      </w:r>
      <w:r w:rsidR="003F211D">
        <w:rPr>
          <w:rFonts w:eastAsia="Times New Roman"/>
          <w:sz w:val="26"/>
          <w:szCs w:val="26"/>
        </w:rPr>
        <w:t>23</w:t>
      </w:r>
      <w:r w:rsidR="00820523" w:rsidRPr="00820523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="00820523" w:rsidRPr="00820523">
        <w:rPr>
          <w:rFonts w:eastAsia="Times New Roman"/>
          <w:sz w:val="26"/>
          <w:szCs w:val="26"/>
        </w:rPr>
        <w:t>Клявлинский</w:t>
      </w:r>
      <w:proofErr w:type="spellEnd"/>
      <w:r w:rsidR="00820523" w:rsidRPr="00820523">
        <w:rPr>
          <w:rFonts w:eastAsia="Times New Roman"/>
          <w:sz w:val="26"/>
          <w:szCs w:val="26"/>
        </w:rPr>
        <w:t xml:space="preserve"> Самарской области на 202</w:t>
      </w:r>
      <w:r w:rsidR="003F211D">
        <w:rPr>
          <w:rFonts w:eastAsia="Times New Roman"/>
          <w:sz w:val="26"/>
          <w:szCs w:val="26"/>
        </w:rPr>
        <w:t>4</w:t>
      </w:r>
      <w:r w:rsidR="00820523" w:rsidRPr="00820523">
        <w:rPr>
          <w:rFonts w:eastAsia="Times New Roman"/>
          <w:sz w:val="26"/>
          <w:szCs w:val="26"/>
        </w:rPr>
        <w:t xml:space="preserve"> год и плановый период 202</w:t>
      </w:r>
      <w:r w:rsidR="003F211D">
        <w:rPr>
          <w:rFonts w:eastAsia="Times New Roman"/>
          <w:sz w:val="26"/>
          <w:szCs w:val="26"/>
        </w:rPr>
        <w:t>5</w:t>
      </w:r>
      <w:r w:rsidR="00820523" w:rsidRPr="00820523">
        <w:rPr>
          <w:rFonts w:eastAsia="Times New Roman"/>
          <w:sz w:val="26"/>
          <w:szCs w:val="26"/>
        </w:rPr>
        <w:t xml:space="preserve"> и 202</w:t>
      </w:r>
      <w:r w:rsidR="003F211D">
        <w:rPr>
          <w:rFonts w:eastAsia="Times New Roman"/>
          <w:sz w:val="26"/>
          <w:szCs w:val="26"/>
        </w:rPr>
        <w:t>6</w:t>
      </w:r>
      <w:r w:rsidR="00820523" w:rsidRPr="00820523">
        <w:rPr>
          <w:rFonts w:eastAsia="Times New Roman"/>
          <w:sz w:val="26"/>
          <w:szCs w:val="26"/>
        </w:rPr>
        <w:t xml:space="preserve"> годов</w:t>
      </w:r>
      <w:r w:rsidR="00206A06" w:rsidRPr="00206A06">
        <w:rPr>
          <w:rFonts w:eastAsia="Times New Roman"/>
          <w:sz w:val="26"/>
          <w:szCs w:val="26"/>
        </w:rPr>
        <w:t>».</w:t>
      </w:r>
    </w:p>
    <w:p w:rsidR="00C15959" w:rsidRDefault="0039292C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26"/>
        </w:rPr>
        <w:t xml:space="preserve">Цель экспертизы: </w:t>
      </w:r>
      <w:r>
        <w:rPr>
          <w:rStyle w:val="FontStyle30"/>
        </w:rPr>
        <w:t>определение достоверности и обоснованности</w:t>
      </w:r>
      <w:r w:rsidR="00053AEC">
        <w:rPr>
          <w:rStyle w:val="FontStyle30"/>
        </w:rPr>
        <w:t xml:space="preserve"> показателей вносимых изменений в </w:t>
      </w:r>
      <w:r w:rsidR="00820523" w:rsidRPr="00820523">
        <w:rPr>
          <w:rStyle w:val="FontStyle30"/>
        </w:rPr>
        <w:t>решени</w:t>
      </w:r>
      <w:r w:rsidR="009C61DE">
        <w:rPr>
          <w:rStyle w:val="FontStyle30"/>
        </w:rPr>
        <w:t>е</w:t>
      </w:r>
      <w:r w:rsidR="00820523" w:rsidRPr="00820523">
        <w:rPr>
          <w:rStyle w:val="FontStyle30"/>
        </w:rPr>
        <w:t xml:space="preserve">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</w:t>
      </w:r>
      <w:r w:rsidR="00D557DB">
        <w:rPr>
          <w:rStyle w:val="FontStyle30"/>
        </w:rPr>
        <w:t xml:space="preserve">№273 от 25.12.2023 года </w:t>
      </w:r>
      <w:r w:rsidR="00820523" w:rsidRPr="00820523">
        <w:rPr>
          <w:rStyle w:val="FontStyle30"/>
        </w:rPr>
        <w:t xml:space="preserve">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202</w:t>
      </w:r>
      <w:r w:rsidR="003F211D">
        <w:rPr>
          <w:rStyle w:val="FontStyle30"/>
        </w:rPr>
        <w:t>4</w:t>
      </w:r>
      <w:r w:rsidR="00820523" w:rsidRPr="00820523">
        <w:rPr>
          <w:rStyle w:val="FontStyle30"/>
        </w:rPr>
        <w:t xml:space="preserve"> год и плановый период 20</w:t>
      </w:r>
      <w:r w:rsidR="003F211D">
        <w:rPr>
          <w:rStyle w:val="FontStyle30"/>
        </w:rPr>
        <w:t>25</w:t>
      </w:r>
      <w:r w:rsidR="00820523" w:rsidRPr="00820523">
        <w:rPr>
          <w:rStyle w:val="FontStyle30"/>
        </w:rPr>
        <w:t xml:space="preserve"> и 20</w:t>
      </w:r>
      <w:r w:rsidR="003F211D">
        <w:rPr>
          <w:rStyle w:val="FontStyle30"/>
        </w:rPr>
        <w:t>26</w:t>
      </w:r>
      <w:r w:rsidR="00820523" w:rsidRPr="00820523">
        <w:rPr>
          <w:rStyle w:val="FontStyle30"/>
        </w:rPr>
        <w:t xml:space="preserve"> годов</w:t>
      </w:r>
      <w:r>
        <w:rPr>
          <w:rStyle w:val="FontStyle30"/>
        </w:rPr>
        <w:t>».</w:t>
      </w:r>
    </w:p>
    <w:p w:rsidR="00C15959" w:rsidRDefault="0039292C" w:rsidP="00107FEE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Предмет экспертизы: </w:t>
      </w:r>
      <w:r>
        <w:rPr>
          <w:rStyle w:val="FontStyle30"/>
        </w:rPr>
        <w:t xml:space="preserve">проект решения </w:t>
      </w:r>
      <w:r w:rsidR="00820523" w:rsidRPr="00820523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№</w:t>
      </w:r>
      <w:r w:rsidR="003F211D">
        <w:rPr>
          <w:rStyle w:val="FontStyle30"/>
        </w:rPr>
        <w:t>273</w:t>
      </w:r>
      <w:r w:rsidR="00820523" w:rsidRPr="00820523">
        <w:rPr>
          <w:rStyle w:val="FontStyle30"/>
        </w:rPr>
        <w:t xml:space="preserve"> от 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>.12.20</w:t>
      </w:r>
      <w:r w:rsidR="003F211D">
        <w:rPr>
          <w:rStyle w:val="FontStyle30"/>
        </w:rPr>
        <w:t>23</w:t>
      </w:r>
      <w:r w:rsidR="00820523" w:rsidRPr="00820523">
        <w:rPr>
          <w:rStyle w:val="FontStyle30"/>
        </w:rPr>
        <w:t xml:space="preserve"> года «О бюджете муниципального района </w:t>
      </w:r>
      <w:proofErr w:type="spellStart"/>
      <w:r w:rsidR="00820523" w:rsidRPr="00820523">
        <w:rPr>
          <w:rStyle w:val="FontStyle30"/>
        </w:rPr>
        <w:t>Клявлинский</w:t>
      </w:r>
      <w:proofErr w:type="spellEnd"/>
      <w:r w:rsidR="00820523" w:rsidRPr="00820523">
        <w:rPr>
          <w:rStyle w:val="FontStyle30"/>
        </w:rPr>
        <w:t xml:space="preserve"> Самарской области на 20</w:t>
      </w:r>
      <w:r w:rsidR="003F211D">
        <w:rPr>
          <w:rStyle w:val="FontStyle30"/>
        </w:rPr>
        <w:t>24</w:t>
      </w:r>
      <w:r w:rsidR="00820523" w:rsidRPr="00820523">
        <w:rPr>
          <w:rStyle w:val="FontStyle30"/>
        </w:rPr>
        <w:t xml:space="preserve"> год и плановый период 202</w:t>
      </w:r>
      <w:r w:rsidR="003F211D">
        <w:rPr>
          <w:rStyle w:val="FontStyle30"/>
        </w:rPr>
        <w:t>5</w:t>
      </w:r>
      <w:r w:rsidR="00820523" w:rsidRPr="00820523">
        <w:rPr>
          <w:rStyle w:val="FontStyle30"/>
        </w:rPr>
        <w:t xml:space="preserve"> и 202</w:t>
      </w:r>
      <w:r w:rsidR="003F211D">
        <w:rPr>
          <w:rStyle w:val="FontStyle30"/>
        </w:rPr>
        <w:t>6</w:t>
      </w:r>
      <w:r w:rsidR="00820523" w:rsidRPr="00820523">
        <w:rPr>
          <w:rStyle w:val="FontStyle30"/>
        </w:rPr>
        <w:t xml:space="preserve"> годов</w:t>
      </w:r>
      <w:r>
        <w:rPr>
          <w:rStyle w:val="FontStyle26"/>
        </w:rPr>
        <w:t>»</w:t>
      </w:r>
      <w:r w:rsidR="001717F6">
        <w:rPr>
          <w:rStyle w:val="FontStyle26"/>
        </w:rPr>
        <w:t>.</w:t>
      </w:r>
    </w:p>
    <w:p w:rsidR="00EC1395" w:rsidRDefault="00EC1395" w:rsidP="00107FEE">
      <w:pPr>
        <w:pStyle w:val="Style10"/>
        <w:widowControl/>
        <w:spacing w:line="320" w:lineRule="exact"/>
        <w:ind w:left="284" w:firstLine="567"/>
        <w:rPr>
          <w:rStyle w:val="FontStyle26"/>
        </w:rPr>
      </w:pPr>
      <w:r>
        <w:rPr>
          <w:rStyle w:val="FontStyle26"/>
        </w:rPr>
        <w:t xml:space="preserve">Срок проведения экспертизы: с </w:t>
      </w:r>
      <w:r w:rsidR="00F45433">
        <w:rPr>
          <w:rStyle w:val="FontStyle26"/>
        </w:rPr>
        <w:t>2</w:t>
      </w:r>
      <w:r w:rsidR="00934244">
        <w:rPr>
          <w:rStyle w:val="FontStyle26"/>
        </w:rPr>
        <w:t>5 октября</w:t>
      </w:r>
      <w:r w:rsidR="00F45433">
        <w:rPr>
          <w:rStyle w:val="FontStyle26"/>
        </w:rPr>
        <w:t xml:space="preserve"> </w:t>
      </w:r>
      <w:r>
        <w:rPr>
          <w:rStyle w:val="FontStyle26"/>
        </w:rPr>
        <w:t xml:space="preserve">по </w:t>
      </w:r>
      <w:r w:rsidR="00934244">
        <w:rPr>
          <w:rStyle w:val="FontStyle26"/>
        </w:rPr>
        <w:t>30 октября</w:t>
      </w:r>
      <w:r w:rsidR="00CE6D47">
        <w:rPr>
          <w:rStyle w:val="FontStyle26"/>
        </w:rPr>
        <w:t xml:space="preserve"> </w:t>
      </w:r>
      <w:r>
        <w:rPr>
          <w:rStyle w:val="FontStyle26"/>
        </w:rPr>
        <w:t>202</w:t>
      </w:r>
      <w:r w:rsidR="00B01484">
        <w:rPr>
          <w:rStyle w:val="FontStyle26"/>
        </w:rPr>
        <w:t>4</w:t>
      </w:r>
      <w:r>
        <w:rPr>
          <w:rStyle w:val="FontStyle26"/>
        </w:rPr>
        <w:t xml:space="preserve"> года. </w:t>
      </w:r>
    </w:p>
    <w:p w:rsidR="00C15959" w:rsidRDefault="00C15959" w:rsidP="00107FEE">
      <w:pPr>
        <w:pStyle w:val="Style6"/>
        <w:widowControl/>
        <w:spacing w:line="320" w:lineRule="exact"/>
        <w:ind w:left="284" w:firstLine="567"/>
        <w:jc w:val="both"/>
        <w:rPr>
          <w:sz w:val="20"/>
          <w:szCs w:val="20"/>
        </w:rPr>
      </w:pPr>
    </w:p>
    <w:p w:rsidR="00C15959" w:rsidRDefault="0039292C" w:rsidP="00107FEE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  <w:r>
        <w:rPr>
          <w:rStyle w:val="FontStyle26"/>
        </w:rPr>
        <w:t>Общие положения</w:t>
      </w:r>
    </w:p>
    <w:p w:rsidR="005F697A" w:rsidRDefault="005F697A" w:rsidP="00107FEE">
      <w:pPr>
        <w:pStyle w:val="Style6"/>
        <w:widowControl/>
        <w:spacing w:before="77" w:line="320" w:lineRule="exact"/>
        <w:ind w:left="284" w:firstLine="567"/>
        <w:jc w:val="center"/>
        <w:rPr>
          <w:rStyle w:val="FontStyle26"/>
        </w:rPr>
      </w:pPr>
    </w:p>
    <w:p w:rsidR="00C15959" w:rsidRPr="002B15CA" w:rsidRDefault="005F697A" w:rsidP="00107FEE">
      <w:pPr>
        <w:pStyle w:val="Style10"/>
        <w:widowControl/>
        <w:spacing w:line="320" w:lineRule="exact"/>
        <w:ind w:left="284" w:firstLine="567"/>
        <w:rPr>
          <w:rStyle w:val="FontStyle30"/>
        </w:rPr>
      </w:pPr>
      <w:r w:rsidRPr="002B15CA">
        <w:rPr>
          <w:rStyle w:val="FontStyle30"/>
        </w:rPr>
        <w:t xml:space="preserve">Проект решения Собрания представителей муниципального района </w:t>
      </w:r>
      <w:proofErr w:type="spellStart"/>
      <w:r w:rsidRPr="002B15CA">
        <w:rPr>
          <w:rStyle w:val="FontStyle30"/>
        </w:rPr>
        <w:t>Клявлинский</w:t>
      </w:r>
      <w:proofErr w:type="spellEnd"/>
      <w:r w:rsidRPr="002B15CA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2B15CA">
        <w:rPr>
          <w:rStyle w:val="FontStyle30"/>
        </w:rPr>
        <w:t>Клявлинский</w:t>
      </w:r>
      <w:proofErr w:type="spellEnd"/>
      <w:r w:rsidRPr="002B15CA">
        <w:rPr>
          <w:rStyle w:val="FontStyle30"/>
        </w:rPr>
        <w:t xml:space="preserve"> Самарской области №</w:t>
      </w:r>
      <w:r w:rsidR="00FA4AA3" w:rsidRPr="002B15CA">
        <w:rPr>
          <w:rStyle w:val="FontStyle30"/>
        </w:rPr>
        <w:t>273</w:t>
      </w:r>
      <w:r w:rsidRPr="002B15CA">
        <w:rPr>
          <w:rStyle w:val="FontStyle30"/>
        </w:rPr>
        <w:t xml:space="preserve"> от 2</w:t>
      </w:r>
      <w:r w:rsidR="00FA4AA3" w:rsidRPr="002B15CA">
        <w:rPr>
          <w:rStyle w:val="FontStyle30"/>
        </w:rPr>
        <w:t>5</w:t>
      </w:r>
      <w:r w:rsidRPr="002B15CA">
        <w:rPr>
          <w:rStyle w:val="FontStyle30"/>
        </w:rPr>
        <w:t>.12.202</w:t>
      </w:r>
      <w:r w:rsidR="00FA4AA3" w:rsidRPr="002B15CA">
        <w:rPr>
          <w:rStyle w:val="FontStyle30"/>
        </w:rPr>
        <w:t>3</w:t>
      </w:r>
      <w:r w:rsidRPr="002B15CA">
        <w:rPr>
          <w:rStyle w:val="FontStyle30"/>
        </w:rPr>
        <w:t xml:space="preserve"> года «О бюджете муниципального района </w:t>
      </w:r>
      <w:proofErr w:type="spellStart"/>
      <w:r w:rsidRPr="002B15CA">
        <w:rPr>
          <w:rStyle w:val="FontStyle30"/>
        </w:rPr>
        <w:t>Клявлинский</w:t>
      </w:r>
      <w:proofErr w:type="spellEnd"/>
      <w:r w:rsidRPr="002B15CA">
        <w:rPr>
          <w:rStyle w:val="FontStyle30"/>
        </w:rPr>
        <w:t xml:space="preserve"> Самарской области на 202</w:t>
      </w:r>
      <w:r w:rsidR="00FA4AA3" w:rsidRPr="002B15CA">
        <w:rPr>
          <w:rStyle w:val="FontStyle30"/>
        </w:rPr>
        <w:t>4</w:t>
      </w:r>
      <w:r w:rsidRPr="002B15CA">
        <w:rPr>
          <w:rStyle w:val="FontStyle30"/>
        </w:rPr>
        <w:t xml:space="preserve"> год и плановый период 20</w:t>
      </w:r>
      <w:r w:rsidR="00FA4AA3" w:rsidRPr="002B15CA">
        <w:rPr>
          <w:rStyle w:val="FontStyle30"/>
        </w:rPr>
        <w:t>25</w:t>
      </w:r>
      <w:r w:rsidRPr="002B15CA">
        <w:rPr>
          <w:rStyle w:val="FontStyle30"/>
        </w:rPr>
        <w:t xml:space="preserve"> и 20</w:t>
      </w:r>
      <w:r w:rsidR="00FA4AA3" w:rsidRPr="002B15CA">
        <w:rPr>
          <w:rStyle w:val="FontStyle30"/>
        </w:rPr>
        <w:t>26</w:t>
      </w:r>
      <w:r w:rsidRPr="002B15CA">
        <w:rPr>
          <w:rStyle w:val="FontStyle30"/>
        </w:rPr>
        <w:t xml:space="preserve"> годов</w:t>
      </w:r>
      <w:r w:rsidRPr="002B15CA">
        <w:rPr>
          <w:rStyle w:val="FontStyle26"/>
        </w:rPr>
        <w:t>»</w:t>
      </w:r>
      <w:r w:rsidR="0039292C" w:rsidRPr="002B15CA">
        <w:rPr>
          <w:rStyle w:val="FontStyle30"/>
        </w:rPr>
        <w:t xml:space="preserve"> (далее </w:t>
      </w:r>
      <w:r w:rsidR="008835CB" w:rsidRPr="002B15CA">
        <w:rPr>
          <w:rStyle w:val="FontStyle30"/>
        </w:rPr>
        <w:t xml:space="preserve">по тексту </w:t>
      </w:r>
      <w:r w:rsidR="0039292C" w:rsidRPr="002B15CA">
        <w:rPr>
          <w:rStyle w:val="FontStyle30"/>
        </w:rPr>
        <w:t>- проект Решения), пред</w:t>
      </w:r>
      <w:r w:rsidR="0039292C" w:rsidRPr="002B15CA">
        <w:rPr>
          <w:rStyle w:val="FontStyle30"/>
        </w:rPr>
        <w:softHyphen/>
        <w:t xml:space="preserve">ставлен </w:t>
      </w:r>
      <w:r w:rsidR="006E669E" w:rsidRPr="002B15CA">
        <w:rPr>
          <w:rStyle w:val="FontStyle30"/>
        </w:rPr>
        <w:t>для проведения э</w:t>
      </w:r>
      <w:r w:rsidR="0039292C" w:rsidRPr="002B15CA">
        <w:rPr>
          <w:rStyle w:val="FontStyle30"/>
        </w:rPr>
        <w:t>кспертиз</w:t>
      </w:r>
      <w:r w:rsidR="006E669E" w:rsidRPr="002B15CA">
        <w:rPr>
          <w:rStyle w:val="FontStyle30"/>
        </w:rPr>
        <w:t xml:space="preserve">ы </w:t>
      </w:r>
      <w:r w:rsidR="00C47FE4" w:rsidRPr="002B15CA">
        <w:rPr>
          <w:rStyle w:val="FontStyle30"/>
        </w:rPr>
        <w:t>Г</w:t>
      </w:r>
      <w:r w:rsidR="006E669E" w:rsidRPr="002B15CA">
        <w:rPr>
          <w:rStyle w:val="FontStyle30"/>
        </w:rPr>
        <w:t>лав</w:t>
      </w:r>
      <w:r w:rsidR="00C47FE4" w:rsidRPr="002B15CA">
        <w:rPr>
          <w:rStyle w:val="FontStyle30"/>
        </w:rPr>
        <w:t>ой</w:t>
      </w:r>
      <w:r w:rsidR="006E669E" w:rsidRPr="002B15CA">
        <w:rPr>
          <w:rStyle w:val="FontStyle30"/>
        </w:rPr>
        <w:t xml:space="preserve"> муниципального района </w:t>
      </w:r>
      <w:proofErr w:type="spellStart"/>
      <w:r w:rsidR="006E669E" w:rsidRPr="002B15CA">
        <w:rPr>
          <w:rStyle w:val="FontStyle30"/>
        </w:rPr>
        <w:t>Клявлинский</w:t>
      </w:r>
      <w:proofErr w:type="spellEnd"/>
      <w:r w:rsidR="006E669E" w:rsidRPr="002B15CA">
        <w:rPr>
          <w:rStyle w:val="FontStyle30"/>
        </w:rPr>
        <w:t xml:space="preserve"> Самарской области</w:t>
      </w:r>
      <w:r w:rsidR="0039292C" w:rsidRPr="002B15CA">
        <w:rPr>
          <w:rStyle w:val="FontStyle30"/>
        </w:rPr>
        <w:t xml:space="preserve"> </w:t>
      </w:r>
      <w:r w:rsidR="006E669E" w:rsidRPr="002B15CA">
        <w:rPr>
          <w:rStyle w:val="FontStyle30"/>
        </w:rPr>
        <w:t xml:space="preserve">письмом от </w:t>
      </w:r>
      <w:r w:rsidR="00934244">
        <w:rPr>
          <w:rStyle w:val="FontStyle30"/>
        </w:rPr>
        <w:t>24</w:t>
      </w:r>
      <w:r w:rsidR="00657A28" w:rsidRPr="002B15CA">
        <w:rPr>
          <w:rStyle w:val="FontStyle30"/>
        </w:rPr>
        <w:t>.</w:t>
      </w:r>
      <w:r w:rsidR="00934244">
        <w:rPr>
          <w:rStyle w:val="FontStyle30"/>
        </w:rPr>
        <w:t>10</w:t>
      </w:r>
      <w:r w:rsidR="00657A28" w:rsidRPr="002B15CA">
        <w:rPr>
          <w:rStyle w:val="FontStyle30"/>
        </w:rPr>
        <w:t>.20</w:t>
      </w:r>
      <w:r w:rsidR="00C47FE4" w:rsidRPr="002B15CA">
        <w:rPr>
          <w:rStyle w:val="FontStyle30"/>
        </w:rPr>
        <w:t>24</w:t>
      </w:r>
      <w:r w:rsidR="00657A28" w:rsidRPr="002B15CA">
        <w:rPr>
          <w:rStyle w:val="FontStyle30"/>
        </w:rPr>
        <w:t xml:space="preserve"> года №</w:t>
      </w:r>
      <w:r w:rsidR="00590C07" w:rsidRPr="002B15CA">
        <w:rPr>
          <w:rStyle w:val="FontStyle30"/>
        </w:rPr>
        <w:t>КЛВ/</w:t>
      </w:r>
      <w:r w:rsidR="00D4289B" w:rsidRPr="002B15CA">
        <w:rPr>
          <w:rStyle w:val="FontStyle30"/>
        </w:rPr>
        <w:t>1</w:t>
      </w:r>
      <w:r w:rsidR="00AE612B">
        <w:rPr>
          <w:rStyle w:val="FontStyle30"/>
        </w:rPr>
        <w:t>36</w:t>
      </w:r>
      <w:r w:rsidR="00934244">
        <w:rPr>
          <w:rStyle w:val="FontStyle30"/>
        </w:rPr>
        <w:t>1</w:t>
      </w:r>
      <w:r w:rsidR="001C3B85" w:rsidRPr="002B15CA">
        <w:rPr>
          <w:rStyle w:val="FontStyle30"/>
        </w:rPr>
        <w:t>-</w:t>
      </w:r>
      <w:r w:rsidR="00140554" w:rsidRPr="002B15CA">
        <w:rPr>
          <w:rStyle w:val="FontStyle30"/>
        </w:rPr>
        <w:t>И</w:t>
      </w:r>
      <w:r w:rsidR="00590C07" w:rsidRPr="002B15CA">
        <w:rPr>
          <w:rStyle w:val="FontStyle30"/>
        </w:rPr>
        <w:t>схД</w:t>
      </w:r>
      <w:r w:rsidR="003B34CA" w:rsidRPr="002B15CA">
        <w:rPr>
          <w:rStyle w:val="FontStyle30"/>
        </w:rPr>
        <w:t>/</w:t>
      </w:r>
      <w:r w:rsidR="00934244">
        <w:rPr>
          <w:rStyle w:val="FontStyle30"/>
        </w:rPr>
        <w:t>2</w:t>
      </w:r>
      <w:r w:rsidR="00590C07" w:rsidRPr="002B15CA">
        <w:rPr>
          <w:rStyle w:val="FontStyle30"/>
        </w:rPr>
        <w:t xml:space="preserve"> </w:t>
      </w:r>
      <w:r w:rsidR="0039292C" w:rsidRPr="002B15CA">
        <w:rPr>
          <w:rStyle w:val="FontStyle30"/>
        </w:rPr>
        <w:t xml:space="preserve">в </w:t>
      </w:r>
      <w:r w:rsidRPr="002B15CA">
        <w:rPr>
          <w:rStyle w:val="FontStyle30"/>
        </w:rPr>
        <w:t xml:space="preserve">Счетную палату муниципального района </w:t>
      </w:r>
      <w:proofErr w:type="spellStart"/>
      <w:r w:rsidRPr="002B15CA">
        <w:rPr>
          <w:rStyle w:val="FontStyle30"/>
        </w:rPr>
        <w:t>Клявлинский</w:t>
      </w:r>
      <w:proofErr w:type="spellEnd"/>
      <w:r w:rsidRPr="002B15CA">
        <w:rPr>
          <w:rStyle w:val="FontStyle30"/>
        </w:rPr>
        <w:t xml:space="preserve"> Самарской области</w:t>
      </w:r>
      <w:r w:rsidR="0039292C" w:rsidRPr="002B15CA">
        <w:rPr>
          <w:rStyle w:val="FontStyle30"/>
        </w:rPr>
        <w:t xml:space="preserve"> (далее </w:t>
      </w:r>
      <w:r w:rsidR="00F71B2D" w:rsidRPr="002B15CA">
        <w:rPr>
          <w:rStyle w:val="FontStyle30"/>
        </w:rPr>
        <w:t xml:space="preserve">по тексту </w:t>
      </w:r>
      <w:r w:rsidRPr="002B15CA">
        <w:rPr>
          <w:rStyle w:val="FontStyle30"/>
        </w:rPr>
        <w:t>–</w:t>
      </w:r>
      <w:r w:rsidR="0039292C" w:rsidRPr="002B15CA">
        <w:rPr>
          <w:rStyle w:val="FontStyle30"/>
        </w:rPr>
        <w:t xml:space="preserve"> </w:t>
      </w:r>
      <w:r w:rsidRPr="002B15CA">
        <w:rPr>
          <w:rStyle w:val="FontStyle30"/>
        </w:rPr>
        <w:t>Счетная палата</w:t>
      </w:r>
      <w:r w:rsidR="0039292C" w:rsidRPr="002B15CA">
        <w:rPr>
          <w:rStyle w:val="FontStyle30"/>
        </w:rPr>
        <w:t xml:space="preserve">) </w:t>
      </w:r>
      <w:r w:rsidR="005D0B60" w:rsidRPr="002B15CA">
        <w:rPr>
          <w:rStyle w:val="FontStyle30"/>
        </w:rPr>
        <w:t>2</w:t>
      </w:r>
      <w:r w:rsidR="00BA25D7">
        <w:rPr>
          <w:rStyle w:val="FontStyle30"/>
        </w:rPr>
        <w:t>4 октября</w:t>
      </w:r>
      <w:r w:rsidR="00D4289B" w:rsidRPr="002B15CA">
        <w:rPr>
          <w:rStyle w:val="FontStyle30"/>
        </w:rPr>
        <w:t xml:space="preserve"> </w:t>
      </w:r>
      <w:r w:rsidR="0039292C" w:rsidRPr="002B15CA">
        <w:rPr>
          <w:rStyle w:val="FontStyle30"/>
        </w:rPr>
        <w:t>20</w:t>
      </w:r>
      <w:r w:rsidR="00C47FE4" w:rsidRPr="002B15CA">
        <w:rPr>
          <w:rStyle w:val="FontStyle30"/>
        </w:rPr>
        <w:t>24</w:t>
      </w:r>
      <w:r w:rsidR="0039292C" w:rsidRPr="002B15CA">
        <w:rPr>
          <w:rStyle w:val="FontStyle30"/>
        </w:rPr>
        <w:t xml:space="preserve"> года</w:t>
      </w:r>
      <w:r w:rsidR="00E057A8" w:rsidRPr="002B15CA">
        <w:rPr>
          <w:rStyle w:val="FontStyle30"/>
        </w:rPr>
        <w:t xml:space="preserve"> (вход. №</w:t>
      </w:r>
      <w:r w:rsidR="00BA25D7">
        <w:rPr>
          <w:rStyle w:val="FontStyle30"/>
        </w:rPr>
        <w:t>209</w:t>
      </w:r>
      <w:r w:rsidR="00D506AE" w:rsidRPr="002B15CA">
        <w:rPr>
          <w:rStyle w:val="FontStyle30"/>
        </w:rPr>
        <w:t xml:space="preserve"> </w:t>
      </w:r>
      <w:r w:rsidR="00E057A8" w:rsidRPr="002B15CA">
        <w:rPr>
          <w:rStyle w:val="FontStyle30"/>
        </w:rPr>
        <w:t xml:space="preserve">от </w:t>
      </w:r>
      <w:r w:rsidR="00D506AE" w:rsidRPr="002B15CA">
        <w:rPr>
          <w:rStyle w:val="FontStyle30"/>
        </w:rPr>
        <w:t>2</w:t>
      </w:r>
      <w:r w:rsidR="00BA25D7">
        <w:rPr>
          <w:rStyle w:val="FontStyle30"/>
        </w:rPr>
        <w:t>4</w:t>
      </w:r>
      <w:r w:rsidR="00E057A8" w:rsidRPr="002B15CA">
        <w:rPr>
          <w:rStyle w:val="FontStyle30"/>
        </w:rPr>
        <w:t>.</w:t>
      </w:r>
      <w:r w:rsidR="00BA25D7">
        <w:rPr>
          <w:rStyle w:val="FontStyle30"/>
        </w:rPr>
        <w:t>10</w:t>
      </w:r>
      <w:r w:rsidR="00E057A8" w:rsidRPr="002B15CA">
        <w:rPr>
          <w:rStyle w:val="FontStyle30"/>
        </w:rPr>
        <w:t>.202</w:t>
      </w:r>
      <w:r w:rsidR="006323C4" w:rsidRPr="002B15CA">
        <w:rPr>
          <w:rStyle w:val="FontStyle30"/>
        </w:rPr>
        <w:t>4</w:t>
      </w:r>
      <w:r w:rsidR="00E057A8" w:rsidRPr="002B15CA">
        <w:rPr>
          <w:rStyle w:val="FontStyle30"/>
        </w:rPr>
        <w:t>г.)</w:t>
      </w:r>
      <w:r w:rsidR="0039292C" w:rsidRPr="002B15CA">
        <w:rPr>
          <w:rStyle w:val="FontStyle30"/>
        </w:rPr>
        <w:t>.</w:t>
      </w:r>
    </w:p>
    <w:p w:rsidR="00C86F44" w:rsidRPr="002B15CA" w:rsidRDefault="00C86F44" w:rsidP="00107FEE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2B15CA">
        <w:rPr>
          <w:rStyle w:val="FontStyle30"/>
        </w:rPr>
        <w:t>Для проведения экспертизы в адрес Счетной палаты поступили следующие документы:</w:t>
      </w:r>
    </w:p>
    <w:p w:rsidR="00FD5306" w:rsidRPr="0069747A" w:rsidRDefault="00C86F44" w:rsidP="00107FEE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rPr>
          <w:rStyle w:val="FontStyle30"/>
        </w:rPr>
      </w:pPr>
      <w:r w:rsidRPr="0069747A">
        <w:rPr>
          <w:rStyle w:val="FontStyle30"/>
        </w:rPr>
        <w:t>1.</w:t>
      </w:r>
      <w:r w:rsidR="00A370E7" w:rsidRPr="0069747A">
        <w:rPr>
          <w:rStyle w:val="FontStyle30"/>
        </w:rPr>
        <w:t xml:space="preserve"> </w:t>
      </w:r>
      <w:r w:rsidR="00FD5306" w:rsidRPr="0069747A">
        <w:rPr>
          <w:rStyle w:val="FontStyle30"/>
        </w:rPr>
        <w:t>П</w:t>
      </w:r>
      <w:r w:rsidRPr="0069747A">
        <w:rPr>
          <w:rStyle w:val="FontStyle30"/>
        </w:rPr>
        <w:t xml:space="preserve">роект решения </w:t>
      </w:r>
      <w:r w:rsidR="00FD5306" w:rsidRPr="0069747A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69747A">
        <w:rPr>
          <w:rStyle w:val="FontStyle30"/>
        </w:rPr>
        <w:t>Клявлинский</w:t>
      </w:r>
      <w:proofErr w:type="spellEnd"/>
      <w:r w:rsidR="00FD5306" w:rsidRPr="0069747A">
        <w:rPr>
          <w:rStyle w:val="FontStyle30"/>
        </w:rPr>
        <w:t xml:space="preserve"> Самарской области </w:t>
      </w:r>
      <w:r w:rsidRPr="0069747A">
        <w:rPr>
          <w:rStyle w:val="FontStyle30"/>
        </w:rPr>
        <w:t xml:space="preserve">«О внесении изменений в решение </w:t>
      </w:r>
      <w:r w:rsidR="00FD5306" w:rsidRPr="0069747A">
        <w:rPr>
          <w:rStyle w:val="FontStyle30"/>
        </w:rPr>
        <w:t xml:space="preserve">Собрания представителей муниципального района </w:t>
      </w:r>
      <w:proofErr w:type="spellStart"/>
      <w:r w:rsidR="00FD5306" w:rsidRPr="0069747A">
        <w:rPr>
          <w:rStyle w:val="FontStyle30"/>
        </w:rPr>
        <w:t>Клявлинский</w:t>
      </w:r>
      <w:proofErr w:type="spellEnd"/>
      <w:r w:rsidR="00FD5306" w:rsidRPr="0069747A">
        <w:rPr>
          <w:rStyle w:val="FontStyle30"/>
        </w:rPr>
        <w:t xml:space="preserve"> Самарской области №</w:t>
      </w:r>
      <w:r w:rsidR="00486268" w:rsidRPr="0069747A">
        <w:rPr>
          <w:rStyle w:val="FontStyle30"/>
        </w:rPr>
        <w:t>273</w:t>
      </w:r>
      <w:r w:rsidR="00FD5306" w:rsidRPr="0069747A">
        <w:rPr>
          <w:rStyle w:val="FontStyle30"/>
        </w:rPr>
        <w:t xml:space="preserve"> от </w:t>
      </w:r>
      <w:r w:rsidR="00486268" w:rsidRPr="0069747A">
        <w:rPr>
          <w:rStyle w:val="FontStyle30"/>
        </w:rPr>
        <w:t>25</w:t>
      </w:r>
      <w:r w:rsidR="00FD5306" w:rsidRPr="0069747A">
        <w:rPr>
          <w:rStyle w:val="FontStyle30"/>
        </w:rPr>
        <w:t>.12.202</w:t>
      </w:r>
      <w:r w:rsidR="00486268" w:rsidRPr="0069747A">
        <w:rPr>
          <w:rStyle w:val="FontStyle30"/>
        </w:rPr>
        <w:t>3</w:t>
      </w:r>
      <w:r w:rsidR="00FD5306" w:rsidRPr="0069747A">
        <w:rPr>
          <w:rStyle w:val="FontStyle30"/>
        </w:rPr>
        <w:t xml:space="preserve"> года «О бюджете муниципального района </w:t>
      </w:r>
      <w:proofErr w:type="spellStart"/>
      <w:r w:rsidR="00FD5306" w:rsidRPr="0069747A">
        <w:rPr>
          <w:rStyle w:val="FontStyle30"/>
        </w:rPr>
        <w:t>Клявлинский</w:t>
      </w:r>
      <w:proofErr w:type="spellEnd"/>
      <w:r w:rsidR="00FD5306" w:rsidRPr="0069747A">
        <w:rPr>
          <w:rStyle w:val="FontStyle30"/>
        </w:rPr>
        <w:t xml:space="preserve"> Самарской области на 202</w:t>
      </w:r>
      <w:r w:rsidR="00486268" w:rsidRPr="0069747A">
        <w:rPr>
          <w:rStyle w:val="FontStyle30"/>
        </w:rPr>
        <w:t>4</w:t>
      </w:r>
      <w:r w:rsidR="00FD5306" w:rsidRPr="0069747A">
        <w:rPr>
          <w:rStyle w:val="FontStyle30"/>
        </w:rPr>
        <w:t xml:space="preserve"> год и плановый период 202</w:t>
      </w:r>
      <w:r w:rsidR="00486268" w:rsidRPr="0069747A">
        <w:rPr>
          <w:rStyle w:val="FontStyle30"/>
        </w:rPr>
        <w:t>5</w:t>
      </w:r>
      <w:r w:rsidR="00FD5306" w:rsidRPr="0069747A">
        <w:rPr>
          <w:rStyle w:val="FontStyle30"/>
        </w:rPr>
        <w:t xml:space="preserve"> и 202</w:t>
      </w:r>
      <w:r w:rsidR="00486268" w:rsidRPr="0069747A">
        <w:rPr>
          <w:rStyle w:val="FontStyle30"/>
        </w:rPr>
        <w:t>6</w:t>
      </w:r>
      <w:r w:rsidR="00FD5306" w:rsidRPr="0069747A">
        <w:rPr>
          <w:rStyle w:val="FontStyle30"/>
        </w:rPr>
        <w:t xml:space="preserve"> годов».</w:t>
      </w:r>
    </w:p>
    <w:p w:rsidR="00EF4D6A" w:rsidRPr="00EF4D6A" w:rsidRDefault="00EF4D6A" w:rsidP="00107FEE">
      <w:pPr>
        <w:pStyle w:val="Style9"/>
        <w:widowControl/>
        <w:tabs>
          <w:tab w:val="left" w:pos="1134"/>
        </w:tabs>
        <w:spacing w:before="67" w:line="320" w:lineRule="exact"/>
        <w:ind w:left="284" w:firstLine="567"/>
        <w:jc w:val="left"/>
        <w:rPr>
          <w:rStyle w:val="FontStyle30"/>
        </w:rPr>
      </w:pPr>
      <w:r w:rsidRPr="0069747A">
        <w:rPr>
          <w:rStyle w:val="FontStyle30"/>
        </w:rPr>
        <w:t>2. Приложение №3 к проекту Решения</w:t>
      </w:r>
      <w:r w:rsidR="00747084" w:rsidRPr="0069747A">
        <w:rPr>
          <w:rStyle w:val="FontStyle30"/>
        </w:rPr>
        <w:t xml:space="preserve"> «Доходы бюджета муниципального района </w:t>
      </w:r>
      <w:proofErr w:type="spellStart"/>
      <w:r w:rsidR="00747084" w:rsidRPr="0069747A">
        <w:rPr>
          <w:rStyle w:val="FontStyle30"/>
        </w:rPr>
        <w:t>Клявлинский</w:t>
      </w:r>
      <w:proofErr w:type="spellEnd"/>
      <w:r w:rsidR="00747084" w:rsidRPr="0069747A">
        <w:rPr>
          <w:rStyle w:val="FontStyle30"/>
        </w:rPr>
        <w:t xml:space="preserve"> Самарской области на 2024 и плановый период 2025-2026 годов по кодам видов доходов, подвидов доходов, классификации операций сектора государственного управления, относящихся к доходам бюджетов</w:t>
      </w:r>
      <w:r w:rsidR="00F734CD" w:rsidRPr="0069747A">
        <w:rPr>
          <w:rStyle w:val="FontStyle30"/>
        </w:rPr>
        <w:t>».</w:t>
      </w:r>
    </w:p>
    <w:p w:rsidR="007572D5" w:rsidRDefault="00914095" w:rsidP="00107FEE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3</w:t>
      </w:r>
      <w:r w:rsidR="00766CA5" w:rsidRPr="002B15CA">
        <w:rPr>
          <w:rStyle w:val="FontStyle30"/>
        </w:rPr>
        <w:t xml:space="preserve">. </w:t>
      </w:r>
      <w:r w:rsidR="00EF4EC3" w:rsidRPr="002B15CA">
        <w:rPr>
          <w:rStyle w:val="FontStyle30"/>
        </w:rPr>
        <w:t xml:space="preserve">Приложение №4 к проекту Решения «Ведомственная структура расходов бюджета муниципального района </w:t>
      </w:r>
      <w:proofErr w:type="spellStart"/>
      <w:r w:rsidR="00EF4EC3" w:rsidRPr="002B15CA">
        <w:rPr>
          <w:rStyle w:val="FontStyle30"/>
        </w:rPr>
        <w:t>Клявлинский</w:t>
      </w:r>
      <w:proofErr w:type="spellEnd"/>
      <w:r w:rsidR="00EF4EC3" w:rsidRPr="002B15CA">
        <w:rPr>
          <w:rStyle w:val="FontStyle30"/>
        </w:rPr>
        <w:t xml:space="preserve"> Самарской области на 20</w:t>
      </w:r>
      <w:r w:rsidR="00EC53D0" w:rsidRPr="002B15CA">
        <w:rPr>
          <w:rStyle w:val="FontStyle30"/>
        </w:rPr>
        <w:t>24</w:t>
      </w:r>
      <w:r w:rsidR="00EF4EC3" w:rsidRPr="002B15CA">
        <w:rPr>
          <w:rStyle w:val="FontStyle30"/>
        </w:rPr>
        <w:t xml:space="preserve"> год».</w:t>
      </w:r>
    </w:p>
    <w:p w:rsidR="00D12245" w:rsidRDefault="00914095" w:rsidP="00107FEE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4. </w:t>
      </w:r>
      <w:r w:rsidR="00FA0763" w:rsidRPr="00FA0763">
        <w:rPr>
          <w:sz w:val="26"/>
          <w:szCs w:val="26"/>
        </w:rPr>
        <w:t>Приложение №</w:t>
      </w:r>
      <w:r w:rsidR="00010B7B">
        <w:rPr>
          <w:sz w:val="26"/>
          <w:szCs w:val="26"/>
        </w:rPr>
        <w:t>6</w:t>
      </w:r>
      <w:r w:rsidR="00FA0763" w:rsidRPr="00FA0763">
        <w:rPr>
          <w:sz w:val="26"/>
          <w:szCs w:val="26"/>
        </w:rPr>
        <w:t xml:space="preserve"> к проекту Решения «Распределение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</w:t>
      </w:r>
      <w:r w:rsidR="00FA0763" w:rsidRPr="00FA0763">
        <w:rPr>
          <w:sz w:val="26"/>
          <w:szCs w:val="26"/>
        </w:rPr>
        <w:lastRenderedPageBreak/>
        <w:t xml:space="preserve">расходов бюджета муниципального района </w:t>
      </w:r>
      <w:proofErr w:type="spellStart"/>
      <w:r w:rsidR="00FA0763" w:rsidRPr="00FA0763">
        <w:rPr>
          <w:sz w:val="26"/>
          <w:szCs w:val="26"/>
        </w:rPr>
        <w:t>Клявлинский</w:t>
      </w:r>
      <w:proofErr w:type="spellEnd"/>
      <w:r w:rsidR="00FA0763" w:rsidRPr="00FA0763">
        <w:rPr>
          <w:sz w:val="26"/>
          <w:szCs w:val="26"/>
        </w:rPr>
        <w:t xml:space="preserve"> Самарской области </w:t>
      </w:r>
      <w:r w:rsidR="00D12245" w:rsidRPr="00D12245">
        <w:rPr>
          <w:sz w:val="26"/>
          <w:szCs w:val="26"/>
        </w:rPr>
        <w:t>на 202</w:t>
      </w:r>
      <w:r w:rsidR="004544F6">
        <w:rPr>
          <w:sz w:val="26"/>
          <w:szCs w:val="26"/>
        </w:rPr>
        <w:t>4 год</w:t>
      </w:r>
      <w:r w:rsidR="00D12245" w:rsidRPr="00D12245">
        <w:rPr>
          <w:sz w:val="26"/>
          <w:szCs w:val="26"/>
        </w:rPr>
        <w:t>».</w:t>
      </w:r>
    </w:p>
    <w:p w:rsidR="00B638A9" w:rsidRDefault="00D96FEB" w:rsidP="00107FEE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5</w:t>
      </w:r>
      <w:r w:rsidR="00D12245">
        <w:rPr>
          <w:sz w:val="26"/>
          <w:szCs w:val="26"/>
        </w:rPr>
        <w:t>.</w:t>
      </w:r>
      <w:r w:rsidR="00D12245" w:rsidRPr="00D12245">
        <w:rPr>
          <w:sz w:val="26"/>
          <w:szCs w:val="26"/>
        </w:rPr>
        <w:t xml:space="preserve"> </w:t>
      </w:r>
      <w:r w:rsidR="005F7CB7">
        <w:rPr>
          <w:rStyle w:val="FontStyle30"/>
        </w:rPr>
        <w:t>Приложение №</w:t>
      </w:r>
      <w:r w:rsidR="00D91C2C">
        <w:rPr>
          <w:rStyle w:val="FontStyle30"/>
        </w:rPr>
        <w:t>8</w:t>
      </w:r>
      <w:r w:rsidR="005F7CB7">
        <w:rPr>
          <w:rStyle w:val="FontStyle30"/>
        </w:rPr>
        <w:t xml:space="preserve"> к проекту Решения «</w:t>
      </w:r>
      <w:r w:rsidR="00D91C2C" w:rsidRPr="00D91C2C">
        <w:rPr>
          <w:rStyle w:val="FontStyle30"/>
        </w:rPr>
        <w:t>Распределение бюджетных ассигнований по разделам, подразделам</w:t>
      </w:r>
      <w:r w:rsidR="00F52DFF">
        <w:rPr>
          <w:rStyle w:val="FontStyle30"/>
        </w:rPr>
        <w:t xml:space="preserve"> </w:t>
      </w:r>
      <w:r w:rsidR="00D91C2C" w:rsidRPr="00D91C2C">
        <w:rPr>
          <w:rStyle w:val="FontStyle30"/>
        </w:rPr>
        <w:t>классификации расходов бюджет</w:t>
      </w:r>
      <w:r w:rsidR="00C60133">
        <w:rPr>
          <w:rStyle w:val="FontStyle30"/>
        </w:rPr>
        <w:t>ов</w:t>
      </w:r>
      <w:r w:rsidR="00D91C2C" w:rsidRPr="00D91C2C">
        <w:rPr>
          <w:rStyle w:val="FontStyle30"/>
        </w:rPr>
        <w:t xml:space="preserve"> муниципального района </w:t>
      </w:r>
      <w:proofErr w:type="spellStart"/>
      <w:r w:rsidR="00D91C2C" w:rsidRPr="00D91C2C">
        <w:rPr>
          <w:rStyle w:val="FontStyle30"/>
        </w:rPr>
        <w:t>Клявлинский</w:t>
      </w:r>
      <w:proofErr w:type="spellEnd"/>
      <w:r w:rsidR="00D91C2C" w:rsidRPr="00D91C2C">
        <w:rPr>
          <w:rStyle w:val="FontStyle30"/>
        </w:rPr>
        <w:t xml:space="preserve"> Самарской области </w:t>
      </w:r>
      <w:r w:rsidR="00B638A9" w:rsidRPr="00B638A9">
        <w:rPr>
          <w:sz w:val="26"/>
          <w:szCs w:val="26"/>
        </w:rPr>
        <w:t>на 202</w:t>
      </w:r>
      <w:r w:rsidR="000A1113">
        <w:rPr>
          <w:sz w:val="26"/>
          <w:szCs w:val="26"/>
        </w:rPr>
        <w:t>4</w:t>
      </w:r>
      <w:r w:rsidR="00B638A9" w:rsidRPr="00B638A9">
        <w:rPr>
          <w:sz w:val="26"/>
          <w:szCs w:val="26"/>
        </w:rPr>
        <w:t xml:space="preserve"> год».</w:t>
      </w:r>
    </w:p>
    <w:p w:rsidR="00382067" w:rsidRDefault="00D96FEB" w:rsidP="00107FEE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6</w:t>
      </w:r>
      <w:r w:rsidR="00382067">
        <w:rPr>
          <w:sz w:val="26"/>
          <w:szCs w:val="26"/>
        </w:rPr>
        <w:t xml:space="preserve">. </w:t>
      </w:r>
      <w:r w:rsidR="00C71255" w:rsidRPr="00C71255">
        <w:rPr>
          <w:sz w:val="26"/>
          <w:szCs w:val="26"/>
        </w:rPr>
        <w:t>Приложение №</w:t>
      </w:r>
      <w:r w:rsidR="00C71255">
        <w:rPr>
          <w:sz w:val="26"/>
          <w:szCs w:val="26"/>
        </w:rPr>
        <w:t>10</w:t>
      </w:r>
      <w:r w:rsidR="00C71255" w:rsidRPr="00C71255">
        <w:rPr>
          <w:sz w:val="26"/>
          <w:szCs w:val="26"/>
        </w:rPr>
        <w:t xml:space="preserve"> к проекту Решения</w:t>
      </w:r>
      <w:r w:rsidR="005F56E1">
        <w:rPr>
          <w:sz w:val="26"/>
          <w:szCs w:val="26"/>
        </w:rPr>
        <w:t xml:space="preserve"> «</w:t>
      </w:r>
      <w:r w:rsidR="00710807" w:rsidRPr="00710807">
        <w:rPr>
          <w:sz w:val="26"/>
          <w:szCs w:val="26"/>
        </w:rPr>
        <w:t xml:space="preserve">Источники внутреннего финансирования дефицита бюджета муниципального района </w:t>
      </w:r>
      <w:proofErr w:type="spellStart"/>
      <w:r w:rsidR="00710807" w:rsidRPr="00710807">
        <w:rPr>
          <w:sz w:val="26"/>
          <w:szCs w:val="26"/>
        </w:rPr>
        <w:t>Клявлинский</w:t>
      </w:r>
      <w:proofErr w:type="spellEnd"/>
      <w:r w:rsidR="00710807" w:rsidRPr="00710807">
        <w:rPr>
          <w:sz w:val="26"/>
          <w:szCs w:val="26"/>
        </w:rPr>
        <w:t xml:space="preserve"> Самарской области на 2024 год и на плановый период 2025 - 2026 годов</w:t>
      </w:r>
      <w:r w:rsidR="00710807">
        <w:rPr>
          <w:sz w:val="26"/>
          <w:szCs w:val="26"/>
        </w:rPr>
        <w:t>».</w:t>
      </w:r>
    </w:p>
    <w:p w:rsidR="00EC01FF" w:rsidRPr="00EC01FF" w:rsidRDefault="00EC01FF" w:rsidP="00107FEE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r w:rsidRPr="00EC01FF">
        <w:rPr>
          <w:sz w:val="26"/>
          <w:szCs w:val="26"/>
        </w:rPr>
        <w:t>Приложение №1</w:t>
      </w:r>
      <w:r w:rsidR="00987A28">
        <w:rPr>
          <w:sz w:val="26"/>
          <w:szCs w:val="26"/>
        </w:rPr>
        <w:t>2</w:t>
      </w:r>
      <w:r w:rsidRPr="00EC01FF">
        <w:rPr>
          <w:sz w:val="26"/>
          <w:szCs w:val="26"/>
        </w:rPr>
        <w:t xml:space="preserve"> к проекту Решения</w:t>
      </w:r>
      <w:r w:rsidR="00885365" w:rsidRPr="00885365">
        <w:t xml:space="preserve"> </w:t>
      </w:r>
      <w:r w:rsidR="00885365">
        <w:t>«</w:t>
      </w:r>
      <w:r w:rsidR="00885365" w:rsidRPr="00885365">
        <w:rPr>
          <w:sz w:val="26"/>
          <w:szCs w:val="26"/>
        </w:rPr>
        <w:t xml:space="preserve">Распределение иных межбюджетных трансфертов из бюджета муниципального района </w:t>
      </w:r>
      <w:proofErr w:type="spellStart"/>
      <w:r w:rsidR="00885365" w:rsidRPr="00885365">
        <w:rPr>
          <w:sz w:val="26"/>
          <w:szCs w:val="26"/>
        </w:rPr>
        <w:t>Клявлинский</w:t>
      </w:r>
      <w:proofErr w:type="spellEnd"/>
      <w:r w:rsidR="00885365" w:rsidRPr="00885365">
        <w:rPr>
          <w:sz w:val="26"/>
          <w:szCs w:val="26"/>
        </w:rPr>
        <w:t xml:space="preserve"> Самарской области бюджетам сельских поселений на 2024 год и плановый период 2025-2026 годов</w:t>
      </w:r>
      <w:r w:rsidR="00885365">
        <w:rPr>
          <w:sz w:val="26"/>
          <w:szCs w:val="26"/>
        </w:rPr>
        <w:t>»</w:t>
      </w:r>
      <w:r w:rsidR="00885365" w:rsidRPr="00885365">
        <w:rPr>
          <w:sz w:val="26"/>
          <w:szCs w:val="26"/>
        </w:rPr>
        <w:t>.</w:t>
      </w:r>
    </w:p>
    <w:p w:rsidR="008531F0" w:rsidRPr="00B039D0" w:rsidRDefault="00987A28" w:rsidP="00107FEE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8</w:t>
      </w:r>
      <w:r w:rsidR="008531F0">
        <w:rPr>
          <w:sz w:val="26"/>
          <w:szCs w:val="26"/>
        </w:rPr>
        <w:t xml:space="preserve">. </w:t>
      </w:r>
      <w:r w:rsidR="00B039D0" w:rsidRPr="00B039D0">
        <w:rPr>
          <w:sz w:val="26"/>
          <w:szCs w:val="26"/>
        </w:rPr>
        <w:t>Приложение №1</w:t>
      </w:r>
      <w:r w:rsidR="00B039D0">
        <w:rPr>
          <w:sz w:val="26"/>
          <w:szCs w:val="26"/>
        </w:rPr>
        <w:t>3</w:t>
      </w:r>
      <w:r w:rsidR="00B039D0" w:rsidRPr="00B039D0">
        <w:rPr>
          <w:sz w:val="26"/>
          <w:szCs w:val="26"/>
        </w:rPr>
        <w:t xml:space="preserve"> к проекту Решения</w:t>
      </w:r>
      <w:r w:rsidR="00392679">
        <w:rPr>
          <w:sz w:val="26"/>
          <w:szCs w:val="26"/>
        </w:rPr>
        <w:t xml:space="preserve"> «</w:t>
      </w:r>
      <w:r w:rsidR="00392679" w:rsidRPr="00392679">
        <w:rPr>
          <w:sz w:val="26"/>
          <w:szCs w:val="26"/>
        </w:rPr>
        <w:t xml:space="preserve">Программа муниципальных внутренних заимствований муниципального района </w:t>
      </w:r>
      <w:proofErr w:type="spellStart"/>
      <w:r w:rsidR="00392679" w:rsidRPr="00392679">
        <w:rPr>
          <w:sz w:val="26"/>
          <w:szCs w:val="26"/>
        </w:rPr>
        <w:t>Клявлинский</w:t>
      </w:r>
      <w:proofErr w:type="spellEnd"/>
      <w:r w:rsidR="00392679" w:rsidRPr="00392679">
        <w:rPr>
          <w:sz w:val="26"/>
          <w:szCs w:val="26"/>
        </w:rPr>
        <w:t xml:space="preserve"> Самарской области на 2024 год </w:t>
      </w:r>
      <w:r w:rsidR="00392679">
        <w:rPr>
          <w:sz w:val="26"/>
          <w:szCs w:val="26"/>
        </w:rPr>
        <w:t xml:space="preserve">и на плановый период 2025-2026 годов». </w:t>
      </w:r>
      <w:r w:rsidR="00392679" w:rsidRPr="00392679"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</w:p>
    <w:p w:rsidR="00C86F44" w:rsidRDefault="00987A28" w:rsidP="00107FEE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>
        <w:rPr>
          <w:rStyle w:val="FontStyle30"/>
        </w:rPr>
        <w:t>9</w:t>
      </w:r>
      <w:r w:rsidR="00C601A7">
        <w:rPr>
          <w:rStyle w:val="FontStyle30"/>
        </w:rPr>
        <w:t>.</w:t>
      </w:r>
      <w:r w:rsidR="00030F9E">
        <w:rPr>
          <w:rStyle w:val="FontStyle30"/>
        </w:rPr>
        <w:t xml:space="preserve"> </w:t>
      </w:r>
      <w:r w:rsidR="00234092">
        <w:rPr>
          <w:rStyle w:val="FontStyle30"/>
        </w:rPr>
        <w:t>Пояснительная записка к проекту Решения.</w:t>
      </w:r>
    </w:p>
    <w:p w:rsidR="00C50EB3" w:rsidRDefault="00C50EB3" w:rsidP="00107FEE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C86F44">
        <w:rPr>
          <w:rStyle w:val="FontStyle30"/>
        </w:rPr>
        <w:t>По результатам рассмотрения проекта Решения и пакета документов, его</w:t>
      </w:r>
      <w:r>
        <w:rPr>
          <w:rStyle w:val="FontStyle30"/>
        </w:rPr>
        <w:t xml:space="preserve"> </w:t>
      </w:r>
      <w:r w:rsidRPr="00C86F44">
        <w:rPr>
          <w:rStyle w:val="FontStyle30"/>
        </w:rPr>
        <w:t xml:space="preserve">сопровождающих, с учётом результатов проведённых </w:t>
      </w:r>
      <w:r>
        <w:rPr>
          <w:rStyle w:val="FontStyle30"/>
        </w:rPr>
        <w:t>Счетной палатой</w:t>
      </w:r>
      <w:r w:rsidRPr="00C86F44">
        <w:rPr>
          <w:rStyle w:val="FontStyle30"/>
        </w:rPr>
        <w:t xml:space="preserve"> экспертн</w:t>
      </w:r>
      <w:r>
        <w:rPr>
          <w:rStyle w:val="FontStyle30"/>
        </w:rPr>
        <w:t xml:space="preserve">о-аналитических </w:t>
      </w:r>
      <w:r w:rsidRPr="00C86F44">
        <w:rPr>
          <w:rStyle w:val="FontStyle30"/>
        </w:rPr>
        <w:t>мероприятий, установлено следующее</w:t>
      </w:r>
      <w:r>
        <w:rPr>
          <w:rStyle w:val="FontStyle30"/>
        </w:rPr>
        <w:t>.</w:t>
      </w:r>
    </w:p>
    <w:p w:rsidR="00481266" w:rsidRPr="00481266" w:rsidRDefault="00F01AEA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F01AEA">
        <w:rPr>
          <w:rStyle w:val="FontStyle30"/>
        </w:rPr>
        <w:t xml:space="preserve">Представленным проектом Решения предлагается изменить основные характеристики бюджета муниципального района </w:t>
      </w:r>
      <w:proofErr w:type="spellStart"/>
      <w:r w:rsidRPr="00F01AEA">
        <w:rPr>
          <w:rStyle w:val="FontStyle30"/>
        </w:rPr>
        <w:t>Клявлински</w:t>
      </w:r>
      <w:r>
        <w:rPr>
          <w:rStyle w:val="FontStyle30"/>
        </w:rPr>
        <w:t>й</w:t>
      </w:r>
      <w:proofErr w:type="spellEnd"/>
      <w:r>
        <w:rPr>
          <w:rStyle w:val="FontStyle30"/>
        </w:rPr>
        <w:t xml:space="preserve"> Самарской области на 2024 год</w:t>
      </w:r>
      <w:r w:rsidR="00481266" w:rsidRPr="00481266">
        <w:rPr>
          <w:rStyle w:val="FontStyle30"/>
        </w:rPr>
        <w:t>, а также производится перераспределение расходной части бюджета в том числе:</w:t>
      </w:r>
    </w:p>
    <w:p w:rsidR="00481266" w:rsidRPr="00481266" w:rsidRDefault="00481266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0F5A">
        <w:rPr>
          <w:rStyle w:val="FontStyle30"/>
          <w:b/>
        </w:rPr>
        <w:t>доходы бюджета на 2024 год</w:t>
      </w:r>
      <w:r w:rsidRPr="00481266">
        <w:rPr>
          <w:rStyle w:val="FontStyle30"/>
        </w:rPr>
        <w:t xml:space="preserve"> по сравнению с утвержденными доходами Решением Собрания представителей муниципального района </w:t>
      </w:r>
      <w:proofErr w:type="spellStart"/>
      <w:r w:rsidRPr="00481266">
        <w:rPr>
          <w:rStyle w:val="FontStyle30"/>
        </w:rPr>
        <w:t>Клявлинский</w:t>
      </w:r>
      <w:proofErr w:type="spellEnd"/>
      <w:r w:rsidRPr="00481266">
        <w:rPr>
          <w:rStyle w:val="FontStyle30"/>
        </w:rPr>
        <w:t xml:space="preserve"> Самарской области от </w:t>
      </w:r>
      <w:r>
        <w:rPr>
          <w:rStyle w:val="FontStyle30"/>
        </w:rPr>
        <w:t>27</w:t>
      </w:r>
      <w:r w:rsidRPr="00481266">
        <w:rPr>
          <w:rStyle w:val="FontStyle30"/>
        </w:rPr>
        <w:t>.0</w:t>
      </w:r>
      <w:r>
        <w:rPr>
          <w:rStyle w:val="FontStyle30"/>
        </w:rPr>
        <w:t>9</w:t>
      </w:r>
      <w:r w:rsidRPr="00481266">
        <w:rPr>
          <w:rStyle w:val="FontStyle30"/>
        </w:rPr>
        <w:t>.2024 года № 3</w:t>
      </w:r>
      <w:r>
        <w:rPr>
          <w:rStyle w:val="FontStyle30"/>
        </w:rPr>
        <w:t>41</w:t>
      </w:r>
      <w:r w:rsidRPr="00481266">
        <w:rPr>
          <w:rStyle w:val="FontStyle30"/>
        </w:rPr>
        <w:t xml:space="preserve">, </w:t>
      </w:r>
      <w:r>
        <w:rPr>
          <w:rStyle w:val="FontStyle30"/>
        </w:rPr>
        <w:t xml:space="preserve">увеличатся на </w:t>
      </w:r>
      <w:r w:rsidR="00AB2CFB">
        <w:rPr>
          <w:rStyle w:val="FontStyle30"/>
        </w:rPr>
        <w:t xml:space="preserve">16 658,361 тыс. рублей </w:t>
      </w:r>
      <w:r w:rsidRPr="00481266">
        <w:rPr>
          <w:rStyle w:val="FontStyle30"/>
        </w:rPr>
        <w:t>и составят 4</w:t>
      </w:r>
      <w:r w:rsidR="00AB2CFB">
        <w:rPr>
          <w:rStyle w:val="FontStyle30"/>
        </w:rPr>
        <w:t>58 378,590</w:t>
      </w:r>
      <w:r w:rsidRPr="00481266">
        <w:rPr>
          <w:rStyle w:val="FontStyle30"/>
        </w:rPr>
        <w:t xml:space="preserve"> тыс. рублей;</w:t>
      </w:r>
    </w:p>
    <w:p w:rsidR="00481266" w:rsidRPr="00481266" w:rsidRDefault="00481266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0F5A">
        <w:rPr>
          <w:rStyle w:val="FontStyle30"/>
          <w:b/>
        </w:rPr>
        <w:t>расходы бюджета</w:t>
      </w:r>
      <w:r w:rsidRPr="00481266">
        <w:rPr>
          <w:rStyle w:val="FontStyle30"/>
        </w:rPr>
        <w:t xml:space="preserve"> составят 4</w:t>
      </w:r>
      <w:r w:rsidR="00AB2CFB">
        <w:rPr>
          <w:rStyle w:val="FontStyle30"/>
        </w:rPr>
        <w:t>62</w:t>
      </w:r>
      <w:r w:rsidR="009D0F5A">
        <w:rPr>
          <w:rStyle w:val="FontStyle30"/>
        </w:rPr>
        <w:t> 472,888</w:t>
      </w:r>
      <w:r w:rsidRPr="00481266">
        <w:rPr>
          <w:rStyle w:val="FontStyle30"/>
        </w:rPr>
        <w:t xml:space="preserve"> тыс. рублей;</w:t>
      </w:r>
    </w:p>
    <w:p w:rsidR="00481266" w:rsidRDefault="00481266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0F5A">
        <w:rPr>
          <w:rStyle w:val="FontStyle30"/>
          <w:b/>
        </w:rPr>
        <w:t>дефицит бюджета</w:t>
      </w:r>
      <w:r w:rsidRPr="00481266">
        <w:rPr>
          <w:rStyle w:val="FontStyle30"/>
        </w:rPr>
        <w:t xml:space="preserve"> в сумме </w:t>
      </w:r>
      <w:r w:rsidR="009D0F5A">
        <w:rPr>
          <w:rStyle w:val="FontStyle30"/>
        </w:rPr>
        <w:t>4 094,298</w:t>
      </w:r>
      <w:r w:rsidRPr="00481266">
        <w:rPr>
          <w:rStyle w:val="FontStyle30"/>
        </w:rPr>
        <w:t xml:space="preserve"> тыс. рублей.</w:t>
      </w:r>
    </w:p>
    <w:p w:rsidR="00F01AEA" w:rsidRPr="00481266" w:rsidRDefault="00F01AEA" w:rsidP="00107FE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F01AEA">
        <w:rPr>
          <w:rStyle w:val="FontStyle30"/>
        </w:rPr>
        <w:t xml:space="preserve">На 2025 и 2026 годы основные характеристики бюджета муниципального района </w:t>
      </w:r>
      <w:proofErr w:type="spellStart"/>
      <w:r w:rsidRPr="00F01AEA">
        <w:rPr>
          <w:rStyle w:val="FontStyle30"/>
        </w:rPr>
        <w:t>Клявлинский</w:t>
      </w:r>
      <w:proofErr w:type="spellEnd"/>
      <w:r w:rsidRPr="00F01AEA">
        <w:rPr>
          <w:rStyle w:val="FontStyle30"/>
        </w:rPr>
        <w:t xml:space="preserve"> Самарской области не изменились.</w:t>
      </w:r>
    </w:p>
    <w:p w:rsidR="00C50EB3" w:rsidRPr="00BA0947" w:rsidRDefault="00C50EB3" w:rsidP="00107FEE">
      <w:pPr>
        <w:pStyle w:val="Style9"/>
        <w:widowControl/>
        <w:spacing w:line="320" w:lineRule="exact"/>
        <w:ind w:left="284" w:firstLine="567"/>
        <w:rPr>
          <w:rFonts w:eastAsia="Times New Roman"/>
          <w:bCs/>
          <w:sz w:val="26"/>
          <w:szCs w:val="26"/>
        </w:rPr>
      </w:pPr>
      <w:r w:rsidRPr="00BA0947">
        <w:rPr>
          <w:rFonts w:eastAsia="Times New Roman"/>
          <w:sz w:val="26"/>
          <w:szCs w:val="26"/>
        </w:rPr>
        <w:t xml:space="preserve">Основные параметры проекта бюджета </w:t>
      </w:r>
      <w:r>
        <w:rPr>
          <w:rFonts w:eastAsia="Times New Roman"/>
          <w:sz w:val="26"/>
          <w:szCs w:val="26"/>
        </w:rPr>
        <w:t>муниципального района</w:t>
      </w:r>
      <w:r w:rsidRPr="00BA0947">
        <w:rPr>
          <w:rFonts w:eastAsia="Times New Roman"/>
          <w:sz w:val="26"/>
          <w:szCs w:val="26"/>
        </w:rPr>
        <w:t xml:space="preserve"> </w:t>
      </w:r>
      <w:proofErr w:type="spellStart"/>
      <w:r w:rsidR="00F127CA">
        <w:rPr>
          <w:rFonts w:eastAsia="Times New Roman"/>
          <w:sz w:val="26"/>
          <w:szCs w:val="26"/>
        </w:rPr>
        <w:t>Клявлинский</w:t>
      </w:r>
      <w:proofErr w:type="spellEnd"/>
      <w:r w:rsidR="00F127CA">
        <w:rPr>
          <w:rFonts w:eastAsia="Times New Roman"/>
          <w:sz w:val="26"/>
          <w:szCs w:val="26"/>
        </w:rPr>
        <w:t xml:space="preserve"> </w:t>
      </w:r>
      <w:r w:rsidRPr="00BA0947">
        <w:rPr>
          <w:rFonts w:eastAsia="Times New Roman"/>
          <w:sz w:val="26"/>
          <w:szCs w:val="26"/>
        </w:rPr>
        <w:t xml:space="preserve">на 2024 год и на плановый период 2025 и 2026 </w:t>
      </w:r>
      <w:r w:rsidRPr="00BA0947">
        <w:rPr>
          <w:rFonts w:eastAsia="Times New Roman"/>
          <w:bCs/>
          <w:sz w:val="26"/>
          <w:szCs w:val="26"/>
        </w:rPr>
        <w:t>годов</w:t>
      </w:r>
      <w:r w:rsidRPr="00BA0947">
        <w:rPr>
          <w:rFonts w:eastAsia="Times New Roman"/>
        </w:rPr>
        <w:t xml:space="preserve"> </w:t>
      </w:r>
      <w:r w:rsidRPr="00BA0947">
        <w:rPr>
          <w:rFonts w:eastAsia="Times New Roman"/>
          <w:bCs/>
          <w:sz w:val="26"/>
          <w:szCs w:val="26"/>
        </w:rPr>
        <w:t xml:space="preserve">представлены в таблице №1.  </w:t>
      </w:r>
    </w:p>
    <w:p w:rsidR="00C50EB3" w:rsidRPr="00BA0947" w:rsidRDefault="00C50EB3" w:rsidP="00C50EB3">
      <w:pPr>
        <w:widowControl/>
        <w:spacing w:line="320" w:lineRule="exact"/>
        <w:ind w:left="710" w:firstLine="567"/>
        <w:jc w:val="right"/>
        <w:rPr>
          <w:rFonts w:eastAsia="Times New Roman"/>
          <w:b/>
          <w:bCs/>
          <w:sz w:val="22"/>
          <w:szCs w:val="22"/>
        </w:rPr>
      </w:pPr>
      <w:r w:rsidRPr="00BA0947">
        <w:rPr>
          <w:rFonts w:eastAsia="Times New Roman"/>
          <w:b/>
          <w:bCs/>
          <w:sz w:val="22"/>
          <w:szCs w:val="22"/>
        </w:rPr>
        <w:t>Таблица №1 (тыс. рублей)</w:t>
      </w:r>
    </w:p>
    <w:tbl>
      <w:tblPr>
        <w:tblStyle w:val="3"/>
        <w:tblW w:w="9922" w:type="dxa"/>
        <w:tblInd w:w="279" w:type="dxa"/>
        <w:tblLayout w:type="fixed"/>
        <w:tblLook w:val="0600" w:firstRow="0" w:lastRow="0" w:firstColumn="0" w:lastColumn="0" w:noHBand="1" w:noVBand="1"/>
      </w:tblPr>
      <w:tblGrid>
        <w:gridCol w:w="1134"/>
        <w:gridCol w:w="992"/>
        <w:gridCol w:w="992"/>
        <w:gridCol w:w="993"/>
        <w:gridCol w:w="992"/>
        <w:gridCol w:w="1134"/>
        <w:gridCol w:w="1134"/>
        <w:gridCol w:w="992"/>
        <w:gridCol w:w="709"/>
        <w:gridCol w:w="850"/>
      </w:tblGrid>
      <w:tr w:rsidR="00C50EB3" w:rsidRPr="00BA0947" w:rsidTr="00886A9B">
        <w:trPr>
          <w:trHeight w:val="1014"/>
        </w:trPr>
        <w:tc>
          <w:tcPr>
            <w:tcW w:w="1134" w:type="dxa"/>
          </w:tcPr>
          <w:p w:rsidR="00C50EB3" w:rsidRPr="00331D52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31D52">
              <w:rPr>
                <w:b/>
                <w:bCs/>
                <w:sz w:val="18"/>
                <w:szCs w:val="18"/>
              </w:rPr>
              <w:t>Наименова</w:t>
            </w:r>
            <w:proofErr w:type="spellEnd"/>
          </w:p>
          <w:p w:rsidR="00C50EB3" w:rsidRPr="00331D52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331D52">
              <w:rPr>
                <w:b/>
                <w:bCs/>
                <w:sz w:val="18"/>
                <w:szCs w:val="18"/>
              </w:rPr>
              <w:t>ние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 показателя</w:t>
            </w:r>
          </w:p>
        </w:tc>
        <w:tc>
          <w:tcPr>
            <w:tcW w:w="2977" w:type="dxa"/>
            <w:gridSpan w:val="3"/>
          </w:tcPr>
          <w:p w:rsidR="00C50EB3" w:rsidRPr="00331D52" w:rsidRDefault="00C50EB3" w:rsidP="009D0F5A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 xml:space="preserve">Решение Собрания пред. </w:t>
            </w:r>
            <w:proofErr w:type="spellStart"/>
            <w:r w:rsidRPr="00331D52">
              <w:rPr>
                <w:b/>
                <w:bCs/>
                <w:sz w:val="18"/>
                <w:szCs w:val="18"/>
              </w:rPr>
              <w:t>мун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. района </w:t>
            </w:r>
            <w:proofErr w:type="spellStart"/>
            <w:r w:rsidRPr="00331D52">
              <w:rPr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331D52">
              <w:rPr>
                <w:b/>
                <w:bCs/>
                <w:sz w:val="18"/>
                <w:szCs w:val="18"/>
              </w:rPr>
              <w:t xml:space="preserve"> Сам. обл. от </w:t>
            </w:r>
            <w:r w:rsidR="009D0F5A">
              <w:rPr>
                <w:b/>
                <w:bCs/>
                <w:sz w:val="18"/>
                <w:szCs w:val="18"/>
              </w:rPr>
              <w:t>27</w:t>
            </w:r>
            <w:r w:rsidRPr="00331D52">
              <w:rPr>
                <w:b/>
                <w:bCs/>
                <w:sz w:val="18"/>
                <w:szCs w:val="18"/>
              </w:rPr>
              <w:t>.0</w:t>
            </w:r>
            <w:r w:rsidR="009D0F5A">
              <w:rPr>
                <w:b/>
                <w:bCs/>
                <w:sz w:val="18"/>
                <w:szCs w:val="18"/>
              </w:rPr>
              <w:t>9</w:t>
            </w:r>
            <w:r w:rsidRPr="00331D52">
              <w:rPr>
                <w:b/>
                <w:bCs/>
                <w:sz w:val="18"/>
                <w:szCs w:val="18"/>
              </w:rPr>
              <w:t>.2024 года №</w:t>
            </w:r>
            <w:r w:rsidR="00E57938">
              <w:rPr>
                <w:b/>
                <w:bCs/>
                <w:sz w:val="18"/>
                <w:szCs w:val="18"/>
              </w:rPr>
              <w:t xml:space="preserve"> </w:t>
            </w:r>
            <w:r w:rsidR="009D0F5A">
              <w:rPr>
                <w:b/>
                <w:bCs/>
                <w:sz w:val="18"/>
                <w:szCs w:val="18"/>
              </w:rPr>
              <w:t>341</w:t>
            </w:r>
          </w:p>
        </w:tc>
        <w:tc>
          <w:tcPr>
            <w:tcW w:w="3260" w:type="dxa"/>
            <w:gridSpan w:val="3"/>
          </w:tcPr>
          <w:p w:rsidR="00C50EB3" w:rsidRPr="00331D52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Проект Решения</w:t>
            </w:r>
          </w:p>
        </w:tc>
        <w:tc>
          <w:tcPr>
            <w:tcW w:w="2551" w:type="dxa"/>
            <w:gridSpan w:val="3"/>
          </w:tcPr>
          <w:p w:rsidR="00C50EB3" w:rsidRPr="00331D52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 xml:space="preserve">Изменения </w:t>
            </w:r>
          </w:p>
          <w:p w:rsidR="00C50EB3" w:rsidRPr="00331D52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увеличение (+)</w:t>
            </w:r>
          </w:p>
          <w:p w:rsidR="00C50EB3" w:rsidRPr="00331D52" w:rsidRDefault="00C50EB3" w:rsidP="00E5407B">
            <w:pPr>
              <w:widowControl/>
              <w:spacing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331D52">
              <w:rPr>
                <w:b/>
                <w:bCs/>
                <w:sz w:val="18"/>
                <w:szCs w:val="18"/>
              </w:rPr>
              <w:t>уменьшение (-)</w:t>
            </w:r>
          </w:p>
        </w:tc>
      </w:tr>
      <w:tr w:rsidR="00C50EB3" w:rsidRPr="00BA0947" w:rsidTr="00886A9B">
        <w:tc>
          <w:tcPr>
            <w:tcW w:w="1134" w:type="dxa"/>
          </w:tcPr>
          <w:p w:rsidR="00C50EB3" w:rsidRPr="00BA0947" w:rsidRDefault="00C50EB3" w:rsidP="00624398">
            <w:pPr>
              <w:widowControl/>
              <w:spacing w:line="320" w:lineRule="exact"/>
              <w:rPr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г.</w:t>
            </w:r>
          </w:p>
        </w:tc>
        <w:tc>
          <w:tcPr>
            <w:tcW w:w="992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 г.</w:t>
            </w:r>
          </w:p>
        </w:tc>
        <w:tc>
          <w:tcPr>
            <w:tcW w:w="993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  <w:tc>
          <w:tcPr>
            <w:tcW w:w="992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г.</w:t>
            </w:r>
          </w:p>
        </w:tc>
        <w:tc>
          <w:tcPr>
            <w:tcW w:w="1134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 г.</w:t>
            </w:r>
          </w:p>
        </w:tc>
        <w:tc>
          <w:tcPr>
            <w:tcW w:w="1134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  <w:tc>
          <w:tcPr>
            <w:tcW w:w="992" w:type="dxa"/>
          </w:tcPr>
          <w:p w:rsidR="00C50EB3" w:rsidRPr="00BA0947" w:rsidRDefault="00C50EB3" w:rsidP="00624398">
            <w:pPr>
              <w:widowControl/>
              <w:spacing w:line="320" w:lineRule="exact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2024 г</w:t>
            </w:r>
          </w:p>
        </w:tc>
        <w:tc>
          <w:tcPr>
            <w:tcW w:w="709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2025г.</w:t>
            </w:r>
          </w:p>
        </w:tc>
        <w:tc>
          <w:tcPr>
            <w:tcW w:w="850" w:type="dxa"/>
          </w:tcPr>
          <w:p w:rsidR="00C50EB3" w:rsidRPr="00BA0947" w:rsidRDefault="00C50EB3" w:rsidP="00624398">
            <w:pPr>
              <w:widowControl/>
              <w:spacing w:line="320" w:lineRule="exact"/>
              <w:jc w:val="center"/>
              <w:rPr>
                <w:b/>
                <w:bCs/>
                <w:sz w:val="16"/>
                <w:szCs w:val="16"/>
              </w:rPr>
            </w:pPr>
            <w:r w:rsidRPr="00BA0947">
              <w:rPr>
                <w:b/>
                <w:bCs/>
                <w:sz w:val="16"/>
                <w:szCs w:val="16"/>
              </w:rPr>
              <w:t>2026 г.</w:t>
            </w:r>
          </w:p>
        </w:tc>
      </w:tr>
      <w:tr w:rsidR="003B2D2F" w:rsidRPr="00825F7E" w:rsidTr="00886A9B">
        <w:tc>
          <w:tcPr>
            <w:tcW w:w="1134" w:type="dxa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Доходы бюджета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441 720,229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273 547,662</w:t>
            </w:r>
          </w:p>
        </w:tc>
        <w:tc>
          <w:tcPr>
            <w:tcW w:w="993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267 429,370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458 378,590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273 547,662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267 429,370</w:t>
            </w:r>
          </w:p>
        </w:tc>
        <w:tc>
          <w:tcPr>
            <w:tcW w:w="992" w:type="dxa"/>
            <w:vAlign w:val="center"/>
          </w:tcPr>
          <w:p w:rsidR="003B2D2F" w:rsidRPr="00825F7E" w:rsidRDefault="003B2D2F" w:rsidP="00364907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+</w:t>
            </w:r>
            <w:r w:rsidR="00364907">
              <w:rPr>
                <w:b/>
                <w:bCs/>
                <w:sz w:val="14"/>
                <w:szCs w:val="14"/>
              </w:rPr>
              <w:t>16 658,361</w:t>
            </w:r>
          </w:p>
        </w:tc>
        <w:tc>
          <w:tcPr>
            <w:tcW w:w="709" w:type="dxa"/>
            <w:vAlign w:val="center"/>
          </w:tcPr>
          <w:p w:rsidR="003B2D2F" w:rsidRPr="00825F7E" w:rsidRDefault="00364907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0,000</w:t>
            </w:r>
          </w:p>
        </w:tc>
        <w:tc>
          <w:tcPr>
            <w:tcW w:w="850" w:type="dxa"/>
            <w:vAlign w:val="center"/>
          </w:tcPr>
          <w:p w:rsidR="003B2D2F" w:rsidRPr="00825F7E" w:rsidRDefault="00364907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0,000</w:t>
            </w:r>
          </w:p>
        </w:tc>
      </w:tr>
      <w:tr w:rsidR="003B2D2F" w:rsidRPr="00825F7E" w:rsidTr="00886A9B">
        <w:trPr>
          <w:trHeight w:val="529"/>
        </w:trPr>
        <w:tc>
          <w:tcPr>
            <w:tcW w:w="1134" w:type="dxa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Расходы бюджета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453 990,527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273 547,662</w:t>
            </w:r>
          </w:p>
        </w:tc>
        <w:tc>
          <w:tcPr>
            <w:tcW w:w="993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267 429,370</w:t>
            </w:r>
          </w:p>
        </w:tc>
        <w:tc>
          <w:tcPr>
            <w:tcW w:w="992" w:type="dxa"/>
            <w:vAlign w:val="center"/>
          </w:tcPr>
          <w:p w:rsidR="003B2D2F" w:rsidRPr="00BA0947" w:rsidRDefault="007879B6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462 472,888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273 547,662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267 429,370</w:t>
            </w:r>
          </w:p>
        </w:tc>
        <w:tc>
          <w:tcPr>
            <w:tcW w:w="992" w:type="dxa"/>
            <w:vAlign w:val="center"/>
          </w:tcPr>
          <w:p w:rsidR="003B2D2F" w:rsidRPr="00825F7E" w:rsidRDefault="00364907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+8 482,361</w:t>
            </w:r>
          </w:p>
        </w:tc>
        <w:tc>
          <w:tcPr>
            <w:tcW w:w="709" w:type="dxa"/>
            <w:vAlign w:val="center"/>
          </w:tcPr>
          <w:p w:rsidR="003B2D2F" w:rsidRPr="00825F7E" w:rsidRDefault="00364907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0,000</w:t>
            </w:r>
          </w:p>
        </w:tc>
        <w:tc>
          <w:tcPr>
            <w:tcW w:w="850" w:type="dxa"/>
            <w:vAlign w:val="center"/>
          </w:tcPr>
          <w:p w:rsidR="003B2D2F" w:rsidRPr="00825F7E" w:rsidRDefault="00364907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t>0,000</w:t>
            </w:r>
          </w:p>
        </w:tc>
      </w:tr>
      <w:tr w:rsidR="003B2D2F" w:rsidRPr="00BA0947" w:rsidTr="00886A9B">
        <w:tc>
          <w:tcPr>
            <w:tcW w:w="1134" w:type="dxa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Дефицит (-)</w:t>
            </w:r>
          </w:p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/>
                <w:bCs/>
                <w:sz w:val="14"/>
                <w:szCs w:val="14"/>
              </w:rPr>
              <w:t>Профицит</w:t>
            </w:r>
            <w:r>
              <w:rPr>
                <w:b/>
                <w:bCs/>
                <w:sz w:val="14"/>
                <w:szCs w:val="14"/>
              </w:rPr>
              <w:t xml:space="preserve"> (</w:t>
            </w:r>
            <w:r w:rsidRPr="00BA0947">
              <w:rPr>
                <w:b/>
                <w:bCs/>
                <w:sz w:val="14"/>
                <w:szCs w:val="14"/>
              </w:rPr>
              <w:t>+)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 xml:space="preserve">- </w:t>
            </w:r>
            <w:r>
              <w:rPr>
                <w:bCs/>
                <w:sz w:val="14"/>
                <w:szCs w:val="14"/>
              </w:rPr>
              <w:t>12 270,298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993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992" w:type="dxa"/>
            <w:vAlign w:val="center"/>
          </w:tcPr>
          <w:p w:rsidR="003B2D2F" w:rsidRPr="00BA0947" w:rsidRDefault="007879B6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- 4 094,298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1134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Cs/>
                <w:sz w:val="14"/>
                <w:szCs w:val="14"/>
              </w:rPr>
            </w:pPr>
            <w:r w:rsidRPr="00BA0947">
              <w:rPr>
                <w:bCs/>
                <w:sz w:val="14"/>
                <w:szCs w:val="14"/>
              </w:rPr>
              <w:t>0,000</w:t>
            </w:r>
          </w:p>
        </w:tc>
        <w:tc>
          <w:tcPr>
            <w:tcW w:w="992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Align w:val="center"/>
          </w:tcPr>
          <w:p w:rsidR="003B2D2F" w:rsidRPr="00BA0947" w:rsidRDefault="003B2D2F" w:rsidP="003B2D2F">
            <w:pPr>
              <w:widowControl/>
              <w:spacing w:line="320" w:lineRule="exact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:rsidR="00C50EB3" w:rsidRDefault="00C50EB3" w:rsidP="00C50EB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C50EB3" w:rsidRDefault="00C50EB3" w:rsidP="00C50EB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  <w:r>
        <w:rPr>
          <w:rStyle w:val="FontStyle26"/>
        </w:rPr>
        <w:lastRenderedPageBreak/>
        <w:t xml:space="preserve">Изменения доходной части бюджета </w:t>
      </w:r>
    </w:p>
    <w:p w:rsidR="00AA1A0C" w:rsidRDefault="00AA1A0C" w:rsidP="00C50EB3">
      <w:pPr>
        <w:pStyle w:val="Style9"/>
        <w:widowControl/>
        <w:tabs>
          <w:tab w:val="left" w:pos="567"/>
        </w:tabs>
        <w:spacing w:line="320" w:lineRule="exact"/>
        <w:ind w:left="567" w:firstLine="0"/>
        <w:jc w:val="center"/>
        <w:rPr>
          <w:rStyle w:val="FontStyle26"/>
        </w:rPr>
      </w:pPr>
    </w:p>
    <w:p w:rsidR="00C50EB3" w:rsidRPr="00A366A7" w:rsidRDefault="00C50EB3" w:rsidP="0046765E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A366A7">
        <w:rPr>
          <w:rStyle w:val="FontStyle30"/>
        </w:rPr>
        <w:t xml:space="preserve">Рассмотрев представленный Администрацией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проект </w:t>
      </w:r>
      <w:r>
        <w:rPr>
          <w:rStyle w:val="FontStyle30"/>
        </w:rPr>
        <w:t>Р</w:t>
      </w:r>
      <w:r w:rsidRPr="00A366A7">
        <w:rPr>
          <w:rStyle w:val="FontStyle30"/>
        </w:rPr>
        <w:t xml:space="preserve">ешения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«О внесении изменений в решение Собрания представителей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№</w:t>
      </w:r>
      <w:r>
        <w:rPr>
          <w:rStyle w:val="FontStyle30"/>
        </w:rPr>
        <w:t>273</w:t>
      </w:r>
      <w:r w:rsidRPr="00A366A7">
        <w:rPr>
          <w:rStyle w:val="FontStyle30"/>
        </w:rPr>
        <w:t xml:space="preserve"> от 2</w:t>
      </w:r>
      <w:r>
        <w:rPr>
          <w:rStyle w:val="FontStyle30"/>
        </w:rPr>
        <w:t>5</w:t>
      </w:r>
      <w:r w:rsidRPr="00A366A7">
        <w:rPr>
          <w:rStyle w:val="FontStyle30"/>
        </w:rPr>
        <w:t>.12.20</w:t>
      </w:r>
      <w:r>
        <w:rPr>
          <w:rStyle w:val="FontStyle30"/>
        </w:rPr>
        <w:t>23</w:t>
      </w:r>
      <w:r w:rsidRPr="00A366A7">
        <w:rPr>
          <w:rStyle w:val="FontStyle30"/>
        </w:rPr>
        <w:t xml:space="preserve"> года «О бюджете муниципального района </w:t>
      </w:r>
      <w:proofErr w:type="spellStart"/>
      <w:r w:rsidRPr="00A366A7">
        <w:rPr>
          <w:rStyle w:val="FontStyle30"/>
        </w:rPr>
        <w:t>Клявлинский</w:t>
      </w:r>
      <w:proofErr w:type="spellEnd"/>
      <w:r w:rsidRPr="00A366A7">
        <w:rPr>
          <w:rStyle w:val="FontStyle30"/>
        </w:rPr>
        <w:t xml:space="preserve"> Самарской области на 202</w:t>
      </w:r>
      <w:r>
        <w:rPr>
          <w:rStyle w:val="FontStyle30"/>
        </w:rPr>
        <w:t>4</w:t>
      </w:r>
      <w:r w:rsidRPr="00A366A7">
        <w:rPr>
          <w:rStyle w:val="FontStyle30"/>
        </w:rPr>
        <w:t xml:space="preserve"> год и плановый период 20</w:t>
      </w:r>
      <w:r>
        <w:rPr>
          <w:rStyle w:val="FontStyle30"/>
        </w:rPr>
        <w:t>25</w:t>
      </w:r>
      <w:r w:rsidRPr="00A366A7">
        <w:rPr>
          <w:rStyle w:val="FontStyle30"/>
        </w:rPr>
        <w:t xml:space="preserve"> и 202</w:t>
      </w:r>
      <w:r>
        <w:rPr>
          <w:rStyle w:val="FontStyle30"/>
        </w:rPr>
        <w:t>6</w:t>
      </w:r>
      <w:r w:rsidRPr="00A366A7">
        <w:rPr>
          <w:rStyle w:val="FontStyle30"/>
        </w:rPr>
        <w:t xml:space="preserve"> годов»</w:t>
      </w:r>
      <w:r>
        <w:rPr>
          <w:rStyle w:val="FontStyle30"/>
        </w:rPr>
        <w:t>,</w:t>
      </w:r>
      <w:r w:rsidRPr="00A366A7">
        <w:rPr>
          <w:rStyle w:val="FontStyle30"/>
        </w:rPr>
        <w:t xml:space="preserve"> Счетная палата отмечает следующее:</w:t>
      </w:r>
    </w:p>
    <w:p w:rsidR="00C50EB3" w:rsidRDefault="00C50EB3" w:rsidP="0046765E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 w:rsidRPr="00CD2E98">
        <w:rPr>
          <w:rStyle w:val="FontStyle30"/>
        </w:rPr>
        <w:t>Основываясь на Б</w:t>
      </w:r>
      <w:r>
        <w:rPr>
          <w:rStyle w:val="FontStyle30"/>
        </w:rPr>
        <w:t>К РФ</w:t>
      </w:r>
      <w:r w:rsidRPr="00CD2E98">
        <w:rPr>
          <w:rStyle w:val="FontStyle30"/>
        </w:rPr>
        <w:t xml:space="preserve">, руководствуясь Положением </w:t>
      </w:r>
      <w:r>
        <w:rPr>
          <w:rStyle w:val="FontStyle30"/>
        </w:rPr>
        <w:t>о</w:t>
      </w:r>
      <w:r w:rsidRPr="00CD2E98">
        <w:rPr>
          <w:rStyle w:val="FontStyle30"/>
        </w:rPr>
        <w:t xml:space="preserve"> бюджетном </w:t>
      </w:r>
      <w:r>
        <w:rPr>
          <w:rStyle w:val="FontStyle30"/>
        </w:rPr>
        <w:t>устройстве</w:t>
      </w:r>
      <w:r w:rsidRPr="00CD2E98">
        <w:rPr>
          <w:rStyle w:val="FontStyle30"/>
        </w:rPr>
        <w:t xml:space="preserve"> предлагается по сравнению с предыдущим решением </w:t>
      </w:r>
      <w:r>
        <w:rPr>
          <w:rStyle w:val="FontStyle30"/>
        </w:rPr>
        <w:t xml:space="preserve">Собрания представителей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 </w:t>
      </w:r>
      <w:r w:rsidRPr="00CD2E98">
        <w:rPr>
          <w:rStyle w:val="FontStyle30"/>
        </w:rPr>
        <w:t xml:space="preserve">от </w:t>
      </w:r>
      <w:r w:rsidR="00EF2CF8">
        <w:rPr>
          <w:rStyle w:val="FontStyle30"/>
        </w:rPr>
        <w:t>27</w:t>
      </w:r>
      <w:r w:rsidRPr="00CD2E98">
        <w:rPr>
          <w:rStyle w:val="FontStyle30"/>
        </w:rPr>
        <w:t>.</w:t>
      </w:r>
      <w:r>
        <w:rPr>
          <w:rStyle w:val="FontStyle30"/>
        </w:rPr>
        <w:t>0</w:t>
      </w:r>
      <w:r w:rsidR="00EF2CF8">
        <w:rPr>
          <w:rStyle w:val="FontStyle30"/>
        </w:rPr>
        <w:t>9</w:t>
      </w:r>
      <w:r w:rsidRPr="00CD2E98">
        <w:rPr>
          <w:rStyle w:val="FontStyle30"/>
        </w:rPr>
        <w:t>.202</w:t>
      </w:r>
      <w:r>
        <w:rPr>
          <w:rStyle w:val="FontStyle30"/>
        </w:rPr>
        <w:t>4</w:t>
      </w:r>
      <w:r w:rsidRPr="00CD2E98">
        <w:rPr>
          <w:rStyle w:val="FontStyle30"/>
        </w:rPr>
        <w:t xml:space="preserve"> </w:t>
      </w:r>
      <w:r w:rsidRPr="005762C2">
        <w:rPr>
          <w:rStyle w:val="FontStyle30"/>
        </w:rPr>
        <w:t>года №</w:t>
      </w:r>
      <w:r w:rsidR="00A57CC1">
        <w:rPr>
          <w:rStyle w:val="FontStyle30"/>
        </w:rPr>
        <w:t>3</w:t>
      </w:r>
      <w:r w:rsidR="00EF2CF8">
        <w:rPr>
          <w:rStyle w:val="FontStyle30"/>
        </w:rPr>
        <w:t>41</w:t>
      </w:r>
      <w:r w:rsidRPr="005762C2">
        <w:rPr>
          <w:rStyle w:val="FontStyle30"/>
        </w:rPr>
        <w:t xml:space="preserve"> </w:t>
      </w:r>
      <w:r>
        <w:rPr>
          <w:rStyle w:val="FontStyle30"/>
        </w:rPr>
        <w:t xml:space="preserve">«О </w:t>
      </w:r>
      <w:r w:rsidRPr="00CD2E98">
        <w:rPr>
          <w:rStyle w:val="FontStyle30"/>
        </w:rPr>
        <w:t xml:space="preserve">бюджете муниципального </w:t>
      </w:r>
      <w:r>
        <w:rPr>
          <w:rStyle w:val="FontStyle30"/>
        </w:rPr>
        <w:t xml:space="preserve">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CD2E98">
        <w:rPr>
          <w:rStyle w:val="FontStyle30"/>
        </w:rPr>
        <w:t xml:space="preserve"> на 202</w:t>
      </w:r>
      <w:r>
        <w:rPr>
          <w:rStyle w:val="FontStyle30"/>
        </w:rPr>
        <w:t>4</w:t>
      </w:r>
      <w:r w:rsidRPr="00CD2E98">
        <w:rPr>
          <w:rStyle w:val="FontStyle30"/>
        </w:rPr>
        <w:t xml:space="preserve"> и плановый период 202</w:t>
      </w:r>
      <w:r>
        <w:rPr>
          <w:rStyle w:val="FontStyle30"/>
        </w:rPr>
        <w:t>5</w:t>
      </w:r>
      <w:r w:rsidRPr="00CD2E98">
        <w:rPr>
          <w:rStyle w:val="FontStyle30"/>
        </w:rPr>
        <w:t xml:space="preserve"> и 20</w:t>
      </w:r>
      <w:r>
        <w:rPr>
          <w:rStyle w:val="FontStyle30"/>
        </w:rPr>
        <w:t>26</w:t>
      </w:r>
      <w:r w:rsidRPr="00CD2E98">
        <w:rPr>
          <w:rStyle w:val="FontStyle30"/>
        </w:rPr>
        <w:t xml:space="preserve"> годов» у</w:t>
      </w:r>
      <w:r>
        <w:rPr>
          <w:rStyle w:val="FontStyle30"/>
        </w:rPr>
        <w:t>величение</w:t>
      </w:r>
      <w:r w:rsidRPr="00CD2E98">
        <w:rPr>
          <w:rStyle w:val="FontStyle30"/>
        </w:rPr>
        <w:t xml:space="preserve"> доходной части бюджета на 202</w:t>
      </w:r>
      <w:r>
        <w:rPr>
          <w:rStyle w:val="FontStyle30"/>
        </w:rPr>
        <w:t>4</w:t>
      </w:r>
      <w:r w:rsidRPr="00CD2E98">
        <w:rPr>
          <w:rStyle w:val="FontStyle30"/>
        </w:rPr>
        <w:t xml:space="preserve"> год</w:t>
      </w:r>
      <w:r w:rsidR="00EF2CF8">
        <w:rPr>
          <w:rStyle w:val="FontStyle30"/>
        </w:rPr>
        <w:t xml:space="preserve"> в сумме</w:t>
      </w:r>
      <w:r w:rsidRPr="00594E42">
        <w:rPr>
          <w:bCs/>
          <w:sz w:val="26"/>
          <w:szCs w:val="26"/>
        </w:rPr>
        <w:t xml:space="preserve"> </w:t>
      </w:r>
      <w:r w:rsidR="00300FA8" w:rsidRPr="00A60947">
        <w:rPr>
          <w:b/>
          <w:bCs/>
          <w:sz w:val="26"/>
          <w:szCs w:val="26"/>
          <w:u w:val="single"/>
        </w:rPr>
        <w:t>16 658,361</w:t>
      </w:r>
      <w:r w:rsidRPr="00A60947">
        <w:rPr>
          <w:b/>
          <w:bCs/>
          <w:sz w:val="26"/>
          <w:szCs w:val="26"/>
          <w:u w:val="single"/>
        </w:rPr>
        <w:t xml:space="preserve"> тыс. рублей</w:t>
      </w:r>
      <w:r>
        <w:rPr>
          <w:b/>
          <w:bCs/>
          <w:sz w:val="26"/>
          <w:szCs w:val="26"/>
        </w:rPr>
        <w:t xml:space="preserve"> </w:t>
      </w:r>
      <w:r w:rsidRPr="000D12D4">
        <w:rPr>
          <w:sz w:val="26"/>
          <w:szCs w:val="26"/>
        </w:rPr>
        <w:t>за счет следующих средств:</w:t>
      </w:r>
    </w:p>
    <w:p w:rsidR="00A60947" w:rsidRPr="00A60947" w:rsidRDefault="00923228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д</w:t>
      </w:r>
      <w:r w:rsidR="00A60947" w:rsidRPr="00A60947">
        <w:rPr>
          <w:sz w:val="26"/>
          <w:szCs w:val="26"/>
        </w:rPr>
        <w:t xml:space="preserve">отации бюджетам муниципальных районов на поддержку мер по обеспечению сбалансированности бюджетов </w:t>
      </w:r>
      <w:r>
        <w:rPr>
          <w:sz w:val="26"/>
          <w:szCs w:val="26"/>
        </w:rPr>
        <w:t xml:space="preserve">– </w:t>
      </w:r>
      <w:r w:rsidR="00A60947" w:rsidRPr="00A60947">
        <w:rPr>
          <w:sz w:val="26"/>
          <w:szCs w:val="26"/>
        </w:rPr>
        <w:t>26</w:t>
      </w:r>
      <w:r>
        <w:rPr>
          <w:sz w:val="26"/>
          <w:szCs w:val="26"/>
        </w:rPr>
        <w:t xml:space="preserve"> </w:t>
      </w:r>
      <w:r w:rsidR="00A60947" w:rsidRPr="00A60947">
        <w:rPr>
          <w:sz w:val="26"/>
          <w:szCs w:val="26"/>
        </w:rPr>
        <w:t>890,000 тыс.</w:t>
      </w:r>
      <w:r>
        <w:rPr>
          <w:sz w:val="26"/>
          <w:szCs w:val="26"/>
        </w:rPr>
        <w:t xml:space="preserve"> рублей;</w:t>
      </w:r>
    </w:p>
    <w:p w:rsidR="00A60947" w:rsidRPr="00A60947" w:rsidRDefault="00923228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убсидии на проведение мероприятий по приобретению мусоросборников, предназначенных для складирования твердых коммунальных отходов, в рамках собственных полномочий муниципальных образований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171,000 тыс. рублей</w:t>
      </w:r>
      <w:r>
        <w:rPr>
          <w:sz w:val="26"/>
          <w:szCs w:val="26"/>
        </w:rPr>
        <w:t>;</w:t>
      </w:r>
    </w:p>
    <w:p w:rsidR="00A60947" w:rsidRPr="00A60947" w:rsidRDefault="00624398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>убсидии на проведение мероприятий по обеспечению бесперебойного сн</w:t>
      </w:r>
      <w:r>
        <w:rPr>
          <w:sz w:val="26"/>
          <w:szCs w:val="26"/>
        </w:rPr>
        <w:t>абжения коммунальными услугами -</w:t>
      </w:r>
      <w:r w:rsidR="00A60947" w:rsidRPr="00A60947">
        <w:rPr>
          <w:sz w:val="26"/>
          <w:szCs w:val="26"/>
        </w:rPr>
        <w:t xml:space="preserve"> 4 400,000 тыс. ру</w:t>
      </w:r>
      <w:r w:rsidR="00DE5CCF">
        <w:rPr>
          <w:sz w:val="26"/>
          <w:szCs w:val="26"/>
        </w:rPr>
        <w:t>блей;</w:t>
      </w:r>
    </w:p>
    <w:p w:rsidR="00A60947" w:rsidRPr="00A60947" w:rsidRDefault="00DE5CCF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убвенции на исполнение отдельных государственных полномочий в сфере охраны окружающей среды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4,878 тыс. рублей</w:t>
      </w:r>
      <w:r w:rsidR="00866D47">
        <w:rPr>
          <w:sz w:val="26"/>
          <w:szCs w:val="26"/>
        </w:rPr>
        <w:t>;</w:t>
      </w:r>
    </w:p>
    <w:p w:rsidR="00A60947" w:rsidRPr="00A60947" w:rsidRDefault="00DE5CCF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убвенции на исполнение государственных полномочий по осуществлению деятельности по опеке и попечительству в отношении совершеннолетних граждан, нуждающихся в соответствии с законодательством в установлении над ними опеки и попечительства, а также реализации мероприятий по заключению договоров с управляющими имуществом граждан в случаях, предусмотренных ГК РФ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14,025 тыс. рублей</w:t>
      </w:r>
      <w:r w:rsidR="00866D47">
        <w:rPr>
          <w:sz w:val="26"/>
          <w:szCs w:val="26"/>
        </w:rPr>
        <w:t>;</w:t>
      </w:r>
    </w:p>
    <w:p w:rsidR="00A60947" w:rsidRPr="00A60947" w:rsidRDefault="00DE5CCF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убвенции на исполнение отдельных государственных полномочий Самарской области в сфере охраны труда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12,50065 тыс. рублей</w:t>
      </w:r>
      <w:r w:rsidR="00866D47">
        <w:rPr>
          <w:sz w:val="26"/>
          <w:szCs w:val="26"/>
        </w:rPr>
        <w:t>;</w:t>
      </w:r>
    </w:p>
    <w:p w:rsidR="00A60947" w:rsidRPr="00A60947" w:rsidRDefault="00DE5CCF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убвенции на исполнение государственных полномочий Самарской области по осуществлению деятельности по опеке и попечительству над несовершеннолетними лицами и социальной поддержке семьи, материнства и детства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58,863 тыс. рублей</w:t>
      </w:r>
      <w:r w:rsidR="00866D47">
        <w:rPr>
          <w:sz w:val="26"/>
          <w:szCs w:val="26"/>
        </w:rPr>
        <w:t>;</w:t>
      </w:r>
    </w:p>
    <w:p w:rsidR="00A60947" w:rsidRPr="00A60947" w:rsidRDefault="002F4A19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>убвенции на исполнение переданных государственных полномочий по обеспечению жилыми помещениями отдельных категорий граждан (</w:t>
      </w:r>
      <w:proofErr w:type="spellStart"/>
      <w:proofErr w:type="gramStart"/>
      <w:r w:rsidR="00A60947" w:rsidRPr="00A60947">
        <w:rPr>
          <w:sz w:val="26"/>
          <w:szCs w:val="26"/>
        </w:rPr>
        <w:t>тех.обесп</w:t>
      </w:r>
      <w:proofErr w:type="gramEnd"/>
      <w:r w:rsidR="00A60947" w:rsidRPr="00A60947">
        <w:rPr>
          <w:sz w:val="26"/>
          <w:szCs w:val="26"/>
        </w:rPr>
        <w:t>.сотр</w:t>
      </w:r>
      <w:proofErr w:type="spellEnd"/>
      <w:r w:rsidR="00A60947" w:rsidRPr="00A60947">
        <w:rPr>
          <w:sz w:val="26"/>
          <w:szCs w:val="26"/>
        </w:rPr>
        <w:t xml:space="preserve">.) </w:t>
      </w:r>
      <w:r w:rsidR="00866D47"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 6,183 тыс. рублей</w:t>
      </w:r>
      <w:r w:rsidR="00866D47">
        <w:rPr>
          <w:sz w:val="26"/>
          <w:szCs w:val="26"/>
        </w:rPr>
        <w:t>;</w:t>
      </w:r>
    </w:p>
    <w:p w:rsidR="00A60947" w:rsidRPr="00A60947" w:rsidRDefault="00866D47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с</w:t>
      </w:r>
      <w:r w:rsidR="00A60947" w:rsidRPr="00A60947">
        <w:rPr>
          <w:sz w:val="26"/>
          <w:szCs w:val="26"/>
        </w:rPr>
        <w:t xml:space="preserve">убвенции на исполнение отдельных государственных полномочий Самарской области по поддержке сельскохозяйственного производства </w:t>
      </w:r>
      <w:r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>84,995 тыс. рублей</w:t>
      </w:r>
      <w:r>
        <w:rPr>
          <w:sz w:val="26"/>
          <w:szCs w:val="26"/>
        </w:rPr>
        <w:t>;</w:t>
      </w:r>
    </w:p>
    <w:p w:rsidR="00A60947" w:rsidRDefault="00866D47" w:rsidP="00A60947">
      <w:pPr>
        <w:pStyle w:val="Style9"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п</w:t>
      </w:r>
      <w:r w:rsidR="00A60947" w:rsidRPr="00A60947">
        <w:rPr>
          <w:sz w:val="26"/>
          <w:szCs w:val="26"/>
        </w:rPr>
        <w:t xml:space="preserve">рочие межбюджетные трансферты, передаваемые бюджетам муниципальных районов на проведение мероприятий по ремонту контейнерных площадок </w:t>
      </w:r>
      <w:r w:rsidR="00252F6C">
        <w:rPr>
          <w:sz w:val="26"/>
          <w:szCs w:val="26"/>
        </w:rPr>
        <w:t>-</w:t>
      </w:r>
      <w:r w:rsidR="00A60947" w:rsidRPr="00A60947">
        <w:rPr>
          <w:sz w:val="26"/>
          <w:szCs w:val="26"/>
        </w:rPr>
        <w:t xml:space="preserve"> 425,000 тыс. рублей</w:t>
      </w:r>
      <w:r w:rsidR="00EB0613">
        <w:rPr>
          <w:sz w:val="26"/>
          <w:szCs w:val="26"/>
        </w:rPr>
        <w:t>.</w:t>
      </w:r>
    </w:p>
    <w:p w:rsidR="0000586F" w:rsidRDefault="0000586F" w:rsidP="00A56A4A">
      <w:pPr>
        <w:pStyle w:val="Style9"/>
        <w:ind w:firstLine="851"/>
        <w:rPr>
          <w:sz w:val="26"/>
          <w:szCs w:val="26"/>
        </w:rPr>
      </w:pPr>
      <w:r w:rsidRPr="0000586F">
        <w:rPr>
          <w:sz w:val="26"/>
          <w:szCs w:val="26"/>
        </w:rPr>
        <w:t xml:space="preserve">Уменьшение доходной части бюджета на 2024 год </w:t>
      </w:r>
      <w:r w:rsidR="008227D8" w:rsidRPr="008227D8">
        <w:rPr>
          <w:sz w:val="26"/>
          <w:szCs w:val="26"/>
        </w:rPr>
        <w:t>за счет следующих средств:</w:t>
      </w:r>
    </w:p>
    <w:p w:rsidR="004D34E0" w:rsidRPr="004D34E0" w:rsidRDefault="004D34E0" w:rsidP="00A56A4A">
      <w:pPr>
        <w:pStyle w:val="Style9"/>
        <w:ind w:left="284" w:firstLine="567"/>
        <w:rPr>
          <w:sz w:val="26"/>
          <w:szCs w:val="26"/>
        </w:rPr>
      </w:pPr>
      <w:r w:rsidRPr="004D34E0">
        <w:rPr>
          <w:sz w:val="26"/>
          <w:szCs w:val="26"/>
        </w:rPr>
        <w:t xml:space="preserve">- доходы от использования имущества находящегося в государственной и муниципальной собственности </w:t>
      </w:r>
      <w:r w:rsidR="00C75A9C">
        <w:rPr>
          <w:sz w:val="26"/>
          <w:szCs w:val="26"/>
        </w:rPr>
        <w:t>–</w:t>
      </w:r>
      <w:r w:rsidRPr="004D34E0">
        <w:rPr>
          <w:sz w:val="26"/>
          <w:szCs w:val="26"/>
        </w:rPr>
        <w:t xml:space="preserve"> 6</w:t>
      </w:r>
      <w:r w:rsidR="00C75A9C">
        <w:rPr>
          <w:sz w:val="26"/>
          <w:szCs w:val="26"/>
        </w:rPr>
        <w:t xml:space="preserve"> </w:t>
      </w:r>
      <w:r w:rsidRPr="004D34E0">
        <w:rPr>
          <w:sz w:val="26"/>
          <w:szCs w:val="26"/>
        </w:rPr>
        <w:t>303,000 тыс. рублей;</w:t>
      </w:r>
    </w:p>
    <w:p w:rsidR="004D34E0" w:rsidRDefault="004D34E0" w:rsidP="00C97406">
      <w:pPr>
        <w:pStyle w:val="Style9"/>
        <w:ind w:left="284" w:firstLine="567"/>
        <w:rPr>
          <w:sz w:val="26"/>
          <w:szCs w:val="26"/>
        </w:rPr>
      </w:pPr>
      <w:r w:rsidRPr="004D34E0">
        <w:rPr>
          <w:sz w:val="26"/>
          <w:szCs w:val="26"/>
        </w:rPr>
        <w:lastRenderedPageBreak/>
        <w:t>- доходы от реализации имущества находящегося в собственности муниципальных районов – 9 002,000 тыс. рублей</w:t>
      </w:r>
      <w:r w:rsidR="008227D8">
        <w:rPr>
          <w:sz w:val="26"/>
          <w:szCs w:val="26"/>
        </w:rPr>
        <w:t>;</w:t>
      </w:r>
    </w:p>
    <w:p w:rsidR="004D34E0" w:rsidRPr="0000586F" w:rsidRDefault="008227D8" w:rsidP="00C97406">
      <w:pPr>
        <w:pStyle w:val="Style9"/>
        <w:ind w:left="284" w:firstLine="567"/>
        <w:rPr>
          <w:sz w:val="26"/>
          <w:szCs w:val="26"/>
        </w:rPr>
      </w:pPr>
      <w:r>
        <w:rPr>
          <w:sz w:val="26"/>
          <w:szCs w:val="26"/>
        </w:rPr>
        <w:t>- м</w:t>
      </w:r>
      <w:r w:rsidR="004D34E0" w:rsidRPr="004D34E0">
        <w:rPr>
          <w:sz w:val="26"/>
          <w:szCs w:val="26"/>
        </w:rPr>
        <w:t>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-104,08308 тыс. рублей.</w:t>
      </w:r>
    </w:p>
    <w:p w:rsidR="0000586F" w:rsidRPr="0000586F" w:rsidRDefault="0000586F" w:rsidP="00C97406">
      <w:pPr>
        <w:pStyle w:val="Style9"/>
        <w:ind w:left="284" w:firstLine="567"/>
        <w:rPr>
          <w:sz w:val="26"/>
          <w:szCs w:val="26"/>
        </w:rPr>
      </w:pPr>
      <w:r w:rsidRPr="0000586F">
        <w:rPr>
          <w:sz w:val="26"/>
          <w:szCs w:val="26"/>
        </w:rPr>
        <w:t xml:space="preserve">Доходная часть бюджета муниципального района </w:t>
      </w:r>
      <w:proofErr w:type="spellStart"/>
      <w:r w:rsidRPr="0000586F">
        <w:rPr>
          <w:sz w:val="26"/>
          <w:szCs w:val="26"/>
        </w:rPr>
        <w:t>Клявлинский</w:t>
      </w:r>
      <w:proofErr w:type="spellEnd"/>
      <w:r w:rsidRPr="0000586F">
        <w:rPr>
          <w:sz w:val="26"/>
          <w:szCs w:val="26"/>
        </w:rPr>
        <w:t xml:space="preserve"> Самарской области в 2025-2026 годы остается неизменной.</w:t>
      </w:r>
    </w:p>
    <w:p w:rsidR="00F52862" w:rsidRDefault="00F52862" w:rsidP="00264EAF">
      <w:pPr>
        <w:pStyle w:val="Style9"/>
        <w:widowControl/>
        <w:spacing w:line="320" w:lineRule="exact"/>
        <w:ind w:left="284" w:firstLine="567"/>
        <w:rPr>
          <w:rStyle w:val="FontStyle30"/>
        </w:rPr>
      </w:pPr>
    </w:p>
    <w:p w:rsidR="00C50EB3" w:rsidRDefault="00C50EB3" w:rsidP="00EF0A17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Анализ изменений доходной части бюджета в 2024 году представлен в таблице №2.</w:t>
      </w:r>
    </w:p>
    <w:p w:rsidR="00C50EB3" w:rsidRPr="00D4284B" w:rsidRDefault="00C50EB3" w:rsidP="00C50EB3">
      <w:pPr>
        <w:pStyle w:val="Style9"/>
        <w:widowControl/>
        <w:spacing w:line="320" w:lineRule="exact"/>
        <w:ind w:left="57" w:right="-26" w:firstLine="567"/>
        <w:jc w:val="right"/>
        <w:rPr>
          <w:rStyle w:val="FontStyle30"/>
          <w:b/>
          <w:sz w:val="22"/>
          <w:szCs w:val="22"/>
        </w:rPr>
      </w:pPr>
      <w:r w:rsidRPr="00D4284B">
        <w:rPr>
          <w:rStyle w:val="FontStyle30"/>
          <w:b/>
          <w:sz w:val="22"/>
          <w:szCs w:val="22"/>
        </w:rPr>
        <w:t>Таблица №2 (тыс. рублей)</w:t>
      </w:r>
    </w:p>
    <w:tbl>
      <w:tblPr>
        <w:tblW w:w="9781" w:type="dxa"/>
        <w:tblInd w:w="27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111"/>
        <w:gridCol w:w="2693"/>
        <w:gridCol w:w="1417"/>
        <w:gridCol w:w="1560"/>
      </w:tblGrid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567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8E2973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 xml:space="preserve">Решение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Соб</w:t>
            </w:r>
            <w:r w:rsidR="00F3062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>пред</w:t>
            </w:r>
            <w:proofErr w:type="spellEnd"/>
            <w:r w:rsidR="00F30620"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мун</w:t>
            </w:r>
            <w:proofErr w:type="spellEnd"/>
            <w:r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района </w:t>
            </w:r>
            <w:proofErr w:type="spellStart"/>
            <w:r w:rsidRPr="00FE10A7">
              <w:rPr>
                <w:rStyle w:val="FontStyle27"/>
                <w:b/>
                <w:sz w:val="20"/>
                <w:szCs w:val="20"/>
              </w:rPr>
              <w:t>Клявлинский</w:t>
            </w:r>
            <w:proofErr w:type="spellEnd"/>
            <w:r w:rsidRPr="00FE10A7">
              <w:rPr>
                <w:rStyle w:val="FontStyle27"/>
                <w:b/>
                <w:sz w:val="20"/>
                <w:szCs w:val="20"/>
              </w:rPr>
              <w:t xml:space="preserve"> Сам</w:t>
            </w:r>
            <w:r>
              <w:rPr>
                <w:rStyle w:val="FontStyle27"/>
                <w:b/>
                <w:sz w:val="20"/>
                <w:szCs w:val="20"/>
              </w:rPr>
              <w:t>.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</w:t>
            </w:r>
            <w:r>
              <w:rPr>
                <w:rStyle w:val="FontStyle27"/>
                <w:b/>
                <w:sz w:val="20"/>
                <w:szCs w:val="20"/>
              </w:rPr>
              <w:t>о</w:t>
            </w:r>
            <w:r w:rsidRPr="00FE10A7">
              <w:rPr>
                <w:rStyle w:val="FontStyle27"/>
                <w:b/>
                <w:sz w:val="20"/>
                <w:szCs w:val="20"/>
              </w:rPr>
              <w:t>бл</w:t>
            </w:r>
            <w:r>
              <w:rPr>
                <w:rStyle w:val="FontStyle27"/>
                <w:b/>
                <w:sz w:val="20"/>
                <w:szCs w:val="20"/>
              </w:rPr>
              <w:t xml:space="preserve">. </w:t>
            </w:r>
            <w:r w:rsidRPr="00FE10A7">
              <w:rPr>
                <w:rStyle w:val="FontStyle27"/>
                <w:b/>
                <w:sz w:val="20"/>
                <w:szCs w:val="20"/>
              </w:rPr>
              <w:t>от</w:t>
            </w:r>
            <w:r w:rsidR="008E2973">
              <w:rPr>
                <w:rStyle w:val="FontStyle27"/>
                <w:b/>
                <w:sz w:val="20"/>
                <w:szCs w:val="20"/>
              </w:rPr>
              <w:t xml:space="preserve"> 27</w:t>
            </w:r>
            <w:r w:rsidRPr="00FE10A7">
              <w:rPr>
                <w:rStyle w:val="FontStyle27"/>
                <w:b/>
                <w:sz w:val="20"/>
                <w:szCs w:val="20"/>
              </w:rPr>
              <w:t>.</w:t>
            </w:r>
            <w:r>
              <w:rPr>
                <w:rStyle w:val="FontStyle27"/>
                <w:b/>
                <w:sz w:val="20"/>
                <w:szCs w:val="20"/>
              </w:rPr>
              <w:t>0</w:t>
            </w:r>
            <w:r w:rsidR="008E2973">
              <w:rPr>
                <w:rStyle w:val="FontStyle27"/>
                <w:b/>
                <w:sz w:val="20"/>
                <w:szCs w:val="20"/>
              </w:rPr>
              <w:t>9</w:t>
            </w:r>
            <w:r w:rsidRPr="00FE10A7">
              <w:rPr>
                <w:rStyle w:val="FontStyle27"/>
                <w:b/>
                <w:sz w:val="20"/>
                <w:szCs w:val="20"/>
              </w:rPr>
              <w:t>.202</w:t>
            </w:r>
            <w:r>
              <w:rPr>
                <w:rStyle w:val="FontStyle27"/>
                <w:b/>
                <w:sz w:val="20"/>
                <w:szCs w:val="20"/>
              </w:rPr>
              <w:t>4</w:t>
            </w:r>
            <w:r w:rsidRPr="00FE10A7">
              <w:rPr>
                <w:rStyle w:val="FontStyle27"/>
                <w:b/>
                <w:sz w:val="20"/>
                <w:szCs w:val="20"/>
              </w:rPr>
              <w:t xml:space="preserve"> года №</w:t>
            </w:r>
            <w:r w:rsidR="008E2973">
              <w:rPr>
                <w:rStyle w:val="FontStyle27"/>
                <w:b/>
                <w:sz w:val="20"/>
                <w:szCs w:val="20"/>
              </w:rPr>
              <w:t>341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hanging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Изменения увеличение (+)</w:t>
            </w:r>
          </w:p>
          <w:p w:rsidR="00C50EB3" w:rsidRPr="00FE10A7" w:rsidRDefault="00C50EB3" w:rsidP="00E164A8">
            <w:pPr>
              <w:pStyle w:val="Style22"/>
              <w:widowControl/>
              <w:jc w:val="center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уменьшение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Pr="00FE10A7">
              <w:rPr>
                <w:rStyle w:val="FontStyle27"/>
                <w:b/>
                <w:sz w:val="20"/>
                <w:szCs w:val="20"/>
              </w:rPr>
              <w:t>(-)</w:t>
            </w:r>
          </w:p>
        </w:tc>
      </w:tr>
      <w:tr w:rsidR="00C50EB3" w:rsidRPr="00D4284B" w:rsidTr="00C06858">
        <w:tc>
          <w:tcPr>
            <w:tcW w:w="97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854E9A" w:rsidRDefault="00C50EB3" w:rsidP="00624398">
            <w:pPr>
              <w:pStyle w:val="Style22"/>
              <w:widowControl/>
              <w:jc w:val="center"/>
              <w:rPr>
                <w:rStyle w:val="FontStyle27"/>
                <w:rFonts w:ascii="Arial Black" w:hAnsi="Arial Black"/>
                <w:b/>
                <w:sz w:val="20"/>
                <w:szCs w:val="20"/>
              </w:rPr>
            </w:pP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202</w:t>
            </w:r>
            <w:r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>4</w:t>
            </w:r>
            <w:r w:rsidRPr="00854E9A">
              <w:rPr>
                <w:rStyle w:val="FontStyle27"/>
                <w:rFonts w:ascii="Arial Black" w:hAnsi="Arial Black"/>
                <w:b/>
                <w:color w:val="0000FF"/>
                <w:sz w:val="20"/>
                <w:szCs w:val="20"/>
              </w:rPr>
              <w:t xml:space="preserve"> год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284D75" w:rsidP="00767BD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13</w:t>
            </w:r>
            <w:r w:rsidR="00767BD0">
              <w:rPr>
                <w:rStyle w:val="FontStyle27"/>
                <w:b/>
                <w:sz w:val="20"/>
                <w:szCs w:val="20"/>
              </w:rPr>
              <w:t>3 196,844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140FCF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117 891,844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140FCF" w:rsidP="004345AE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- 15 305,000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b/>
                <w:sz w:val="20"/>
                <w:szCs w:val="20"/>
              </w:rPr>
              <w:softHyphen/>
              <w:t>ступления, всего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767BD0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308 523,385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0403F3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340 486,746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006129" w:rsidP="000403F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0403F3">
              <w:rPr>
                <w:rStyle w:val="FontStyle27"/>
                <w:b/>
                <w:sz w:val="20"/>
                <w:szCs w:val="20"/>
              </w:rPr>
              <w:t>31 963,361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Безвозмездные по</w:t>
            </w:r>
            <w:r w:rsidRPr="00FE10A7">
              <w:rPr>
                <w:rStyle w:val="FontStyle27"/>
                <w:sz w:val="20"/>
                <w:szCs w:val="20"/>
              </w:rPr>
              <w:softHyphen/>
              <w:t>ступления от других бюджетов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0EB3" w:rsidRPr="0002279A" w:rsidRDefault="00543C54" w:rsidP="00767BD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</w:t>
            </w:r>
            <w:r w:rsidR="00767BD0">
              <w:rPr>
                <w:b/>
                <w:bCs/>
                <w:sz w:val="20"/>
                <w:szCs w:val="20"/>
              </w:rPr>
              <w:t>4 523,385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0C2FDC" w:rsidP="00624398">
            <w:pPr>
              <w:pStyle w:val="Style22"/>
              <w:widowControl/>
              <w:spacing w:line="240" w:lineRule="auto"/>
              <w:ind w:hanging="33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336 486,746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02279A" w:rsidRDefault="00006129" w:rsidP="000C2FDC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 xml:space="preserve">+ </w:t>
            </w:r>
            <w:r w:rsidR="000C2FDC">
              <w:rPr>
                <w:rStyle w:val="FontStyle27"/>
                <w:b/>
                <w:sz w:val="20"/>
                <w:szCs w:val="20"/>
              </w:rPr>
              <w:t>31 963,361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Дотации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0C75F2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105 039,632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A01C23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131 929,632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C118B4" w:rsidP="00A01C2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A01C23">
              <w:rPr>
                <w:rStyle w:val="FontStyle27"/>
                <w:sz w:val="20"/>
                <w:szCs w:val="20"/>
              </w:rPr>
              <w:t>26 890,000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Субсидии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751901" w:rsidP="000C75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155 642,64</w:t>
            </w:r>
            <w:r w:rsidR="000C75F2">
              <w:rPr>
                <w:rStyle w:val="FontStyle27"/>
                <w:sz w:val="20"/>
                <w:szCs w:val="20"/>
              </w:rPr>
              <w:t>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3C1155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160 213,648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3C1155" w:rsidP="00606876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+ 4 571,000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Субвенции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751901" w:rsidP="000C75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38 359,94</w:t>
            </w:r>
            <w:r w:rsidR="000C75F2">
              <w:rPr>
                <w:rStyle w:val="FontStyle27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7D430B" w:rsidP="003C11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05B94">
              <w:rPr>
                <w:rStyle w:val="FontStyle27"/>
                <w:sz w:val="20"/>
                <w:szCs w:val="20"/>
              </w:rPr>
              <w:t>38</w:t>
            </w:r>
            <w:r w:rsidR="003C1155">
              <w:rPr>
                <w:rStyle w:val="FontStyle27"/>
                <w:sz w:val="20"/>
                <w:szCs w:val="20"/>
              </w:rPr>
              <w:t> 541,390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E5407B" w:rsidP="003C115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 xml:space="preserve">+ </w:t>
            </w:r>
            <w:r w:rsidR="003C1155">
              <w:rPr>
                <w:rStyle w:val="FontStyle27"/>
                <w:sz w:val="20"/>
                <w:szCs w:val="20"/>
              </w:rPr>
              <w:t>181,444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69" w:lineRule="exact"/>
              <w:ind w:left="10" w:firstLine="194"/>
              <w:jc w:val="both"/>
              <w:rPr>
                <w:rStyle w:val="FontStyle27"/>
                <w:sz w:val="20"/>
                <w:szCs w:val="20"/>
              </w:rPr>
            </w:pPr>
            <w:r w:rsidRPr="00FE10A7">
              <w:rPr>
                <w:rStyle w:val="FontStyle27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543C54" w:rsidP="000C75F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5</w:t>
            </w:r>
            <w:r w:rsidR="000C75F2">
              <w:rPr>
                <w:rStyle w:val="FontStyle27"/>
                <w:sz w:val="20"/>
                <w:szCs w:val="20"/>
              </w:rPr>
              <w:t> 481,159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7D430B" w:rsidP="00E23F0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05B94">
              <w:rPr>
                <w:rStyle w:val="FontStyle27"/>
                <w:sz w:val="20"/>
                <w:szCs w:val="20"/>
              </w:rPr>
              <w:t>5</w:t>
            </w:r>
            <w:r w:rsidR="00E23F0A">
              <w:rPr>
                <w:rStyle w:val="FontStyle27"/>
                <w:sz w:val="20"/>
                <w:szCs w:val="20"/>
              </w:rPr>
              <w:t> 802,076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E23F0A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+ 320,917</w:t>
            </w:r>
          </w:p>
        </w:tc>
      </w:tr>
      <w:tr w:rsidR="00C50EB3" w:rsidRPr="00D4284B" w:rsidTr="00E7028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EB3" w:rsidRPr="00FE10A7" w:rsidRDefault="00C50EB3" w:rsidP="00624398">
            <w:pPr>
              <w:snapToGrid w:val="0"/>
              <w:ind w:right="99" w:firstLine="194"/>
              <w:jc w:val="both"/>
              <w:rPr>
                <w:rFonts w:eastAsia="Arial Unicode MS"/>
                <w:sz w:val="20"/>
                <w:szCs w:val="20"/>
              </w:rPr>
            </w:pPr>
            <w:r w:rsidRPr="00FE10A7">
              <w:rPr>
                <w:rFonts w:eastAsia="Arial Unicode MS"/>
                <w:sz w:val="20"/>
                <w:szCs w:val="2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4 000,000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7D430B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 w:rsidRPr="00605B94">
              <w:rPr>
                <w:rStyle w:val="FontStyle27"/>
                <w:sz w:val="20"/>
                <w:szCs w:val="20"/>
              </w:rPr>
              <w:t>4 000,000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7D430B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20"/>
                <w:szCs w:val="20"/>
              </w:rPr>
            </w:pPr>
            <w:r>
              <w:rPr>
                <w:rStyle w:val="FontStyle27"/>
                <w:sz w:val="20"/>
                <w:szCs w:val="20"/>
              </w:rPr>
              <w:t>0,000</w:t>
            </w:r>
          </w:p>
        </w:tc>
      </w:tr>
      <w:tr w:rsidR="00C50EB3" w:rsidRPr="00D4284B" w:rsidTr="00E7028D"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0EB3" w:rsidRPr="00FE10A7" w:rsidRDefault="00C50EB3" w:rsidP="00624398">
            <w:pPr>
              <w:pStyle w:val="Style22"/>
              <w:widowControl/>
              <w:spacing w:line="240" w:lineRule="auto"/>
              <w:ind w:firstLine="194"/>
              <w:jc w:val="both"/>
              <w:rPr>
                <w:rStyle w:val="FontStyle27"/>
                <w:b/>
                <w:sz w:val="20"/>
                <w:szCs w:val="20"/>
              </w:rPr>
            </w:pPr>
            <w:r w:rsidRPr="00FE10A7">
              <w:rPr>
                <w:rStyle w:val="FontStyle27"/>
                <w:b/>
                <w:sz w:val="20"/>
                <w:szCs w:val="20"/>
              </w:rPr>
              <w:t>Всего доходов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0C75F2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441 720,229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605B94" w:rsidRDefault="001F0092" w:rsidP="00624398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458 378,590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0EB3" w:rsidRPr="00FE10A7" w:rsidRDefault="00006129" w:rsidP="00E23F0A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>
              <w:rPr>
                <w:rStyle w:val="FontStyle27"/>
                <w:b/>
                <w:sz w:val="20"/>
                <w:szCs w:val="20"/>
              </w:rPr>
              <w:t>+</w:t>
            </w:r>
            <w:r w:rsidR="001F0092">
              <w:rPr>
                <w:rStyle w:val="FontStyle27"/>
                <w:b/>
                <w:sz w:val="20"/>
                <w:szCs w:val="20"/>
              </w:rPr>
              <w:t xml:space="preserve"> 16 658,361</w:t>
            </w:r>
            <w:r>
              <w:rPr>
                <w:rStyle w:val="FontStyle27"/>
                <w:b/>
                <w:sz w:val="20"/>
                <w:szCs w:val="20"/>
              </w:rPr>
              <w:t xml:space="preserve"> </w:t>
            </w:r>
          </w:p>
        </w:tc>
      </w:tr>
    </w:tbl>
    <w:p w:rsidR="00C50EB3" w:rsidRDefault="00C50EB3" w:rsidP="00C50EB3">
      <w:pPr>
        <w:widowControl/>
        <w:spacing w:line="320" w:lineRule="exact"/>
        <w:ind w:left="284" w:firstLine="567"/>
        <w:jc w:val="both"/>
        <w:rPr>
          <w:rFonts w:eastAsia="Times New Roman"/>
          <w:sz w:val="26"/>
          <w:szCs w:val="26"/>
        </w:rPr>
      </w:pPr>
      <w:r w:rsidRPr="00A454BB">
        <w:rPr>
          <w:rFonts w:eastAsia="Times New Roman"/>
          <w:sz w:val="26"/>
          <w:szCs w:val="26"/>
        </w:rPr>
        <w:t>Доходн</w:t>
      </w:r>
      <w:r>
        <w:rPr>
          <w:rFonts w:eastAsia="Times New Roman"/>
          <w:sz w:val="26"/>
          <w:szCs w:val="26"/>
        </w:rPr>
        <w:t>ую</w:t>
      </w:r>
      <w:r w:rsidRPr="00A454BB">
        <w:rPr>
          <w:rFonts w:eastAsia="Times New Roman"/>
          <w:sz w:val="26"/>
          <w:szCs w:val="26"/>
        </w:rPr>
        <w:t xml:space="preserve"> часть бюджета</w:t>
      </w:r>
      <w:r w:rsidRPr="00A454BB">
        <w:rPr>
          <w:rFonts w:eastAsia="Times New Roman"/>
          <w:b/>
          <w:sz w:val="26"/>
          <w:szCs w:val="26"/>
        </w:rPr>
        <w:t xml:space="preserve"> </w:t>
      </w:r>
      <w:r w:rsidRPr="00A454BB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Pr="00A454BB">
        <w:rPr>
          <w:rFonts w:eastAsia="Times New Roman"/>
          <w:sz w:val="26"/>
          <w:szCs w:val="26"/>
        </w:rPr>
        <w:t>Клявлинский</w:t>
      </w:r>
      <w:proofErr w:type="spellEnd"/>
      <w:r w:rsidRPr="00A454BB">
        <w:rPr>
          <w:rFonts w:eastAsia="Times New Roman"/>
          <w:sz w:val="26"/>
          <w:szCs w:val="26"/>
        </w:rPr>
        <w:t xml:space="preserve"> Самарской области </w:t>
      </w:r>
      <w:r>
        <w:rPr>
          <w:rFonts w:eastAsia="Times New Roman"/>
          <w:sz w:val="26"/>
          <w:szCs w:val="26"/>
        </w:rPr>
        <w:t xml:space="preserve">в 2024 году </w:t>
      </w:r>
      <w:r w:rsidRPr="00BF56AE">
        <w:rPr>
          <w:rFonts w:eastAsia="Times New Roman"/>
          <w:sz w:val="26"/>
          <w:szCs w:val="26"/>
        </w:rPr>
        <w:t xml:space="preserve">планируется </w:t>
      </w:r>
      <w:r>
        <w:rPr>
          <w:rFonts w:eastAsia="Times New Roman"/>
          <w:sz w:val="26"/>
          <w:szCs w:val="26"/>
        </w:rPr>
        <w:t>увеличить</w:t>
      </w:r>
      <w:r w:rsidRPr="00BF56AE">
        <w:rPr>
          <w:rFonts w:eastAsia="Times New Roman"/>
          <w:sz w:val="26"/>
          <w:szCs w:val="26"/>
        </w:rPr>
        <w:t xml:space="preserve"> на </w:t>
      </w:r>
      <w:r w:rsidR="00E45E93">
        <w:rPr>
          <w:rFonts w:eastAsia="Times New Roman"/>
          <w:sz w:val="26"/>
          <w:szCs w:val="26"/>
        </w:rPr>
        <w:t>16 658,361</w:t>
      </w:r>
      <w:r w:rsidRPr="00BF56AE">
        <w:rPr>
          <w:rFonts w:eastAsia="Times New Roman"/>
          <w:sz w:val="26"/>
          <w:szCs w:val="26"/>
        </w:rPr>
        <w:t xml:space="preserve">тыс. рублей за счет </w:t>
      </w:r>
      <w:r>
        <w:rPr>
          <w:rFonts w:eastAsia="Times New Roman"/>
          <w:sz w:val="26"/>
          <w:szCs w:val="26"/>
        </w:rPr>
        <w:t xml:space="preserve">безвозмездных поступлений на </w:t>
      </w:r>
      <w:r w:rsidR="00E45E93">
        <w:rPr>
          <w:rFonts w:eastAsia="Times New Roman"/>
          <w:sz w:val="26"/>
          <w:szCs w:val="26"/>
        </w:rPr>
        <w:t>31 963,361</w:t>
      </w:r>
      <w:r>
        <w:rPr>
          <w:rFonts w:eastAsia="Times New Roman"/>
          <w:sz w:val="26"/>
          <w:szCs w:val="26"/>
        </w:rPr>
        <w:t xml:space="preserve"> тыс. рублей, доходную часть бюджета </w:t>
      </w:r>
      <w:r w:rsidRPr="00A454BB">
        <w:rPr>
          <w:rFonts w:eastAsia="Times New Roman"/>
          <w:sz w:val="26"/>
          <w:szCs w:val="26"/>
        </w:rPr>
        <w:t xml:space="preserve">за счет средств налоговых и неналоговых доходов </w:t>
      </w:r>
      <w:r>
        <w:rPr>
          <w:rFonts w:eastAsia="Times New Roman"/>
          <w:sz w:val="26"/>
          <w:szCs w:val="26"/>
        </w:rPr>
        <w:t>в 2024 году планируется у</w:t>
      </w:r>
      <w:r w:rsidR="00E45E93">
        <w:rPr>
          <w:rFonts w:eastAsia="Times New Roman"/>
          <w:sz w:val="26"/>
          <w:szCs w:val="26"/>
        </w:rPr>
        <w:t>меньшить</w:t>
      </w:r>
      <w:r>
        <w:rPr>
          <w:rFonts w:eastAsia="Times New Roman"/>
          <w:sz w:val="26"/>
          <w:szCs w:val="26"/>
        </w:rPr>
        <w:t xml:space="preserve"> на </w:t>
      </w:r>
      <w:r w:rsidR="00E45E93">
        <w:rPr>
          <w:rFonts w:eastAsia="Times New Roman"/>
          <w:sz w:val="26"/>
          <w:szCs w:val="26"/>
        </w:rPr>
        <w:t>15 305,000</w:t>
      </w:r>
      <w:r>
        <w:rPr>
          <w:rFonts w:eastAsia="Times New Roman"/>
          <w:sz w:val="26"/>
          <w:szCs w:val="26"/>
        </w:rPr>
        <w:t xml:space="preserve"> тыс. рублей</w:t>
      </w:r>
      <w:r w:rsidRPr="00A454BB">
        <w:rPr>
          <w:rFonts w:eastAsia="Times New Roman"/>
          <w:sz w:val="26"/>
          <w:szCs w:val="26"/>
        </w:rPr>
        <w:t>.</w:t>
      </w:r>
    </w:p>
    <w:p w:rsidR="00C50EB3" w:rsidRPr="00DC67EA" w:rsidRDefault="00C50EB3" w:rsidP="00C50EB3">
      <w:pPr>
        <w:spacing w:line="320" w:lineRule="exact"/>
        <w:ind w:left="284"/>
        <w:jc w:val="both"/>
        <w:rPr>
          <w:rFonts w:eastAsia="Times New Roman"/>
          <w:sz w:val="26"/>
          <w:szCs w:val="26"/>
        </w:rPr>
      </w:pPr>
      <w:r w:rsidRPr="009D109D">
        <w:rPr>
          <w:rFonts w:eastAsia="Times New Roman"/>
          <w:sz w:val="26"/>
          <w:szCs w:val="26"/>
        </w:rPr>
        <w:t xml:space="preserve">    </w:t>
      </w:r>
      <w:r w:rsidRPr="002D5864">
        <w:rPr>
          <w:rFonts w:eastAsia="Times New Roman"/>
          <w:sz w:val="26"/>
          <w:szCs w:val="26"/>
        </w:rPr>
        <w:t>Доходн</w:t>
      </w:r>
      <w:r w:rsidR="00417FC4">
        <w:rPr>
          <w:rFonts w:eastAsia="Times New Roman"/>
          <w:sz w:val="26"/>
          <w:szCs w:val="26"/>
        </w:rPr>
        <w:t>ая</w:t>
      </w:r>
      <w:r w:rsidRPr="002D5864">
        <w:rPr>
          <w:rFonts w:eastAsia="Times New Roman"/>
          <w:sz w:val="26"/>
          <w:szCs w:val="26"/>
        </w:rPr>
        <w:t xml:space="preserve"> часть бюджета муниципального района </w:t>
      </w:r>
      <w:proofErr w:type="spellStart"/>
      <w:r w:rsidRPr="002D5864">
        <w:rPr>
          <w:rFonts w:eastAsia="Times New Roman"/>
          <w:sz w:val="26"/>
          <w:szCs w:val="26"/>
        </w:rPr>
        <w:t>Клявлинский</w:t>
      </w:r>
      <w:proofErr w:type="spellEnd"/>
      <w:r w:rsidRPr="002D5864">
        <w:rPr>
          <w:rFonts w:eastAsia="Times New Roman"/>
          <w:sz w:val="26"/>
          <w:szCs w:val="26"/>
        </w:rPr>
        <w:t xml:space="preserve"> Самарской области </w:t>
      </w:r>
      <w:r w:rsidRPr="00417FC4">
        <w:rPr>
          <w:rFonts w:eastAsia="Times New Roman"/>
        </w:rPr>
        <w:t>в 2025</w:t>
      </w:r>
      <w:r w:rsidR="00417FC4" w:rsidRPr="00417FC4">
        <w:rPr>
          <w:rFonts w:eastAsia="Times New Roman"/>
        </w:rPr>
        <w:t>-2026</w:t>
      </w:r>
      <w:r w:rsidRPr="00417FC4">
        <w:t xml:space="preserve"> </w:t>
      </w:r>
      <w:r w:rsidR="00417FC4" w:rsidRPr="00DC67EA">
        <w:rPr>
          <w:sz w:val="26"/>
          <w:szCs w:val="26"/>
        </w:rPr>
        <w:t xml:space="preserve">годах </w:t>
      </w:r>
      <w:r w:rsidRPr="00DC67EA">
        <w:rPr>
          <w:rFonts w:eastAsia="Times New Roman"/>
          <w:sz w:val="26"/>
          <w:szCs w:val="26"/>
        </w:rPr>
        <w:t>остается неизменной.</w:t>
      </w:r>
    </w:p>
    <w:p w:rsidR="00F37892" w:rsidRDefault="00F30620" w:rsidP="00F30620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</w:t>
      </w:r>
      <w:r w:rsidR="0081129E">
        <w:rPr>
          <w:rStyle w:val="FontStyle26"/>
        </w:rPr>
        <w:t xml:space="preserve">     </w:t>
      </w:r>
    </w:p>
    <w:p w:rsidR="00C15959" w:rsidRDefault="00F37892" w:rsidP="00F37892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  <w:r>
        <w:rPr>
          <w:rStyle w:val="FontStyle26"/>
        </w:rPr>
        <w:t xml:space="preserve">              </w:t>
      </w:r>
      <w:r w:rsidR="0039292C" w:rsidRPr="00686786">
        <w:rPr>
          <w:rStyle w:val="FontStyle26"/>
        </w:rPr>
        <w:t>Изменение расходной части бюджета</w:t>
      </w:r>
    </w:p>
    <w:p w:rsidR="00950136" w:rsidRDefault="00950136" w:rsidP="00F37892">
      <w:pPr>
        <w:pStyle w:val="Style6"/>
        <w:widowControl/>
        <w:spacing w:before="86" w:line="320" w:lineRule="exact"/>
        <w:ind w:left="284" w:hanging="2189"/>
        <w:jc w:val="center"/>
        <w:rPr>
          <w:rStyle w:val="FontStyle26"/>
        </w:rPr>
      </w:pPr>
    </w:p>
    <w:p w:rsidR="007544D9" w:rsidRDefault="00DF7D66" w:rsidP="00DF7D66">
      <w:pPr>
        <w:pStyle w:val="Style17"/>
        <w:widowControl/>
        <w:spacing w:line="320" w:lineRule="exact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D558B8" w:rsidRPr="00D558B8">
        <w:rPr>
          <w:sz w:val="26"/>
          <w:szCs w:val="26"/>
        </w:rPr>
        <w:t>В связи с изменениями доходной части бюджета на 2024 год внесены изменения в расходную часть бюджета на 2024 год</w:t>
      </w:r>
      <w:r w:rsidR="00161C32">
        <w:rPr>
          <w:sz w:val="26"/>
          <w:szCs w:val="26"/>
        </w:rPr>
        <w:t>.</w:t>
      </w:r>
      <w:r w:rsidR="00D558B8" w:rsidRPr="00D558B8">
        <w:rPr>
          <w:sz w:val="26"/>
          <w:szCs w:val="26"/>
        </w:rPr>
        <w:t xml:space="preserve"> </w:t>
      </w:r>
    </w:p>
    <w:p w:rsidR="00DF7D66" w:rsidRPr="00DF7D66" w:rsidRDefault="007544D9" w:rsidP="00DF7D66">
      <w:pPr>
        <w:pStyle w:val="Style17"/>
        <w:widowControl/>
        <w:spacing w:line="320" w:lineRule="exact"/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DF7D66" w:rsidRPr="00DF7D66">
        <w:rPr>
          <w:sz w:val="26"/>
          <w:szCs w:val="26"/>
        </w:rPr>
        <w:t xml:space="preserve">Изменение расходной части бюджета </w:t>
      </w:r>
      <w:r w:rsidRPr="007544D9">
        <w:rPr>
          <w:sz w:val="26"/>
          <w:szCs w:val="26"/>
        </w:rPr>
        <w:t xml:space="preserve">муниципального района </w:t>
      </w:r>
      <w:proofErr w:type="spellStart"/>
      <w:r w:rsidRPr="007544D9">
        <w:rPr>
          <w:sz w:val="26"/>
          <w:szCs w:val="26"/>
        </w:rPr>
        <w:t>Клявлинский</w:t>
      </w:r>
      <w:proofErr w:type="spellEnd"/>
      <w:r w:rsidRPr="007544D9">
        <w:rPr>
          <w:sz w:val="26"/>
          <w:szCs w:val="26"/>
        </w:rPr>
        <w:t xml:space="preserve"> Самарской области </w:t>
      </w:r>
      <w:r w:rsidR="00DF7D66" w:rsidRPr="00DF7D66">
        <w:rPr>
          <w:sz w:val="26"/>
          <w:szCs w:val="26"/>
        </w:rPr>
        <w:t>в 2025-2026 годах не планируется.</w:t>
      </w:r>
    </w:p>
    <w:p w:rsidR="00C40322" w:rsidRDefault="00D558B8" w:rsidP="00DF7D66">
      <w:pPr>
        <w:pStyle w:val="Style17"/>
        <w:widowControl/>
        <w:spacing w:line="320" w:lineRule="exact"/>
        <w:ind w:left="284" w:firstLine="567"/>
        <w:jc w:val="both"/>
        <w:rPr>
          <w:b/>
          <w:sz w:val="22"/>
          <w:szCs w:val="22"/>
        </w:rPr>
      </w:pPr>
      <w:r w:rsidRPr="00D558B8">
        <w:rPr>
          <w:sz w:val="26"/>
          <w:szCs w:val="26"/>
        </w:rPr>
        <w:t>Анализ изменений расходной части бюджета представлен в таблице №3.</w:t>
      </w:r>
      <w:r w:rsidR="00B22C19">
        <w:rPr>
          <w:b/>
          <w:sz w:val="22"/>
          <w:szCs w:val="22"/>
        </w:rPr>
        <w:t xml:space="preserve">                  </w:t>
      </w:r>
      <w:r w:rsidR="004D1A29">
        <w:rPr>
          <w:b/>
          <w:sz w:val="22"/>
          <w:szCs w:val="22"/>
        </w:rPr>
        <w:t xml:space="preserve">                            </w:t>
      </w:r>
      <w:r w:rsidR="00B22C19">
        <w:rPr>
          <w:b/>
          <w:sz w:val="22"/>
          <w:szCs w:val="22"/>
        </w:rPr>
        <w:t xml:space="preserve">            </w:t>
      </w:r>
    </w:p>
    <w:p w:rsidR="00887225" w:rsidRDefault="00C40322" w:rsidP="00C40322">
      <w:pPr>
        <w:pStyle w:val="Style17"/>
        <w:widowControl/>
        <w:spacing w:line="320" w:lineRule="exact"/>
        <w:ind w:left="284" w:firstLine="567"/>
        <w:jc w:val="right"/>
        <w:rPr>
          <w:b/>
          <w:sz w:val="22"/>
          <w:szCs w:val="22"/>
        </w:rPr>
        <w:sectPr w:rsidR="00887225" w:rsidSect="001477A5">
          <w:footerReference w:type="default" r:id="rId10"/>
          <w:type w:val="continuous"/>
          <w:pgSz w:w="11905" w:h="16837"/>
          <w:pgMar w:top="709" w:right="990" w:bottom="958" w:left="851" w:header="340" w:footer="720" w:gutter="0"/>
          <w:cols w:space="60"/>
          <w:noEndnote/>
          <w:docGrid w:linePitch="326"/>
        </w:sectPr>
      </w:pPr>
      <w:r>
        <w:rPr>
          <w:b/>
          <w:sz w:val="22"/>
          <w:szCs w:val="22"/>
        </w:rPr>
        <w:t xml:space="preserve"> </w:t>
      </w:r>
      <w:r w:rsidR="00B22C19">
        <w:rPr>
          <w:b/>
          <w:sz w:val="22"/>
          <w:szCs w:val="22"/>
        </w:rPr>
        <w:t>Таблица №</w:t>
      </w:r>
      <w:r>
        <w:rPr>
          <w:b/>
          <w:sz w:val="22"/>
          <w:szCs w:val="22"/>
        </w:rPr>
        <w:t>3</w:t>
      </w:r>
      <w:r w:rsidR="00B22C19">
        <w:rPr>
          <w:b/>
          <w:sz w:val="22"/>
          <w:szCs w:val="22"/>
        </w:rPr>
        <w:t xml:space="preserve"> (тыс. рублей)</w:t>
      </w:r>
    </w:p>
    <w:tbl>
      <w:tblPr>
        <w:tblW w:w="15451" w:type="dxa"/>
        <w:tblInd w:w="13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417"/>
        <w:gridCol w:w="1276"/>
        <w:gridCol w:w="1276"/>
        <w:gridCol w:w="1276"/>
        <w:gridCol w:w="1275"/>
        <w:gridCol w:w="1276"/>
        <w:gridCol w:w="1134"/>
        <w:gridCol w:w="992"/>
        <w:gridCol w:w="851"/>
      </w:tblGrid>
      <w:tr w:rsidR="001E47C1" w:rsidRPr="00537ED7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10A4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lastRenderedPageBreak/>
              <w:t>Раз</w:t>
            </w:r>
          </w:p>
          <w:p w:rsidR="009C5A35" w:rsidRPr="00FE10A7" w:rsidRDefault="002F565D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  <w:r w:rsidRPr="00FE10A7">
              <w:rPr>
                <w:b/>
                <w:sz w:val="20"/>
                <w:szCs w:val="20"/>
              </w:rPr>
              <w:t>дел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2448F6" w:rsidRDefault="0033114D" w:rsidP="00AA2DF7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2448F6">
              <w:rPr>
                <w:rStyle w:val="FontStyle27"/>
                <w:b/>
                <w:sz w:val="20"/>
                <w:szCs w:val="20"/>
              </w:rPr>
              <w:t>Подраздел</w:t>
            </w:r>
          </w:p>
        </w:tc>
        <w:tc>
          <w:tcPr>
            <w:tcW w:w="39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2448F6" w:rsidRDefault="002C61D8" w:rsidP="008E2973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2448F6">
              <w:rPr>
                <w:rStyle w:val="FontStyle27"/>
                <w:b/>
                <w:sz w:val="20"/>
                <w:szCs w:val="20"/>
              </w:rPr>
              <w:t>Утвержденные бюджетные ассигнования в решении от</w:t>
            </w:r>
            <w:r w:rsidR="005963CA" w:rsidRPr="002448F6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8E2973">
              <w:rPr>
                <w:rStyle w:val="FontStyle27"/>
                <w:b/>
                <w:sz w:val="20"/>
                <w:szCs w:val="20"/>
              </w:rPr>
              <w:t>27</w:t>
            </w:r>
            <w:r w:rsidRPr="002448F6">
              <w:rPr>
                <w:rStyle w:val="FontStyle27"/>
                <w:b/>
                <w:sz w:val="20"/>
                <w:szCs w:val="20"/>
              </w:rPr>
              <w:t>.</w:t>
            </w:r>
            <w:r w:rsidR="008E2973">
              <w:rPr>
                <w:rStyle w:val="FontStyle27"/>
                <w:b/>
                <w:sz w:val="20"/>
                <w:szCs w:val="20"/>
              </w:rPr>
              <w:t>09</w:t>
            </w:r>
            <w:r w:rsidRPr="002448F6">
              <w:rPr>
                <w:rStyle w:val="FontStyle27"/>
                <w:b/>
                <w:sz w:val="20"/>
                <w:szCs w:val="20"/>
              </w:rPr>
              <w:t>.202</w:t>
            </w:r>
            <w:r w:rsidR="00C33416" w:rsidRPr="002448F6">
              <w:rPr>
                <w:rStyle w:val="FontStyle27"/>
                <w:b/>
                <w:sz w:val="20"/>
                <w:szCs w:val="20"/>
              </w:rPr>
              <w:t>4</w:t>
            </w:r>
            <w:r w:rsidRPr="002448F6">
              <w:rPr>
                <w:rStyle w:val="FontStyle27"/>
                <w:b/>
                <w:sz w:val="20"/>
                <w:szCs w:val="20"/>
              </w:rPr>
              <w:t>г. №</w:t>
            </w:r>
            <w:r w:rsidR="00B65A59" w:rsidRPr="002448F6">
              <w:rPr>
                <w:rStyle w:val="FontStyle27"/>
                <w:b/>
                <w:sz w:val="20"/>
                <w:szCs w:val="20"/>
              </w:rPr>
              <w:t xml:space="preserve"> </w:t>
            </w:r>
            <w:r w:rsidR="00D74893" w:rsidRPr="002448F6">
              <w:rPr>
                <w:rStyle w:val="FontStyle27"/>
                <w:b/>
                <w:sz w:val="20"/>
                <w:szCs w:val="20"/>
              </w:rPr>
              <w:t>3</w:t>
            </w:r>
            <w:r w:rsidR="008E2973">
              <w:rPr>
                <w:rStyle w:val="FontStyle27"/>
                <w:b/>
                <w:sz w:val="20"/>
                <w:szCs w:val="20"/>
              </w:rPr>
              <w:t>41</w:t>
            </w:r>
          </w:p>
        </w:tc>
        <w:tc>
          <w:tcPr>
            <w:tcW w:w="38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A35" w:rsidRPr="002448F6" w:rsidRDefault="00AA2DF7" w:rsidP="00AA2DF7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2448F6">
              <w:rPr>
                <w:rStyle w:val="FontStyle27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C5A35" w:rsidRPr="002448F6" w:rsidRDefault="001472B3" w:rsidP="00472851">
            <w:pPr>
              <w:pStyle w:val="Style22"/>
              <w:widowControl/>
              <w:spacing w:line="240" w:lineRule="auto"/>
              <w:ind w:left="-45" w:firstLine="45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2448F6">
              <w:rPr>
                <w:rStyle w:val="FontStyle27"/>
                <w:b/>
                <w:sz w:val="20"/>
                <w:szCs w:val="20"/>
              </w:rPr>
              <w:t xml:space="preserve">Изменения </w:t>
            </w:r>
            <w:r w:rsidR="002F4C16" w:rsidRPr="002448F6">
              <w:rPr>
                <w:rStyle w:val="FontStyle27"/>
                <w:b/>
                <w:sz w:val="20"/>
                <w:szCs w:val="20"/>
              </w:rPr>
              <w:t>у</w:t>
            </w:r>
            <w:r w:rsidRPr="002448F6">
              <w:rPr>
                <w:rStyle w:val="FontStyle27"/>
                <w:b/>
                <w:sz w:val="20"/>
                <w:szCs w:val="20"/>
              </w:rPr>
              <w:t xml:space="preserve">величение </w:t>
            </w:r>
            <w:r w:rsidR="001D29D2" w:rsidRPr="002448F6">
              <w:rPr>
                <w:rStyle w:val="FontStyle27"/>
                <w:b/>
                <w:sz w:val="20"/>
                <w:szCs w:val="20"/>
              </w:rPr>
              <w:t>(</w:t>
            </w:r>
            <w:r w:rsidRPr="002448F6">
              <w:rPr>
                <w:rStyle w:val="FontStyle27"/>
                <w:b/>
                <w:sz w:val="20"/>
                <w:szCs w:val="20"/>
              </w:rPr>
              <w:t>+</w:t>
            </w:r>
            <w:r w:rsidR="001D29D2" w:rsidRPr="002448F6">
              <w:rPr>
                <w:rStyle w:val="FontStyle27"/>
                <w:b/>
                <w:sz w:val="20"/>
                <w:szCs w:val="20"/>
              </w:rPr>
              <w:t>)</w:t>
            </w:r>
          </w:p>
          <w:p w:rsidR="001472B3" w:rsidRPr="002448F6" w:rsidRDefault="002F4C16" w:rsidP="00F94E4F">
            <w:pPr>
              <w:pStyle w:val="Style22"/>
              <w:widowControl/>
              <w:spacing w:line="240" w:lineRule="auto"/>
              <w:ind w:left="442" w:hanging="442"/>
              <w:jc w:val="center"/>
              <w:rPr>
                <w:rStyle w:val="FontStyle27"/>
                <w:b/>
                <w:sz w:val="20"/>
                <w:szCs w:val="20"/>
              </w:rPr>
            </w:pPr>
            <w:r w:rsidRPr="002448F6">
              <w:rPr>
                <w:rStyle w:val="FontStyle27"/>
                <w:b/>
                <w:sz w:val="20"/>
                <w:szCs w:val="20"/>
              </w:rPr>
              <w:t>у</w:t>
            </w:r>
            <w:r w:rsidR="001472B3" w:rsidRPr="002448F6">
              <w:rPr>
                <w:rStyle w:val="FontStyle27"/>
                <w:b/>
                <w:sz w:val="20"/>
                <w:szCs w:val="20"/>
              </w:rPr>
              <w:t>меньшение</w:t>
            </w:r>
            <w:r w:rsidR="001D29D2" w:rsidRPr="002448F6">
              <w:rPr>
                <w:rStyle w:val="FontStyle27"/>
                <w:b/>
                <w:sz w:val="20"/>
                <w:szCs w:val="20"/>
              </w:rPr>
              <w:t xml:space="preserve"> (</w:t>
            </w:r>
            <w:r w:rsidR="001472B3" w:rsidRPr="002448F6">
              <w:rPr>
                <w:rStyle w:val="FontStyle27"/>
                <w:b/>
                <w:sz w:val="20"/>
                <w:szCs w:val="20"/>
              </w:rPr>
              <w:t>-</w:t>
            </w:r>
            <w:r w:rsidR="001D29D2" w:rsidRPr="002448F6">
              <w:rPr>
                <w:rStyle w:val="FontStyle27"/>
                <w:b/>
                <w:sz w:val="20"/>
                <w:szCs w:val="20"/>
              </w:rPr>
              <w:t>)</w:t>
            </w:r>
          </w:p>
        </w:tc>
      </w:tr>
      <w:tr w:rsidR="00AF2386" w:rsidRPr="00537ED7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FE10A7" w:rsidRDefault="005C09CA" w:rsidP="0008419B">
            <w:pPr>
              <w:pStyle w:val="Style17"/>
              <w:widowControl/>
              <w:ind w:right="-18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2448F6" w:rsidRDefault="005C09CA" w:rsidP="005C09CA">
            <w:pPr>
              <w:pStyle w:val="Style15"/>
              <w:widowControl/>
              <w:spacing w:line="269" w:lineRule="exact"/>
              <w:jc w:val="center"/>
              <w:rPr>
                <w:rStyle w:val="FontStyle27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2448F6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</w:t>
            </w:r>
            <w:r w:rsidR="009E1522" w:rsidRPr="002448F6">
              <w:rPr>
                <w:rStyle w:val="FontStyle27"/>
                <w:b/>
                <w:sz w:val="19"/>
                <w:szCs w:val="19"/>
              </w:rPr>
              <w:t>24</w:t>
            </w:r>
            <w:r w:rsidRPr="002448F6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2448F6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9E1522" w:rsidRPr="002448F6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2448F6" w:rsidRDefault="005C09CA" w:rsidP="009E1522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9E1522" w:rsidRPr="002448F6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4</w:t>
            </w:r>
            <w:r w:rsidRPr="002448F6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5</w:t>
            </w:r>
            <w:r w:rsidR="00B36FFE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6</w:t>
            </w:r>
            <w:r w:rsidR="00B36FFE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4</w:t>
            </w:r>
            <w:r w:rsidRPr="002448F6">
              <w:rPr>
                <w:rStyle w:val="FontStyle27"/>
                <w:b/>
                <w:sz w:val="19"/>
                <w:szCs w:val="19"/>
              </w:rPr>
              <w:t xml:space="preserve"> 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5</w:t>
            </w:r>
            <w:r w:rsidR="00B9448B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09CA" w:rsidRPr="002448F6" w:rsidRDefault="005C09CA" w:rsidP="006D2545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9"/>
                <w:szCs w:val="19"/>
              </w:rPr>
            </w:pPr>
            <w:r w:rsidRPr="002448F6">
              <w:rPr>
                <w:rStyle w:val="FontStyle27"/>
                <w:b/>
                <w:sz w:val="19"/>
                <w:szCs w:val="19"/>
              </w:rPr>
              <w:t>202</w:t>
            </w:r>
            <w:r w:rsidR="006D2545" w:rsidRPr="002448F6">
              <w:rPr>
                <w:rStyle w:val="FontStyle27"/>
                <w:b/>
                <w:sz w:val="19"/>
                <w:szCs w:val="19"/>
              </w:rPr>
              <w:t>6</w:t>
            </w:r>
            <w:r w:rsidR="00B9448B" w:rsidRPr="002448F6">
              <w:rPr>
                <w:rStyle w:val="FontStyle27"/>
                <w:b/>
                <w:sz w:val="19"/>
                <w:szCs w:val="19"/>
              </w:rPr>
              <w:t xml:space="preserve"> </w:t>
            </w:r>
            <w:r w:rsidRPr="002448F6">
              <w:rPr>
                <w:rStyle w:val="FontStyle27"/>
                <w:b/>
                <w:sz w:val="19"/>
                <w:szCs w:val="19"/>
              </w:rPr>
              <w:t>г.</w:t>
            </w:r>
          </w:p>
        </w:tc>
      </w:tr>
      <w:tr w:rsidR="00937E90" w:rsidRPr="00A81034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C3223E" w:rsidRDefault="00937E90" w:rsidP="00937E90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C3223E">
              <w:rPr>
                <w:rStyle w:val="FontStyle27"/>
                <w:sz w:val="18"/>
                <w:szCs w:val="18"/>
              </w:rPr>
              <w:t xml:space="preserve"> </w:t>
            </w:r>
            <w:r w:rsidRPr="00C3223E">
              <w:rPr>
                <w:rStyle w:val="FontStyle27"/>
                <w:b/>
                <w:sz w:val="18"/>
                <w:szCs w:val="18"/>
              </w:rPr>
              <w:t>0100 «Общегосударственные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C3223E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95 751,347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8F607A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8F607A">
              <w:rPr>
                <w:rStyle w:val="FontStyle27"/>
                <w:b/>
                <w:sz w:val="18"/>
                <w:szCs w:val="18"/>
              </w:rPr>
              <w:t>82</w:t>
            </w:r>
            <w:r>
              <w:rPr>
                <w:rStyle w:val="FontStyle27"/>
                <w:b/>
                <w:sz w:val="18"/>
                <w:szCs w:val="18"/>
              </w:rPr>
              <w:t> </w:t>
            </w:r>
            <w:r w:rsidRPr="008F607A">
              <w:rPr>
                <w:rStyle w:val="FontStyle27"/>
                <w:b/>
                <w:sz w:val="18"/>
                <w:szCs w:val="18"/>
              </w:rPr>
              <w:t>02</w:t>
            </w:r>
            <w:r>
              <w:rPr>
                <w:rStyle w:val="FontStyle27"/>
                <w:b/>
                <w:sz w:val="18"/>
                <w:szCs w:val="18"/>
              </w:rPr>
              <w:t>8,203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8F607A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81 748,113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95 627,797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8F607A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8F607A">
              <w:rPr>
                <w:rStyle w:val="FontStyle27"/>
                <w:b/>
                <w:sz w:val="18"/>
                <w:szCs w:val="18"/>
              </w:rPr>
              <w:t>82</w:t>
            </w:r>
            <w:r>
              <w:rPr>
                <w:rStyle w:val="FontStyle27"/>
                <w:b/>
                <w:sz w:val="18"/>
                <w:szCs w:val="18"/>
              </w:rPr>
              <w:t> </w:t>
            </w:r>
            <w:r w:rsidRPr="008F607A">
              <w:rPr>
                <w:rStyle w:val="FontStyle27"/>
                <w:b/>
                <w:sz w:val="18"/>
                <w:szCs w:val="18"/>
              </w:rPr>
              <w:t>02</w:t>
            </w:r>
            <w:r>
              <w:rPr>
                <w:rStyle w:val="FontStyle27"/>
                <w:b/>
                <w:sz w:val="18"/>
                <w:szCs w:val="18"/>
              </w:rPr>
              <w:t>8,203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8F607A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81 748,113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- 123,550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EB384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EB384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E90" w:rsidRPr="00DF6EAD" w:rsidRDefault="00937E90" w:rsidP="00937E90">
            <w:pPr>
              <w:pStyle w:val="Style15"/>
              <w:widowControl/>
              <w:spacing w:line="269" w:lineRule="exact"/>
              <w:ind w:right="-182"/>
              <w:rPr>
                <w:rStyle w:val="FontStyle27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0102 «Функционирование высшего должностного лица субъекта Российской Федерации и муниципального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3 384,033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3 384,033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15"/>
              <w:ind w:right="-39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2 955,437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22 752,573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18 406,867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18 411,571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22 769,952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E55612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18 406,867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18 411,571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+ 17,379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15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0105 «Судебная система»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ind w:left="413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5,514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5,514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 06 «Обеспечение деятельности фи</w:t>
            </w:r>
            <w:r w:rsidRPr="002448F6">
              <w:rPr>
                <w:rStyle w:val="FontStyle27"/>
                <w:sz w:val="18"/>
                <w:szCs w:val="18"/>
              </w:rPr>
              <w:softHyphen/>
              <w:t>нансовых органов, налоговых и тамо</w:t>
            </w:r>
            <w:r w:rsidRPr="002448F6">
              <w:rPr>
                <w:rStyle w:val="FontStyle27"/>
                <w:sz w:val="18"/>
                <w:szCs w:val="18"/>
              </w:rPr>
              <w:softHyphen/>
              <w:t>женных органов и органов финансового (финансово-бюджетного) надзора»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16 548,386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16 548,386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14 970,556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0111 «Резервные фонды»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100,000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0113 «Другие общегосударственные вопросы»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52 960,841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45</w:t>
            </w:r>
            <w:r>
              <w:rPr>
                <w:rStyle w:val="FontStyle27"/>
                <w:sz w:val="18"/>
                <w:szCs w:val="18"/>
              </w:rPr>
              <w:t> </w:t>
            </w:r>
            <w:r w:rsidRPr="002448F6">
              <w:rPr>
                <w:rStyle w:val="FontStyle27"/>
                <w:sz w:val="18"/>
                <w:szCs w:val="18"/>
              </w:rPr>
              <w:t>5</w:t>
            </w:r>
            <w:r>
              <w:rPr>
                <w:rStyle w:val="FontStyle27"/>
                <w:sz w:val="18"/>
                <w:szCs w:val="18"/>
              </w:rPr>
              <w:t>95,343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45 310,549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52 819,912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4475F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45 595,343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>45 310,549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B863DB">
              <w:rPr>
                <w:rStyle w:val="FontStyle27"/>
                <w:sz w:val="18"/>
                <w:szCs w:val="18"/>
              </w:rPr>
              <w:t xml:space="preserve">- </w:t>
            </w:r>
            <w:r>
              <w:rPr>
                <w:rStyle w:val="FontStyle27"/>
                <w:sz w:val="18"/>
                <w:szCs w:val="18"/>
              </w:rPr>
              <w:t>140,929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 xml:space="preserve">0300 «Национальная безопасность и правоохранительная деятельность»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876,925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B863DB">
              <w:rPr>
                <w:rStyle w:val="FontStyle27"/>
                <w:b/>
                <w:sz w:val="18"/>
                <w:szCs w:val="18"/>
              </w:rPr>
              <w:t>876,925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B863DB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B863DB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0310 «Защита населения и территории от чрезвычайных ситуаций природного и техногенного характера, пожарная безопасность»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876,925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22746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876,925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 xml:space="preserve"> 0400 «Национальная экономика»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32 431,586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18 855,515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20 147,489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32 736,581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18 855,515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20 147,489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+ 304,995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2448F6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0405 «Сельское хозяйство и рыболов</w:t>
            </w:r>
            <w:r w:rsidRPr="002448F6">
              <w:rPr>
                <w:rStyle w:val="FontStyle27"/>
                <w:sz w:val="18"/>
                <w:szCs w:val="18"/>
              </w:rPr>
              <w:softHyphen/>
              <w:t>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14 505,360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4 821,299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4 821,729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A13DA2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14 590,355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7410AB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4 821,</w:t>
            </w:r>
            <w:r w:rsidR="007410AB">
              <w:rPr>
                <w:rStyle w:val="FontStyle27"/>
                <w:sz w:val="18"/>
                <w:szCs w:val="18"/>
              </w:rPr>
              <w:t>299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4 821,729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+ 84,995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0408 «Транспорт»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4 343,739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A13DA2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4 563,739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768,500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+220,000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0409 «Дорожное хозяйство (дорожные фонды)»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12 761,774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12 490,469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13 897,960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A13DA2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12 761,774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4475F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12 490,469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13 897,960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0412 «Другие вопросы в области национальной экономики»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820,713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775,247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659,300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A13DA2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820,713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4475F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775,247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659,300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 xml:space="preserve"> 0500 «Жилищно- 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121 503,773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125 844,134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+ 4 340,361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2448F6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0501 «Жилищное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477,353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7F335C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477,353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105,000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0502 «Коммунальное хозяйство»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7F335C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4 444,444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+ 4 444,444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0503 «Благоустройство»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1 734,718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A318AD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1 630,635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- 104,083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937E90" w:rsidRPr="00537ED7" w:rsidTr="00295020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DF6EAD" w:rsidRDefault="00937E90" w:rsidP="00937E9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7E90" w:rsidRPr="002448F6" w:rsidRDefault="00937E90" w:rsidP="00937E9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0505 «Другие вопросы в области жилищно-коммунального хозяйства»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119 291,702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8F7303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119 291,702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7E90" w:rsidRPr="002448F6" w:rsidRDefault="00937E90" w:rsidP="00937E9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2448F6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lastRenderedPageBreak/>
              <w:t xml:space="preserve"> 0600 «Охрана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315,789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920,789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+ 605,000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0605 «Другие вопросы в области охраны окружающей среды»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315,789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42CBB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920,789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+ 605,000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0700 «Образование»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88 392,527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70 912,184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56 941,429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88 054,572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70 912,184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56 941,429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- 337,955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0701 «Дошкольное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12 263,591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6 987,053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5 917,463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0000DA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12 263,591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806F3F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6 987,053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5 917,463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left="-43" w:right="-40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  <w:r w:rsidRPr="00DF6EAD">
              <w:rPr>
                <w:rStyle w:val="FontStyle27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0702 «Общее образование»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39 839,045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31 349,382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26 775,074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0000DA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39 501,090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806F3F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31 349,382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290C68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26 775,074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40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- 337,955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0707 «Молодежная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4 864,045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5 032,363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5 209,786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F804DB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4 864,045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806F3F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 xml:space="preserve"> 5 032,363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5 209,786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A1D1D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0709 «Другие вопросы в области образования»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31 425,846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27 543,386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19 039,106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F804DB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31 425,846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806F3F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27 543,386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</w:t>
            </w:r>
            <w:r>
              <w:rPr>
                <w:rStyle w:val="FontStyle27"/>
                <w:sz w:val="18"/>
                <w:szCs w:val="18"/>
              </w:rPr>
              <w:t> 039,106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rPr>
          <w:trHeight w:val="319"/>
        </w:trPr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 xml:space="preserve"> 0800 «Культура, кинематография»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44 048,969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5D6F21">
              <w:rPr>
                <w:rStyle w:val="FontStyle27"/>
                <w:b/>
                <w:sz w:val="18"/>
                <w:szCs w:val="18"/>
              </w:rPr>
              <w:t>40 987,296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46 576,086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5D6F21">
              <w:rPr>
                <w:rStyle w:val="FontStyle27"/>
                <w:b/>
                <w:sz w:val="18"/>
                <w:szCs w:val="18"/>
              </w:rPr>
              <w:t>40 987,296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+ 2 527,117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</w:t>
            </w:r>
            <w:r>
              <w:rPr>
                <w:rStyle w:val="FontStyle27"/>
                <w:b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0801 «Культура»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44 048,969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40 987,296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43 036,175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1F4AD4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46 576,086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806F3F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 xml:space="preserve"> 40 987,296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43 036,175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+ 2 527,117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1000 «Социальная политика»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5D6F21">
              <w:rPr>
                <w:rStyle w:val="FontStyle29"/>
                <w:sz w:val="18"/>
                <w:szCs w:val="18"/>
              </w:rPr>
              <w:t>25</w:t>
            </w:r>
            <w:r>
              <w:rPr>
                <w:rStyle w:val="FontStyle29"/>
                <w:sz w:val="18"/>
                <w:szCs w:val="18"/>
              </w:rPr>
              <w:t> 879,089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5D6F21">
              <w:rPr>
                <w:rStyle w:val="FontStyle29"/>
                <w:sz w:val="18"/>
                <w:szCs w:val="18"/>
              </w:rPr>
              <w:t>18 319,836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18 252,557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26 787,029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5D6F21">
              <w:rPr>
                <w:rStyle w:val="FontStyle29"/>
                <w:sz w:val="18"/>
                <w:szCs w:val="18"/>
              </w:rPr>
              <w:t>18 319,836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18 252,557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+ 907,940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1001 «Пенсионное обеспечение»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1 896,104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2 150,592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3D2768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2 804,044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2 150,592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+ 907,940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1003 «Социальное обеспечение насе</w:t>
            </w:r>
            <w:r w:rsidRPr="00DF6EAD">
              <w:rPr>
                <w:rStyle w:val="FontStyle27"/>
                <w:sz w:val="18"/>
                <w:szCs w:val="18"/>
              </w:rPr>
              <w:softHyphen/>
              <w:t>ления»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</w:t>
            </w:r>
            <w:r w:rsidRPr="00DF6EAD">
              <w:rPr>
                <w:rStyle w:val="FontStyle27"/>
                <w:sz w:val="18"/>
                <w:szCs w:val="18"/>
              </w:rPr>
              <w:t>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</w:t>
            </w:r>
            <w:r w:rsidRPr="00DF6EAD">
              <w:rPr>
                <w:rStyle w:val="FontStyle27"/>
                <w:sz w:val="18"/>
                <w:szCs w:val="18"/>
              </w:rPr>
              <w:t>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1004 «Охрана семьи и детства»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23 133,755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16 119,244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16 051,965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3D2768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23 133,755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3A5E5B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16 119,244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16 051,965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1006 «Другие вопросы в области социальной политики»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849,230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5D6F21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5D6F21" w:rsidRDefault="003D2768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849,230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ind w:right="-182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 xml:space="preserve"> 1100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5 799,916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widowControl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5 774,013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- 25,903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12"/>
              <w:spacing w:line="240" w:lineRule="auto"/>
              <w:jc w:val="center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1101 «Физическая культура и спорт»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5 799,916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4 347,703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887153" w:rsidP="00C24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5 774,013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3A5E5B" w:rsidP="00C24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4 436,655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4 347,703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- 25,903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</w:tr>
      <w:tr w:rsidR="00C24A40" w:rsidTr="006B1A01">
        <w:trPr>
          <w:trHeight w:val="158"/>
        </w:trPr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1200 «Средства массовой информации»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2 632,548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2 632,548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1202 «Периодическая печать и издательства»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2</w:t>
            </w:r>
            <w:r>
              <w:rPr>
                <w:rStyle w:val="FontStyle27"/>
                <w:sz w:val="18"/>
                <w:szCs w:val="18"/>
              </w:rPr>
              <w:t> 632,548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A270AC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2 632,548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566,361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182"/>
              <w:rPr>
                <w:rStyle w:val="FontStyle27"/>
                <w:b/>
                <w:spacing w:val="30"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1300 «Обслуживание государственного (муниципального)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 491,500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2 491,500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182" w:firstLine="567"/>
              <w:rPr>
                <w:rStyle w:val="FontStyle27"/>
                <w:spacing w:val="30"/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rPr>
                <w:rStyle w:val="FontStyle27"/>
                <w:spacing w:val="30"/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13 01 «Обслуживание государственного (муниципального) внутреннего долга»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 491,500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154BD7" w:rsidP="00C24A40">
            <w:pPr>
              <w:pStyle w:val="Style2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2 491,500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1 300,000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sz w:val="18"/>
                <w:szCs w:val="18"/>
              </w:rPr>
            </w:pPr>
            <w:r w:rsidRPr="00DF6EAD">
              <w:rPr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ind w:right="-182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 xml:space="preserve"> 14 00 «Межбюджетные трансферты общего характера бюджетам бюджетной системы Российской Федерации»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33 866,558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29 329,458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28 677,389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34 150,914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29 329,458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28 677,389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+ 284,356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jc w:val="center"/>
              <w:rPr>
                <w:b/>
                <w:sz w:val="18"/>
                <w:szCs w:val="18"/>
              </w:rPr>
            </w:pPr>
            <w:r w:rsidRPr="00DF6EAD">
              <w:rPr>
                <w:b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 01 «Дотации на выравнивание бюджетной обеспеченности субъектов Российской Федерации и муниципальных образований»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16 328,550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341B45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16 328,550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19 983,050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14 03 «Прочие межбюджетные трансферты общего характера»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17 538,008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9 346,408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8 694,339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341B45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17 822,364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776796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9 346,408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8 694,339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>
              <w:rPr>
                <w:rStyle w:val="FontStyle27"/>
                <w:sz w:val="18"/>
                <w:szCs w:val="18"/>
              </w:rPr>
              <w:t>+ 284,356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>0,000</w:t>
            </w:r>
          </w:p>
        </w:tc>
      </w:tr>
      <w:tr w:rsidR="00C24A40" w:rsidTr="00152B1A">
        <w:trPr>
          <w:trHeight w:val="324"/>
        </w:trPr>
        <w:tc>
          <w:tcPr>
            <w:tcW w:w="46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24A40" w:rsidRPr="00DF6EAD" w:rsidRDefault="00C24A40" w:rsidP="00C24A40">
            <w:pPr>
              <w:pStyle w:val="Style22"/>
              <w:widowControl/>
              <w:spacing w:line="269" w:lineRule="exact"/>
              <w:ind w:right="-182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sz w:val="18"/>
                <w:szCs w:val="18"/>
              </w:rPr>
              <w:t xml:space="preserve">  </w:t>
            </w:r>
            <w:r w:rsidRPr="00DF6EAD">
              <w:rPr>
                <w:rStyle w:val="FontStyle27"/>
                <w:b/>
                <w:sz w:val="18"/>
                <w:szCs w:val="18"/>
              </w:rPr>
              <w:t>Условно утвержденные расходы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6 707,154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12 307,154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widowControl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6 707,154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>
              <w:rPr>
                <w:rStyle w:val="FontStyle27"/>
                <w:b/>
                <w:sz w:val="18"/>
                <w:szCs w:val="18"/>
              </w:rPr>
              <w:t>12 307,154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24A40" w:rsidRPr="00DF6EAD" w:rsidRDefault="00C24A40" w:rsidP="00C24A40">
            <w:pPr>
              <w:pStyle w:val="Style22"/>
              <w:spacing w:line="240" w:lineRule="auto"/>
              <w:jc w:val="center"/>
              <w:rPr>
                <w:rStyle w:val="FontStyle27"/>
                <w:b/>
                <w:sz w:val="18"/>
                <w:szCs w:val="18"/>
              </w:rPr>
            </w:pPr>
            <w:r w:rsidRPr="00DF6EAD">
              <w:rPr>
                <w:rStyle w:val="FontStyle27"/>
                <w:b/>
                <w:sz w:val="18"/>
                <w:szCs w:val="18"/>
              </w:rPr>
              <w:t>0,000</w:t>
            </w:r>
          </w:p>
        </w:tc>
      </w:tr>
      <w:tr w:rsidR="00BF35AC" w:rsidTr="006B1A01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F35AC" w:rsidRPr="00DF6EAD" w:rsidRDefault="00BF35AC" w:rsidP="00BF35AC">
            <w:pPr>
              <w:pStyle w:val="Style17"/>
              <w:widowControl/>
              <w:ind w:right="-182" w:firstLine="567"/>
              <w:rPr>
                <w:sz w:val="18"/>
                <w:szCs w:val="18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BF35AC" w:rsidP="00BF35AC">
            <w:pPr>
              <w:pStyle w:val="Style21"/>
              <w:widowControl/>
              <w:ind w:firstLine="567"/>
              <w:jc w:val="left"/>
              <w:rPr>
                <w:rStyle w:val="FontStyle29"/>
                <w:sz w:val="18"/>
                <w:szCs w:val="18"/>
              </w:rPr>
            </w:pPr>
            <w:r w:rsidRPr="00DF6EAD">
              <w:rPr>
                <w:rStyle w:val="FontStyle29"/>
                <w:sz w:val="18"/>
                <w:szCs w:val="18"/>
              </w:rPr>
              <w:t>ИТОГО расходов: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3226DF" w:rsidP="00A249BE">
            <w:pPr>
              <w:pStyle w:val="Style21"/>
              <w:widowControl/>
              <w:ind w:right="-39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453 990,527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E30381" w:rsidP="00BC17E9">
            <w:pPr>
              <w:pStyle w:val="Style21"/>
              <w:ind w:right="-45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273 547,662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E30381" w:rsidP="00BC17E9">
            <w:pPr>
              <w:pStyle w:val="Style21"/>
              <w:ind w:right="-36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267 429,370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DC0594" w:rsidP="00BB4A1B">
            <w:pPr>
              <w:pStyle w:val="Style21"/>
              <w:ind w:right="-41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462 472,888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7C4B07" w:rsidP="00025A15">
            <w:pPr>
              <w:pStyle w:val="Style21"/>
              <w:ind w:right="-34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273 547,662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025A15" w:rsidP="0088043A">
            <w:pPr>
              <w:pStyle w:val="Style21"/>
              <w:ind w:right="-43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267</w:t>
            </w:r>
            <w:r w:rsidR="0088043A">
              <w:rPr>
                <w:rStyle w:val="FontStyle29"/>
                <w:sz w:val="18"/>
                <w:szCs w:val="18"/>
              </w:rPr>
              <w:t> </w:t>
            </w:r>
            <w:r>
              <w:rPr>
                <w:rStyle w:val="FontStyle29"/>
                <w:sz w:val="18"/>
                <w:szCs w:val="18"/>
              </w:rPr>
              <w:t>42</w:t>
            </w:r>
            <w:r w:rsidR="0088043A">
              <w:rPr>
                <w:rStyle w:val="FontStyle29"/>
                <w:sz w:val="18"/>
                <w:szCs w:val="18"/>
              </w:rPr>
              <w:t>9,370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BB4A1B" w:rsidP="001B4CE4">
            <w:pPr>
              <w:pStyle w:val="Style21"/>
              <w:widowControl/>
              <w:ind w:right="-42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+</w:t>
            </w:r>
            <w:r w:rsidR="00E17078">
              <w:rPr>
                <w:rStyle w:val="FontStyle29"/>
                <w:sz w:val="18"/>
                <w:szCs w:val="18"/>
              </w:rPr>
              <w:t xml:space="preserve"> 8</w:t>
            </w:r>
            <w:r w:rsidR="001B4CE4">
              <w:rPr>
                <w:rStyle w:val="FontStyle29"/>
                <w:sz w:val="18"/>
                <w:szCs w:val="18"/>
              </w:rPr>
              <w:t> </w:t>
            </w:r>
            <w:r w:rsidR="00E17078">
              <w:rPr>
                <w:rStyle w:val="FontStyle29"/>
                <w:sz w:val="18"/>
                <w:szCs w:val="18"/>
              </w:rPr>
              <w:t>4</w:t>
            </w:r>
            <w:r w:rsidR="001B4CE4">
              <w:rPr>
                <w:rStyle w:val="FontStyle29"/>
                <w:sz w:val="18"/>
                <w:szCs w:val="18"/>
              </w:rPr>
              <w:t>82,361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5AC" w:rsidRPr="00DF6EAD" w:rsidRDefault="00E17078" w:rsidP="007C4B07">
            <w:pPr>
              <w:pStyle w:val="Style21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5AC" w:rsidRPr="00DF6EAD" w:rsidRDefault="00E17078" w:rsidP="00025A15">
            <w:pPr>
              <w:pStyle w:val="Style21"/>
              <w:rPr>
                <w:rStyle w:val="FontStyle29"/>
                <w:sz w:val="18"/>
                <w:szCs w:val="18"/>
              </w:rPr>
            </w:pPr>
            <w:r>
              <w:rPr>
                <w:rStyle w:val="FontStyle29"/>
                <w:sz w:val="18"/>
                <w:szCs w:val="18"/>
              </w:rPr>
              <w:t>0</w:t>
            </w:r>
            <w:r w:rsidR="00A970D9">
              <w:rPr>
                <w:rStyle w:val="FontStyle29"/>
                <w:sz w:val="18"/>
                <w:szCs w:val="18"/>
              </w:rPr>
              <w:t>,000</w:t>
            </w:r>
          </w:p>
        </w:tc>
      </w:tr>
    </w:tbl>
    <w:p w:rsidR="005C09CA" w:rsidRDefault="005C09CA" w:rsidP="0064096D">
      <w:pPr>
        <w:pStyle w:val="Style9"/>
        <w:widowControl/>
        <w:spacing w:line="240" w:lineRule="exact"/>
        <w:ind w:firstLine="567"/>
        <w:rPr>
          <w:sz w:val="20"/>
          <w:szCs w:val="20"/>
        </w:rPr>
        <w:sectPr w:rsidR="005C09CA" w:rsidSect="00C34080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FF48D6" w:rsidRDefault="00E85398" w:rsidP="00E85398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C62225">
        <w:rPr>
          <w:sz w:val="26"/>
          <w:szCs w:val="26"/>
        </w:rPr>
        <w:lastRenderedPageBreak/>
        <w:t xml:space="preserve">Из 12 разделов классификации расходов бюджета увеличение бюджетных ассигнований предусматривается по </w:t>
      </w:r>
      <w:r w:rsidR="00893501">
        <w:rPr>
          <w:sz w:val="26"/>
          <w:szCs w:val="26"/>
        </w:rPr>
        <w:t>6</w:t>
      </w:r>
      <w:r w:rsidRPr="00C62225">
        <w:rPr>
          <w:sz w:val="26"/>
          <w:szCs w:val="26"/>
        </w:rPr>
        <w:t xml:space="preserve"> разделам: </w:t>
      </w:r>
    </w:p>
    <w:p w:rsidR="00A15A3C" w:rsidRPr="00A15A3C" w:rsidRDefault="00A15A3C" w:rsidP="00A15A3C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A15A3C">
        <w:rPr>
          <w:sz w:val="26"/>
          <w:szCs w:val="26"/>
        </w:rPr>
        <w:t>«Национальная экономика» -</w:t>
      </w:r>
      <w:r>
        <w:rPr>
          <w:sz w:val="26"/>
          <w:szCs w:val="26"/>
        </w:rPr>
        <w:t xml:space="preserve"> на 304,995 тыс. рублей (</w:t>
      </w:r>
      <w:r w:rsidR="00CD7813">
        <w:rPr>
          <w:sz w:val="26"/>
          <w:szCs w:val="26"/>
        </w:rPr>
        <w:t>0,9</w:t>
      </w:r>
      <w:r>
        <w:rPr>
          <w:sz w:val="26"/>
          <w:szCs w:val="26"/>
        </w:rPr>
        <w:t xml:space="preserve"> %)</w:t>
      </w:r>
      <w:r w:rsidR="005F663E">
        <w:rPr>
          <w:sz w:val="26"/>
          <w:szCs w:val="26"/>
        </w:rPr>
        <w:t>;</w:t>
      </w:r>
    </w:p>
    <w:p w:rsidR="00A15A3C" w:rsidRDefault="00D8561A" w:rsidP="00E85398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D8561A">
        <w:rPr>
          <w:sz w:val="26"/>
          <w:szCs w:val="26"/>
        </w:rPr>
        <w:t>«Жи</w:t>
      </w:r>
      <w:r>
        <w:rPr>
          <w:sz w:val="26"/>
          <w:szCs w:val="26"/>
        </w:rPr>
        <w:t>лищно-коммунальное хозяйство» на 4 340,361</w:t>
      </w:r>
      <w:r w:rsidRPr="00D8561A">
        <w:rPr>
          <w:sz w:val="26"/>
          <w:szCs w:val="26"/>
        </w:rPr>
        <w:t xml:space="preserve"> тыс. рублей (</w:t>
      </w:r>
      <w:r w:rsidR="005F663E">
        <w:rPr>
          <w:sz w:val="26"/>
          <w:szCs w:val="26"/>
        </w:rPr>
        <w:t>3,6</w:t>
      </w:r>
      <w:r w:rsidRPr="00D8561A">
        <w:rPr>
          <w:sz w:val="26"/>
          <w:szCs w:val="26"/>
        </w:rPr>
        <w:t xml:space="preserve"> %)</w:t>
      </w:r>
      <w:r w:rsidR="005F663E">
        <w:rPr>
          <w:sz w:val="26"/>
          <w:szCs w:val="26"/>
        </w:rPr>
        <w:t>;</w:t>
      </w:r>
    </w:p>
    <w:p w:rsidR="00253CCF" w:rsidRDefault="00215FD1" w:rsidP="00215FD1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215FD1">
        <w:rPr>
          <w:sz w:val="26"/>
          <w:szCs w:val="26"/>
        </w:rPr>
        <w:t>«Охрана окружающей среды»</w:t>
      </w:r>
      <w:r>
        <w:rPr>
          <w:sz w:val="26"/>
          <w:szCs w:val="26"/>
        </w:rPr>
        <w:t xml:space="preserve"> на 605,000 тыс. рублей (</w:t>
      </w:r>
      <w:r w:rsidR="00253CCF">
        <w:rPr>
          <w:sz w:val="26"/>
          <w:szCs w:val="26"/>
        </w:rPr>
        <w:t>191,6</w:t>
      </w:r>
      <w:r w:rsidR="000F2A21">
        <w:rPr>
          <w:sz w:val="26"/>
          <w:szCs w:val="26"/>
        </w:rPr>
        <w:t xml:space="preserve"> </w:t>
      </w:r>
      <w:r w:rsidR="00253CCF">
        <w:rPr>
          <w:sz w:val="26"/>
          <w:szCs w:val="26"/>
        </w:rPr>
        <w:t>%);</w:t>
      </w:r>
    </w:p>
    <w:p w:rsidR="00215FD1" w:rsidRDefault="00367B6D" w:rsidP="00367B6D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«Культура, кинематография» на 2 527,117 тыс. рублей (</w:t>
      </w:r>
      <w:r w:rsidR="00AD6BEA">
        <w:rPr>
          <w:sz w:val="26"/>
          <w:szCs w:val="26"/>
        </w:rPr>
        <w:t>5,7 %);</w:t>
      </w:r>
    </w:p>
    <w:p w:rsidR="00AD6BEA" w:rsidRDefault="00320BAE" w:rsidP="00320BAE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«Социальная политика» на 907,940 тыс. рублей (</w:t>
      </w:r>
      <w:r w:rsidR="00204929">
        <w:rPr>
          <w:sz w:val="26"/>
          <w:szCs w:val="26"/>
        </w:rPr>
        <w:t>3,5 %);</w:t>
      </w:r>
    </w:p>
    <w:p w:rsidR="00204929" w:rsidRPr="0035433C" w:rsidRDefault="0035433C" w:rsidP="0035433C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35433C">
        <w:rPr>
          <w:sz w:val="26"/>
          <w:szCs w:val="26"/>
        </w:rPr>
        <w:t>«Межбюджетные трансферты общего характера бюджетам бюджетной системы Российской Федерации»</w:t>
      </w:r>
      <w:r>
        <w:rPr>
          <w:sz w:val="26"/>
          <w:szCs w:val="26"/>
        </w:rPr>
        <w:t xml:space="preserve"> на 284,356 тыс. рублей (</w:t>
      </w:r>
      <w:r w:rsidR="00165062">
        <w:rPr>
          <w:sz w:val="26"/>
          <w:szCs w:val="26"/>
        </w:rPr>
        <w:t>0,8 %).</w:t>
      </w:r>
    </w:p>
    <w:p w:rsidR="00215FD1" w:rsidRPr="005735F8" w:rsidRDefault="005735F8" w:rsidP="005735F8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Уменьшение</w:t>
      </w:r>
      <w:r w:rsidRPr="005735F8">
        <w:rPr>
          <w:sz w:val="26"/>
          <w:szCs w:val="26"/>
        </w:rPr>
        <w:t xml:space="preserve"> бюджетных ассигнований предусматривается по </w:t>
      </w:r>
      <w:r>
        <w:rPr>
          <w:sz w:val="26"/>
          <w:szCs w:val="26"/>
        </w:rPr>
        <w:t>3</w:t>
      </w:r>
      <w:r w:rsidRPr="005735F8">
        <w:rPr>
          <w:sz w:val="26"/>
          <w:szCs w:val="26"/>
        </w:rPr>
        <w:t xml:space="preserve"> разделам:</w:t>
      </w:r>
    </w:p>
    <w:p w:rsidR="003E4851" w:rsidRDefault="00E85398" w:rsidP="00E85398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C62225">
        <w:rPr>
          <w:sz w:val="26"/>
          <w:szCs w:val="26"/>
        </w:rPr>
        <w:t xml:space="preserve">«Общегосударственные вопросы» на </w:t>
      </w:r>
      <w:r w:rsidR="0034487D">
        <w:rPr>
          <w:sz w:val="26"/>
          <w:szCs w:val="26"/>
        </w:rPr>
        <w:t>123,550</w:t>
      </w:r>
      <w:r w:rsidRPr="00C62225">
        <w:rPr>
          <w:sz w:val="26"/>
          <w:szCs w:val="26"/>
        </w:rPr>
        <w:t xml:space="preserve"> тыс. рублей (</w:t>
      </w:r>
      <w:r w:rsidR="000348A8" w:rsidRPr="00C62225">
        <w:rPr>
          <w:sz w:val="26"/>
          <w:szCs w:val="26"/>
        </w:rPr>
        <w:t>0,</w:t>
      </w:r>
      <w:r w:rsidR="00FD7727">
        <w:rPr>
          <w:sz w:val="26"/>
          <w:szCs w:val="26"/>
        </w:rPr>
        <w:t>1</w:t>
      </w:r>
      <w:r w:rsidR="000348A8" w:rsidRPr="00C62225">
        <w:rPr>
          <w:sz w:val="26"/>
          <w:szCs w:val="26"/>
        </w:rPr>
        <w:t xml:space="preserve"> </w:t>
      </w:r>
      <w:r w:rsidRPr="00C62225">
        <w:rPr>
          <w:sz w:val="26"/>
          <w:szCs w:val="26"/>
        </w:rPr>
        <w:t>%)</w:t>
      </w:r>
      <w:r w:rsidR="003E4851">
        <w:rPr>
          <w:sz w:val="26"/>
          <w:szCs w:val="26"/>
        </w:rPr>
        <w:t>;</w:t>
      </w:r>
    </w:p>
    <w:p w:rsidR="00FD7727" w:rsidRDefault="003F2269" w:rsidP="003F2269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 w:rsidRPr="003F2269">
        <w:rPr>
          <w:sz w:val="26"/>
          <w:szCs w:val="26"/>
        </w:rPr>
        <w:t>«Образование»</w:t>
      </w:r>
      <w:r>
        <w:rPr>
          <w:sz w:val="26"/>
          <w:szCs w:val="26"/>
        </w:rPr>
        <w:t xml:space="preserve"> на 337,955 тыс. рублей (</w:t>
      </w:r>
      <w:r w:rsidR="004C6E2F">
        <w:rPr>
          <w:sz w:val="26"/>
          <w:szCs w:val="26"/>
        </w:rPr>
        <w:t>0,4 %);</w:t>
      </w:r>
    </w:p>
    <w:p w:rsidR="00512F55" w:rsidRPr="00512F55" w:rsidRDefault="00512F55" w:rsidP="00512F55">
      <w:pPr>
        <w:pStyle w:val="Style9"/>
        <w:tabs>
          <w:tab w:val="left" w:pos="851"/>
        </w:tabs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«Физическая культура и спорт» на 25,903 тыс. рублей (</w:t>
      </w:r>
      <w:r w:rsidR="0041538E">
        <w:rPr>
          <w:sz w:val="26"/>
          <w:szCs w:val="26"/>
        </w:rPr>
        <w:t>0,4 %).</w:t>
      </w:r>
    </w:p>
    <w:p w:rsidR="00E85398" w:rsidRDefault="00E85398" w:rsidP="00E85398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C62225">
        <w:rPr>
          <w:sz w:val="26"/>
          <w:szCs w:val="26"/>
        </w:rPr>
        <w:t>По разделам:</w:t>
      </w:r>
      <w:r w:rsidR="00E1757C" w:rsidRPr="00C62225">
        <w:rPr>
          <w:sz w:val="26"/>
          <w:szCs w:val="26"/>
        </w:rPr>
        <w:t xml:space="preserve"> «Национальная безопасность и правоохранительная деятельность»,</w:t>
      </w:r>
      <w:r w:rsidRPr="00C62225">
        <w:rPr>
          <w:sz w:val="26"/>
          <w:szCs w:val="26"/>
        </w:rPr>
        <w:t xml:space="preserve"> «Средства массовой информации»,</w:t>
      </w:r>
      <w:r w:rsidR="00E1757C" w:rsidRPr="00C62225">
        <w:rPr>
          <w:sz w:val="26"/>
          <w:szCs w:val="26"/>
        </w:rPr>
        <w:t xml:space="preserve"> </w:t>
      </w:r>
      <w:r w:rsidRPr="00C62225">
        <w:rPr>
          <w:sz w:val="26"/>
          <w:szCs w:val="26"/>
        </w:rPr>
        <w:t>«Обслуживание государственного (муниципального) дол</w:t>
      </w:r>
      <w:r w:rsidRPr="00C62225">
        <w:rPr>
          <w:sz w:val="26"/>
          <w:szCs w:val="26"/>
        </w:rPr>
        <w:softHyphen/>
        <w:t>га» бюджетные ассигнования не изменяются.</w:t>
      </w:r>
    </w:p>
    <w:p w:rsidR="00DF665A" w:rsidRPr="00DF665A" w:rsidRDefault="00DF665A" w:rsidP="0041538E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>О</w:t>
      </w:r>
      <w:r w:rsidRPr="00DF665A">
        <w:rPr>
          <w:sz w:val="26"/>
          <w:szCs w:val="26"/>
        </w:rPr>
        <w:t>бщий объем финансирования на 2025 и 2026 годы остается неизменным.</w:t>
      </w:r>
    </w:p>
    <w:p w:rsidR="00E85398" w:rsidRPr="0030097D" w:rsidRDefault="00E85398" w:rsidP="00E85398">
      <w:pPr>
        <w:pStyle w:val="Style9"/>
        <w:tabs>
          <w:tab w:val="left" w:pos="851"/>
        </w:tabs>
        <w:spacing w:before="67" w:line="320" w:lineRule="exact"/>
        <w:ind w:left="284" w:firstLine="567"/>
        <w:rPr>
          <w:sz w:val="26"/>
          <w:szCs w:val="26"/>
        </w:rPr>
      </w:pPr>
      <w:r w:rsidRPr="00265FD1">
        <w:rPr>
          <w:sz w:val="26"/>
          <w:szCs w:val="26"/>
        </w:rPr>
        <w:t>Как и прежде в структуре расходов районного бюджета наибольший удель</w:t>
      </w:r>
      <w:r w:rsidRPr="00265FD1">
        <w:rPr>
          <w:sz w:val="26"/>
          <w:szCs w:val="26"/>
        </w:rPr>
        <w:softHyphen/>
        <w:t xml:space="preserve">ный вес по разделам занимают бюджетные ассигнования на </w:t>
      </w:r>
      <w:r w:rsidRPr="0084154A">
        <w:rPr>
          <w:sz w:val="26"/>
          <w:szCs w:val="26"/>
        </w:rPr>
        <w:t xml:space="preserve">жилищно-коммунальное хозяйство – </w:t>
      </w:r>
      <w:r w:rsidR="005B2203">
        <w:rPr>
          <w:sz w:val="26"/>
          <w:szCs w:val="26"/>
        </w:rPr>
        <w:t>27,2</w:t>
      </w:r>
      <w:r w:rsidRPr="0084154A">
        <w:rPr>
          <w:sz w:val="26"/>
          <w:szCs w:val="26"/>
        </w:rPr>
        <w:t xml:space="preserve"> %,</w:t>
      </w:r>
      <w:r>
        <w:rPr>
          <w:sz w:val="26"/>
          <w:szCs w:val="26"/>
        </w:rPr>
        <w:t xml:space="preserve"> </w:t>
      </w:r>
      <w:r w:rsidRPr="00537F27">
        <w:rPr>
          <w:sz w:val="26"/>
          <w:szCs w:val="26"/>
        </w:rPr>
        <w:t xml:space="preserve">общегосударственные вопросы </w:t>
      </w:r>
      <w:r>
        <w:rPr>
          <w:sz w:val="26"/>
          <w:szCs w:val="26"/>
        </w:rPr>
        <w:t>–</w:t>
      </w:r>
      <w:r w:rsidRPr="00537F27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="000F004F">
        <w:rPr>
          <w:sz w:val="26"/>
          <w:szCs w:val="26"/>
        </w:rPr>
        <w:t>0,7</w:t>
      </w:r>
      <w:r>
        <w:rPr>
          <w:sz w:val="26"/>
          <w:szCs w:val="26"/>
        </w:rPr>
        <w:t xml:space="preserve"> </w:t>
      </w:r>
      <w:r w:rsidRPr="00FF2AF3">
        <w:rPr>
          <w:sz w:val="26"/>
          <w:szCs w:val="26"/>
        </w:rPr>
        <w:t>%, образование – 1</w:t>
      </w:r>
      <w:r w:rsidR="003133C0">
        <w:rPr>
          <w:sz w:val="26"/>
          <w:szCs w:val="26"/>
        </w:rPr>
        <w:t>9,</w:t>
      </w:r>
      <w:r w:rsidR="00785FC4">
        <w:rPr>
          <w:sz w:val="26"/>
          <w:szCs w:val="26"/>
        </w:rPr>
        <w:t>0</w:t>
      </w:r>
      <w:r w:rsidRPr="00FF2AF3">
        <w:rPr>
          <w:sz w:val="26"/>
          <w:szCs w:val="26"/>
        </w:rPr>
        <w:t xml:space="preserve"> %, культуру</w:t>
      </w:r>
      <w:r w:rsidRPr="00265FD1">
        <w:rPr>
          <w:sz w:val="26"/>
          <w:szCs w:val="26"/>
        </w:rPr>
        <w:t xml:space="preserve"> и кинематографи</w:t>
      </w:r>
      <w:r>
        <w:rPr>
          <w:sz w:val="26"/>
          <w:szCs w:val="26"/>
        </w:rPr>
        <w:t>ю</w:t>
      </w:r>
      <w:r w:rsidRPr="00265FD1">
        <w:rPr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265FD1">
        <w:rPr>
          <w:sz w:val="26"/>
          <w:szCs w:val="26"/>
        </w:rPr>
        <w:t xml:space="preserve"> </w:t>
      </w:r>
      <w:r w:rsidR="00E143B8">
        <w:rPr>
          <w:sz w:val="26"/>
          <w:szCs w:val="26"/>
        </w:rPr>
        <w:t>10,1</w:t>
      </w:r>
      <w:r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 xml:space="preserve">%, </w:t>
      </w:r>
      <w:r w:rsidRPr="00004344">
        <w:rPr>
          <w:sz w:val="26"/>
          <w:szCs w:val="26"/>
        </w:rPr>
        <w:t xml:space="preserve">межбюджетные трансферты </w:t>
      </w:r>
      <w:r>
        <w:rPr>
          <w:sz w:val="26"/>
          <w:szCs w:val="26"/>
        </w:rPr>
        <w:t>–</w:t>
      </w:r>
      <w:r w:rsidRPr="00004344">
        <w:rPr>
          <w:sz w:val="26"/>
          <w:szCs w:val="26"/>
        </w:rPr>
        <w:t xml:space="preserve"> </w:t>
      </w:r>
      <w:r w:rsidR="00CB31AC">
        <w:rPr>
          <w:sz w:val="26"/>
          <w:szCs w:val="26"/>
        </w:rPr>
        <w:t>7,</w:t>
      </w:r>
      <w:r w:rsidR="00416429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 w:rsidRPr="00004344">
        <w:rPr>
          <w:sz w:val="26"/>
          <w:szCs w:val="26"/>
        </w:rPr>
        <w:t xml:space="preserve">%, </w:t>
      </w:r>
      <w:r w:rsidRPr="009A6726">
        <w:rPr>
          <w:sz w:val="26"/>
          <w:szCs w:val="26"/>
        </w:rPr>
        <w:t xml:space="preserve">национальная экономика </w:t>
      </w:r>
      <w:r>
        <w:rPr>
          <w:sz w:val="26"/>
          <w:szCs w:val="26"/>
        </w:rPr>
        <w:t>–</w:t>
      </w:r>
      <w:r w:rsidRPr="009A6726">
        <w:rPr>
          <w:sz w:val="26"/>
          <w:szCs w:val="26"/>
        </w:rPr>
        <w:t xml:space="preserve"> </w:t>
      </w:r>
      <w:r w:rsidR="0029376A">
        <w:rPr>
          <w:sz w:val="26"/>
          <w:szCs w:val="26"/>
        </w:rPr>
        <w:t>7,1</w:t>
      </w:r>
      <w:r>
        <w:rPr>
          <w:sz w:val="26"/>
          <w:szCs w:val="26"/>
        </w:rPr>
        <w:t xml:space="preserve"> </w:t>
      </w:r>
      <w:r w:rsidRPr="009A6726">
        <w:rPr>
          <w:sz w:val="26"/>
          <w:szCs w:val="26"/>
        </w:rPr>
        <w:t>%,</w:t>
      </w:r>
      <w:r>
        <w:rPr>
          <w:sz w:val="26"/>
          <w:szCs w:val="26"/>
        </w:rPr>
        <w:t xml:space="preserve"> </w:t>
      </w:r>
      <w:r w:rsidRPr="004F6A37">
        <w:rPr>
          <w:sz w:val="26"/>
          <w:szCs w:val="26"/>
        </w:rPr>
        <w:t xml:space="preserve">социальная политика </w:t>
      </w:r>
      <w:r>
        <w:rPr>
          <w:sz w:val="26"/>
          <w:szCs w:val="26"/>
        </w:rPr>
        <w:t>–</w:t>
      </w:r>
      <w:r w:rsidRPr="004F6A37">
        <w:rPr>
          <w:sz w:val="26"/>
          <w:szCs w:val="26"/>
        </w:rPr>
        <w:t xml:space="preserve"> </w:t>
      </w:r>
      <w:r w:rsidR="00C51B5A">
        <w:rPr>
          <w:sz w:val="26"/>
          <w:szCs w:val="26"/>
        </w:rPr>
        <w:t>5</w:t>
      </w:r>
      <w:r>
        <w:rPr>
          <w:sz w:val="26"/>
          <w:szCs w:val="26"/>
        </w:rPr>
        <w:t>,</w:t>
      </w:r>
      <w:r w:rsidR="006E7C66">
        <w:rPr>
          <w:sz w:val="26"/>
          <w:szCs w:val="26"/>
        </w:rPr>
        <w:t>8</w:t>
      </w:r>
      <w:r>
        <w:rPr>
          <w:sz w:val="26"/>
          <w:szCs w:val="26"/>
        </w:rPr>
        <w:t xml:space="preserve"> %, </w:t>
      </w:r>
      <w:r w:rsidRPr="00265FD1">
        <w:rPr>
          <w:sz w:val="26"/>
          <w:szCs w:val="26"/>
        </w:rPr>
        <w:t xml:space="preserve">по остальным разделам </w:t>
      </w:r>
      <w:r>
        <w:rPr>
          <w:sz w:val="26"/>
          <w:szCs w:val="26"/>
        </w:rPr>
        <w:t xml:space="preserve">– </w:t>
      </w:r>
      <w:r w:rsidR="0046142C">
        <w:rPr>
          <w:sz w:val="26"/>
          <w:szCs w:val="26"/>
        </w:rPr>
        <w:t>2</w:t>
      </w:r>
      <w:r w:rsidR="00E47C35">
        <w:rPr>
          <w:sz w:val="26"/>
          <w:szCs w:val="26"/>
        </w:rPr>
        <w:t>,</w:t>
      </w:r>
      <w:r w:rsidR="006E7C66">
        <w:rPr>
          <w:sz w:val="26"/>
          <w:szCs w:val="26"/>
        </w:rPr>
        <w:t>7</w:t>
      </w:r>
      <w:r>
        <w:rPr>
          <w:sz w:val="26"/>
          <w:szCs w:val="26"/>
        </w:rPr>
        <w:t xml:space="preserve"> </w:t>
      </w:r>
      <w:r w:rsidRPr="00265FD1">
        <w:rPr>
          <w:sz w:val="26"/>
          <w:szCs w:val="26"/>
        </w:rPr>
        <w:t>%.</w:t>
      </w:r>
      <w:r w:rsidRPr="0030097D">
        <w:rPr>
          <w:sz w:val="26"/>
          <w:szCs w:val="26"/>
        </w:rPr>
        <w:t xml:space="preserve"> </w:t>
      </w:r>
    </w:p>
    <w:p w:rsidR="00E85398" w:rsidRDefault="00E85398" w:rsidP="00E85398">
      <w:pPr>
        <w:pStyle w:val="Style9"/>
        <w:widowControl/>
        <w:spacing w:before="67" w:line="320" w:lineRule="exact"/>
        <w:ind w:left="284" w:firstLine="567"/>
        <w:rPr>
          <w:rStyle w:val="FontStyle30"/>
        </w:rPr>
      </w:pPr>
      <w:r w:rsidRPr="005F2B09">
        <w:rPr>
          <w:rStyle w:val="FontStyle30"/>
        </w:rPr>
        <w:t xml:space="preserve">Изменения ведомственной структуры расходов бюджета муниципального района </w:t>
      </w:r>
      <w:proofErr w:type="spellStart"/>
      <w:r w:rsidRPr="005F2B09">
        <w:rPr>
          <w:rStyle w:val="FontStyle30"/>
        </w:rPr>
        <w:t>Клявлинский</w:t>
      </w:r>
      <w:proofErr w:type="spellEnd"/>
      <w:r w:rsidRPr="005F2B09">
        <w:rPr>
          <w:rStyle w:val="FontStyle30"/>
        </w:rPr>
        <w:t xml:space="preserve"> Самарской области</w:t>
      </w:r>
      <w:r>
        <w:rPr>
          <w:rStyle w:val="FontStyle30"/>
        </w:rPr>
        <w:t xml:space="preserve"> в 2024 году</w:t>
      </w:r>
      <w:r w:rsidRPr="005F2B09">
        <w:rPr>
          <w:rStyle w:val="FontStyle30"/>
        </w:rPr>
        <w:t xml:space="preserve"> приведено в таблице №4.</w:t>
      </w:r>
    </w:p>
    <w:p w:rsidR="00E85398" w:rsidRDefault="00E85398" w:rsidP="00E85398">
      <w:pPr>
        <w:pStyle w:val="Style9"/>
        <w:widowControl/>
        <w:spacing w:before="67" w:line="320" w:lineRule="exact"/>
        <w:ind w:firstLine="567"/>
        <w:jc w:val="right"/>
        <w:rPr>
          <w:rStyle w:val="FontStyle30"/>
          <w:b/>
          <w:sz w:val="22"/>
          <w:szCs w:val="22"/>
        </w:rPr>
      </w:pPr>
      <w:r w:rsidRPr="002B71B3">
        <w:rPr>
          <w:rStyle w:val="FontStyle30"/>
          <w:b/>
          <w:sz w:val="22"/>
          <w:szCs w:val="22"/>
        </w:rPr>
        <w:t>Таблица №4 (тыс. рублей)</w:t>
      </w:r>
    </w:p>
    <w:tbl>
      <w:tblPr>
        <w:tblStyle w:val="a4"/>
        <w:tblW w:w="9922" w:type="dxa"/>
        <w:tblInd w:w="279" w:type="dxa"/>
        <w:tblLook w:val="04A0" w:firstRow="1" w:lastRow="0" w:firstColumn="1" w:lastColumn="0" w:noHBand="0" w:noVBand="1"/>
      </w:tblPr>
      <w:tblGrid>
        <w:gridCol w:w="992"/>
        <w:gridCol w:w="2141"/>
        <w:gridCol w:w="1216"/>
        <w:gridCol w:w="1282"/>
        <w:gridCol w:w="1250"/>
        <w:gridCol w:w="1247"/>
        <w:gridCol w:w="1794"/>
      </w:tblGrid>
      <w:tr w:rsidR="00E31838" w:rsidTr="00A2453E">
        <w:trPr>
          <w:cantSplit/>
          <w:trHeight w:val="1134"/>
        </w:trPr>
        <w:tc>
          <w:tcPr>
            <w:tcW w:w="992" w:type="dxa"/>
            <w:textDirection w:val="btLr"/>
            <w:vAlign w:val="center"/>
          </w:tcPr>
          <w:p w:rsidR="00E85398" w:rsidRPr="001E1987" w:rsidRDefault="00E85398" w:rsidP="00624398">
            <w:pPr>
              <w:pStyle w:val="Style9"/>
              <w:widowControl/>
              <w:spacing w:line="240" w:lineRule="auto"/>
              <w:ind w:left="57" w:right="113"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Код главного бюджетных средств</w:t>
            </w:r>
          </w:p>
        </w:tc>
        <w:tc>
          <w:tcPr>
            <w:tcW w:w="2141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 xml:space="preserve">Наименование главного распорядителя  средств местного бюджета </w:t>
            </w:r>
          </w:p>
        </w:tc>
        <w:tc>
          <w:tcPr>
            <w:tcW w:w="2498" w:type="dxa"/>
            <w:gridSpan w:val="2"/>
          </w:tcPr>
          <w:p w:rsidR="00E85398" w:rsidRPr="001E1987" w:rsidRDefault="00E85398" w:rsidP="008E297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Утвержденные бюджетные ассигнования в решении от</w:t>
            </w:r>
            <w:r>
              <w:rPr>
                <w:rStyle w:val="FontStyle30"/>
                <w:b/>
                <w:sz w:val="20"/>
                <w:szCs w:val="20"/>
              </w:rPr>
              <w:t xml:space="preserve"> </w:t>
            </w:r>
            <w:r w:rsidR="008E2973">
              <w:rPr>
                <w:rStyle w:val="FontStyle30"/>
                <w:b/>
                <w:sz w:val="20"/>
                <w:szCs w:val="20"/>
              </w:rPr>
              <w:t>27</w:t>
            </w:r>
            <w:r w:rsidRPr="001E1987">
              <w:rPr>
                <w:rStyle w:val="FontStyle30"/>
                <w:b/>
                <w:sz w:val="20"/>
                <w:szCs w:val="20"/>
              </w:rPr>
              <w:t>.</w:t>
            </w:r>
            <w:r>
              <w:rPr>
                <w:rStyle w:val="FontStyle30"/>
                <w:b/>
                <w:sz w:val="20"/>
                <w:szCs w:val="20"/>
              </w:rPr>
              <w:t>0</w:t>
            </w:r>
            <w:r w:rsidR="008E2973">
              <w:rPr>
                <w:rStyle w:val="FontStyle30"/>
                <w:b/>
                <w:sz w:val="20"/>
                <w:szCs w:val="20"/>
              </w:rPr>
              <w:t>9</w:t>
            </w:r>
            <w:r w:rsidRPr="001E1987">
              <w:rPr>
                <w:rStyle w:val="FontStyle30"/>
                <w:b/>
                <w:sz w:val="20"/>
                <w:szCs w:val="20"/>
              </w:rPr>
              <w:t>.202</w:t>
            </w:r>
            <w:r>
              <w:rPr>
                <w:rStyle w:val="FontStyle30"/>
                <w:b/>
                <w:sz w:val="20"/>
                <w:szCs w:val="20"/>
              </w:rPr>
              <w:t>4</w:t>
            </w:r>
            <w:r w:rsidRPr="001E1987">
              <w:rPr>
                <w:rStyle w:val="FontStyle30"/>
                <w:b/>
                <w:sz w:val="20"/>
                <w:szCs w:val="20"/>
              </w:rPr>
              <w:t>г. №</w:t>
            </w:r>
            <w:r w:rsidR="00395EF0">
              <w:rPr>
                <w:rStyle w:val="FontStyle30"/>
                <w:b/>
                <w:sz w:val="20"/>
                <w:szCs w:val="20"/>
              </w:rPr>
              <w:t xml:space="preserve"> 3</w:t>
            </w:r>
            <w:r w:rsidR="008E2973">
              <w:rPr>
                <w:rStyle w:val="FontStyle30"/>
                <w:b/>
                <w:sz w:val="20"/>
                <w:szCs w:val="20"/>
              </w:rPr>
              <w:t>41</w:t>
            </w:r>
          </w:p>
        </w:tc>
        <w:tc>
          <w:tcPr>
            <w:tcW w:w="2497" w:type="dxa"/>
            <w:gridSpan w:val="2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Проект решения</w:t>
            </w:r>
          </w:p>
        </w:tc>
        <w:tc>
          <w:tcPr>
            <w:tcW w:w="1794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Изменения увеличение (+)</w:t>
            </w:r>
          </w:p>
          <w:p w:rsidR="00E85398" w:rsidRDefault="00E85398" w:rsidP="00624398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 w:rsidRPr="001E1987">
              <w:rPr>
                <w:rStyle w:val="FontStyle30"/>
                <w:b/>
                <w:sz w:val="20"/>
                <w:szCs w:val="20"/>
              </w:rPr>
              <w:t>уменьшение (-)</w:t>
            </w:r>
          </w:p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hanging="102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 xml:space="preserve">Всего/в том числе за счет </w:t>
            </w:r>
            <w:proofErr w:type="spellStart"/>
            <w:r>
              <w:rPr>
                <w:rStyle w:val="FontStyle30"/>
                <w:b/>
                <w:sz w:val="20"/>
                <w:szCs w:val="20"/>
              </w:rPr>
              <w:t>безвоз</w:t>
            </w:r>
            <w:proofErr w:type="spellEnd"/>
            <w:r>
              <w:rPr>
                <w:rStyle w:val="FontStyle30"/>
                <w:b/>
                <w:sz w:val="20"/>
                <w:szCs w:val="20"/>
              </w:rPr>
              <w:t>. поступлений</w:t>
            </w:r>
          </w:p>
        </w:tc>
      </w:tr>
      <w:tr w:rsidR="003A2D12" w:rsidTr="00A2453E">
        <w:tc>
          <w:tcPr>
            <w:tcW w:w="99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</w:p>
        </w:tc>
        <w:tc>
          <w:tcPr>
            <w:tcW w:w="2141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  <w:tc>
          <w:tcPr>
            <w:tcW w:w="1216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82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</w:t>
            </w:r>
            <w:r>
              <w:rPr>
                <w:rStyle w:val="FontStyle30"/>
                <w:b/>
                <w:sz w:val="16"/>
                <w:szCs w:val="16"/>
              </w:rPr>
              <w:t xml:space="preserve">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250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Всего</w:t>
            </w:r>
          </w:p>
        </w:tc>
        <w:tc>
          <w:tcPr>
            <w:tcW w:w="1247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b/>
                <w:sz w:val="16"/>
                <w:szCs w:val="16"/>
              </w:rPr>
            </w:pPr>
            <w:r w:rsidRPr="00000655">
              <w:rPr>
                <w:rStyle w:val="FontStyle30"/>
                <w:b/>
                <w:sz w:val="16"/>
                <w:szCs w:val="16"/>
              </w:rPr>
              <w:t>В т</w:t>
            </w:r>
            <w:r>
              <w:rPr>
                <w:rStyle w:val="FontStyle30"/>
                <w:b/>
                <w:sz w:val="16"/>
                <w:szCs w:val="16"/>
              </w:rPr>
              <w:t>. ч.</w:t>
            </w:r>
            <w:r w:rsidRPr="00000655">
              <w:rPr>
                <w:rStyle w:val="FontStyle30"/>
                <w:b/>
                <w:sz w:val="16"/>
                <w:szCs w:val="16"/>
              </w:rPr>
              <w:t xml:space="preserve"> за счет </w:t>
            </w:r>
            <w:proofErr w:type="spellStart"/>
            <w:r w:rsidRPr="00000655">
              <w:rPr>
                <w:rStyle w:val="FontStyle30"/>
                <w:b/>
                <w:sz w:val="16"/>
                <w:szCs w:val="16"/>
              </w:rPr>
              <w:t>безвоз</w:t>
            </w:r>
            <w:proofErr w:type="spellEnd"/>
            <w:r>
              <w:rPr>
                <w:rStyle w:val="FontStyle30"/>
                <w:b/>
                <w:sz w:val="16"/>
                <w:szCs w:val="16"/>
              </w:rPr>
              <w:t>. п</w:t>
            </w:r>
            <w:r w:rsidRPr="00000655">
              <w:rPr>
                <w:rStyle w:val="FontStyle30"/>
                <w:b/>
                <w:sz w:val="16"/>
                <w:szCs w:val="16"/>
              </w:rPr>
              <w:t>оступ</w:t>
            </w:r>
            <w:r>
              <w:rPr>
                <w:rStyle w:val="FontStyle30"/>
                <w:b/>
                <w:sz w:val="16"/>
                <w:szCs w:val="16"/>
              </w:rPr>
              <w:t>лений</w:t>
            </w:r>
          </w:p>
        </w:tc>
        <w:tc>
          <w:tcPr>
            <w:tcW w:w="1794" w:type="dxa"/>
          </w:tcPr>
          <w:p w:rsidR="00E85398" w:rsidRPr="00000655" w:rsidRDefault="00E85398" w:rsidP="00624398">
            <w:pPr>
              <w:pStyle w:val="Style9"/>
              <w:widowControl/>
              <w:spacing w:before="67" w:line="320" w:lineRule="exact"/>
              <w:ind w:hanging="94"/>
              <w:jc w:val="center"/>
              <w:rPr>
                <w:rStyle w:val="FontStyle30"/>
                <w:b/>
                <w:sz w:val="16"/>
                <w:szCs w:val="16"/>
              </w:rPr>
            </w:pPr>
          </w:p>
        </w:tc>
      </w:tr>
      <w:tr w:rsidR="003A2D12" w:rsidTr="00A2453E">
        <w:tc>
          <w:tcPr>
            <w:tcW w:w="99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 w:rsidRPr="001E1987">
              <w:rPr>
                <w:rStyle w:val="FontStyle30"/>
                <w:sz w:val="20"/>
                <w:szCs w:val="20"/>
              </w:rPr>
              <w:t>922</w:t>
            </w:r>
          </w:p>
        </w:tc>
        <w:tc>
          <w:tcPr>
            <w:tcW w:w="2141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МКУ</w:t>
            </w:r>
            <w:r w:rsidRPr="001E1987">
              <w:rPr>
                <w:rStyle w:val="FontStyle30"/>
                <w:sz w:val="20"/>
                <w:szCs w:val="20"/>
              </w:rPr>
              <w:t xml:space="preserve"> «Управление финансами муниципального района </w:t>
            </w:r>
            <w:proofErr w:type="spellStart"/>
            <w:r w:rsidRPr="001E1987"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 w:rsidRPr="001E1987">
              <w:rPr>
                <w:rStyle w:val="FontStyle30"/>
                <w:sz w:val="20"/>
                <w:szCs w:val="20"/>
              </w:rPr>
              <w:t xml:space="preserve"> Самарской области»</w:t>
            </w:r>
          </w:p>
        </w:tc>
        <w:tc>
          <w:tcPr>
            <w:tcW w:w="1216" w:type="dxa"/>
          </w:tcPr>
          <w:p w:rsidR="00E85398" w:rsidRPr="001E1987" w:rsidRDefault="00466EA2" w:rsidP="00EC7CEB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53</w:t>
            </w:r>
            <w:r w:rsidR="00EC7CEB">
              <w:rPr>
                <w:rStyle w:val="FontStyle30"/>
                <w:sz w:val="20"/>
                <w:szCs w:val="20"/>
              </w:rPr>
              <w:t> 187,602</w:t>
            </w:r>
          </w:p>
        </w:tc>
        <w:tc>
          <w:tcPr>
            <w:tcW w:w="128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250" w:type="dxa"/>
          </w:tcPr>
          <w:p w:rsidR="00E85398" w:rsidRPr="001E1987" w:rsidRDefault="003A2D12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53 471,958</w:t>
            </w:r>
          </w:p>
        </w:tc>
        <w:tc>
          <w:tcPr>
            <w:tcW w:w="1247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390,000</w:t>
            </w:r>
          </w:p>
        </w:tc>
        <w:tc>
          <w:tcPr>
            <w:tcW w:w="1794" w:type="dxa"/>
          </w:tcPr>
          <w:p w:rsidR="00E85398" w:rsidRPr="001E1987" w:rsidRDefault="003A2D12" w:rsidP="003A2D12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+ 284,356</w:t>
            </w:r>
            <w:r w:rsidR="00E85398">
              <w:rPr>
                <w:rStyle w:val="FontStyle30"/>
                <w:sz w:val="20"/>
                <w:szCs w:val="20"/>
              </w:rPr>
              <w:t>/0,000</w:t>
            </w:r>
          </w:p>
        </w:tc>
      </w:tr>
      <w:tr w:rsidR="003A2D12" w:rsidTr="00A2453E">
        <w:tc>
          <w:tcPr>
            <w:tcW w:w="99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938</w:t>
            </w:r>
          </w:p>
        </w:tc>
        <w:tc>
          <w:tcPr>
            <w:tcW w:w="2141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МУ – Комитет по управлению муниципальным имуществом </w:t>
            </w:r>
            <w:r>
              <w:rPr>
                <w:rStyle w:val="FontStyle30"/>
                <w:sz w:val="20"/>
                <w:szCs w:val="20"/>
              </w:rPr>
              <w:lastRenderedPageBreak/>
              <w:t xml:space="preserve">администрации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85398" w:rsidRPr="001E1987" w:rsidRDefault="00805536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lastRenderedPageBreak/>
              <w:t>121 417,780</w:t>
            </w:r>
          </w:p>
        </w:tc>
        <w:tc>
          <w:tcPr>
            <w:tcW w:w="1282" w:type="dxa"/>
          </w:tcPr>
          <w:p w:rsidR="00E85398" w:rsidRPr="001E1987" w:rsidRDefault="00527157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27 755,390</w:t>
            </w:r>
          </w:p>
        </w:tc>
        <w:tc>
          <w:tcPr>
            <w:tcW w:w="1250" w:type="dxa"/>
          </w:tcPr>
          <w:p w:rsidR="00E85398" w:rsidRPr="001E1987" w:rsidRDefault="00A70A7D" w:rsidP="00E3183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124 419,911</w:t>
            </w:r>
          </w:p>
        </w:tc>
        <w:tc>
          <w:tcPr>
            <w:tcW w:w="1247" w:type="dxa"/>
          </w:tcPr>
          <w:p w:rsidR="00E85398" w:rsidRPr="001E1987" w:rsidRDefault="00A57085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28 351,390</w:t>
            </w:r>
          </w:p>
        </w:tc>
        <w:tc>
          <w:tcPr>
            <w:tcW w:w="1794" w:type="dxa"/>
          </w:tcPr>
          <w:p w:rsidR="002708AF" w:rsidRDefault="00A70A7D" w:rsidP="00A5708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+3 002,131</w:t>
            </w:r>
            <w:r w:rsidR="00E85398">
              <w:rPr>
                <w:rStyle w:val="FontStyle30"/>
                <w:sz w:val="20"/>
                <w:szCs w:val="20"/>
              </w:rPr>
              <w:t>/</w:t>
            </w:r>
          </w:p>
          <w:p w:rsidR="00E85398" w:rsidRPr="001E1987" w:rsidRDefault="00A57085" w:rsidP="00A57085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+ 596,000</w:t>
            </w:r>
          </w:p>
        </w:tc>
      </w:tr>
      <w:tr w:rsidR="003A2D12" w:rsidTr="00A2453E">
        <w:tc>
          <w:tcPr>
            <w:tcW w:w="992" w:type="dxa"/>
          </w:tcPr>
          <w:p w:rsidR="00E85398" w:rsidRPr="001E1987" w:rsidRDefault="00E85398" w:rsidP="00624398">
            <w:pPr>
              <w:pStyle w:val="Style9"/>
              <w:widowControl/>
              <w:tabs>
                <w:tab w:val="left" w:pos="319"/>
              </w:tabs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939</w:t>
            </w:r>
          </w:p>
        </w:tc>
        <w:tc>
          <w:tcPr>
            <w:tcW w:w="2141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Администрация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85398" w:rsidRPr="001E1987" w:rsidRDefault="00EE6B00" w:rsidP="00D826F3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277 815,87</w:t>
            </w:r>
            <w:r w:rsidR="00D826F3">
              <w:rPr>
                <w:rStyle w:val="FontStyle30"/>
                <w:sz w:val="20"/>
                <w:szCs w:val="20"/>
              </w:rPr>
              <w:t>2</w:t>
            </w:r>
          </w:p>
        </w:tc>
        <w:tc>
          <w:tcPr>
            <w:tcW w:w="1282" w:type="dxa"/>
          </w:tcPr>
          <w:p w:rsidR="00E85398" w:rsidRPr="001E1987" w:rsidRDefault="00E85398" w:rsidP="002B126A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</w:t>
            </w:r>
            <w:r w:rsidR="002B126A">
              <w:rPr>
                <w:rStyle w:val="FontStyle30"/>
                <w:sz w:val="20"/>
                <w:szCs w:val="20"/>
              </w:rPr>
              <w:t>66 013,453</w:t>
            </w:r>
          </w:p>
        </w:tc>
        <w:tc>
          <w:tcPr>
            <w:tcW w:w="1250" w:type="dxa"/>
          </w:tcPr>
          <w:p w:rsidR="00E85398" w:rsidRPr="001E1987" w:rsidRDefault="00F63D4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283 011,746</w:t>
            </w:r>
          </w:p>
        </w:tc>
        <w:tc>
          <w:tcPr>
            <w:tcW w:w="1247" w:type="dxa"/>
          </w:tcPr>
          <w:p w:rsidR="00E85398" w:rsidRPr="001E1987" w:rsidRDefault="00F63D4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170 594,898</w:t>
            </w:r>
          </w:p>
        </w:tc>
        <w:tc>
          <w:tcPr>
            <w:tcW w:w="1794" w:type="dxa"/>
          </w:tcPr>
          <w:p w:rsidR="00286CA8" w:rsidRDefault="00E85398" w:rsidP="00D47CD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</w:t>
            </w:r>
            <w:r w:rsidR="003F63DF">
              <w:rPr>
                <w:rStyle w:val="FontStyle30"/>
                <w:sz w:val="20"/>
                <w:szCs w:val="20"/>
              </w:rPr>
              <w:t>5 195,87</w:t>
            </w:r>
            <w:r w:rsidR="00D47CD0">
              <w:rPr>
                <w:rStyle w:val="FontStyle30"/>
                <w:sz w:val="20"/>
                <w:szCs w:val="20"/>
              </w:rPr>
              <w:t>4</w:t>
            </w:r>
            <w:r w:rsidR="003F63DF">
              <w:rPr>
                <w:rStyle w:val="FontStyle30"/>
                <w:sz w:val="20"/>
                <w:szCs w:val="20"/>
              </w:rPr>
              <w:t>/</w:t>
            </w:r>
          </w:p>
          <w:p w:rsidR="00E85398" w:rsidRPr="001E1987" w:rsidRDefault="003F63DF" w:rsidP="00D47CD0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+ 4 581,445</w:t>
            </w:r>
          </w:p>
        </w:tc>
      </w:tr>
      <w:tr w:rsidR="003A2D12" w:rsidTr="00A2453E">
        <w:tc>
          <w:tcPr>
            <w:tcW w:w="99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978</w:t>
            </w:r>
          </w:p>
        </w:tc>
        <w:tc>
          <w:tcPr>
            <w:tcW w:w="2141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left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Счетная палата муниципального района </w:t>
            </w:r>
            <w:proofErr w:type="spellStart"/>
            <w:r>
              <w:rPr>
                <w:rStyle w:val="FontStyle30"/>
                <w:sz w:val="20"/>
                <w:szCs w:val="20"/>
              </w:rPr>
              <w:t>Клявлинский</w:t>
            </w:r>
            <w:proofErr w:type="spellEnd"/>
            <w:r>
              <w:rPr>
                <w:rStyle w:val="FontStyle30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1216" w:type="dxa"/>
          </w:tcPr>
          <w:p w:rsidR="00E85398" w:rsidRPr="001E1987" w:rsidRDefault="00F7514B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1 569,273</w:t>
            </w:r>
          </w:p>
        </w:tc>
        <w:tc>
          <w:tcPr>
            <w:tcW w:w="1282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250" w:type="dxa"/>
          </w:tcPr>
          <w:p w:rsidR="00E85398" w:rsidRPr="001E1987" w:rsidRDefault="005E6A54" w:rsidP="005E6A54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1 569,273</w:t>
            </w:r>
          </w:p>
        </w:tc>
        <w:tc>
          <w:tcPr>
            <w:tcW w:w="1247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>0,000</w:t>
            </w:r>
          </w:p>
        </w:tc>
        <w:tc>
          <w:tcPr>
            <w:tcW w:w="1794" w:type="dxa"/>
          </w:tcPr>
          <w:p w:rsidR="00E85398" w:rsidRPr="001E1987" w:rsidRDefault="00E85398" w:rsidP="00624398">
            <w:pPr>
              <w:pStyle w:val="Style9"/>
              <w:widowControl/>
              <w:spacing w:before="67"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  <w:r>
              <w:rPr>
                <w:rStyle w:val="FontStyle30"/>
                <w:sz w:val="20"/>
                <w:szCs w:val="20"/>
              </w:rPr>
              <w:t xml:space="preserve"> 0,000/0,000</w:t>
            </w:r>
          </w:p>
        </w:tc>
      </w:tr>
      <w:tr w:rsidR="003A2D12" w:rsidTr="00A2453E">
        <w:tc>
          <w:tcPr>
            <w:tcW w:w="992" w:type="dxa"/>
            <w:vAlign w:val="center"/>
          </w:tcPr>
          <w:p w:rsidR="00E85398" w:rsidRPr="001E1987" w:rsidRDefault="00E85398" w:rsidP="00624398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sz w:val="20"/>
                <w:szCs w:val="20"/>
              </w:rPr>
            </w:pPr>
          </w:p>
        </w:tc>
        <w:tc>
          <w:tcPr>
            <w:tcW w:w="2141" w:type="dxa"/>
            <w:vAlign w:val="center"/>
          </w:tcPr>
          <w:p w:rsidR="00E85398" w:rsidRPr="006A7714" w:rsidRDefault="00E85398" w:rsidP="00624398">
            <w:pPr>
              <w:pStyle w:val="Style9"/>
              <w:widowControl/>
              <w:spacing w:line="320" w:lineRule="exact"/>
              <w:ind w:firstLine="0"/>
              <w:jc w:val="left"/>
              <w:rPr>
                <w:rStyle w:val="FontStyle30"/>
                <w:b/>
                <w:sz w:val="20"/>
                <w:szCs w:val="20"/>
              </w:rPr>
            </w:pPr>
            <w:r w:rsidRPr="006A7714">
              <w:rPr>
                <w:rStyle w:val="FontStyle30"/>
                <w:b/>
                <w:sz w:val="20"/>
                <w:szCs w:val="20"/>
              </w:rPr>
              <w:t>ИТОГО: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398" w:rsidRPr="006A7714" w:rsidRDefault="00555BEC" w:rsidP="00624398">
            <w:pPr>
              <w:widowControl/>
              <w:autoSpaceDE/>
              <w:autoSpaceDN/>
              <w:adjustRightInd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453 990,527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85398" w:rsidRPr="006A7714" w:rsidRDefault="00420F08" w:rsidP="00624398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194 158,843</w:t>
            </w:r>
          </w:p>
        </w:tc>
        <w:tc>
          <w:tcPr>
            <w:tcW w:w="1250" w:type="dxa"/>
            <w:vAlign w:val="center"/>
          </w:tcPr>
          <w:p w:rsidR="00E85398" w:rsidRPr="006A7714" w:rsidRDefault="00F43CB3" w:rsidP="00F43CB3">
            <w:pPr>
              <w:pStyle w:val="Style9"/>
              <w:widowControl/>
              <w:spacing w:line="320" w:lineRule="exact"/>
              <w:ind w:left="-75" w:firstLine="75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462 472,888</w:t>
            </w:r>
          </w:p>
        </w:tc>
        <w:tc>
          <w:tcPr>
            <w:tcW w:w="1247" w:type="dxa"/>
            <w:vAlign w:val="center"/>
          </w:tcPr>
          <w:p w:rsidR="00E85398" w:rsidRPr="006A7714" w:rsidRDefault="00F43CB3" w:rsidP="00422D6A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199 336,288</w:t>
            </w:r>
          </w:p>
        </w:tc>
        <w:tc>
          <w:tcPr>
            <w:tcW w:w="1794" w:type="dxa"/>
            <w:vAlign w:val="center"/>
          </w:tcPr>
          <w:p w:rsidR="003F63DF" w:rsidRDefault="00E85398" w:rsidP="003F63DF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 xml:space="preserve">+ </w:t>
            </w:r>
            <w:r w:rsidR="003F63DF">
              <w:rPr>
                <w:rStyle w:val="FontStyle30"/>
                <w:b/>
                <w:sz w:val="20"/>
                <w:szCs w:val="20"/>
              </w:rPr>
              <w:t>8 482,361</w:t>
            </w:r>
            <w:r>
              <w:rPr>
                <w:rStyle w:val="FontStyle30"/>
                <w:b/>
                <w:sz w:val="20"/>
                <w:szCs w:val="20"/>
              </w:rPr>
              <w:t>/</w:t>
            </w:r>
          </w:p>
          <w:p w:rsidR="00E85398" w:rsidRPr="006A7714" w:rsidRDefault="003F63DF" w:rsidP="003F63DF">
            <w:pPr>
              <w:pStyle w:val="Style9"/>
              <w:widowControl/>
              <w:spacing w:line="320" w:lineRule="exact"/>
              <w:ind w:firstLine="0"/>
              <w:jc w:val="center"/>
              <w:rPr>
                <w:rStyle w:val="FontStyle30"/>
                <w:b/>
                <w:sz w:val="20"/>
                <w:szCs w:val="20"/>
              </w:rPr>
            </w:pPr>
            <w:r>
              <w:rPr>
                <w:rStyle w:val="FontStyle30"/>
                <w:b/>
                <w:sz w:val="20"/>
                <w:szCs w:val="20"/>
              </w:rPr>
              <w:t>+ 5 177,445</w:t>
            </w:r>
          </w:p>
        </w:tc>
      </w:tr>
    </w:tbl>
    <w:p w:rsidR="00E85398" w:rsidRDefault="00E85398" w:rsidP="00E85398">
      <w:pPr>
        <w:pStyle w:val="Style9"/>
        <w:widowControl/>
        <w:spacing w:line="320" w:lineRule="exact"/>
        <w:ind w:firstLine="567"/>
        <w:jc w:val="left"/>
        <w:rPr>
          <w:rStyle w:val="FontStyle30"/>
        </w:rPr>
      </w:pPr>
    </w:p>
    <w:p w:rsidR="00E85398" w:rsidRDefault="00E85398" w:rsidP="00B46B3C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9D7847">
        <w:rPr>
          <w:rStyle w:val="FontStyle30"/>
        </w:rPr>
        <w:t>Общий объем финансирования у</w:t>
      </w:r>
      <w:r>
        <w:rPr>
          <w:rStyle w:val="FontStyle30"/>
        </w:rPr>
        <w:t xml:space="preserve">величится на </w:t>
      </w:r>
      <w:r w:rsidR="00B80702">
        <w:rPr>
          <w:rStyle w:val="FontStyle30"/>
        </w:rPr>
        <w:t>8 482,361</w:t>
      </w:r>
      <w:r>
        <w:rPr>
          <w:rStyle w:val="FontStyle30"/>
        </w:rPr>
        <w:t xml:space="preserve">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B80702" w:rsidRPr="00B80702" w:rsidRDefault="00B80702" w:rsidP="00B46B3C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 xml:space="preserve">по </w:t>
      </w:r>
      <w:r w:rsidRPr="00B80702">
        <w:rPr>
          <w:rStyle w:val="FontStyle30"/>
        </w:rPr>
        <w:t xml:space="preserve">МКУ «Управление финансами муниципального района </w:t>
      </w:r>
      <w:proofErr w:type="spellStart"/>
      <w:r w:rsidRPr="00B80702">
        <w:rPr>
          <w:rStyle w:val="FontStyle30"/>
        </w:rPr>
        <w:t>Клявлинский</w:t>
      </w:r>
      <w:proofErr w:type="spellEnd"/>
      <w:r w:rsidRPr="00B80702">
        <w:rPr>
          <w:rStyle w:val="FontStyle30"/>
        </w:rPr>
        <w:t xml:space="preserve"> Самарской области»</w:t>
      </w:r>
      <w:r>
        <w:rPr>
          <w:rStyle w:val="FontStyle30"/>
        </w:rPr>
        <w:t xml:space="preserve"> </w:t>
      </w:r>
      <w:r w:rsidR="00852B45" w:rsidRPr="00852B45">
        <w:rPr>
          <w:rStyle w:val="FontStyle30"/>
        </w:rPr>
        <w:t xml:space="preserve">объем финансирования в целом увеличится </w:t>
      </w:r>
      <w:r>
        <w:rPr>
          <w:rStyle w:val="FontStyle30"/>
        </w:rPr>
        <w:t>на 284,356 тыс. рублей;</w:t>
      </w:r>
    </w:p>
    <w:p w:rsidR="00E85398" w:rsidRDefault="00E85398" w:rsidP="00B46B3C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- по </w:t>
      </w:r>
      <w:r w:rsidRPr="00906B94">
        <w:rPr>
          <w:rStyle w:val="FontStyle30"/>
        </w:rPr>
        <w:t>Муниципально</w:t>
      </w:r>
      <w:r>
        <w:rPr>
          <w:rStyle w:val="FontStyle30"/>
        </w:rPr>
        <w:t>му учреждению</w:t>
      </w:r>
      <w:r w:rsidRPr="00906B94">
        <w:rPr>
          <w:rStyle w:val="FontStyle30"/>
        </w:rPr>
        <w:t xml:space="preserve"> – Комитет по управлению муниципальным имуществом администрации муниципального района </w:t>
      </w:r>
      <w:proofErr w:type="spellStart"/>
      <w:r w:rsidRPr="00906B94">
        <w:rPr>
          <w:rStyle w:val="FontStyle30"/>
        </w:rPr>
        <w:t>Клявлинский</w:t>
      </w:r>
      <w:proofErr w:type="spellEnd"/>
      <w:r w:rsidRPr="00906B94">
        <w:rPr>
          <w:rStyle w:val="FontStyle30"/>
        </w:rPr>
        <w:t xml:space="preserve"> Самарской области</w:t>
      </w:r>
      <w:r w:rsidRPr="00906B94">
        <w:t xml:space="preserve"> </w:t>
      </w:r>
      <w:r w:rsidRPr="00906B94">
        <w:rPr>
          <w:rStyle w:val="FontStyle30"/>
        </w:rPr>
        <w:t>объем финансирования в целом у</w:t>
      </w:r>
      <w:r w:rsidR="00852B45">
        <w:rPr>
          <w:rStyle w:val="FontStyle30"/>
        </w:rPr>
        <w:t>величится</w:t>
      </w:r>
      <w:r w:rsidRPr="00906B94">
        <w:rPr>
          <w:rStyle w:val="FontStyle30"/>
        </w:rPr>
        <w:t xml:space="preserve"> на </w:t>
      </w:r>
      <w:r w:rsidR="001A5113">
        <w:rPr>
          <w:rStyle w:val="FontStyle30"/>
        </w:rPr>
        <w:t>3 002,131</w:t>
      </w:r>
      <w:r w:rsidRPr="00906B94">
        <w:rPr>
          <w:rStyle w:val="FontStyle30"/>
        </w:rPr>
        <w:t xml:space="preserve"> тыс. рублей</w:t>
      </w:r>
      <w:r>
        <w:rPr>
          <w:sz w:val="26"/>
          <w:szCs w:val="26"/>
        </w:rPr>
        <w:t>;</w:t>
      </w:r>
    </w:p>
    <w:p w:rsidR="00E85398" w:rsidRPr="00DC6912" w:rsidRDefault="00E85398" w:rsidP="00B46B3C">
      <w:pPr>
        <w:pStyle w:val="Style9"/>
        <w:widowControl/>
        <w:spacing w:before="67" w:line="320" w:lineRule="exact"/>
        <w:ind w:left="284" w:firstLine="567"/>
        <w:rPr>
          <w:sz w:val="26"/>
          <w:szCs w:val="26"/>
        </w:rPr>
      </w:pPr>
      <w:r>
        <w:rPr>
          <w:rStyle w:val="FontStyle30"/>
        </w:rPr>
        <w:t xml:space="preserve">- по Администрации муниципального района </w:t>
      </w:r>
      <w:proofErr w:type="spellStart"/>
      <w:r>
        <w:rPr>
          <w:rStyle w:val="FontStyle30"/>
        </w:rPr>
        <w:t>Клявлинский</w:t>
      </w:r>
      <w:proofErr w:type="spellEnd"/>
      <w:r>
        <w:rPr>
          <w:rStyle w:val="FontStyle30"/>
        </w:rPr>
        <w:t xml:space="preserve"> Самарской области</w:t>
      </w:r>
      <w:r w:rsidRPr="00D42227">
        <w:t xml:space="preserve"> </w:t>
      </w:r>
      <w:r w:rsidRPr="00D42227">
        <w:rPr>
          <w:rStyle w:val="FontStyle30"/>
        </w:rPr>
        <w:t>объем финансирования в целом у</w:t>
      </w:r>
      <w:r>
        <w:rPr>
          <w:rStyle w:val="FontStyle30"/>
        </w:rPr>
        <w:t>величится</w:t>
      </w:r>
      <w:r w:rsidRPr="00D42227">
        <w:rPr>
          <w:rStyle w:val="FontStyle30"/>
        </w:rPr>
        <w:t xml:space="preserve"> на </w:t>
      </w:r>
      <w:r w:rsidR="001A5113">
        <w:rPr>
          <w:rStyle w:val="FontStyle30"/>
        </w:rPr>
        <w:t>5 195,874</w:t>
      </w:r>
      <w:r>
        <w:rPr>
          <w:rStyle w:val="FontStyle30"/>
        </w:rPr>
        <w:t xml:space="preserve"> </w:t>
      </w:r>
      <w:r w:rsidRPr="00D42227">
        <w:rPr>
          <w:rStyle w:val="FontStyle30"/>
        </w:rPr>
        <w:t>тыс. рублей</w:t>
      </w:r>
      <w:r>
        <w:rPr>
          <w:sz w:val="26"/>
          <w:szCs w:val="26"/>
        </w:rPr>
        <w:t>.</w:t>
      </w:r>
    </w:p>
    <w:p w:rsidR="00E85398" w:rsidRPr="007F7B98" w:rsidRDefault="00E85398" w:rsidP="00B46B3C">
      <w:pPr>
        <w:pStyle w:val="Style9"/>
        <w:spacing w:line="320" w:lineRule="exact"/>
        <w:ind w:left="284" w:firstLine="567"/>
        <w:rPr>
          <w:sz w:val="26"/>
          <w:szCs w:val="26"/>
        </w:rPr>
      </w:pPr>
      <w:r w:rsidRPr="007F7B98">
        <w:rPr>
          <w:sz w:val="26"/>
          <w:szCs w:val="26"/>
        </w:rPr>
        <w:t>По главн</w:t>
      </w:r>
      <w:r w:rsidR="004F434F">
        <w:rPr>
          <w:sz w:val="26"/>
          <w:szCs w:val="26"/>
        </w:rPr>
        <w:t xml:space="preserve">ому </w:t>
      </w:r>
      <w:r w:rsidRPr="007F7B98">
        <w:rPr>
          <w:sz w:val="26"/>
          <w:szCs w:val="26"/>
        </w:rPr>
        <w:t>распорядител</w:t>
      </w:r>
      <w:r w:rsidR="004F434F">
        <w:rPr>
          <w:sz w:val="26"/>
          <w:szCs w:val="26"/>
        </w:rPr>
        <w:t>ю</w:t>
      </w:r>
      <w:r>
        <w:rPr>
          <w:sz w:val="26"/>
          <w:szCs w:val="26"/>
        </w:rPr>
        <w:t xml:space="preserve"> </w:t>
      </w:r>
      <w:r w:rsidRPr="007F7B98">
        <w:rPr>
          <w:sz w:val="26"/>
          <w:szCs w:val="26"/>
        </w:rPr>
        <w:t xml:space="preserve">бюджетных средств Счетной палате муниципального района </w:t>
      </w:r>
      <w:proofErr w:type="spellStart"/>
      <w:r w:rsidRPr="007F7B98">
        <w:rPr>
          <w:sz w:val="26"/>
          <w:szCs w:val="26"/>
        </w:rPr>
        <w:t>Клявлинский</w:t>
      </w:r>
      <w:proofErr w:type="spellEnd"/>
      <w:r w:rsidRPr="007F7B98">
        <w:rPr>
          <w:sz w:val="26"/>
          <w:szCs w:val="26"/>
        </w:rPr>
        <w:t xml:space="preserve"> Самарской области общий объем финансирования оста</w:t>
      </w:r>
      <w:r>
        <w:rPr>
          <w:sz w:val="26"/>
          <w:szCs w:val="26"/>
        </w:rPr>
        <w:t>нется</w:t>
      </w:r>
      <w:r w:rsidRPr="007F7B98">
        <w:rPr>
          <w:sz w:val="26"/>
          <w:szCs w:val="26"/>
        </w:rPr>
        <w:t xml:space="preserve"> прежним.</w:t>
      </w:r>
    </w:p>
    <w:p w:rsidR="00415AA7" w:rsidRPr="00C27822" w:rsidRDefault="0039292C" w:rsidP="00B46B3C">
      <w:pPr>
        <w:pStyle w:val="Style6"/>
        <w:widowControl/>
        <w:tabs>
          <w:tab w:val="left" w:pos="1418"/>
        </w:tabs>
        <w:spacing w:before="67" w:line="320" w:lineRule="exact"/>
        <w:ind w:left="284" w:firstLine="567"/>
        <w:jc w:val="center"/>
        <w:rPr>
          <w:rStyle w:val="FontStyle26"/>
        </w:rPr>
      </w:pPr>
      <w:r w:rsidRPr="00C27822">
        <w:rPr>
          <w:rStyle w:val="FontStyle26"/>
        </w:rPr>
        <w:t xml:space="preserve">Муниципальные программы </w:t>
      </w:r>
    </w:p>
    <w:p w:rsidR="00872201" w:rsidRPr="00C27822" w:rsidRDefault="00872201" w:rsidP="00B46B3C">
      <w:pPr>
        <w:pStyle w:val="Style6"/>
        <w:widowControl/>
        <w:tabs>
          <w:tab w:val="left" w:pos="1418"/>
        </w:tabs>
        <w:spacing w:before="67" w:line="320" w:lineRule="exact"/>
        <w:ind w:left="284" w:firstLine="567"/>
        <w:jc w:val="center"/>
        <w:rPr>
          <w:rStyle w:val="FontStyle26"/>
        </w:rPr>
      </w:pPr>
    </w:p>
    <w:p w:rsidR="004A13D0" w:rsidRPr="00C27822" w:rsidRDefault="004A13D0" w:rsidP="00B46B3C">
      <w:pPr>
        <w:pStyle w:val="Style9"/>
        <w:widowControl/>
        <w:tabs>
          <w:tab w:val="left" w:pos="851"/>
          <w:tab w:val="left" w:pos="1418"/>
        </w:tabs>
        <w:spacing w:line="320" w:lineRule="exact"/>
        <w:ind w:left="284" w:firstLine="567"/>
        <w:rPr>
          <w:rStyle w:val="FontStyle30"/>
        </w:rPr>
      </w:pPr>
      <w:r w:rsidRPr="00C27822">
        <w:rPr>
          <w:rStyle w:val="FontStyle30"/>
        </w:rPr>
        <w:t>В предложенном проекте Решения, доля программной части в общих расходах</w:t>
      </w:r>
      <w:r w:rsidR="00AF2AB5" w:rsidRPr="00C27822">
        <w:rPr>
          <w:rStyle w:val="FontStyle30"/>
        </w:rPr>
        <w:t xml:space="preserve"> бюджета</w:t>
      </w:r>
      <w:r w:rsidRPr="00C27822">
        <w:rPr>
          <w:rStyle w:val="FontStyle30"/>
        </w:rPr>
        <w:t xml:space="preserve"> муниципального района </w:t>
      </w:r>
      <w:proofErr w:type="spellStart"/>
      <w:r w:rsidRPr="00C27822">
        <w:rPr>
          <w:rStyle w:val="FontStyle30"/>
        </w:rPr>
        <w:t>Клявлинский</w:t>
      </w:r>
      <w:proofErr w:type="spellEnd"/>
      <w:r w:rsidRPr="00C27822">
        <w:rPr>
          <w:rStyle w:val="FontStyle30"/>
        </w:rPr>
        <w:t xml:space="preserve"> Самарской области </w:t>
      </w:r>
      <w:r w:rsidR="002C6391" w:rsidRPr="00C27822">
        <w:rPr>
          <w:rStyle w:val="FontStyle30"/>
        </w:rPr>
        <w:t>в 202</w:t>
      </w:r>
      <w:r w:rsidR="006013DF" w:rsidRPr="00C27822">
        <w:rPr>
          <w:rStyle w:val="FontStyle30"/>
        </w:rPr>
        <w:t>4</w:t>
      </w:r>
      <w:r w:rsidR="002C6391" w:rsidRPr="00C27822">
        <w:rPr>
          <w:rStyle w:val="FontStyle30"/>
        </w:rPr>
        <w:t xml:space="preserve"> году </w:t>
      </w:r>
      <w:r w:rsidR="00FE12DF">
        <w:rPr>
          <w:rStyle w:val="FontStyle30"/>
        </w:rPr>
        <w:t>не изменится и составит</w:t>
      </w:r>
      <w:r w:rsidRPr="00C27822">
        <w:rPr>
          <w:rStyle w:val="FontStyle30"/>
        </w:rPr>
        <w:t xml:space="preserve"> 100 % от общей суммы расходов. Сумма расходов на реализацию всех муниципальных программ составит </w:t>
      </w:r>
      <w:r w:rsidR="001323F7">
        <w:rPr>
          <w:rStyle w:val="FontStyle30"/>
        </w:rPr>
        <w:t>462</w:t>
      </w:r>
      <w:r w:rsidR="00F47F74">
        <w:rPr>
          <w:rStyle w:val="FontStyle30"/>
        </w:rPr>
        <w:t xml:space="preserve"> </w:t>
      </w:r>
      <w:r w:rsidR="001323F7">
        <w:rPr>
          <w:rStyle w:val="FontStyle30"/>
        </w:rPr>
        <w:t>472,888</w:t>
      </w:r>
      <w:r w:rsidRPr="00C27822">
        <w:rPr>
          <w:rStyle w:val="FontStyle30"/>
        </w:rPr>
        <w:t xml:space="preserve"> тыс. рублей, в том числе за счет безвозмездных поступлений </w:t>
      </w:r>
      <w:r w:rsidR="00AD111C">
        <w:rPr>
          <w:rStyle w:val="FontStyle30"/>
        </w:rPr>
        <w:t>19</w:t>
      </w:r>
      <w:r w:rsidR="001323F7">
        <w:rPr>
          <w:rStyle w:val="FontStyle30"/>
        </w:rPr>
        <w:t>9 336,288</w:t>
      </w:r>
      <w:r w:rsidR="00AD71DE" w:rsidRPr="00C27822">
        <w:rPr>
          <w:rStyle w:val="FontStyle30"/>
        </w:rPr>
        <w:t xml:space="preserve"> </w:t>
      </w:r>
      <w:r w:rsidRPr="00C27822">
        <w:rPr>
          <w:rStyle w:val="FontStyle30"/>
        </w:rPr>
        <w:t>тыс. рублей.</w:t>
      </w:r>
    </w:p>
    <w:p w:rsidR="00533A5A" w:rsidRDefault="00CB4C2D" w:rsidP="00B46B3C">
      <w:pPr>
        <w:pStyle w:val="Style9"/>
        <w:widowControl/>
        <w:tabs>
          <w:tab w:val="left" w:pos="567"/>
          <w:tab w:val="left" w:pos="1418"/>
        </w:tabs>
        <w:spacing w:line="320" w:lineRule="exact"/>
        <w:ind w:left="284" w:firstLine="567"/>
        <w:rPr>
          <w:sz w:val="26"/>
          <w:szCs w:val="26"/>
        </w:rPr>
      </w:pPr>
      <w:r w:rsidRPr="00CB4C2D">
        <w:t xml:space="preserve"> </w:t>
      </w:r>
      <w:r w:rsidRPr="00CB4C2D">
        <w:rPr>
          <w:sz w:val="26"/>
          <w:szCs w:val="26"/>
        </w:rPr>
        <w:t xml:space="preserve">Доля программной части в общих расходах бюджета в 2025-2026 годах останется прежней. </w:t>
      </w:r>
      <w:r w:rsidR="00FF0018" w:rsidRPr="00FF0018">
        <w:rPr>
          <w:sz w:val="26"/>
          <w:szCs w:val="26"/>
        </w:rPr>
        <w:t xml:space="preserve"> </w:t>
      </w:r>
    </w:p>
    <w:p w:rsidR="00BA6FF6" w:rsidRDefault="00FF0018" w:rsidP="00B46B3C">
      <w:pPr>
        <w:pStyle w:val="Style9"/>
        <w:widowControl/>
        <w:tabs>
          <w:tab w:val="left" w:pos="567"/>
          <w:tab w:val="left" w:pos="1418"/>
        </w:tabs>
        <w:spacing w:line="320" w:lineRule="exact"/>
        <w:ind w:left="284" w:firstLine="567"/>
        <w:rPr>
          <w:rStyle w:val="FontStyle30"/>
          <w:b/>
          <w:sz w:val="22"/>
          <w:szCs w:val="22"/>
        </w:rPr>
      </w:pPr>
      <w:r w:rsidRPr="00FF0018">
        <w:rPr>
          <w:sz w:val="26"/>
          <w:szCs w:val="26"/>
        </w:rPr>
        <w:t xml:space="preserve"> </w:t>
      </w:r>
      <w:r w:rsidR="0039292C" w:rsidRPr="00C27822">
        <w:rPr>
          <w:rStyle w:val="FontStyle30"/>
        </w:rPr>
        <w:t>Данные об объемах бюджетных ассигнований на реализацию муниципальных программ предусмотренные в про</w:t>
      </w:r>
      <w:r w:rsidR="0039292C" w:rsidRPr="00C27822">
        <w:rPr>
          <w:rStyle w:val="FontStyle30"/>
        </w:rPr>
        <w:softHyphen/>
        <w:t xml:space="preserve">екте Решения, приведены в </w:t>
      </w:r>
      <w:r w:rsidR="001C4885" w:rsidRPr="00C27822">
        <w:rPr>
          <w:rStyle w:val="FontStyle30"/>
        </w:rPr>
        <w:t>таблице №</w:t>
      </w:r>
      <w:r w:rsidR="00F47F74">
        <w:rPr>
          <w:rStyle w:val="FontStyle30"/>
        </w:rPr>
        <w:t>5</w:t>
      </w:r>
      <w:r w:rsidR="0039292C" w:rsidRPr="00C27822">
        <w:rPr>
          <w:rStyle w:val="FontStyle30"/>
        </w:rPr>
        <w:t>.</w:t>
      </w:r>
    </w:p>
    <w:p w:rsidR="00BA6FF6" w:rsidRDefault="00BA6FF6" w:rsidP="0049080B">
      <w:pPr>
        <w:pStyle w:val="Style7"/>
        <w:widowControl/>
        <w:ind w:firstLine="567"/>
        <w:jc w:val="right"/>
        <w:rPr>
          <w:rStyle w:val="FontStyle30"/>
          <w:b/>
          <w:sz w:val="22"/>
          <w:szCs w:val="22"/>
        </w:rPr>
        <w:sectPr w:rsidR="00BA6FF6" w:rsidSect="004B764E">
          <w:pgSz w:w="11905" w:h="16837"/>
          <w:pgMar w:top="709" w:right="848" w:bottom="1154" w:left="960" w:header="570" w:footer="720" w:gutter="0"/>
          <w:cols w:space="60"/>
          <w:noEndnote/>
        </w:sectPr>
      </w:pPr>
    </w:p>
    <w:p w:rsidR="00194C5D" w:rsidRPr="0049080B" w:rsidRDefault="009879C6" w:rsidP="00C307E5">
      <w:pPr>
        <w:pStyle w:val="Style7"/>
        <w:widowControl/>
        <w:ind w:left="284" w:firstLine="283"/>
        <w:jc w:val="right"/>
        <w:rPr>
          <w:rStyle w:val="FontStyle30"/>
          <w:b/>
          <w:sz w:val="22"/>
          <w:szCs w:val="22"/>
        </w:rPr>
      </w:pPr>
      <w:r w:rsidRPr="0049080B">
        <w:rPr>
          <w:rStyle w:val="FontStyle30"/>
          <w:b/>
          <w:sz w:val="22"/>
          <w:szCs w:val="22"/>
        </w:rPr>
        <w:lastRenderedPageBreak/>
        <w:t>Таблица №</w:t>
      </w:r>
      <w:r w:rsidR="00F47F74">
        <w:rPr>
          <w:rStyle w:val="FontStyle30"/>
          <w:b/>
          <w:sz w:val="22"/>
          <w:szCs w:val="22"/>
        </w:rPr>
        <w:t>5</w:t>
      </w:r>
      <w:r w:rsidRPr="0049080B">
        <w:rPr>
          <w:rStyle w:val="FontStyle30"/>
          <w:b/>
          <w:sz w:val="22"/>
          <w:szCs w:val="22"/>
        </w:rPr>
        <w:t xml:space="preserve"> (тыс. рублей)</w:t>
      </w:r>
    </w:p>
    <w:tbl>
      <w:tblPr>
        <w:tblStyle w:val="1"/>
        <w:tblW w:w="1530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425"/>
        <w:gridCol w:w="4536"/>
        <w:gridCol w:w="1276"/>
        <w:gridCol w:w="1276"/>
        <w:gridCol w:w="1134"/>
        <w:gridCol w:w="1275"/>
        <w:gridCol w:w="1134"/>
        <w:gridCol w:w="1276"/>
        <w:gridCol w:w="992"/>
        <w:gridCol w:w="993"/>
        <w:gridCol w:w="992"/>
      </w:tblGrid>
      <w:tr w:rsidR="0049348A" w:rsidRPr="0049080B" w:rsidTr="00917D08">
        <w:trPr>
          <w:trHeight w:val="664"/>
        </w:trPr>
        <w:tc>
          <w:tcPr>
            <w:tcW w:w="425" w:type="dxa"/>
            <w:vMerge w:val="restart"/>
          </w:tcPr>
          <w:p w:rsidR="0049348A" w:rsidRPr="007A2375" w:rsidRDefault="0049348A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  <w:r w:rsidRPr="007A2375">
              <w:rPr>
                <w:b/>
                <w:sz w:val="20"/>
                <w:szCs w:val="20"/>
              </w:rPr>
              <w:t>п</w:t>
            </w:r>
            <w:r w:rsidRPr="007A2375">
              <w:rPr>
                <w:b/>
                <w:sz w:val="20"/>
                <w:szCs w:val="20"/>
              </w:rPr>
              <w:t>/</w:t>
            </w:r>
            <w:r w:rsidRPr="007A2375">
              <w:rPr>
                <w:b/>
                <w:sz w:val="20"/>
                <w:szCs w:val="20"/>
              </w:rPr>
              <w:t>п</w:t>
            </w:r>
          </w:p>
        </w:tc>
        <w:tc>
          <w:tcPr>
            <w:tcW w:w="4536" w:type="dxa"/>
            <w:vMerge w:val="restart"/>
          </w:tcPr>
          <w:p w:rsidR="0049348A" w:rsidRPr="00BC69E8" w:rsidRDefault="0049348A" w:rsidP="00194C5D">
            <w:pPr>
              <w:widowControl/>
              <w:ind w:firstLine="34"/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Наименование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муниципальной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программы</w:t>
            </w:r>
          </w:p>
        </w:tc>
        <w:tc>
          <w:tcPr>
            <w:tcW w:w="3686" w:type="dxa"/>
            <w:gridSpan w:val="3"/>
            <w:tcBorders>
              <w:bottom w:val="single" w:sz="4" w:space="0" w:color="auto"/>
            </w:tcBorders>
          </w:tcPr>
          <w:p w:rsidR="00413D91" w:rsidRDefault="0049348A" w:rsidP="00413D91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Утверждено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Решением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от</w:t>
            </w:r>
            <w:r w:rsidR="00413D91">
              <w:rPr>
                <w:b/>
                <w:sz w:val="18"/>
                <w:szCs w:val="18"/>
              </w:rPr>
              <w:t xml:space="preserve"> </w:t>
            </w:r>
            <w:r w:rsidR="008E2973">
              <w:rPr>
                <w:b/>
                <w:sz w:val="18"/>
                <w:szCs w:val="18"/>
              </w:rPr>
              <w:t>27</w:t>
            </w:r>
            <w:r w:rsidR="00AD71DE" w:rsidRPr="00BC69E8">
              <w:rPr>
                <w:b/>
                <w:sz w:val="18"/>
                <w:szCs w:val="18"/>
              </w:rPr>
              <w:t>.</w:t>
            </w:r>
            <w:r w:rsidR="005963CA">
              <w:rPr>
                <w:b/>
                <w:sz w:val="18"/>
                <w:szCs w:val="18"/>
              </w:rPr>
              <w:t>0</w:t>
            </w:r>
            <w:r w:rsidR="008E2973">
              <w:rPr>
                <w:b/>
                <w:sz w:val="18"/>
                <w:szCs w:val="18"/>
              </w:rPr>
              <w:t>9</w:t>
            </w:r>
            <w:r w:rsidRPr="00BC69E8">
              <w:rPr>
                <w:b/>
                <w:sz w:val="18"/>
                <w:szCs w:val="18"/>
              </w:rPr>
              <w:t>.202</w:t>
            </w:r>
            <w:r w:rsidR="00363E73" w:rsidRPr="00BC69E8">
              <w:rPr>
                <w:b/>
                <w:sz w:val="18"/>
                <w:szCs w:val="18"/>
              </w:rPr>
              <w:t>4</w:t>
            </w:r>
            <w:r w:rsidRPr="00BC69E8">
              <w:rPr>
                <w:b/>
                <w:sz w:val="18"/>
                <w:szCs w:val="18"/>
              </w:rPr>
              <w:t>г</w:t>
            </w:r>
            <w:r w:rsidRPr="00BC69E8">
              <w:rPr>
                <w:b/>
                <w:sz w:val="18"/>
                <w:szCs w:val="18"/>
              </w:rPr>
              <w:t xml:space="preserve">. </w:t>
            </w:r>
          </w:p>
          <w:p w:rsidR="0049348A" w:rsidRPr="00BC69E8" w:rsidRDefault="0049348A" w:rsidP="008E2973">
            <w:pPr>
              <w:widowControl/>
              <w:tabs>
                <w:tab w:val="left" w:pos="1096"/>
              </w:tabs>
              <w:ind w:firstLine="29"/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№</w:t>
            </w:r>
            <w:r w:rsidR="00413D91">
              <w:rPr>
                <w:b/>
                <w:sz w:val="18"/>
                <w:szCs w:val="18"/>
              </w:rPr>
              <w:t xml:space="preserve"> </w:t>
            </w:r>
            <w:r w:rsidR="008E2973">
              <w:rPr>
                <w:b/>
                <w:sz w:val="18"/>
                <w:szCs w:val="18"/>
              </w:rPr>
              <w:t>341</w:t>
            </w:r>
            <w:r w:rsidRPr="00BC69E8">
              <w:rPr>
                <w:b/>
                <w:sz w:val="18"/>
                <w:szCs w:val="18"/>
              </w:rPr>
              <w:t xml:space="preserve">, </w:t>
            </w:r>
            <w:r w:rsidR="0005304E" w:rsidRPr="00BC69E8">
              <w:rPr>
                <w:b/>
                <w:sz w:val="18"/>
                <w:szCs w:val="18"/>
              </w:rPr>
              <w:t>в</w:t>
            </w:r>
            <w:r w:rsidRPr="00BC69E8">
              <w:rPr>
                <w:b/>
                <w:sz w:val="18"/>
                <w:szCs w:val="18"/>
              </w:rPr>
              <w:t>сего</w:t>
            </w:r>
            <w:r w:rsidRPr="00BC69E8">
              <w:rPr>
                <w:b/>
                <w:sz w:val="18"/>
                <w:szCs w:val="18"/>
              </w:rPr>
              <w:t>/</w:t>
            </w:r>
            <w:r w:rsidRPr="00BC69E8">
              <w:rPr>
                <w:b/>
                <w:sz w:val="18"/>
                <w:szCs w:val="18"/>
              </w:rPr>
              <w:t>в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том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числе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за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счет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безвозмездных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поступлений</w:t>
            </w:r>
          </w:p>
        </w:tc>
        <w:tc>
          <w:tcPr>
            <w:tcW w:w="3685" w:type="dxa"/>
            <w:gridSpan w:val="3"/>
            <w:tcBorders>
              <w:bottom w:val="single" w:sz="4" w:space="0" w:color="auto"/>
            </w:tcBorders>
          </w:tcPr>
          <w:p w:rsidR="00FB46A9" w:rsidRPr="00BC69E8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Проект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Решения</w:t>
            </w:r>
            <w:r w:rsidRPr="00BC69E8">
              <w:rPr>
                <w:b/>
                <w:sz w:val="18"/>
                <w:szCs w:val="18"/>
              </w:rPr>
              <w:t xml:space="preserve">, </w:t>
            </w:r>
          </w:p>
          <w:p w:rsidR="0049348A" w:rsidRPr="00BC69E8" w:rsidRDefault="0049348A" w:rsidP="00487B6D">
            <w:pPr>
              <w:widowControl/>
              <w:tabs>
                <w:tab w:val="left" w:pos="1096"/>
              </w:tabs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Всего</w:t>
            </w:r>
            <w:r w:rsidRPr="00BC69E8">
              <w:rPr>
                <w:b/>
                <w:sz w:val="18"/>
                <w:szCs w:val="18"/>
              </w:rPr>
              <w:t>/</w:t>
            </w:r>
            <w:r w:rsidRPr="00BC69E8">
              <w:rPr>
                <w:b/>
                <w:sz w:val="18"/>
                <w:szCs w:val="18"/>
              </w:rPr>
              <w:t>в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том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числе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за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счет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безвозмездных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поступлений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49348A" w:rsidRPr="00BC69E8" w:rsidRDefault="0049348A" w:rsidP="002D1E9B">
            <w:pPr>
              <w:ind w:hanging="112"/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Изменения</w:t>
            </w:r>
            <w:r w:rsidRPr="00BC69E8">
              <w:rPr>
                <w:b/>
                <w:sz w:val="18"/>
                <w:szCs w:val="18"/>
              </w:rPr>
              <w:t xml:space="preserve"> </w:t>
            </w:r>
            <w:r w:rsidRPr="00BC69E8">
              <w:rPr>
                <w:b/>
                <w:sz w:val="18"/>
                <w:szCs w:val="18"/>
              </w:rPr>
              <w:t>увеличение</w:t>
            </w:r>
            <w:r w:rsidRPr="00BC69E8">
              <w:rPr>
                <w:b/>
                <w:sz w:val="18"/>
                <w:szCs w:val="18"/>
              </w:rPr>
              <w:t xml:space="preserve"> (+)</w:t>
            </w:r>
          </w:p>
          <w:p w:rsidR="0049348A" w:rsidRPr="00BC69E8" w:rsidRDefault="0049348A" w:rsidP="00ED7A19">
            <w:pPr>
              <w:ind w:hanging="112"/>
              <w:jc w:val="center"/>
              <w:rPr>
                <w:b/>
                <w:sz w:val="18"/>
                <w:szCs w:val="18"/>
              </w:rPr>
            </w:pPr>
            <w:r w:rsidRPr="00BC69E8">
              <w:rPr>
                <w:b/>
                <w:sz w:val="18"/>
                <w:szCs w:val="18"/>
              </w:rPr>
              <w:t>уменьшение</w:t>
            </w:r>
            <w:r w:rsidRPr="00BC69E8">
              <w:rPr>
                <w:b/>
                <w:sz w:val="18"/>
                <w:szCs w:val="18"/>
              </w:rPr>
              <w:t xml:space="preserve"> (-)</w:t>
            </w:r>
          </w:p>
        </w:tc>
      </w:tr>
      <w:tr w:rsidR="0065264F" w:rsidRPr="0049080B" w:rsidTr="00917D08">
        <w:trPr>
          <w:trHeight w:val="492"/>
        </w:trPr>
        <w:tc>
          <w:tcPr>
            <w:tcW w:w="425" w:type="dxa"/>
            <w:vMerge/>
          </w:tcPr>
          <w:p w:rsidR="0078297F" w:rsidRPr="007A2375" w:rsidRDefault="0078297F" w:rsidP="00194C5D">
            <w:pPr>
              <w:widowControl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78297F" w:rsidRPr="007A2375" w:rsidRDefault="0078297F" w:rsidP="00194C5D">
            <w:pPr>
              <w:widowControl/>
              <w:ind w:firstLine="3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9154CE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202</w:t>
            </w:r>
            <w:r w:rsidR="00FB5253" w:rsidRPr="009154CE">
              <w:rPr>
                <w:b/>
                <w:sz w:val="18"/>
                <w:szCs w:val="18"/>
              </w:rPr>
              <w:t>4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9154CE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202</w:t>
            </w:r>
            <w:r w:rsidR="00FB5253" w:rsidRPr="009154CE">
              <w:rPr>
                <w:b/>
                <w:sz w:val="18"/>
                <w:szCs w:val="18"/>
              </w:rPr>
              <w:t>5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9154CE" w:rsidRDefault="0078297F" w:rsidP="00FB5253">
            <w:pPr>
              <w:tabs>
                <w:tab w:val="left" w:pos="1096"/>
              </w:tabs>
              <w:ind w:firstLine="29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</w:t>
            </w:r>
            <w:r w:rsidR="00FB5253" w:rsidRPr="009154CE">
              <w:rPr>
                <w:b/>
                <w:sz w:val="18"/>
                <w:szCs w:val="18"/>
              </w:rPr>
              <w:t>26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tabs>
                <w:tab w:val="left" w:pos="1096"/>
              </w:tabs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</w:t>
            </w:r>
            <w:r w:rsidR="00FB5253" w:rsidRPr="009154CE">
              <w:rPr>
                <w:b/>
                <w:sz w:val="18"/>
                <w:szCs w:val="18"/>
              </w:rPr>
              <w:t>24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tabs>
                <w:tab w:val="left" w:pos="1096"/>
              </w:tabs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</w:t>
            </w:r>
            <w:r w:rsidR="00FB5253" w:rsidRPr="009154CE">
              <w:rPr>
                <w:b/>
                <w:sz w:val="18"/>
                <w:szCs w:val="18"/>
              </w:rPr>
              <w:t>25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tabs>
                <w:tab w:val="left" w:pos="1096"/>
              </w:tabs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</w:t>
            </w:r>
            <w:r w:rsidR="00FB5253" w:rsidRPr="009154CE">
              <w:rPr>
                <w:b/>
                <w:sz w:val="18"/>
                <w:szCs w:val="18"/>
              </w:rPr>
              <w:t>26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tabs>
                <w:tab w:val="left" w:pos="1096"/>
              </w:tabs>
              <w:ind w:hanging="112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</w:t>
            </w:r>
            <w:r w:rsidR="00FB5253" w:rsidRPr="009154CE">
              <w:rPr>
                <w:b/>
                <w:sz w:val="18"/>
                <w:szCs w:val="18"/>
              </w:rPr>
              <w:t>24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ind w:hanging="112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202</w:t>
            </w:r>
            <w:r w:rsidR="00FB5253" w:rsidRPr="009154CE">
              <w:rPr>
                <w:b/>
                <w:sz w:val="18"/>
                <w:szCs w:val="18"/>
              </w:rPr>
              <w:t>5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8297F" w:rsidRPr="009154CE" w:rsidRDefault="003272C1" w:rsidP="00FB5253">
            <w:pPr>
              <w:ind w:hanging="112"/>
              <w:jc w:val="center"/>
              <w:rPr>
                <w:b/>
                <w:sz w:val="18"/>
                <w:szCs w:val="18"/>
              </w:rPr>
            </w:pPr>
            <w:r w:rsidRPr="009154CE">
              <w:rPr>
                <w:b/>
                <w:sz w:val="18"/>
                <w:szCs w:val="18"/>
              </w:rPr>
              <w:t>202</w:t>
            </w:r>
            <w:r w:rsidR="00FB5253" w:rsidRPr="009154CE">
              <w:rPr>
                <w:b/>
                <w:sz w:val="18"/>
                <w:szCs w:val="18"/>
              </w:rPr>
              <w:t>6</w:t>
            </w:r>
            <w:r w:rsidR="003978C7" w:rsidRPr="009154CE">
              <w:rPr>
                <w:b/>
                <w:sz w:val="18"/>
                <w:szCs w:val="18"/>
              </w:rPr>
              <w:t xml:space="preserve"> </w:t>
            </w:r>
            <w:r w:rsidR="003978C7" w:rsidRPr="009154CE">
              <w:rPr>
                <w:b/>
                <w:sz w:val="18"/>
                <w:szCs w:val="18"/>
              </w:rPr>
              <w:t>г</w:t>
            </w:r>
            <w:r w:rsidR="003978C7" w:rsidRPr="009154CE">
              <w:rPr>
                <w:b/>
                <w:sz w:val="18"/>
                <w:szCs w:val="18"/>
              </w:rPr>
              <w:t>.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1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«Управление</w:t>
            </w:r>
            <w:r w:rsidRPr="006C6FFE">
              <w:rPr>
                <w:sz w:val="18"/>
                <w:szCs w:val="18"/>
              </w:rPr>
              <w:t xml:space="preserve">  </w:t>
            </w:r>
            <w:r w:rsidRPr="006C6FFE">
              <w:rPr>
                <w:sz w:val="18"/>
                <w:szCs w:val="18"/>
              </w:rPr>
              <w:t>муниципальными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финансами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межбюджетных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отношений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2018-2027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C6088" w:rsidRPr="009154CE" w:rsidRDefault="009154CE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52 858,520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C6088" w:rsidRPr="009154CE" w:rsidRDefault="008234AA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45 000,197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C6088" w:rsidRPr="009154CE" w:rsidRDefault="008234AA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44 348,128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FC6088" w:rsidRPr="009154CE" w:rsidRDefault="00FC6088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53</w:t>
            </w:r>
            <w:r w:rsidR="003F20AE">
              <w:rPr>
                <w:rFonts w:ascii="Times New Roman"/>
                <w:sz w:val="16"/>
                <w:szCs w:val="16"/>
              </w:rPr>
              <w:t> </w:t>
            </w:r>
            <w:r w:rsidRPr="009154CE">
              <w:rPr>
                <w:rFonts w:ascii="Times New Roman"/>
                <w:sz w:val="16"/>
                <w:szCs w:val="16"/>
              </w:rPr>
              <w:t>1</w:t>
            </w:r>
            <w:r w:rsidR="003F20AE">
              <w:rPr>
                <w:rFonts w:ascii="Times New Roman"/>
                <w:sz w:val="16"/>
                <w:szCs w:val="16"/>
              </w:rPr>
              <w:t>42,876</w:t>
            </w:r>
            <w:r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390,000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FC6088" w:rsidRPr="009154CE" w:rsidRDefault="00861A5B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45 000,197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FC6088" w:rsidRPr="009154CE" w:rsidRDefault="00861A5B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44 348,128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314,000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C6088" w:rsidRPr="009154CE" w:rsidRDefault="003F20AE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+ 284,356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widowControl/>
              <w:tabs>
                <w:tab w:val="left" w:pos="1096"/>
              </w:tabs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rPr>
          <w:trHeight w:val="547"/>
        </w:trPr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2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«Управление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имуществом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2019-2027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Pr="009154CE" w:rsidRDefault="009154CE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20 369,762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14 534,541</w:t>
            </w:r>
          </w:p>
        </w:tc>
        <w:tc>
          <w:tcPr>
            <w:tcW w:w="1276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11 044,646/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7 156,827</w:t>
            </w:r>
          </w:p>
        </w:tc>
        <w:tc>
          <w:tcPr>
            <w:tcW w:w="1134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10 825,317/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7 040,880</w:t>
            </w:r>
          </w:p>
        </w:tc>
        <w:tc>
          <w:tcPr>
            <w:tcW w:w="1275" w:type="dxa"/>
            <w:vAlign w:val="center"/>
          </w:tcPr>
          <w:p w:rsidR="00FC6088" w:rsidRPr="009154CE" w:rsidRDefault="00706C54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20 974,762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706C54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15 130,541</w:t>
            </w:r>
          </w:p>
        </w:tc>
        <w:tc>
          <w:tcPr>
            <w:tcW w:w="1134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11 044,646/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7 156,827</w:t>
            </w:r>
          </w:p>
        </w:tc>
        <w:tc>
          <w:tcPr>
            <w:tcW w:w="1276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10 825,317/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7 040,880</w:t>
            </w:r>
          </w:p>
        </w:tc>
        <w:tc>
          <w:tcPr>
            <w:tcW w:w="992" w:type="dxa"/>
            <w:vAlign w:val="center"/>
          </w:tcPr>
          <w:p w:rsidR="00FC6088" w:rsidRPr="009154CE" w:rsidRDefault="00706C54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+ </w:t>
            </w:r>
            <w:r w:rsidR="00D82732">
              <w:rPr>
                <w:rFonts w:ascii="Times New Roman"/>
                <w:sz w:val="16"/>
                <w:szCs w:val="16"/>
              </w:rPr>
              <w:t>6</w:t>
            </w:r>
            <w:r>
              <w:rPr>
                <w:rFonts w:ascii="Times New Roman"/>
                <w:sz w:val="16"/>
                <w:szCs w:val="16"/>
              </w:rPr>
              <w:t>05,000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706C54" w:rsidP="00706C54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+ 596,000</w:t>
            </w:r>
          </w:p>
        </w:tc>
        <w:tc>
          <w:tcPr>
            <w:tcW w:w="993" w:type="dxa"/>
            <w:vAlign w:val="center"/>
          </w:tcPr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 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3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сельского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хозяйства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регулирования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рынков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сельскохозяйственной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продукции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сырья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продовольствия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2019-2027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14 238,299/</w:t>
            </w:r>
          </w:p>
          <w:p w:rsidR="00FC6088" w:rsidRPr="009154C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9 287,494</w:t>
            </w:r>
          </w:p>
        </w:tc>
        <w:tc>
          <w:tcPr>
            <w:tcW w:w="1276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4 821,299/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134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4 821,729/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5" w:type="dxa"/>
            <w:vAlign w:val="center"/>
          </w:tcPr>
          <w:p w:rsidR="00FC6088" w:rsidRPr="009154CE" w:rsidRDefault="001F268B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14 323,294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1F268B" w:rsidP="001F268B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9 372,489</w:t>
            </w:r>
          </w:p>
        </w:tc>
        <w:tc>
          <w:tcPr>
            <w:tcW w:w="1134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4 821,299/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1276" w:type="dxa"/>
            <w:vAlign w:val="center"/>
          </w:tcPr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4 821,729/</w:t>
            </w:r>
          </w:p>
          <w:p w:rsidR="00FC6088" w:rsidRPr="009154C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283,383</w:t>
            </w:r>
          </w:p>
        </w:tc>
        <w:tc>
          <w:tcPr>
            <w:tcW w:w="992" w:type="dxa"/>
            <w:vAlign w:val="center"/>
          </w:tcPr>
          <w:p w:rsidR="00FC6088" w:rsidRPr="009154CE" w:rsidRDefault="001F268B" w:rsidP="00FC6088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+ 84,995</w:t>
            </w:r>
            <w:r w:rsidR="00FC6088" w:rsidRPr="009154CE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9154CE" w:rsidRDefault="001F268B" w:rsidP="001F268B">
            <w:pPr>
              <w:widowControl/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+ 84,995</w:t>
            </w:r>
          </w:p>
        </w:tc>
        <w:tc>
          <w:tcPr>
            <w:tcW w:w="993" w:type="dxa"/>
            <w:vAlign w:val="center"/>
          </w:tcPr>
          <w:p w:rsidR="00FC6088" w:rsidRPr="009154CE" w:rsidRDefault="00FC6088" w:rsidP="00FC6088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9154CE" w:rsidRDefault="00FC6088" w:rsidP="00FC6088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9154CE" w:rsidRDefault="00FC6088" w:rsidP="00FC6088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9154CE" w:rsidRDefault="00FC6088" w:rsidP="00FC6088">
            <w:pPr>
              <w:tabs>
                <w:tab w:val="left" w:pos="743"/>
                <w:tab w:val="left" w:pos="1026"/>
              </w:tabs>
              <w:ind w:right="98"/>
              <w:jc w:val="center"/>
              <w:rPr>
                <w:rFonts w:ascii="Times New Roman"/>
                <w:sz w:val="16"/>
                <w:szCs w:val="16"/>
              </w:rPr>
            </w:pPr>
            <w:r w:rsidRPr="009154CE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4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«Снижение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административных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барьеров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повышение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качества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предоставления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государственных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услуг»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базе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«Многофункционального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центра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предоставления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государственных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услуг»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2012-2027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29 981,960/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29 981,960/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23 738,463/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культуры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молодежной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политики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спорта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до</w:t>
            </w:r>
            <w:r w:rsidRPr="006C6FFE">
              <w:rPr>
                <w:sz w:val="18"/>
                <w:szCs w:val="18"/>
              </w:rPr>
              <w:t xml:space="preserve"> 2027 </w:t>
            </w:r>
            <w:r w:rsidRPr="006C6FFE">
              <w:rPr>
                <w:sz w:val="18"/>
                <w:szCs w:val="18"/>
              </w:rPr>
              <w:t>года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Default="009154CE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45 722,116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459,650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5" w:type="dxa"/>
            <w:vAlign w:val="center"/>
          </w:tcPr>
          <w:p w:rsidR="00FC6088" w:rsidRDefault="00D02911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48 224,533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459,650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42 592,592/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44 562,558/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303,401</w:t>
            </w:r>
          </w:p>
        </w:tc>
        <w:tc>
          <w:tcPr>
            <w:tcW w:w="992" w:type="dxa"/>
            <w:vAlign w:val="center"/>
          </w:tcPr>
          <w:p w:rsidR="00FC6088" w:rsidRDefault="00D02911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+ 2 502,417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806844">
            <w:pPr>
              <w:ind w:right="-111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0,000/</w:t>
            </w:r>
          </w:p>
          <w:p w:rsidR="00FC6088" w:rsidRPr="00007A8B" w:rsidRDefault="00FC6088" w:rsidP="00806844">
            <w:pPr>
              <w:ind w:right="-111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«Обеспечение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организации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образовательного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процесса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общеобразовательных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учреждениях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расположенных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2013-2027 </w:t>
            </w:r>
            <w:r w:rsidRPr="006C6FFE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84 </w:t>
            </w:r>
            <w:r w:rsidR="009154CE">
              <w:rPr>
                <w:rFonts w:ascii="Times New Roman"/>
                <w:sz w:val="16"/>
                <w:szCs w:val="16"/>
              </w:rPr>
              <w:t>322</w:t>
            </w:r>
            <w:r>
              <w:rPr>
                <w:rFonts w:ascii="Times New Roman"/>
                <w:sz w:val="16"/>
                <w:szCs w:val="16"/>
              </w:rPr>
              <w:t>,</w:t>
            </w:r>
            <w:r w:rsidR="009154CE">
              <w:rPr>
                <w:rFonts w:ascii="Times New Roman"/>
                <w:sz w:val="16"/>
                <w:szCs w:val="16"/>
              </w:rPr>
              <w:t>949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27 966,844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67 516,273/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23 370,378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1275" w:type="dxa"/>
            <w:vAlign w:val="center"/>
          </w:tcPr>
          <w:p w:rsidR="00FC6088" w:rsidRDefault="00A86CE4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83 984,994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27 966,844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67 516,273/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23 370,378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53 550,747/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16 976,344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A86CE4">
              <w:rPr>
                <w:rFonts w:ascii="Times New Roman"/>
                <w:sz w:val="16"/>
                <w:szCs w:val="16"/>
              </w:rPr>
              <w:t>- 337,955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 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7</w:t>
            </w:r>
          </w:p>
        </w:tc>
        <w:tc>
          <w:tcPr>
            <w:tcW w:w="4536" w:type="dxa"/>
            <w:vAlign w:val="center"/>
          </w:tcPr>
          <w:p w:rsidR="00FC6088" w:rsidRPr="006C6FFE" w:rsidRDefault="00FC6088" w:rsidP="00FC6088">
            <w:pPr>
              <w:widowControl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«Поддержка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газеты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«Знамя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Родины»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2014-2027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2 632,548/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2 632,548/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566,361/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8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пассажирского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транспорта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транспортной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инфраструктуры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2013-2027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9154CE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4 343,739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D60DA0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4 563,739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768,500/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 xml:space="preserve"> </w:t>
            </w:r>
            <w:r w:rsidR="00167D33">
              <w:rPr>
                <w:rFonts w:ascii="Times New Roman"/>
                <w:sz w:val="16"/>
                <w:szCs w:val="16"/>
              </w:rPr>
              <w:t>+</w:t>
            </w:r>
            <w:r w:rsidR="009A3786">
              <w:rPr>
                <w:rFonts w:ascii="Times New Roman"/>
                <w:sz w:val="16"/>
                <w:szCs w:val="16"/>
              </w:rPr>
              <w:t xml:space="preserve"> </w:t>
            </w:r>
            <w:r w:rsidR="00D60DA0">
              <w:rPr>
                <w:rFonts w:ascii="Times New Roman"/>
                <w:sz w:val="16"/>
                <w:szCs w:val="16"/>
              </w:rPr>
              <w:t>2</w:t>
            </w:r>
            <w:r w:rsidR="00167D33">
              <w:rPr>
                <w:rFonts w:ascii="Times New Roman"/>
                <w:sz w:val="16"/>
                <w:szCs w:val="16"/>
              </w:rPr>
              <w:t>20,000</w:t>
            </w:r>
            <w:r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rPr>
          <w:trHeight w:val="482"/>
        </w:trPr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9</w:t>
            </w:r>
          </w:p>
        </w:tc>
        <w:tc>
          <w:tcPr>
            <w:tcW w:w="4536" w:type="dxa"/>
            <w:vAlign w:val="center"/>
          </w:tcPr>
          <w:p w:rsidR="00FC6088" w:rsidRPr="006C6FFE" w:rsidRDefault="00FC6088" w:rsidP="00FC6088">
            <w:pPr>
              <w:widowControl/>
              <w:ind w:firstLine="34"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«Молодой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семье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–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доступное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жилье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2024-2028 </w:t>
            </w:r>
            <w:r w:rsidRPr="006C6FFE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1 335,285/</w:t>
            </w:r>
          </w:p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276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1 361,654/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134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1 294,375/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1275" w:type="dxa"/>
            <w:vAlign w:val="center"/>
          </w:tcPr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1 335,285/</w:t>
            </w:r>
          </w:p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782,969</w:t>
            </w:r>
          </w:p>
        </w:tc>
        <w:tc>
          <w:tcPr>
            <w:tcW w:w="1134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1 361,654/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809,338</w:t>
            </w:r>
          </w:p>
        </w:tc>
        <w:tc>
          <w:tcPr>
            <w:tcW w:w="1276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1 294,375/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770,410</w:t>
            </w:r>
          </w:p>
        </w:tc>
        <w:tc>
          <w:tcPr>
            <w:tcW w:w="992" w:type="dxa"/>
            <w:vAlign w:val="center"/>
          </w:tcPr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44DFE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44DFE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044DFE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10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«Модернизация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автомобильных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дорог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общего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пользования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местного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значения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вне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границ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населенных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пунктов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границах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2014-2027 </w:t>
            </w:r>
            <w:r w:rsidRPr="006C6FFE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12 761,774/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10 400,000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12 761,774/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10 400,000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12 490,469/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13 897,960/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11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«Природоохранные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мероприятия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2023-2027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9154CE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255,070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235,070</w:t>
            </w:r>
          </w:p>
        </w:tc>
        <w:tc>
          <w:tcPr>
            <w:tcW w:w="1276" w:type="dxa"/>
            <w:vAlign w:val="center"/>
          </w:tcPr>
          <w:p w:rsidR="00FC6088" w:rsidRDefault="00EC0DB2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21,000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EC0DB2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22,000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BC24EF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259,948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BC24EF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239,948</w:t>
            </w:r>
          </w:p>
        </w:tc>
        <w:tc>
          <w:tcPr>
            <w:tcW w:w="1134" w:type="dxa"/>
            <w:vAlign w:val="center"/>
          </w:tcPr>
          <w:p w:rsidR="00FC6088" w:rsidRDefault="00C0256A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21,000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C0256A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22,000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B227BD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</w:t>
            </w:r>
            <w:r w:rsidR="00BC24EF">
              <w:rPr>
                <w:rFonts w:ascii="Times New Roman"/>
                <w:sz w:val="16"/>
                <w:szCs w:val="16"/>
              </w:rPr>
              <w:t xml:space="preserve"> 4,878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BC24EF" w:rsidP="00BC24EF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+ 4,878</w:t>
            </w:r>
          </w:p>
        </w:tc>
        <w:tc>
          <w:tcPr>
            <w:tcW w:w="993" w:type="dxa"/>
            <w:vAlign w:val="center"/>
          </w:tcPr>
          <w:p w:rsidR="00FC6088" w:rsidRDefault="008573D2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8573D2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lastRenderedPageBreak/>
              <w:t>12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"</w:t>
            </w:r>
            <w:r w:rsidRPr="006C6FFE">
              <w:rPr>
                <w:sz w:val="18"/>
                <w:szCs w:val="18"/>
              </w:rPr>
              <w:t>Защита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населения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от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чрезвычайных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ситуаций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обеспечение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пожарной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безопасности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безопасности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людей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водных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объектах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2021-2027 </w:t>
            </w:r>
            <w:r w:rsidRPr="006C6FFE">
              <w:rPr>
                <w:sz w:val="18"/>
                <w:szCs w:val="18"/>
              </w:rPr>
              <w:t>годы</w:t>
            </w:r>
            <w:r w:rsidRPr="006C6FFE">
              <w:rPr>
                <w:sz w:val="18"/>
                <w:szCs w:val="18"/>
              </w:rPr>
              <w:t>"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976,925/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976,925/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007A8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13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«Управление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делами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2017-2027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24 176,559/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5" w:type="dxa"/>
            <w:vAlign w:val="center"/>
          </w:tcPr>
          <w:p w:rsidR="00FC6088" w:rsidRDefault="007C3C2C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24 255,630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7C3C2C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12 301,016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25 254,061/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25 093,648/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12 221,945</w:t>
            </w:r>
          </w:p>
        </w:tc>
        <w:tc>
          <w:tcPr>
            <w:tcW w:w="992" w:type="dxa"/>
            <w:vAlign w:val="center"/>
          </w:tcPr>
          <w:p w:rsidR="00FC6088" w:rsidRDefault="007C3C2C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+ 79,071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A57005" w:rsidP="00A57005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+79,071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14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«Поддержка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малого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среднего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предпринимательства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2023-2027 </w:t>
            </w:r>
            <w:r w:rsidRPr="006C6FFE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901,360/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901,360/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659,300/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управления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эффективная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деятельность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органов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местного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самоуправления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2024-2030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Pr="006B696C" w:rsidRDefault="009154CE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27 132,302</w:t>
            </w:r>
            <w:r w:rsidR="00FC6088"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6B696C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276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Pr="006B696C" w:rsidRDefault="006C58C3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27 820,242</w:t>
            </w:r>
            <w:r w:rsidR="00FC6088"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6B696C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5,514</w:t>
            </w:r>
          </w:p>
        </w:tc>
        <w:tc>
          <w:tcPr>
            <w:tcW w:w="1134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22 181,222/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22 185,927/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6B696C" w:rsidRDefault="006C58C3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+ 687,940</w:t>
            </w:r>
            <w:r w:rsidR="00FC6088" w:rsidRPr="006B696C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6B696C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6B696C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6B696C"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16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«Улучшение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условий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охраны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труда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2021-2027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FC6088" w:rsidRPr="00DA053D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FC6088" w:rsidRPr="00DA053D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5" w:type="dxa"/>
            <w:vAlign w:val="center"/>
          </w:tcPr>
          <w:p w:rsidR="00FC6088" w:rsidRDefault="00D14141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614,942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D14141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614,942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FC6088" w:rsidRPr="00DA053D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 w:rsidRPr="00DA053D">
              <w:rPr>
                <w:rFonts w:ascii="Times New Roman"/>
                <w:sz w:val="16"/>
                <w:szCs w:val="16"/>
              </w:rPr>
              <w:t>602,441/</w:t>
            </w:r>
          </w:p>
          <w:p w:rsidR="00FC6088" w:rsidRPr="00DA053D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602,441</w:t>
            </w:r>
          </w:p>
        </w:tc>
        <w:tc>
          <w:tcPr>
            <w:tcW w:w="992" w:type="dxa"/>
            <w:vAlign w:val="center"/>
          </w:tcPr>
          <w:p w:rsidR="00FC6088" w:rsidRDefault="00D14141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+ 12,501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E17377" w:rsidP="00E17377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+ 12,501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17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«Формирование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комфортной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городской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среды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2018-2024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1 734,718/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207F5C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1 630,635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207F5C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- 104,083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18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«Профилактика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терроризма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экстремизма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2018-2027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317,203/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317,203/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182,652/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1</w:t>
            </w:r>
            <w:r>
              <w:rPr>
                <w:rFonts w:ascii="Times New Roman"/>
                <w:sz w:val="18"/>
                <w:szCs w:val="18"/>
              </w:rPr>
              <w:t>9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«Создание</w:t>
            </w:r>
            <w:r w:rsidRPr="006C6FFE">
              <w:rPr>
                <w:sz w:val="18"/>
                <w:szCs w:val="18"/>
              </w:rPr>
              <w:t xml:space="preserve">  </w:t>
            </w:r>
            <w:r w:rsidRPr="006C6FFE">
              <w:rPr>
                <w:sz w:val="18"/>
                <w:szCs w:val="18"/>
              </w:rPr>
              <w:t>благоприятных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условий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целях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привлечения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медицинских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работников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для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работы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государственных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бюджетных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учреждениях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здравоохранения</w:t>
            </w:r>
            <w:r w:rsidRPr="006C6FFE">
              <w:rPr>
                <w:sz w:val="18"/>
                <w:szCs w:val="18"/>
              </w:rPr>
              <w:t xml:space="preserve">, </w:t>
            </w:r>
            <w:r w:rsidRPr="006C6FFE">
              <w:rPr>
                <w:sz w:val="18"/>
                <w:szCs w:val="18"/>
              </w:rPr>
              <w:t>расположенных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территории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 2019-2027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116,000/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102,000/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FC6088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20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«Поддержка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социально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ориентированных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некоммерческих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организаций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2019-2027 </w:t>
            </w:r>
            <w:r w:rsidRPr="006C6FFE">
              <w:rPr>
                <w:sz w:val="18"/>
                <w:szCs w:val="18"/>
              </w:rPr>
              <w:t>годы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849,230/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678,230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2F2FFD">
            <w:pPr>
              <w:widowControl/>
              <w:ind w:left="-113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849,230/</w:t>
            </w:r>
          </w:p>
          <w:p w:rsidR="00FC6088" w:rsidRPr="003C762F" w:rsidRDefault="00FC6088" w:rsidP="002F2FFD">
            <w:pPr>
              <w:widowControl/>
              <w:ind w:left="-113"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678,230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50,000/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F692C" w:rsidRPr="0049080B" w:rsidTr="00917D08">
        <w:tc>
          <w:tcPr>
            <w:tcW w:w="425" w:type="dxa"/>
            <w:vAlign w:val="center"/>
          </w:tcPr>
          <w:p w:rsidR="00FF692C" w:rsidRDefault="00FF692C" w:rsidP="00FF692C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4536" w:type="dxa"/>
          </w:tcPr>
          <w:p w:rsidR="00FF692C" w:rsidRPr="006C6FFE" w:rsidRDefault="00FF692C" w:rsidP="00FF692C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«Комплексное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развитие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сельских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территорий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муниципального</w:t>
            </w:r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района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Клявлинский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Самарской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области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на</w:t>
            </w:r>
            <w:r>
              <w:rPr>
                <w:sz w:val="18"/>
                <w:szCs w:val="18"/>
              </w:rPr>
              <w:t xml:space="preserve"> 2020-2026 </w:t>
            </w:r>
            <w:r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F692C" w:rsidRDefault="00FF692C" w:rsidP="00FF692C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9C6766">
              <w:rPr>
                <w:sz w:val="16"/>
                <w:szCs w:val="16"/>
              </w:rPr>
              <w:t>/0,000</w:t>
            </w:r>
          </w:p>
        </w:tc>
        <w:tc>
          <w:tcPr>
            <w:tcW w:w="1276" w:type="dxa"/>
            <w:vAlign w:val="center"/>
          </w:tcPr>
          <w:p w:rsidR="00FF692C" w:rsidRDefault="00FF692C" w:rsidP="00FF6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9C6766">
              <w:rPr>
                <w:sz w:val="16"/>
                <w:szCs w:val="16"/>
              </w:rPr>
              <w:t>/0,000</w:t>
            </w:r>
          </w:p>
        </w:tc>
        <w:tc>
          <w:tcPr>
            <w:tcW w:w="1134" w:type="dxa"/>
            <w:vAlign w:val="center"/>
          </w:tcPr>
          <w:p w:rsidR="00FF692C" w:rsidRDefault="00FF692C" w:rsidP="00FF6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9C6766">
              <w:rPr>
                <w:sz w:val="16"/>
                <w:szCs w:val="16"/>
              </w:rPr>
              <w:t>/0,000</w:t>
            </w:r>
          </w:p>
        </w:tc>
        <w:tc>
          <w:tcPr>
            <w:tcW w:w="1275" w:type="dxa"/>
            <w:vAlign w:val="center"/>
          </w:tcPr>
          <w:p w:rsidR="00E255F8" w:rsidRDefault="00FF692C" w:rsidP="00B257DE">
            <w:pPr>
              <w:widowControl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444,444/</w:t>
            </w:r>
          </w:p>
          <w:p w:rsidR="00FF692C" w:rsidRDefault="00B257DE" w:rsidP="00B257DE">
            <w:pPr>
              <w:widowControl/>
              <w:ind w:left="-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4 400,000</w:t>
            </w:r>
          </w:p>
        </w:tc>
        <w:tc>
          <w:tcPr>
            <w:tcW w:w="1134" w:type="dxa"/>
            <w:vAlign w:val="center"/>
          </w:tcPr>
          <w:p w:rsidR="00FF692C" w:rsidRDefault="00FF692C" w:rsidP="00FF6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9C6766">
              <w:rPr>
                <w:sz w:val="16"/>
                <w:szCs w:val="16"/>
              </w:rPr>
              <w:t>/0,000</w:t>
            </w:r>
          </w:p>
        </w:tc>
        <w:tc>
          <w:tcPr>
            <w:tcW w:w="1276" w:type="dxa"/>
            <w:vAlign w:val="center"/>
          </w:tcPr>
          <w:p w:rsidR="00FF692C" w:rsidRDefault="00FF692C" w:rsidP="00FF692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  <w:r w:rsidR="009C6766">
              <w:rPr>
                <w:sz w:val="16"/>
                <w:szCs w:val="16"/>
              </w:rPr>
              <w:t>/0,000</w:t>
            </w:r>
          </w:p>
        </w:tc>
        <w:tc>
          <w:tcPr>
            <w:tcW w:w="992" w:type="dxa"/>
            <w:vAlign w:val="center"/>
          </w:tcPr>
          <w:p w:rsidR="00FF692C" w:rsidRDefault="00FF692C" w:rsidP="00440952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+ 4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444,444/</w:t>
            </w:r>
            <w:r w:rsidR="00440952">
              <w:rPr>
                <w:sz w:val="16"/>
                <w:szCs w:val="16"/>
              </w:rPr>
              <w:t>+</w:t>
            </w:r>
            <w:r w:rsidR="00917D08">
              <w:rPr>
                <w:sz w:val="16"/>
                <w:szCs w:val="16"/>
              </w:rPr>
              <w:t xml:space="preserve"> </w:t>
            </w:r>
            <w:r w:rsidR="00440952">
              <w:rPr>
                <w:sz w:val="16"/>
                <w:szCs w:val="16"/>
              </w:rPr>
              <w:t>4</w:t>
            </w:r>
            <w:r w:rsidR="00440952">
              <w:rPr>
                <w:sz w:val="16"/>
                <w:szCs w:val="16"/>
              </w:rPr>
              <w:t> </w:t>
            </w:r>
            <w:r w:rsidR="00440952">
              <w:rPr>
                <w:sz w:val="16"/>
                <w:szCs w:val="16"/>
              </w:rPr>
              <w:t>400,000</w:t>
            </w:r>
          </w:p>
        </w:tc>
        <w:tc>
          <w:tcPr>
            <w:tcW w:w="993" w:type="dxa"/>
            <w:vAlign w:val="center"/>
          </w:tcPr>
          <w:p w:rsidR="00FF692C" w:rsidRDefault="00FF692C" w:rsidP="00FF692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692C" w:rsidRPr="00007A8B" w:rsidRDefault="00FF692C" w:rsidP="00FF692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F692C" w:rsidRDefault="00FF692C" w:rsidP="00FF692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F692C" w:rsidRPr="00007A8B" w:rsidRDefault="00FF692C" w:rsidP="00FF692C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E955FE" w:rsidP="00E955FE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22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физической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культуры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спорта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период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до</w:t>
            </w:r>
            <w:r w:rsidRPr="006C6FFE">
              <w:rPr>
                <w:sz w:val="18"/>
                <w:szCs w:val="18"/>
              </w:rPr>
              <w:t xml:space="preserve"> 2027 </w:t>
            </w:r>
            <w:r w:rsidRPr="006C6FFE">
              <w:rPr>
                <w:sz w:val="18"/>
                <w:szCs w:val="18"/>
              </w:rPr>
              <w:t>года»</w:t>
            </w:r>
          </w:p>
        </w:tc>
        <w:tc>
          <w:tcPr>
            <w:tcW w:w="1276" w:type="dxa"/>
            <w:vAlign w:val="center"/>
          </w:tcPr>
          <w:p w:rsidR="00FC6088" w:rsidRDefault="006553AA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3 954,058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900,000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5C5992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3 952,855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900,000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2 835,309/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3 002,693/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  <w:p w:rsidR="00FC6088" w:rsidRDefault="005C5992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- 1,203</w:t>
            </w:r>
            <w:r w:rsidR="00FC6088">
              <w:rPr>
                <w:rFonts w:ascii="Times New Roman"/>
                <w:sz w:val="16"/>
                <w:szCs w:val="16"/>
              </w:rPr>
              <w:t>/</w:t>
            </w:r>
          </w:p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E955FE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2</w:t>
            </w:r>
            <w:r w:rsidR="00E955FE">
              <w:rPr>
                <w:rFonts w:ascii="Times New Roman"/>
                <w:sz w:val="18"/>
                <w:szCs w:val="18"/>
              </w:rPr>
              <w:t>3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Муниципальная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программа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«Профилактика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правонарушений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обеспечение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общественной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безопасности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в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муниципальном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районе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2020-2027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963A94" w:rsidRDefault="00963A94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3 546,734/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E53B41" w:rsidRDefault="00E53B41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3 538,337/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E955FE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lastRenderedPageBreak/>
              <w:t>2</w:t>
            </w:r>
            <w:r w:rsidR="00E955FE">
              <w:rPr>
                <w:rFonts w:ascii="Times New Roman"/>
                <w:sz w:val="18"/>
                <w:szCs w:val="18"/>
              </w:rPr>
              <w:t>4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"</w:t>
            </w:r>
            <w:r w:rsidRPr="006C6FFE">
              <w:rPr>
                <w:sz w:val="18"/>
                <w:szCs w:val="18"/>
              </w:rPr>
              <w:t>Создание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условий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для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эффективного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осуществления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полномочий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Счетной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палатой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2021-2027 </w:t>
            </w:r>
            <w:r w:rsidRPr="006C6FFE">
              <w:rPr>
                <w:sz w:val="18"/>
                <w:szCs w:val="18"/>
              </w:rPr>
              <w:t>годы</w:t>
            </w:r>
            <w:r w:rsidRPr="006C6FFE">
              <w:rPr>
                <w:sz w:val="18"/>
                <w:szCs w:val="18"/>
              </w:rPr>
              <w:t>"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1 569,273/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1 569,273/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1 413,732/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E955FE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2</w:t>
            </w:r>
            <w:r w:rsidR="00E955FE">
              <w:rPr>
                <w:rFonts w:ascii="Times New Roman"/>
                <w:sz w:val="18"/>
                <w:szCs w:val="18"/>
              </w:rPr>
              <w:t>5</w:t>
            </w:r>
          </w:p>
        </w:tc>
        <w:tc>
          <w:tcPr>
            <w:tcW w:w="4536" w:type="dxa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«Содержание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развитие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жилищно</w:t>
            </w:r>
            <w:r w:rsidRPr="006C6FFE">
              <w:rPr>
                <w:sz w:val="18"/>
                <w:szCs w:val="18"/>
              </w:rPr>
              <w:t>-</w:t>
            </w:r>
            <w:r w:rsidRPr="006C6FFE">
              <w:rPr>
                <w:sz w:val="18"/>
                <w:szCs w:val="18"/>
              </w:rPr>
              <w:t>коммунального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хозяйства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коммунальной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инфраструктуры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муниципального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района</w:t>
            </w:r>
            <w:r w:rsidRPr="006C6FFE">
              <w:rPr>
                <w:sz w:val="18"/>
                <w:szCs w:val="18"/>
              </w:rPr>
              <w:t xml:space="preserve"> </w:t>
            </w:r>
            <w:proofErr w:type="spellStart"/>
            <w:r w:rsidRPr="006C6FFE">
              <w:rPr>
                <w:sz w:val="18"/>
                <w:szCs w:val="18"/>
              </w:rPr>
              <w:t>Клявлинский</w:t>
            </w:r>
            <w:proofErr w:type="spellEnd"/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Самарской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области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</w:t>
            </w:r>
            <w:r w:rsidRPr="006C6FFE">
              <w:rPr>
                <w:sz w:val="18"/>
                <w:szCs w:val="18"/>
              </w:rPr>
              <w:t xml:space="preserve"> 2024-2026 </w:t>
            </w:r>
            <w:r w:rsidRPr="006C6FFE">
              <w:rPr>
                <w:sz w:val="18"/>
                <w:szCs w:val="18"/>
              </w:rPr>
              <w:t>годы»</w:t>
            </w:r>
          </w:p>
        </w:tc>
        <w:tc>
          <w:tcPr>
            <w:tcW w:w="1276" w:type="dxa"/>
            <w:vAlign w:val="center"/>
          </w:tcPr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291,702</w:t>
            </w:r>
            <w:r w:rsidRPr="006B696C">
              <w:rPr>
                <w:sz w:val="16"/>
                <w:szCs w:val="16"/>
              </w:rPr>
              <w:t>/</w:t>
            </w:r>
          </w:p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115</w:t>
            </w:r>
            <w:r w:rsidRPr="006B696C">
              <w:rPr>
                <w:sz w:val="16"/>
                <w:szCs w:val="16"/>
              </w:rPr>
              <w:t> </w:t>
            </w:r>
            <w:r w:rsidRPr="006B696C">
              <w:rPr>
                <w:sz w:val="16"/>
                <w:szCs w:val="16"/>
              </w:rPr>
              <w:t>694,14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134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5" w:type="dxa"/>
            <w:vAlign w:val="center"/>
          </w:tcPr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291,702</w:t>
            </w:r>
            <w:r w:rsidRPr="006B696C">
              <w:rPr>
                <w:sz w:val="16"/>
                <w:szCs w:val="16"/>
              </w:rPr>
              <w:t>/</w:t>
            </w:r>
          </w:p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115</w:t>
            </w:r>
            <w:r w:rsidRPr="006B696C">
              <w:rPr>
                <w:sz w:val="16"/>
                <w:szCs w:val="16"/>
              </w:rPr>
              <w:t> </w:t>
            </w:r>
            <w:r w:rsidRPr="006B696C">
              <w:rPr>
                <w:sz w:val="16"/>
                <w:szCs w:val="16"/>
              </w:rPr>
              <w:t>694,14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1276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0,000/0,000</w:t>
            </w:r>
          </w:p>
        </w:tc>
        <w:tc>
          <w:tcPr>
            <w:tcW w:w="992" w:type="dxa"/>
            <w:vAlign w:val="center"/>
          </w:tcPr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0,000</w:t>
            </w:r>
          </w:p>
          <w:p w:rsidR="00FC6088" w:rsidRPr="006B696C" w:rsidRDefault="00FC6088" w:rsidP="00FC6088">
            <w:pPr>
              <w:widowControl/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0,000/</w:t>
            </w:r>
          </w:p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0,000</w:t>
            </w:r>
          </w:p>
          <w:p w:rsidR="00FC6088" w:rsidRPr="006B696C" w:rsidRDefault="00FC6088" w:rsidP="00FC6088">
            <w:pPr>
              <w:jc w:val="center"/>
              <w:rPr>
                <w:sz w:val="16"/>
                <w:szCs w:val="16"/>
              </w:rPr>
            </w:pPr>
            <w:r w:rsidRPr="006B696C">
              <w:rPr>
                <w:sz w:val="16"/>
                <w:szCs w:val="16"/>
              </w:rPr>
              <w:t>/0,000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E955FE">
            <w:pPr>
              <w:widowControl/>
              <w:jc w:val="center"/>
              <w:rPr>
                <w:rFonts w:ascii="Times New Roman"/>
                <w:sz w:val="18"/>
                <w:szCs w:val="18"/>
              </w:rPr>
            </w:pPr>
            <w:r w:rsidRPr="005461DA">
              <w:rPr>
                <w:rFonts w:ascii="Times New Roman"/>
                <w:sz w:val="18"/>
                <w:szCs w:val="18"/>
              </w:rPr>
              <w:t>2</w:t>
            </w:r>
            <w:r w:rsidR="00E955FE">
              <w:rPr>
                <w:rFonts w:ascii="Times New Roman"/>
                <w:sz w:val="18"/>
                <w:szCs w:val="18"/>
              </w:rPr>
              <w:t>6</w:t>
            </w:r>
          </w:p>
        </w:tc>
        <w:tc>
          <w:tcPr>
            <w:tcW w:w="4536" w:type="dxa"/>
            <w:vAlign w:val="center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sz w:val="18"/>
                <w:szCs w:val="18"/>
              </w:rPr>
            </w:pPr>
            <w:r w:rsidRPr="006C6FFE">
              <w:rPr>
                <w:sz w:val="18"/>
                <w:szCs w:val="18"/>
              </w:rPr>
              <w:t>Непрограммные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направления</w:t>
            </w:r>
            <w:r w:rsidRPr="006C6FFE">
              <w:rPr>
                <w:sz w:val="18"/>
                <w:szCs w:val="18"/>
              </w:rPr>
              <w:t xml:space="preserve"> </w:t>
            </w:r>
            <w:r w:rsidRPr="006C6FFE">
              <w:rPr>
                <w:sz w:val="18"/>
                <w:szCs w:val="18"/>
              </w:rPr>
              <w:t>деятельности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3C762F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widowControl/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0,000/</w:t>
            </w:r>
          </w:p>
          <w:p w:rsidR="00FC6088" w:rsidRPr="00007A8B" w:rsidRDefault="00FC6088" w:rsidP="00FC6088">
            <w:pPr>
              <w:jc w:val="center"/>
              <w:rPr>
                <w:rFonts w:ascii="Times New Roman"/>
                <w:sz w:val="16"/>
                <w:szCs w:val="16"/>
              </w:rPr>
            </w:pPr>
            <w:r>
              <w:rPr>
                <w:rFonts w:ascii="Times New Roman"/>
                <w:sz w:val="16"/>
                <w:szCs w:val="16"/>
              </w:rPr>
              <w:t>0,000</w:t>
            </w:r>
          </w:p>
        </w:tc>
      </w:tr>
      <w:tr w:rsidR="00FC6088" w:rsidRPr="0049080B" w:rsidTr="00917D08">
        <w:tc>
          <w:tcPr>
            <w:tcW w:w="425" w:type="dxa"/>
            <w:vAlign w:val="center"/>
          </w:tcPr>
          <w:p w:rsidR="00FC6088" w:rsidRPr="005461DA" w:rsidRDefault="00FC6088" w:rsidP="00E955FE">
            <w:pPr>
              <w:widowControl/>
              <w:jc w:val="center"/>
              <w:rPr>
                <w:rFonts w:ascii="Times New Roman"/>
                <w:b/>
                <w:sz w:val="18"/>
                <w:szCs w:val="18"/>
              </w:rPr>
            </w:pPr>
            <w:r w:rsidRPr="005461DA">
              <w:rPr>
                <w:rFonts w:ascii="Times New Roman"/>
                <w:b/>
                <w:sz w:val="18"/>
                <w:szCs w:val="18"/>
              </w:rPr>
              <w:t>2</w:t>
            </w:r>
            <w:r w:rsidR="00E955FE">
              <w:rPr>
                <w:rFonts w:ascii="Times New Roman"/>
                <w:b/>
                <w:sz w:val="18"/>
                <w:szCs w:val="18"/>
              </w:rPr>
              <w:t>7</w:t>
            </w:r>
          </w:p>
        </w:tc>
        <w:tc>
          <w:tcPr>
            <w:tcW w:w="4536" w:type="dxa"/>
            <w:vAlign w:val="center"/>
          </w:tcPr>
          <w:p w:rsidR="00FC6088" w:rsidRPr="006C6FFE" w:rsidRDefault="00FC6088" w:rsidP="00FC6088">
            <w:pPr>
              <w:widowControl/>
              <w:autoSpaceDE/>
              <w:autoSpaceDN/>
              <w:adjustRightInd/>
              <w:rPr>
                <w:b/>
                <w:sz w:val="18"/>
                <w:szCs w:val="18"/>
              </w:rPr>
            </w:pPr>
            <w:r w:rsidRPr="006C6FFE">
              <w:rPr>
                <w:b/>
                <w:sz w:val="18"/>
                <w:szCs w:val="18"/>
              </w:rPr>
              <w:t>Условно</w:t>
            </w:r>
            <w:r w:rsidRPr="006C6FFE">
              <w:rPr>
                <w:b/>
                <w:sz w:val="18"/>
                <w:szCs w:val="18"/>
              </w:rPr>
              <w:t xml:space="preserve"> </w:t>
            </w:r>
            <w:r w:rsidRPr="006C6FFE">
              <w:rPr>
                <w:b/>
                <w:sz w:val="18"/>
                <w:szCs w:val="18"/>
              </w:rPr>
              <w:t>утвержденные</w:t>
            </w:r>
            <w:r w:rsidRPr="006C6FFE">
              <w:rPr>
                <w:b/>
                <w:sz w:val="18"/>
                <w:szCs w:val="18"/>
              </w:rPr>
              <w:t xml:space="preserve"> </w:t>
            </w:r>
            <w:r w:rsidRPr="006C6FFE">
              <w:rPr>
                <w:b/>
                <w:sz w:val="18"/>
                <w:szCs w:val="18"/>
              </w:rPr>
              <w:t>расходы</w:t>
            </w:r>
          </w:p>
        </w:tc>
        <w:tc>
          <w:tcPr>
            <w:tcW w:w="1276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FC6088" w:rsidRPr="00BF4D8A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963A94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707,154</w:t>
            </w:r>
            <w:r w:rsidR="00FC6088">
              <w:rPr>
                <w:b/>
                <w:sz w:val="16"/>
                <w:szCs w:val="16"/>
              </w:rPr>
              <w:t>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963A94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307,154</w:t>
            </w:r>
            <w:r w:rsidR="00FC6088">
              <w:rPr>
                <w:b/>
                <w:sz w:val="16"/>
                <w:szCs w:val="16"/>
              </w:rPr>
              <w:t>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5" w:type="dxa"/>
            <w:vAlign w:val="center"/>
          </w:tcPr>
          <w:p w:rsidR="00FC6088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0,000/</w:t>
            </w:r>
          </w:p>
          <w:p w:rsidR="00FC6088" w:rsidRPr="00BF4D8A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134" w:type="dxa"/>
            <w:vAlign w:val="center"/>
          </w:tcPr>
          <w:p w:rsidR="00FC6088" w:rsidRDefault="00B90B10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707,154</w:t>
            </w:r>
            <w:r w:rsidR="00FC6088">
              <w:rPr>
                <w:b/>
                <w:sz w:val="16"/>
                <w:szCs w:val="16"/>
              </w:rPr>
              <w:t>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1276" w:type="dxa"/>
            <w:vAlign w:val="center"/>
          </w:tcPr>
          <w:p w:rsidR="00FC6088" w:rsidRDefault="00B90B10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</w:t>
            </w:r>
            <w:r>
              <w:rPr>
                <w:b/>
                <w:sz w:val="16"/>
                <w:szCs w:val="16"/>
              </w:rPr>
              <w:t> </w:t>
            </w:r>
            <w:r>
              <w:rPr>
                <w:b/>
                <w:sz w:val="16"/>
                <w:szCs w:val="16"/>
              </w:rPr>
              <w:t>307,154</w:t>
            </w:r>
            <w:r w:rsidR="00FC6088">
              <w:rPr>
                <w:b/>
                <w:sz w:val="16"/>
                <w:szCs w:val="16"/>
              </w:rPr>
              <w:t>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BF4D8A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FC6088" w:rsidRPr="00BF4D8A" w:rsidRDefault="00FC6088" w:rsidP="00FC6088">
            <w:pPr>
              <w:widowControl/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3" w:type="dxa"/>
            <w:vAlign w:val="center"/>
          </w:tcPr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0,000/</w:t>
            </w:r>
          </w:p>
          <w:p w:rsidR="00FC6088" w:rsidRPr="00BF4D8A" w:rsidRDefault="00FC6088" w:rsidP="00FC6088">
            <w:pPr>
              <w:jc w:val="center"/>
              <w:rPr>
                <w:b/>
                <w:sz w:val="16"/>
                <w:szCs w:val="16"/>
              </w:rPr>
            </w:pPr>
            <w:r w:rsidRPr="00BF4D8A">
              <w:rPr>
                <w:b/>
                <w:sz w:val="16"/>
                <w:szCs w:val="16"/>
              </w:rPr>
              <w:t>0,000</w:t>
            </w:r>
          </w:p>
        </w:tc>
      </w:tr>
      <w:tr w:rsidR="00A10EE1" w:rsidRPr="0049080B" w:rsidTr="00917D08">
        <w:trPr>
          <w:trHeight w:val="638"/>
        </w:trPr>
        <w:tc>
          <w:tcPr>
            <w:tcW w:w="425" w:type="dxa"/>
            <w:vAlign w:val="center"/>
          </w:tcPr>
          <w:p w:rsidR="00A10EE1" w:rsidRPr="00FF39AA" w:rsidRDefault="00A10EE1" w:rsidP="00A10EE1">
            <w:pPr>
              <w:widowControl/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4536" w:type="dxa"/>
          </w:tcPr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</w:p>
          <w:p w:rsidR="00A10EE1" w:rsidRPr="00202341" w:rsidRDefault="00A10EE1" w:rsidP="00A10EE1">
            <w:pPr>
              <w:widowControl/>
              <w:autoSpaceDE/>
              <w:autoSpaceDN/>
              <w:adjustRightInd/>
              <w:rPr>
                <w:b/>
                <w:color w:val="0000FF"/>
                <w:sz w:val="16"/>
                <w:szCs w:val="16"/>
              </w:rPr>
            </w:pPr>
            <w:r w:rsidRPr="00202341">
              <w:rPr>
                <w:b/>
                <w:color w:val="0000FF"/>
                <w:sz w:val="16"/>
                <w:szCs w:val="16"/>
              </w:rPr>
              <w:t>ИТОГО</w:t>
            </w:r>
            <w:r w:rsidRPr="00202341">
              <w:rPr>
                <w:b/>
                <w:color w:val="0000FF"/>
                <w:sz w:val="16"/>
                <w:szCs w:val="16"/>
              </w:rPr>
              <w:t>:</w:t>
            </w:r>
          </w:p>
        </w:tc>
        <w:tc>
          <w:tcPr>
            <w:tcW w:w="1276" w:type="dxa"/>
            <w:vAlign w:val="center"/>
          </w:tcPr>
          <w:p w:rsidR="00A10EE1" w:rsidRDefault="006553AA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453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990,527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F35559" w:rsidP="00467BE2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194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158,843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</w:t>
            </w:r>
            <w:r w:rsidR="00A90C8A">
              <w:rPr>
                <w:b/>
                <w:color w:val="0000FF"/>
                <w:sz w:val="16"/>
                <w:szCs w:val="16"/>
              </w:rPr>
              <w:t>3</w:t>
            </w:r>
            <w:r w:rsidR="00963A94">
              <w:rPr>
                <w:b/>
                <w:color w:val="0000FF"/>
                <w:sz w:val="16"/>
                <w:szCs w:val="16"/>
              </w:rPr>
              <w:t> </w:t>
            </w:r>
            <w:r w:rsidR="00963A94">
              <w:rPr>
                <w:b/>
                <w:color w:val="0000FF"/>
                <w:sz w:val="16"/>
                <w:szCs w:val="16"/>
              </w:rPr>
              <w:t>547,662</w:t>
            </w:r>
            <w:r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A90C8A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45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061,713</w:t>
            </w:r>
          </w:p>
        </w:tc>
        <w:tc>
          <w:tcPr>
            <w:tcW w:w="1134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1A3849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267</w:t>
            </w:r>
            <w:r w:rsidR="00963A94"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42</w:t>
            </w:r>
            <w:r w:rsidR="00963A94">
              <w:rPr>
                <w:b/>
                <w:color w:val="0000FF"/>
                <w:sz w:val="16"/>
                <w:szCs w:val="16"/>
              </w:rPr>
              <w:t>9,370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Default="001A3849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38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512,804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A10EE1" w:rsidRDefault="00194335" w:rsidP="00A10EE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462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472,888</w:t>
            </w:r>
            <w:r w:rsidR="0088188D">
              <w:rPr>
                <w:b/>
                <w:color w:val="0000FF"/>
                <w:sz w:val="16"/>
                <w:szCs w:val="16"/>
              </w:rPr>
              <w:t>/</w:t>
            </w:r>
          </w:p>
          <w:p w:rsidR="0088188D" w:rsidRPr="00202341" w:rsidRDefault="00194335" w:rsidP="00BB06B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199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336,288</w:t>
            </w:r>
          </w:p>
        </w:tc>
        <w:tc>
          <w:tcPr>
            <w:tcW w:w="1134" w:type="dxa"/>
            <w:vAlign w:val="center"/>
          </w:tcPr>
          <w:p w:rsidR="00A10EE1" w:rsidRDefault="007F56AB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273</w:t>
            </w:r>
            <w:r w:rsidR="00987B3B"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5</w:t>
            </w:r>
            <w:r w:rsidR="00987B3B">
              <w:rPr>
                <w:b/>
                <w:color w:val="0000FF"/>
                <w:sz w:val="16"/>
                <w:szCs w:val="16"/>
              </w:rPr>
              <w:t>47,662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7F56AB" w:rsidP="00E70E50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45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061,713</w:t>
            </w:r>
          </w:p>
        </w:tc>
        <w:tc>
          <w:tcPr>
            <w:tcW w:w="1276" w:type="dxa"/>
            <w:vAlign w:val="center"/>
          </w:tcPr>
          <w:p w:rsidR="00A10EE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  <w:p w:rsidR="00A10EE1" w:rsidRDefault="000732C0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267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42</w:t>
            </w:r>
            <w:r w:rsidR="00987B3B">
              <w:rPr>
                <w:b/>
                <w:color w:val="0000FF"/>
                <w:sz w:val="16"/>
                <w:szCs w:val="16"/>
              </w:rPr>
              <w:t>9</w:t>
            </w:r>
            <w:r>
              <w:rPr>
                <w:b/>
                <w:color w:val="0000FF"/>
                <w:sz w:val="16"/>
                <w:szCs w:val="16"/>
              </w:rPr>
              <w:t>,</w:t>
            </w:r>
            <w:r w:rsidR="00987B3B">
              <w:rPr>
                <w:b/>
                <w:color w:val="0000FF"/>
                <w:sz w:val="16"/>
                <w:szCs w:val="16"/>
              </w:rPr>
              <w:t>370</w:t>
            </w:r>
            <w:r w:rsidR="00A10EE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Default="000732C0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38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512,804</w:t>
            </w:r>
          </w:p>
          <w:p w:rsidR="00A10EE1" w:rsidRPr="00202341" w:rsidRDefault="00A10EE1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2C0229" w:rsidRDefault="00E53B41" w:rsidP="002C0229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+</w:t>
            </w:r>
            <w:r w:rsidR="00593FEE">
              <w:rPr>
                <w:b/>
                <w:color w:val="0000FF"/>
                <w:sz w:val="16"/>
                <w:szCs w:val="16"/>
              </w:rPr>
              <w:t xml:space="preserve"> </w:t>
            </w:r>
            <w:r w:rsidR="003E1A39">
              <w:rPr>
                <w:b/>
                <w:color w:val="0000FF"/>
                <w:sz w:val="16"/>
                <w:szCs w:val="16"/>
              </w:rPr>
              <w:t>8</w:t>
            </w:r>
            <w:r w:rsidR="003E1A39">
              <w:rPr>
                <w:b/>
                <w:color w:val="0000FF"/>
                <w:sz w:val="16"/>
                <w:szCs w:val="16"/>
              </w:rPr>
              <w:t> </w:t>
            </w:r>
            <w:r w:rsidR="003E1A39">
              <w:rPr>
                <w:b/>
                <w:color w:val="0000FF"/>
                <w:sz w:val="16"/>
                <w:szCs w:val="16"/>
              </w:rPr>
              <w:t>482,361</w:t>
            </w:r>
            <w:r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6746B1" w:rsidP="006746B1">
            <w:pPr>
              <w:widowControl/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+</w:t>
            </w:r>
            <w:r w:rsidR="00593FEE">
              <w:rPr>
                <w:b/>
                <w:color w:val="0000FF"/>
                <w:sz w:val="16"/>
                <w:szCs w:val="16"/>
              </w:rPr>
              <w:t xml:space="preserve"> </w:t>
            </w:r>
            <w:r>
              <w:rPr>
                <w:b/>
                <w:color w:val="0000FF"/>
                <w:sz w:val="16"/>
                <w:szCs w:val="16"/>
              </w:rPr>
              <w:t>5</w:t>
            </w:r>
            <w:r>
              <w:rPr>
                <w:b/>
                <w:color w:val="0000FF"/>
                <w:sz w:val="16"/>
                <w:szCs w:val="16"/>
              </w:rPr>
              <w:t> </w:t>
            </w:r>
            <w:r>
              <w:rPr>
                <w:b/>
                <w:color w:val="0000FF"/>
                <w:sz w:val="16"/>
                <w:szCs w:val="16"/>
              </w:rPr>
              <w:t>177,445</w:t>
            </w:r>
          </w:p>
        </w:tc>
        <w:tc>
          <w:tcPr>
            <w:tcW w:w="993" w:type="dxa"/>
            <w:vAlign w:val="center"/>
          </w:tcPr>
          <w:p w:rsidR="00A10EE1" w:rsidRPr="00202341" w:rsidRDefault="008573D2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BE1BC9" w:rsidP="00344F0A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</w:p>
        </w:tc>
        <w:tc>
          <w:tcPr>
            <w:tcW w:w="992" w:type="dxa"/>
            <w:vAlign w:val="center"/>
          </w:tcPr>
          <w:p w:rsidR="00A10EE1" w:rsidRPr="00202341" w:rsidRDefault="008573D2" w:rsidP="00A10EE1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  <w:r w:rsidR="00A10EE1" w:rsidRPr="00202341">
              <w:rPr>
                <w:b/>
                <w:color w:val="0000FF"/>
                <w:sz w:val="16"/>
                <w:szCs w:val="16"/>
              </w:rPr>
              <w:t>/</w:t>
            </w:r>
          </w:p>
          <w:p w:rsidR="00A10EE1" w:rsidRPr="00202341" w:rsidRDefault="00BE1BC9" w:rsidP="000971C8">
            <w:pPr>
              <w:jc w:val="center"/>
              <w:rPr>
                <w:b/>
                <w:color w:val="0000FF"/>
                <w:sz w:val="16"/>
                <w:szCs w:val="16"/>
              </w:rPr>
            </w:pPr>
            <w:r>
              <w:rPr>
                <w:b/>
                <w:color w:val="0000FF"/>
                <w:sz w:val="16"/>
                <w:szCs w:val="16"/>
              </w:rPr>
              <w:t>0,000</w:t>
            </w:r>
          </w:p>
        </w:tc>
      </w:tr>
    </w:tbl>
    <w:p w:rsidR="00CA6B47" w:rsidRDefault="00CA6B47" w:rsidP="00194C5D">
      <w:pPr>
        <w:widowControl/>
        <w:jc w:val="center"/>
        <w:rPr>
          <w:b/>
          <w:color w:val="0000FF"/>
          <w:sz w:val="20"/>
          <w:szCs w:val="20"/>
        </w:rPr>
        <w:sectPr w:rsidR="00CA6B47" w:rsidSect="00CA6B47">
          <w:pgSz w:w="16837" w:h="11905" w:orient="landscape"/>
          <w:pgMar w:top="851" w:right="1157" w:bottom="958" w:left="851" w:header="573" w:footer="720" w:gutter="0"/>
          <w:cols w:space="60"/>
          <w:noEndnote/>
        </w:sectPr>
      </w:pPr>
    </w:p>
    <w:p w:rsidR="006B675D" w:rsidRDefault="006B675D" w:rsidP="00222B35">
      <w:pPr>
        <w:pStyle w:val="Style23"/>
        <w:tabs>
          <w:tab w:val="left" w:pos="567"/>
          <w:tab w:val="left" w:pos="709"/>
          <w:tab w:val="left" w:pos="851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B57EC4">
        <w:rPr>
          <w:rFonts w:eastAsia="Times New Roman"/>
          <w:color w:val="000000"/>
          <w:sz w:val="26"/>
          <w:szCs w:val="26"/>
        </w:rPr>
        <w:lastRenderedPageBreak/>
        <w:t>Проектом</w:t>
      </w:r>
      <w:r w:rsidRPr="00B3254B">
        <w:rPr>
          <w:rFonts w:eastAsia="Times New Roman"/>
          <w:color w:val="000000"/>
          <w:sz w:val="26"/>
          <w:szCs w:val="26"/>
        </w:rPr>
        <w:t xml:space="preserve"> планируется перерасп</w:t>
      </w:r>
      <w:r w:rsidR="00C45878">
        <w:rPr>
          <w:rFonts w:eastAsia="Times New Roman"/>
          <w:color w:val="000000"/>
          <w:sz w:val="26"/>
          <w:szCs w:val="26"/>
        </w:rPr>
        <w:t xml:space="preserve">ределение средств бюджета между </w:t>
      </w:r>
      <w:r w:rsidR="000C1347">
        <w:rPr>
          <w:rFonts w:eastAsia="Times New Roman"/>
          <w:color w:val="000000"/>
          <w:sz w:val="26"/>
          <w:szCs w:val="26"/>
        </w:rPr>
        <w:t>тринадца</w:t>
      </w:r>
      <w:r w:rsidR="00F140B0">
        <w:rPr>
          <w:rFonts w:eastAsia="Times New Roman"/>
          <w:color w:val="000000"/>
          <w:sz w:val="26"/>
          <w:szCs w:val="26"/>
        </w:rPr>
        <w:t>тью</w:t>
      </w:r>
      <w:r w:rsidR="00F948D7">
        <w:rPr>
          <w:rFonts w:eastAsia="Times New Roman"/>
          <w:color w:val="000000"/>
          <w:sz w:val="26"/>
          <w:szCs w:val="26"/>
        </w:rPr>
        <w:t xml:space="preserve"> </w:t>
      </w:r>
      <w:r w:rsidRPr="00B3254B">
        <w:rPr>
          <w:rFonts w:eastAsia="Times New Roman"/>
          <w:color w:val="000000"/>
          <w:sz w:val="26"/>
          <w:szCs w:val="26"/>
        </w:rPr>
        <w:t xml:space="preserve">муниципальными программами. По </w:t>
      </w:r>
      <w:r w:rsidR="000C1347">
        <w:rPr>
          <w:rFonts w:eastAsia="Times New Roman"/>
          <w:color w:val="000000"/>
          <w:sz w:val="26"/>
          <w:szCs w:val="26"/>
        </w:rPr>
        <w:t>десяти</w:t>
      </w:r>
      <w:r w:rsidRPr="00B3254B">
        <w:rPr>
          <w:rFonts w:eastAsia="Times New Roman"/>
          <w:color w:val="000000"/>
          <w:sz w:val="26"/>
          <w:szCs w:val="26"/>
        </w:rPr>
        <w:t xml:space="preserve"> муниципальным программам планируется увеличение финансирования, по </w:t>
      </w:r>
      <w:r w:rsidR="000C1347">
        <w:rPr>
          <w:rFonts w:eastAsia="Times New Roman"/>
          <w:color w:val="000000"/>
          <w:sz w:val="26"/>
          <w:szCs w:val="26"/>
        </w:rPr>
        <w:t>трем</w:t>
      </w:r>
      <w:r>
        <w:rPr>
          <w:rFonts w:eastAsia="Times New Roman"/>
          <w:color w:val="000000"/>
          <w:sz w:val="26"/>
          <w:szCs w:val="26"/>
        </w:rPr>
        <w:t xml:space="preserve"> </w:t>
      </w:r>
      <w:r w:rsidRPr="00B3254B">
        <w:rPr>
          <w:rFonts w:eastAsia="Times New Roman"/>
          <w:color w:val="000000"/>
          <w:sz w:val="26"/>
          <w:szCs w:val="26"/>
        </w:rPr>
        <w:t>уменьшение финансирования.</w:t>
      </w:r>
    </w:p>
    <w:p w:rsidR="006B675D" w:rsidRDefault="006B675D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>У</w:t>
      </w:r>
      <w:r w:rsidRPr="00595B71">
        <w:rPr>
          <w:rFonts w:eastAsia="Times New Roman"/>
          <w:color w:val="000000"/>
          <w:sz w:val="26"/>
          <w:szCs w:val="26"/>
        </w:rPr>
        <w:t>величение бюджетных ассигнований произведено по муници</w:t>
      </w:r>
      <w:r w:rsidRPr="00595B71">
        <w:rPr>
          <w:rFonts w:eastAsia="Times New Roman"/>
          <w:color w:val="000000"/>
          <w:sz w:val="26"/>
          <w:szCs w:val="26"/>
        </w:rPr>
        <w:softHyphen/>
        <w:t>пальным программам:</w:t>
      </w:r>
    </w:p>
    <w:p w:rsidR="00D1061D" w:rsidRDefault="00D1061D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Pr="00D1061D">
        <w:rPr>
          <w:rFonts w:eastAsia="Times New Roman"/>
          <w:color w:val="000000"/>
          <w:sz w:val="26"/>
          <w:szCs w:val="26"/>
        </w:rPr>
        <w:t>«Управление муниципальными финансами и развитие межбюджетных отношений на 2018-2027 годы»</w:t>
      </w:r>
      <w:r>
        <w:rPr>
          <w:rFonts w:eastAsia="Times New Roman"/>
          <w:color w:val="000000"/>
          <w:sz w:val="26"/>
          <w:szCs w:val="26"/>
        </w:rPr>
        <w:t xml:space="preserve"> на 284,356 тыс. рублей или на </w:t>
      </w:r>
      <w:r w:rsidR="006B23B5">
        <w:rPr>
          <w:rFonts w:eastAsia="Times New Roman"/>
          <w:color w:val="000000"/>
          <w:sz w:val="26"/>
          <w:szCs w:val="26"/>
        </w:rPr>
        <w:t>0,5 %;</w:t>
      </w:r>
    </w:p>
    <w:p w:rsidR="006B23B5" w:rsidRDefault="00FD05F1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Pr="00FD05F1">
        <w:rPr>
          <w:rFonts w:eastAsia="Times New Roman"/>
          <w:color w:val="000000"/>
          <w:sz w:val="26"/>
          <w:szCs w:val="26"/>
        </w:rPr>
        <w:t xml:space="preserve">«Управление имуществом муниципального района </w:t>
      </w:r>
      <w:proofErr w:type="spellStart"/>
      <w:r w:rsidRPr="00FD05F1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FD05F1">
        <w:rPr>
          <w:rFonts w:eastAsia="Times New Roman"/>
          <w:color w:val="000000"/>
          <w:sz w:val="26"/>
          <w:szCs w:val="26"/>
        </w:rPr>
        <w:t xml:space="preserve"> на 2019-2027 годы»</w:t>
      </w:r>
      <w:r>
        <w:rPr>
          <w:rFonts w:eastAsia="Times New Roman"/>
          <w:color w:val="000000"/>
          <w:sz w:val="26"/>
          <w:szCs w:val="26"/>
        </w:rPr>
        <w:t xml:space="preserve"> на 605 тыс. рублей или на </w:t>
      </w:r>
      <w:r w:rsidR="00980F1C">
        <w:rPr>
          <w:rFonts w:eastAsia="Times New Roman"/>
          <w:color w:val="000000"/>
          <w:sz w:val="26"/>
          <w:szCs w:val="26"/>
        </w:rPr>
        <w:t>3,0 %;</w:t>
      </w:r>
    </w:p>
    <w:p w:rsidR="006B23B5" w:rsidRDefault="00CC2ACF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Pr="00CC2ACF">
        <w:rPr>
          <w:rFonts w:eastAsia="Times New Roman"/>
          <w:color w:val="000000"/>
          <w:sz w:val="26"/>
          <w:szCs w:val="26"/>
        </w:rPr>
        <w:t xml:space="preserve">«Развитие сельского хозяйства и регулирования рынков сельскохозяйственной продукции, сырья и продовольствия в муниципальном районе </w:t>
      </w:r>
      <w:proofErr w:type="spellStart"/>
      <w:r w:rsidRPr="00CC2ACF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CC2ACF">
        <w:rPr>
          <w:rFonts w:eastAsia="Times New Roman"/>
          <w:color w:val="000000"/>
          <w:sz w:val="26"/>
          <w:szCs w:val="26"/>
        </w:rPr>
        <w:t xml:space="preserve"> на 2019-2027 годы»</w:t>
      </w:r>
      <w:r>
        <w:rPr>
          <w:rFonts w:eastAsia="Times New Roman"/>
          <w:color w:val="000000"/>
          <w:sz w:val="26"/>
          <w:szCs w:val="26"/>
        </w:rPr>
        <w:t xml:space="preserve"> на 84,995 тыс. рублей или на </w:t>
      </w:r>
      <w:r w:rsidR="00ED5836">
        <w:rPr>
          <w:rFonts w:eastAsia="Times New Roman"/>
          <w:color w:val="000000"/>
          <w:sz w:val="26"/>
          <w:szCs w:val="26"/>
        </w:rPr>
        <w:t>0,6 %;</w:t>
      </w:r>
    </w:p>
    <w:p w:rsidR="00ED5836" w:rsidRDefault="00ED5836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110243" w:rsidRPr="00110243">
        <w:rPr>
          <w:rFonts w:eastAsia="Times New Roman"/>
          <w:color w:val="000000"/>
          <w:sz w:val="26"/>
          <w:szCs w:val="26"/>
        </w:rPr>
        <w:t xml:space="preserve">«Развитие культуры, молодежной политики и спорта муниципального района </w:t>
      </w:r>
      <w:proofErr w:type="spellStart"/>
      <w:r w:rsidR="00110243" w:rsidRPr="00110243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110243" w:rsidRPr="00110243">
        <w:rPr>
          <w:rFonts w:eastAsia="Times New Roman"/>
          <w:color w:val="000000"/>
          <w:sz w:val="26"/>
          <w:szCs w:val="26"/>
        </w:rPr>
        <w:t xml:space="preserve"> до 2027 года»</w:t>
      </w:r>
      <w:r w:rsidR="00110243">
        <w:rPr>
          <w:rFonts w:eastAsia="Times New Roman"/>
          <w:color w:val="000000"/>
          <w:sz w:val="26"/>
          <w:szCs w:val="26"/>
        </w:rPr>
        <w:t xml:space="preserve"> на 2 502,417 тыс. рублей или на </w:t>
      </w:r>
      <w:r w:rsidR="001B5E46">
        <w:rPr>
          <w:rFonts w:eastAsia="Times New Roman"/>
          <w:color w:val="000000"/>
          <w:sz w:val="26"/>
          <w:szCs w:val="26"/>
        </w:rPr>
        <w:t>5,5 %;</w:t>
      </w:r>
    </w:p>
    <w:p w:rsidR="001B5E46" w:rsidRDefault="001B5E46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7C7BD9" w:rsidRPr="007C7BD9">
        <w:rPr>
          <w:rFonts w:eastAsia="Times New Roman"/>
          <w:color w:val="000000"/>
          <w:sz w:val="26"/>
          <w:szCs w:val="26"/>
        </w:rPr>
        <w:t xml:space="preserve">«Развитие муниципального пассажирского транспорта и транспортной инфраструктуры в муниципальном районе </w:t>
      </w:r>
      <w:proofErr w:type="spellStart"/>
      <w:r w:rsidR="007C7BD9" w:rsidRPr="007C7BD9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7C7BD9" w:rsidRPr="007C7BD9">
        <w:rPr>
          <w:rFonts w:eastAsia="Times New Roman"/>
          <w:color w:val="000000"/>
          <w:sz w:val="26"/>
          <w:szCs w:val="26"/>
        </w:rPr>
        <w:t xml:space="preserve"> на 2013-2027 годы»</w:t>
      </w:r>
      <w:r w:rsidR="007C7BD9">
        <w:rPr>
          <w:rFonts w:eastAsia="Times New Roman"/>
          <w:color w:val="000000"/>
          <w:sz w:val="26"/>
          <w:szCs w:val="26"/>
        </w:rPr>
        <w:t xml:space="preserve"> на 220,000 тыс. рублей или на </w:t>
      </w:r>
      <w:r w:rsidR="00FA15B7">
        <w:rPr>
          <w:rFonts w:eastAsia="Times New Roman"/>
          <w:color w:val="000000"/>
          <w:sz w:val="26"/>
          <w:szCs w:val="26"/>
        </w:rPr>
        <w:t>5,1 %;</w:t>
      </w:r>
    </w:p>
    <w:p w:rsidR="00FA15B7" w:rsidRDefault="00FA15B7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591C3D" w:rsidRPr="00591C3D">
        <w:rPr>
          <w:rFonts w:eastAsia="Times New Roman"/>
          <w:color w:val="000000"/>
          <w:sz w:val="26"/>
          <w:szCs w:val="26"/>
        </w:rPr>
        <w:t xml:space="preserve">«Природоохранные мероприятия на территории муниципального района </w:t>
      </w:r>
      <w:proofErr w:type="spellStart"/>
      <w:r w:rsidR="00591C3D" w:rsidRPr="00591C3D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591C3D" w:rsidRPr="00591C3D">
        <w:rPr>
          <w:rFonts w:eastAsia="Times New Roman"/>
          <w:color w:val="000000"/>
          <w:sz w:val="26"/>
          <w:szCs w:val="26"/>
        </w:rPr>
        <w:t xml:space="preserve"> на 2023-2027 годы»</w:t>
      </w:r>
      <w:r w:rsidR="00591C3D">
        <w:rPr>
          <w:rFonts w:eastAsia="Times New Roman"/>
          <w:color w:val="000000"/>
          <w:sz w:val="26"/>
          <w:szCs w:val="26"/>
        </w:rPr>
        <w:t xml:space="preserve"> на 4,878 тыс. рублей или на </w:t>
      </w:r>
      <w:r w:rsidR="0087677C">
        <w:rPr>
          <w:rFonts w:eastAsia="Times New Roman"/>
          <w:color w:val="000000"/>
          <w:sz w:val="26"/>
          <w:szCs w:val="26"/>
        </w:rPr>
        <w:t>1,9 %;</w:t>
      </w:r>
    </w:p>
    <w:p w:rsidR="0087677C" w:rsidRDefault="0087677C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8B4FD4" w:rsidRPr="008B4FD4">
        <w:rPr>
          <w:rFonts w:eastAsia="Times New Roman"/>
          <w:color w:val="000000"/>
          <w:sz w:val="26"/>
          <w:szCs w:val="26"/>
        </w:rPr>
        <w:t xml:space="preserve">«Управление делами в муниципальном районе </w:t>
      </w:r>
      <w:proofErr w:type="spellStart"/>
      <w:r w:rsidR="008B4FD4" w:rsidRPr="008B4FD4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8B4FD4" w:rsidRPr="008B4FD4">
        <w:rPr>
          <w:rFonts w:eastAsia="Times New Roman"/>
          <w:color w:val="000000"/>
          <w:sz w:val="26"/>
          <w:szCs w:val="26"/>
        </w:rPr>
        <w:t xml:space="preserve"> на 2017-2027 годы»</w:t>
      </w:r>
      <w:r w:rsidR="008B4FD4">
        <w:rPr>
          <w:rFonts w:eastAsia="Times New Roman"/>
          <w:color w:val="000000"/>
          <w:sz w:val="26"/>
          <w:szCs w:val="26"/>
        </w:rPr>
        <w:t xml:space="preserve"> на 79,071 тыс. рублей или на </w:t>
      </w:r>
      <w:r w:rsidR="00D75D2D">
        <w:rPr>
          <w:rFonts w:eastAsia="Times New Roman"/>
          <w:color w:val="000000"/>
          <w:sz w:val="26"/>
          <w:szCs w:val="26"/>
        </w:rPr>
        <w:t>0,3 %;</w:t>
      </w:r>
    </w:p>
    <w:p w:rsidR="00D75D2D" w:rsidRDefault="00D75D2D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2579BA" w:rsidRPr="002579BA">
        <w:rPr>
          <w:rFonts w:eastAsia="Times New Roman"/>
          <w:color w:val="000000"/>
          <w:sz w:val="26"/>
          <w:szCs w:val="26"/>
        </w:rPr>
        <w:t xml:space="preserve">«Развитие муниципального управления и эффективная деятельность органов местного самоуправления в муниципальном районе </w:t>
      </w:r>
      <w:proofErr w:type="spellStart"/>
      <w:r w:rsidR="002579BA" w:rsidRPr="002579BA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2579BA" w:rsidRPr="002579BA">
        <w:rPr>
          <w:rFonts w:eastAsia="Times New Roman"/>
          <w:color w:val="000000"/>
          <w:sz w:val="26"/>
          <w:szCs w:val="26"/>
        </w:rPr>
        <w:t xml:space="preserve"> Самарской области на 2024-2030 годы»</w:t>
      </w:r>
      <w:r w:rsidR="002579BA">
        <w:rPr>
          <w:rFonts w:eastAsia="Times New Roman"/>
          <w:color w:val="000000"/>
          <w:sz w:val="26"/>
          <w:szCs w:val="26"/>
        </w:rPr>
        <w:t xml:space="preserve"> на 687,940 тыс. рублей или на </w:t>
      </w:r>
      <w:r w:rsidR="00242FEB">
        <w:rPr>
          <w:rFonts w:eastAsia="Times New Roman"/>
          <w:color w:val="000000"/>
          <w:sz w:val="26"/>
          <w:szCs w:val="26"/>
        </w:rPr>
        <w:t>2,5 %;</w:t>
      </w:r>
    </w:p>
    <w:p w:rsidR="00242FEB" w:rsidRDefault="00994ECB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Pr="00994ECB">
        <w:rPr>
          <w:rFonts w:eastAsia="Times New Roman"/>
          <w:color w:val="000000"/>
          <w:sz w:val="26"/>
          <w:szCs w:val="26"/>
        </w:rPr>
        <w:t xml:space="preserve">«Улучшение условий охраны труда в муниципальном районе </w:t>
      </w:r>
      <w:proofErr w:type="spellStart"/>
      <w:r w:rsidRPr="00994ECB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Pr="00994ECB">
        <w:rPr>
          <w:rFonts w:eastAsia="Times New Roman"/>
          <w:color w:val="000000"/>
          <w:sz w:val="26"/>
          <w:szCs w:val="26"/>
        </w:rPr>
        <w:t xml:space="preserve"> Самарской области на 2021-2027 годы»</w:t>
      </w:r>
      <w:r>
        <w:rPr>
          <w:rFonts w:eastAsia="Times New Roman"/>
          <w:color w:val="000000"/>
          <w:sz w:val="26"/>
          <w:szCs w:val="26"/>
        </w:rPr>
        <w:t xml:space="preserve"> на 12,501 тыс. рублей или на </w:t>
      </w:r>
      <w:r w:rsidR="002A59E4">
        <w:rPr>
          <w:rFonts w:eastAsia="Times New Roman"/>
          <w:color w:val="000000"/>
          <w:sz w:val="26"/>
          <w:szCs w:val="26"/>
        </w:rPr>
        <w:t>2,1 %;</w:t>
      </w:r>
    </w:p>
    <w:p w:rsidR="002A59E4" w:rsidRDefault="002A59E4" w:rsidP="00222B35">
      <w:pPr>
        <w:pStyle w:val="Style23"/>
        <w:tabs>
          <w:tab w:val="left" w:pos="567"/>
          <w:tab w:val="left" w:pos="709"/>
          <w:tab w:val="left" w:pos="1027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BA74F3" w:rsidRPr="00BA74F3">
        <w:rPr>
          <w:rFonts w:eastAsia="Times New Roman"/>
          <w:color w:val="000000"/>
          <w:sz w:val="26"/>
          <w:szCs w:val="26"/>
        </w:rPr>
        <w:t xml:space="preserve">«Комплексное развитие сельских территорий муниципального района </w:t>
      </w:r>
      <w:proofErr w:type="spellStart"/>
      <w:r w:rsidR="00BA74F3" w:rsidRPr="00BA74F3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BA74F3" w:rsidRPr="00BA74F3">
        <w:rPr>
          <w:rFonts w:eastAsia="Times New Roman"/>
          <w:color w:val="000000"/>
          <w:sz w:val="26"/>
          <w:szCs w:val="26"/>
        </w:rPr>
        <w:t xml:space="preserve"> Самарской области на 2020-2026 годы»</w:t>
      </w:r>
      <w:r w:rsidR="00BA74F3">
        <w:rPr>
          <w:rFonts w:eastAsia="Times New Roman"/>
          <w:color w:val="000000"/>
          <w:sz w:val="26"/>
          <w:szCs w:val="26"/>
        </w:rPr>
        <w:t xml:space="preserve"> на 4 444,444 тыс. рублей или на 100,0%.</w:t>
      </w:r>
    </w:p>
    <w:p w:rsidR="00223CEA" w:rsidRPr="00223CEA" w:rsidRDefault="00223CEA" w:rsidP="00222B35">
      <w:pPr>
        <w:pStyle w:val="Style23"/>
        <w:tabs>
          <w:tab w:val="left" w:pos="567"/>
          <w:tab w:val="left" w:pos="709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223CEA">
        <w:rPr>
          <w:rFonts w:eastAsia="Times New Roman"/>
          <w:color w:val="000000"/>
          <w:sz w:val="26"/>
          <w:szCs w:val="26"/>
        </w:rPr>
        <w:t>Уменьшение бюджетных ассигнований произведено по муниципальн</w:t>
      </w:r>
      <w:r w:rsidR="00E31B6F">
        <w:rPr>
          <w:rFonts w:eastAsia="Times New Roman"/>
          <w:color w:val="000000"/>
          <w:sz w:val="26"/>
          <w:szCs w:val="26"/>
        </w:rPr>
        <w:t>ым</w:t>
      </w:r>
      <w:r w:rsidRPr="00223CEA">
        <w:rPr>
          <w:rFonts w:eastAsia="Times New Roman"/>
          <w:color w:val="000000"/>
          <w:sz w:val="26"/>
          <w:szCs w:val="26"/>
        </w:rPr>
        <w:t xml:space="preserve"> программ</w:t>
      </w:r>
      <w:r w:rsidR="00E31B6F">
        <w:rPr>
          <w:rFonts w:eastAsia="Times New Roman"/>
          <w:color w:val="000000"/>
          <w:sz w:val="26"/>
          <w:szCs w:val="26"/>
        </w:rPr>
        <w:t>ам</w:t>
      </w:r>
      <w:r w:rsidRPr="00223CEA">
        <w:rPr>
          <w:rFonts w:eastAsia="Times New Roman"/>
          <w:color w:val="000000"/>
          <w:sz w:val="26"/>
          <w:szCs w:val="26"/>
        </w:rPr>
        <w:t>:</w:t>
      </w:r>
    </w:p>
    <w:p w:rsidR="00223CEA" w:rsidRDefault="0060600C" w:rsidP="00222B35">
      <w:pPr>
        <w:pStyle w:val="Style23"/>
        <w:tabs>
          <w:tab w:val="left" w:pos="567"/>
          <w:tab w:val="left" w:pos="709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>
        <w:rPr>
          <w:rFonts w:eastAsia="Times New Roman"/>
          <w:color w:val="000000"/>
          <w:sz w:val="26"/>
          <w:szCs w:val="26"/>
        </w:rPr>
        <w:t xml:space="preserve">- </w:t>
      </w:r>
      <w:r w:rsidR="00461808" w:rsidRPr="00461808">
        <w:rPr>
          <w:rFonts w:eastAsia="Times New Roman"/>
          <w:color w:val="000000"/>
          <w:sz w:val="26"/>
          <w:szCs w:val="26"/>
        </w:rPr>
        <w:t xml:space="preserve">«Обеспечение организации образовательного процесса в общеобразовательных учреждениях, расположенных на территории муниципального района </w:t>
      </w:r>
      <w:proofErr w:type="spellStart"/>
      <w:r w:rsidR="00461808" w:rsidRPr="00461808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461808" w:rsidRPr="00461808">
        <w:rPr>
          <w:rFonts w:eastAsia="Times New Roman"/>
          <w:color w:val="000000"/>
          <w:sz w:val="26"/>
          <w:szCs w:val="26"/>
        </w:rPr>
        <w:t xml:space="preserve"> Самарской области на 2013-2027 годы»</w:t>
      </w:r>
      <w:r>
        <w:rPr>
          <w:rFonts w:eastAsia="Times New Roman"/>
          <w:color w:val="000000"/>
          <w:sz w:val="26"/>
          <w:szCs w:val="26"/>
        </w:rPr>
        <w:t xml:space="preserve"> </w:t>
      </w:r>
      <w:r w:rsidR="00223CEA" w:rsidRPr="00223CEA">
        <w:rPr>
          <w:rFonts w:eastAsia="Times New Roman"/>
          <w:color w:val="000000"/>
          <w:sz w:val="26"/>
          <w:szCs w:val="26"/>
        </w:rPr>
        <w:t xml:space="preserve">на </w:t>
      </w:r>
      <w:r w:rsidR="00461808">
        <w:rPr>
          <w:rFonts w:eastAsia="Times New Roman"/>
          <w:color w:val="000000"/>
          <w:sz w:val="26"/>
          <w:szCs w:val="26"/>
        </w:rPr>
        <w:t>337,955</w:t>
      </w:r>
      <w:r w:rsidR="00223CEA" w:rsidRPr="00223CEA"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7D6952">
        <w:rPr>
          <w:rFonts w:eastAsia="Times New Roman"/>
          <w:color w:val="000000"/>
          <w:sz w:val="26"/>
          <w:szCs w:val="26"/>
        </w:rPr>
        <w:t>0,4</w:t>
      </w:r>
      <w:r w:rsidR="00223CEA" w:rsidRPr="00223CEA">
        <w:rPr>
          <w:rFonts w:eastAsia="Times New Roman"/>
          <w:color w:val="000000"/>
          <w:sz w:val="26"/>
          <w:szCs w:val="26"/>
        </w:rPr>
        <w:t xml:space="preserve"> %</w:t>
      </w:r>
      <w:r w:rsidR="007D6952">
        <w:rPr>
          <w:rFonts w:eastAsia="Times New Roman"/>
          <w:color w:val="000000"/>
          <w:sz w:val="26"/>
          <w:szCs w:val="26"/>
        </w:rPr>
        <w:t>;</w:t>
      </w:r>
    </w:p>
    <w:p w:rsidR="000F12F0" w:rsidRPr="000F12F0" w:rsidRDefault="000F12F0" w:rsidP="00222B35">
      <w:pPr>
        <w:pStyle w:val="Style23"/>
        <w:tabs>
          <w:tab w:val="left" w:pos="567"/>
          <w:tab w:val="left" w:pos="709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0F12F0">
        <w:rPr>
          <w:rFonts w:eastAsia="Times New Roman"/>
          <w:color w:val="000000"/>
          <w:sz w:val="26"/>
          <w:szCs w:val="26"/>
        </w:rPr>
        <w:t xml:space="preserve">- </w:t>
      </w:r>
      <w:r w:rsidR="003E1971" w:rsidRPr="003E1971">
        <w:rPr>
          <w:rFonts w:eastAsia="Times New Roman"/>
          <w:color w:val="000000"/>
          <w:sz w:val="26"/>
          <w:szCs w:val="26"/>
        </w:rPr>
        <w:t xml:space="preserve">«Формирование комфортной городской среды на территории муниципального района </w:t>
      </w:r>
      <w:proofErr w:type="spellStart"/>
      <w:r w:rsidR="003E1971" w:rsidRPr="003E1971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3E1971" w:rsidRPr="003E1971">
        <w:rPr>
          <w:rFonts w:eastAsia="Times New Roman"/>
          <w:color w:val="000000"/>
          <w:sz w:val="26"/>
          <w:szCs w:val="26"/>
        </w:rPr>
        <w:t xml:space="preserve"> Самарской области на 2018-2024 годы»</w:t>
      </w:r>
      <w:r w:rsidRPr="000F12F0">
        <w:rPr>
          <w:rFonts w:eastAsia="Times New Roman"/>
          <w:color w:val="000000"/>
          <w:sz w:val="26"/>
          <w:szCs w:val="26"/>
        </w:rPr>
        <w:t xml:space="preserve"> на </w:t>
      </w:r>
      <w:r w:rsidR="003E1971">
        <w:rPr>
          <w:rFonts w:eastAsia="Times New Roman"/>
          <w:color w:val="000000"/>
          <w:sz w:val="26"/>
          <w:szCs w:val="26"/>
        </w:rPr>
        <w:t>104,083</w:t>
      </w:r>
      <w:r w:rsidRPr="000F12F0"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185801">
        <w:rPr>
          <w:rFonts w:eastAsia="Times New Roman"/>
          <w:color w:val="000000"/>
          <w:sz w:val="26"/>
          <w:szCs w:val="26"/>
        </w:rPr>
        <w:t>6,0</w:t>
      </w:r>
      <w:r w:rsidRPr="000F12F0">
        <w:rPr>
          <w:rFonts w:eastAsia="Times New Roman"/>
          <w:color w:val="000000"/>
          <w:sz w:val="26"/>
          <w:szCs w:val="26"/>
        </w:rPr>
        <w:t xml:space="preserve"> %; </w:t>
      </w:r>
    </w:p>
    <w:p w:rsidR="000F12F0" w:rsidRPr="000F12F0" w:rsidRDefault="000F12F0" w:rsidP="00222B35">
      <w:pPr>
        <w:pStyle w:val="Style23"/>
        <w:tabs>
          <w:tab w:val="left" w:pos="567"/>
          <w:tab w:val="left" w:pos="709"/>
        </w:tabs>
        <w:spacing w:before="10" w:line="320" w:lineRule="exact"/>
        <w:ind w:left="284" w:firstLine="567"/>
        <w:jc w:val="both"/>
        <w:rPr>
          <w:rFonts w:eastAsia="Times New Roman"/>
          <w:color w:val="000000"/>
          <w:sz w:val="26"/>
          <w:szCs w:val="26"/>
        </w:rPr>
      </w:pPr>
      <w:r w:rsidRPr="000F12F0">
        <w:rPr>
          <w:rFonts w:eastAsia="Times New Roman"/>
          <w:color w:val="000000"/>
          <w:sz w:val="26"/>
          <w:szCs w:val="26"/>
        </w:rPr>
        <w:t xml:space="preserve">- </w:t>
      </w:r>
      <w:r w:rsidR="0057694E" w:rsidRPr="0057694E">
        <w:rPr>
          <w:rFonts w:eastAsia="Times New Roman"/>
          <w:color w:val="000000"/>
          <w:sz w:val="26"/>
          <w:szCs w:val="26"/>
        </w:rPr>
        <w:t xml:space="preserve">«Развитие физической культуры и спорта муниципального района </w:t>
      </w:r>
      <w:proofErr w:type="spellStart"/>
      <w:r w:rsidR="0057694E" w:rsidRPr="0057694E">
        <w:rPr>
          <w:rFonts w:eastAsia="Times New Roman"/>
          <w:color w:val="000000"/>
          <w:sz w:val="26"/>
          <w:szCs w:val="26"/>
        </w:rPr>
        <w:t>Клявлинский</w:t>
      </w:r>
      <w:proofErr w:type="spellEnd"/>
      <w:r w:rsidR="0057694E" w:rsidRPr="0057694E">
        <w:rPr>
          <w:rFonts w:eastAsia="Times New Roman"/>
          <w:color w:val="000000"/>
          <w:sz w:val="26"/>
          <w:szCs w:val="26"/>
        </w:rPr>
        <w:t xml:space="preserve"> на период до 2027 года»</w:t>
      </w:r>
      <w:r w:rsidRPr="000F12F0">
        <w:rPr>
          <w:rFonts w:eastAsia="Times New Roman"/>
          <w:color w:val="000000"/>
          <w:sz w:val="26"/>
          <w:szCs w:val="26"/>
        </w:rPr>
        <w:t xml:space="preserve"> на </w:t>
      </w:r>
      <w:r w:rsidR="0057694E">
        <w:rPr>
          <w:rFonts w:eastAsia="Times New Roman"/>
          <w:color w:val="000000"/>
          <w:sz w:val="26"/>
          <w:szCs w:val="26"/>
        </w:rPr>
        <w:t>1,203</w:t>
      </w:r>
      <w:r w:rsidRPr="000F12F0">
        <w:rPr>
          <w:rFonts w:eastAsia="Times New Roman"/>
          <w:color w:val="000000"/>
          <w:sz w:val="26"/>
          <w:szCs w:val="26"/>
        </w:rPr>
        <w:t xml:space="preserve"> тыс. рублей или на </w:t>
      </w:r>
      <w:r w:rsidR="00433BE3">
        <w:rPr>
          <w:rFonts w:eastAsia="Times New Roman"/>
          <w:color w:val="000000"/>
          <w:sz w:val="26"/>
          <w:szCs w:val="26"/>
        </w:rPr>
        <w:t>0,03</w:t>
      </w:r>
      <w:r w:rsidRPr="000F12F0">
        <w:rPr>
          <w:rFonts w:eastAsia="Times New Roman"/>
          <w:color w:val="000000"/>
          <w:sz w:val="26"/>
          <w:szCs w:val="26"/>
        </w:rPr>
        <w:t xml:space="preserve"> %</w:t>
      </w:r>
      <w:r w:rsidR="00433BE3">
        <w:rPr>
          <w:rFonts w:eastAsia="Times New Roman"/>
          <w:color w:val="000000"/>
          <w:sz w:val="26"/>
          <w:szCs w:val="26"/>
        </w:rPr>
        <w:t>.</w:t>
      </w:r>
    </w:p>
    <w:p w:rsidR="004E3732" w:rsidRPr="004E3732" w:rsidRDefault="004E3732" w:rsidP="00222B35">
      <w:pPr>
        <w:pStyle w:val="Style23"/>
        <w:widowControl/>
        <w:tabs>
          <w:tab w:val="left" w:pos="567"/>
          <w:tab w:val="left" w:pos="709"/>
        </w:tabs>
        <w:spacing w:before="10" w:line="320" w:lineRule="exact"/>
        <w:ind w:left="284" w:right="167" w:firstLine="567"/>
        <w:jc w:val="both"/>
        <w:rPr>
          <w:rFonts w:eastAsia="Times New Roman"/>
          <w:b/>
          <w:color w:val="000000"/>
          <w:sz w:val="26"/>
          <w:szCs w:val="26"/>
        </w:rPr>
      </w:pPr>
    </w:p>
    <w:p w:rsidR="00C916A8" w:rsidRDefault="00C916A8" w:rsidP="00222B35">
      <w:pPr>
        <w:pStyle w:val="Style23"/>
        <w:widowControl/>
        <w:tabs>
          <w:tab w:val="left" w:pos="567"/>
          <w:tab w:val="left" w:pos="1027"/>
        </w:tabs>
        <w:spacing w:before="10" w:line="320" w:lineRule="exact"/>
        <w:ind w:left="284" w:right="167" w:firstLine="567"/>
        <w:jc w:val="center"/>
        <w:rPr>
          <w:rFonts w:eastAsia="Times New Roman"/>
          <w:b/>
          <w:color w:val="000000"/>
          <w:sz w:val="26"/>
          <w:szCs w:val="26"/>
        </w:rPr>
      </w:pPr>
      <w:r w:rsidRPr="00BB100F">
        <w:rPr>
          <w:rFonts w:eastAsia="Times New Roman"/>
          <w:b/>
          <w:color w:val="000000"/>
          <w:sz w:val="26"/>
          <w:szCs w:val="26"/>
        </w:rPr>
        <w:t>Источники финансирования дефицита бюджета</w:t>
      </w:r>
    </w:p>
    <w:p w:rsidR="00C916A8" w:rsidRPr="00BB100F" w:rsidRDefault="00C916A8" w:rsidP="00222B35">
      <w:pPr>
        <w:widowControl/>
        <w:tabs>
          <w:tab w:val="left" w:pos="567"/>
        </w:tabs>
        <w:autoSpaceDE/>
        <w:autoSpaceDN/>
        <w:adjustRightInd/>
        <w:spacing w:line="320" w:lineRule="exact"/>
        <w:ind w:left="284" w:right="167" w:firstLine="567"/>
        <w:jc w:val="center"/>
        <w:rPr>
          <w:rFonts w:eastAsia="Times New Roman"/>
          <w:b/>
          <w:bCs/>
          <w:color w:val="000000"/>
          <w:sz w:val="26"/>
          <w:szCs w:val="26"/>
        </w:rPr>
      </w:pPr>
    </w:p>
    <w:p w:rsidR="00514705" w:rsidRDefault="00C916A8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Р</w:t>
      </w:r>
      <w:r w:rsidRPr="00844B57">
        <w:rPr>
          <w:rFonts w:eastAsia="Times New Roman"/>
          <w:sz w:val="26"/>
          <w:szCs w:val="26"/>
        </w:rPr>
        <w:t>ешение</w:t>
      </w:r>
      <w:r>
        <w:rPr>
          <w:rFonts w:eastAsia="Times New Roman"/>
          <w:sz w:val="26"/>
          <w:szCs w:val="26"/>
        </w:rPr>
        <w:t>м</w:t>
      </w:r>
      <w:r w:rsidRPr="00844B57">
        <w:rPr>
          <w:rFonts w:eastAsia="Times New Roman"/>
          <w:sz w:val="26"/>
          <w:szCs w:val="26"/>
        </w:rPr>
        <w:t xml:space="preserve"> Собрания представителей муниципального района </w:t>
      </w:r>
      <w:proofErr w:type="spellStart"/>
      <w:r w:rsidRPr="00844B57">
        <w:rPr>
          <w:rFonts w:eastAsia="Times New Roman"/>
          <w:sz w:val="26"/>
          <w:szCs w:val="26"/>
        </w:rPr>
        <w:t>Клявлинский</w:t>
      </w:r>
      <w:proofErr w:type="spellEnd"/>
      <w:r w:rsidRPr="00844B57">
        <w:rPr>
          <w:rFonts w:eastAsia="Times New Roman"/>
          <w:sz w:val="26"/>
          <w:szCs w:val="26"/>
        </w:rPr>
        <w:t xml:space="preserve"> Самарской области №</w:t>
      </w:r>
      <w:r w:rsidR="009060DB">
        <w:rPr>
          <w:rFonts w:eastAsia="Times New Roman"/>
          <w:sz w:val="26"/>
          <w:szCs w:val="26"/>
        </w:rPr>
        <w:t>3</w:t>
      </w:r>
      <w:r w:rsidR="004D734A">
        <w:rPr>
          <w:rFonts w:eastAsia="Times New Roman"/>
          <w:sz w:val="26"/>
          <w:szCs w:val="26"/>
        </w:rPr>
        <w:t>41</w:t>
      </w:r>
      <w:r w:rsidRPr="00844B57">
        <w:rPr>
          <w:rFonts w:eastAsia="Times New Roman"/>
          <w:sz w:val="26"/>
          <w:szCs w:val="26"/>
        </w:rPr>
        <w:t xml:space="preserve"> от </w:t>
      </w:r>
      <w:r w:rsidR="004D734A">
        <w:rPr>
          <w:rFonts w:eastAsia="Times New Roman"/>
          <w:sz w:val="26"/>
          <w:szCs w:val="26"/>
        </w:rPr>
        <w:t>27</w:t>
      </w:r>
      <w:r w:rsidRPr="00844B57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0</w:t>
      </w:r>
      <w:r w:rsidR="004D734A">
        <w:rPr>
          <w:rFonts w:eastAsia="Times New Roman"/>
          <w:sz w:val="26"/>
          <w:szCs w:val="26"/>
        </w:rPr>
        <w:t>9</w:t>
      </w:r>
      <w:r w:rsidRPr="00844B57">
        <w:rPr>
          <w:rFonts w:eastAsia="Times New Roman"/>
          <w:sz w:val="26"/>
          <w:szCs w:val="26"/>
        </w:rPr>
        <w:t>.20</w:t>
      </w:r>
      <w:r>
        <w:rPr>
          <w:rFonts w:eastAsia="Times New Roman"/>
          <w:sz w:val="26"/>
          <w:szCs w:val="26"/>
        </w:rPr>
        <w:t>24</w:t>
      </w:r>
      <w:r w:rsidRPr="00844B57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Pr="00844B57">
        <w:rPr>
          <w:rFonts w:eastAsia="Times New Roman"/>
          <w:sz w:val="26"/>
          <w:szCs w:val="26"/>
        </w:rPr>
        <w:t>Клявлинский</w:t>
      </w:r>
      <w:proofErr w:type="spellEnd"/>
      <w:r w:rsidRPr="00844B57">
        <w:rPr>
          <w:rFonts w:eastAsia="Times New Roman"/>
          <w:sz w:val="26"/>
          <w:szCs w:val="26"/>
        </w:rPr>
        <w:t xml:space="preserve"> Самарской области на 202</w:t>
      </w:r>
      <w:r>
        <w:rPr>
          <w:rFonts w:eastAsia="Times New Roman"/>
          <w:sz w:val="26"/>
          <w:szCs w:val="26"/>
        </w:rPr>
        <w:t>4</w:t>
      </w:r>
      <w:r w:rsidRPr="00844B57">
        <w:rPr>
          <w:rFonts w:eastAsia="Times New Roman"/>
          <w:sz w:val="26"/>
          <w:szCs w:val="26"/>
        </w:rPr>
        <w:t xml:space="preserve"> год и плановый период 202</w:t>
      </w:r>
      <w:r>
        <w:rPr>
          <w:rFonts w:eastAsia="Times New Roman"/>
          <w:sz w:val="26"/>
          <w:szCs w:val="26"/>
        </w:rPr>
        <w:t>5</w:t>
      </w:r>
      <w:r w:rsidRPr="00844B57">
        <w:rPr>
          <w:rFonts w:eastAsia="Times New Roman"/>
          <w:sz w:val="26"/>
          <w:szCs w:val="26"/>
        </w:rPr>
        <w:t xml:space="preserve"> и 20</w:t>
      </w:r>
      <w:r>
        <w:rPr>
          <w:rFonts w:eastAsia="Times New Roman"/>
          <w:sz w:val="26"/>
          <w:szCs w:val="26"/>
        </w:rPr>
        <w:t>26</w:t>
      </w:r>
      <w:r w:rsidRPr="00844B57">
        <w:rPr>
          <w:rFonts w:eastAsia="Times New Roman"/>
          <w:sz w:val="26"/>
          <w:szCs w:val="26"/>
        </w:rPr>
        <w:t xml:space="preserve"> годов</w:t>
      </w:r>
      <w:r>
        <w:rPr>
          <w:rFonts w:eastAsia="Times New Roman"/>
          <w:sz w:val="26"/>
          <w:szCs w:val="26"/>
        </w:rPr>
        <w:t xml:space="preserve">» </w:t>
      </w:r>
      <w:r>
        <w:rPr>
          <w:rFonts w:eastAsia="Times New Roman"/>
          <w:sz w:val="26"/>
          <w:szCs w:val="26"/>
        </w:rPr>
        <w:lastRenderedPageBreak/>
        <w:t xml:space="preserve">утвержден дефицит бюджета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 на 2024 год в размере </w:t>
      </w:r>
      <w:r w:rsidR="004D734A">
        <w:rPr>
          <w:rFonts w:eastAsia="Times New Roman"/>
          <w:sz w:val="26"/>
          <w:szCs w:val="26"/>
        </w:rPr>
        <w:t>12 270,298</w:t>
      </w:r>
      <w:r>
        <w:rPr>
          <w:rFonts w:eastAsia="Times New Roman"/>
          <w:sz w:val="26"/>
          <w:szCs w:val="26"/>
        </w:rPr>
        <w:t xml:space="preserve"> тыс. рублей, </w:t>
      </w:r>
      <w:r w:rsidRPr="00844B57">
        <w:rPr>
          <w:rFonts w:eastAsia="Times New Roman"/>
          <w:sz w:val="26"/>
          <w:szCs w:val="26"/>
        </w:rPr>
        <w:t xml:space="preserve">в предлагаемом к рассмотрению проекте Решения дефицит бюджета </w:t>
      </w:r>
      <w:r w:rsidR="00E80DCA">
        <w:rPr>
          <w:rFonts w:eastAsia="Times New Roman"/>
          <w:sz w:val="26"/>
          <w:szCs w:val="26"/>
        </w:rPr>
        <w:t xml:space="preserve">уменьшится на </w:t>
      </w:r>
      <w:r w:rsidR="004D734A">
        <w:rPr>
          <w:rFonts w:eastAsia="Times New Roman"/>
          <w:sz w:val="26"/>
          <w:szCs w:val="26"/>
        </w:rPr>
        <w:t>8 176,000</w:t>
      </w:r>
      <w:r w:rsidR="00E80DCA">
        <w:rPr>
          <w:rFonts w:eastAsia="Times New Roman"/>
          <w:sz w:val="26"/>
          <w:szCs w:val="26"/>
        </w:rPr>
        <w:t xml:space="preserve"> тыс. рублей</w:t>
      </w:r>
      <w:r>
        <w:rPr>
          <w:rFonts w:eastAsia="Times New Roman"/>
          <w:sz w:val="26"/>
          <w:szCs w:val="26"/>
        </w:rPr>
        <w:t xml:space="preserve"> и составит </w:t>
      </w:r>
      <w:r w:rsidR="004D734A">
        <w:rPr>
          <w:rFonts w:eastAsia="Times New Roman"/>
          <w:sz w:val="26"/>
          <w:szCs w:val="26"/>
        </w:rPr>
        <w:t>4 094,298</w:t>
      </w:r>
      <w:r>
        <w:rPr>
          <w:rFonts w:eastAsia="Times New Roman"/>
          <w:sz w:val="26"/>
          <w:szCs w:val="26"/>
        </w:rPr>
        <w:t xml:space="preserve"> тыс. рублей</w:t>
      </w:r>
      <w:r w:rsidRPr="00844B57">
        <w:rPr>
          <w:rFonts w:eastAsia="Times New Roman"/>
          <w:sz w:val="26"/>
          <w:szCs w:val="26"/>
        </w:rPr>
        <w:t xml:space="preserve">.   </w:t>
      </w:r>
    </w:p>
    <w:p w:rsidR="00514705" w:rsidRPr="00514705" w:rsidRDefault="00277243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</w:t>
      </w:r>
      <w:r w:rsidR="00514705" w:rsidRPr="00514705">
        <w:rPr>
          <w:rFonts w:eastAsia="Times New Roman"/>
          <w:sz w:val="26"/>
          <w:szCs w:val="26"/>
        </w:rPr>
        <w:t xml:space="preserve"> соответствии со статьей 92.1. БК РФ размер дефицита местного бюджета не должен превышать 10</w:t>
      </w:r>
      <w:r w:rsidR="00AF5A0D">
        <w:rPr>
          <w:rFonts w:eastAsia="Times New Roman"/>
          <w:sz w:val="26"/>
          <w:szCs w:val="26"/>
        </w:rPr>
        <w:t xml:space="preserve"> </w:t>
      </w:r>
      <w:r w:rsidR="00514705" w:rsidRPr="00514705">
        <w:rPr>
          <w:rFonts w:eastAsia="Times New Roman"/>
          <w:sz w:val="26"/>
          <w:szCs w:val="26"/>
        </w:rPr>
        <w:t>% объема доходов местного бюджета без учета утвержденного объема безвозмездных поступлений из других бюджетов бюджетной системы Российской Федерации. Проектом Решения дефицит бюджета предусматривается в размере 3,</w:t>
      </w:r>
      <w:r w:rsidR="000A628D">
        <w:rPr>
          <w:rFonts w:eastAsia="Times New Roman"/>
          <w:sz w:val="26"/>
          <w:szCs w:val="26"/>
        </w:rPr>
        <w:t>5</w:t>
      </w:r>
      <w:r w:rsidR="00514705" w:rsidRPr="00514705">
        <w:rPr>
          <w:rFonts w:eastAsia="Times New Roman"/>
          <w:sz w:val="26"/>
          <w:szCs w:val="26"/>
        </w:rPr>
        <w:t xml:space="preserve"> % от доходов бюджета без учета финансовой помощи из других бюджетов бюджетной системы Российской Федерации. </w:t>
      </w:r>
    </w:p>
    <w:p w:rsidR="00C916A8" w:rsidRDefault="00514705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Т</w:t>
      </w:r>
      <w:r w:rsidRPr="00514705">
        <w:rPr>
          <w:rFonts w:eastAsia="Times New Roman"/>
          <w:sz w:val="26"/>
          <w:szCs w:val="26"/>
        </w:rPr>
        <w:t>аким образом, предусмотренный проектом Решения дефицит бюджета не будет противоречить нормам статьи 92.1. БК РФ.</w:t>
      </w:r>
      <w:r w:rsidR="00C916A8" w:rsidRPr="00844B57">
        <w:rPr>
          <w:rFonts w:eastAsia="Times New Roman"/>
          <w:sz w:val="26"/>
          <w:szCs w:val="26"/>
        </w:rPr>
        <w:t xml:space="preserve">      </w:t>
      </w:r>
    </w:p>
    <w:p w:rsidR="001A1806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</w:p>
    <w:p w:rsidR="001A1806" w:rsidRDefault="001A1806" w:rsidP="00222B35">
      <w:pPr>
        <w:tabs>
          <w:tab w:val="left" w:pos="851"/>
        </w:tabs>
        <w:spacing w:line="320" w:lineRule="exact"/>
        <w:ind w:left="284" w:right="164" w:firstLine="567"/>
        <w:jc w:val="center"/>
        <w:rPr>
          <w:rFonts w:eastAsia="Times New Roman"/>
          <w:b/>
          <w:bCs/>
          <w:sz w:val="26"/>
          <w:szCs w:val="26"/>
        </w:rPr>
      </w:pPr>
      <w:r w:rsidRPr="001A1806">
        <w:rPr>
          <w:rFonts w:eastAsia="Times New Roman"/>
          <w:b/>
          <w:bCs/>
          <w:sz w:val="26"/>
          <w:szCs w:val="26"/>
        </w:rPr>
        <w:t xml:space="preserve">Программа муниципальных внутренних заимствований </w:t>
      </w:r>
      <w:r>
        <w:rPr>
          <w:rFonts w:eastAsia="Times New Roman"/>
          <w:b/>
          <w:bCs/>
          <w:sz w:val="26"/>
          <w:szCs w:val="26"/>
        </w:rPr>
        <w:t xml:space="preserve">муниципального района </w:t>
      </w:r>
      <w:proofErr w:type="spellStart"/>
      <w:r>
        <w:rPr>
          <w:rFonts w:eastAsia="Times New Roman"/>
          <w:b/>
          <w:bCs/>
          <w:sz w:val="26"/>
          <w:szCs w:val="26"/>
        </w:rPr>
        <w:t>Клявлинский</w:t>
      </w:r>
      <w:proofErr w:type="spellEnd"/>
      <w:r>
        <w:rPr>
          <w:rFonts w:eastAsia="Times New Roman"/>
          <w:b/>
          <w:bCs/>
          <w:sz w:val="26"/>
          <w:szCs w:val="26"/>
        </w:rPr>
        <w:t xml:space="preserve"> </w:t>
      </w:r>
      <w:r w:rsidR="000C1192">
        <w:rPr>
          <w:rFonts w:eastAsia="Times New Roman"/>
          <w:b/>
          <w:bCs/>
          <w:sz w:val="26"/>
          <w:szCs w:val="26"/>
        </w:rPr>
        <w:t>Самарской области</w:t>
      </w:r>
    </w:p>
    <w:p w:rsidR="001A1806" w:rsidRPr="001A1806" w:rsidRDefault="001A1806" w:rsidP="00222B35">
      <w:pPr>
        <w:tabs>
          <w:tab w:val="left" w:pos="851"/>
        </w:tabs>
        <w:spacing w:line="320" w:lineRule="exact"/>
        <w:ind w:left="284" w:right="164" w:firstLine="567"/>
        <w:jc w:val="center"/>
        <w:rPr>
          <w:rFonts w:eastAsia="Times New Roman"/>
          <w:b/>
          <w:bCs/>
          <w:sz w:val="26"/>
          <w:szCs w:val="26"/>
        </w:rPr>
      </w:pPr>
    </w:p>
    <w:p w:rsidR="001A1806" w:rsidRPr="000C1192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1A1806">
        <w:rPr>
          <w:rFonts w:eastAsia="Times New Roman"/>
          <w:sz w:val="26"/>
          <w:szCs w:val="26"/>
        </w:rPr>
        <w:t xml:space="preserve"> </w:t>
      </w:r>
      <w:r w:rsidRPr="000C1192">
        <w:rPr>
          <w:rFonts w:eastAsia="Times New Roman"/>
          <w:sz w:val="26"/>
          <w:szCs w:val="26"/>
        </w:rPr>
        <w:t xml:space="preserve">В Программу муниципальных заимствований муниципального района </w:t>
      </w:r>
      <w:proofErr w:type="spellStart"/>
      <w:r w:rsidRPr="000C1192">
        <w:rPr>
          <w:rFonts w:eastAsia="Times New Roman"/>
          <w:sz w:val="26"/>
          <w:szCs w:val="26"/>
        </w:rPr>
        <w:t>Клявлинский</w:t>
      </w:r>
      <w:proofErr w:type="spellEnd"/>
      <w:r w:rsidRPr="000C1192">
        <w:rPr>
          <w:rFonts w:eastAsia="Times New Roman"/>
          <w:sz w:val="26"/>
          <w:szCs w:val="26"/>
        </w:rPr>
        <w:t xml:space="preserve"> Самарской области на 2024 год плановый период 2025 и 2026 годы вносятся изменения.  </w:t>
      </w:r>
    </w:p>
    <w:p w:rsidR="001A1806" w:rsidRPr="000C1192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bCs/>
          <w:sz w:val="26"/>
          <w:szCs w:val="26"/>
        </w:rPr>
      </w:pPr>
      <w:r w:rsidRPr="000C1192">
        <w:rPr>
          <w:rFonts w:eastAsia="Times New Roman"/>
          <w:sz w:val="26"/>
          <w:szCs w:val="26"/>
        </w:rPr>
        <w:t xml:space="preserve">В 2024 году планируется привлечение </w:t>
      </w:r>
      <w:r w:rsidRPr="000C1192">
        <w:rPr>
          <w:rFonts w:eastAsia="Times New Roman"/>
          <w:bCs/>
          <w:sz w:val="26"/>
          <w:szCs w:val="26"/>
        </w:rPr>
        <w:t>кредита от других бюджетов бюджетной системы Российской Федерации в валюте Российской Федерации в сумме 47 825,000 тыс. рублей, для погашения имеющегося кредита.</w:t>
      </w:r>
    </w:p>
    <w:p w:rsidR="001A1806" w:rsidRPr="000C1192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0C1192">
        <w:rPr>
          <w:rFonts w:eastAsia="Times New Roman"/>
          <w:sz w:val="26"/>
          <w:szCs w:val="26"/>
        </w:rPr>
        <w:t xml:space="preserve">В результате чего верхний предел внутреннего муниципального долга муниципального района </w:t>
      </w:r>
      <w:proofErr w:type="spellStart"/>
      <w:r w:rsidRPr="000C1192">
        <w:rPr>
          <w:rFonts w:eastAsia="Times New Roman"/>
          <w:sz w:val="26"/>
          <w:szCs w:val="26"/>
        </w:rPr>
        <w:t>Клявлинский</w:t>
      </w:r>
      <w:proofErr w:type="spellEnd"/>
      <w:r w:rsidRPr="000C1192">
        <w:rPr>
          <w:rFonts w:eastAsia="Times New Roman"/>
          <w:sz w:val="26"/>
          <w:szCs w:val="26"/>
        </w:rPr>
        <w:t xml:space="preserve"> Самарской области изменяется и составляет:</w:t>
      </w:r>
    </w:p>
    <w:p w:rsidR="001A1806" w:rsidRPr="000C1192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0C1192">
        <w:rPr>
          <w:rFonts w:eastAsia="Times New Roman"/>
          <w:sz w:val="26"/>
          <w:szCs w:val="26"/>
        </w:rPr>
        <w:t>на 1 января 2025 года 62 785,000 тыс. рублей, был «</w:t>
      </w:r>
      <w:r w:rsidR="00A34BC0" w:rsidRPr="000C1192">
        <w:rPr>
          <w:rFonts w:eastAsia="Times New Roman"/>
          <w:sz w:val="26"/>
          <w:szCs w:val="26"/>
        </w:rPr>
        <w:t>70 961,000</w:t>
      </w:r>
      <w:r w:rsidRPr="000C1192">
        <w:rPr>
          <w:rFonts w:eastAsia="Times New Roman"/>
          <w:sz w:val="26"/>
          <w:szCs w:val="26"/>
        </w:rPr>
        <w:t>»;</w:t>
      </w:r>
    </w:p>
    <w:p w:rsidR="001A1806" w:rsidRPr="000C1192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0C1192">
        <w:rPr>
          <w:rFonts w:eastAsia="Times New Roman"/>
          <w:sz w:val="26"/>
          <w:szCs w:val="26"/>
        </w:rPr>
        <w:t>на 1 января 2026 года 62 785,000 тыс. рублей, был «</w:t>
      </w:r>
      <w:r w:rsidR="00A34BC0" w:rsidRPr="000C1192">
        <w:rPr>
          <w:rFonts w:eastAsia="Times New Roman"/>
          <w:sz w:val="26"/>
          <w:szCs w:val="26"/>
        </w:rPr>
        <w:t>70 961,000</w:t>
      </w:r>
      <w:r w:rsidRPr="000C1192">
        <w:rPr>
          <w:rFonts w:eastAsia="Times New Roman"/>
          <w:sz w:val="26"/>
          <w:szCs w:val="26"/>
        </w:rPr>
        <w:t xml:space="preserve">»; </w:t>
      </w:r>
    </w:p>
    <w:p w:rsidR="001A1806" w:rsidRPr="001A1806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0C1192">
        <w:rPr>
          <w:rFonts w:eastAsia="Times New Roman"/>
          <w:sz w:val="26"/>
          <w:szCs w:val="26"/>
        </w:rPr>
        <w:t>на 1 января 2027 года 62 785,000 тыс. рублей, был «</w:t>
      </w:r>
      <w:r w:rsidR="00A34BC0" w:rsidRPr="000C1192">
        <w:rPr>
          <w:rFonts w:eastAsia="Times New Roman"/>
          <w:sz w:val="26"/>
          <w:szCs w:val="26"/>
        </w:rPr>
        <w:t>70 961,000</w:t>
      </w:r>
      <w:r w:rsidRPr="000C1192">
        <w:rPr>
          <w:rFonts w:eastAsia="Times New Roman"/>
          <w:sz w:val="26"/>
          <w:szCs w:val="26"/>
        </w:rPr>
        <w:t>».</w:t>
      </w:r>
    </w:p>
    <w:p w:rsidR="001A1806" w:rsidRPr="00844B57" w:rsidRDefault="001A1806" w:rsidP="00222B35">
      <w:pPr>
        <w:tabs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</w:p>
    <w:p w:rsidR="00B64F29" w:rsidRPr="00417BB6" w:rsidRDefault="00B64F29" w:rsidP="00222B35">
      <w:pPr>
        <w:pStyle w:val="Style23"/>
        <w:tabs>
          <w:tab w:val="left" w:pos="567"/>
          <w:tab w:val="left" w:pos="851"/>
          <w:tab w:val="left" w:pos="1027"/>
        </w:tabs>
        <w:spacing w:before="10" w:line="320" w:lineRule="exact"/>
        <w:ind w:left="284" w:right="167" w:firstLine="567"/>
        <w:jc w:val="both"/>
        <w:rPr>
          <w:rFonts w:eastAsia="Times New Roman"/>
          <w:b/>
          <w:sz w:val="26"/>
          <w:szCs w:val="26"/>
        </w:rPr>
      </w:pPr>
      <w:r w:rsidRPr="00F13E11">
        <w:rPr>
          <w:rFonts w:eastAsia="Times New Roman"/>
          <w:b/>
          <w:sz w:val="26"/>
          <w:szCs w:val="26"/>
        </w:rPr>
        <w:t>Выводы:</w:t>
      </w:r>
    </w:p>
    <w:p w:rsidR="00D93328" w:rsidRDefault="00D93328" w:rsidP="00222B35">
      <w:pPr>
        <w:widowControl/>
        <w:tabs>
          <w:tab w:val="left" w:pos="851"/>
        </w:tabs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</w:p>
    <w:p w:rsidR="00442F13" w:rsidRDefault="00442F13" w:rsidP="00222B35">
      <w:pPr>
        <w:widowControl/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В ходе экспертизы представленного проекта Решения установлено:</w:t>
      </w:r>
    </w:p>
    <w:p w:rsidR="00442F13" w:rsidRDefault="00442F13" w:rsidP="00222B35">
      <w:pPr>
        <w:widowControl/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1. Проектом Решения предлагается увеличить доходную часть бюджета на 2024 год.</w:t>
      </w:r>
    </w:p>
    <w:p w:rsidR="00442F13" w:rsidRDefault="00442F13" w:rsidP="00222B35">
      <w:pPr>
        <w:widowControl/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Общий объем доходов в целом увеличится на </w:t>
      </w:r>
      <w:r w:rsidR="00432945">
        <w:rPr>
          <w:rFonts w:eastAsia="Times New Roman"/>
          <w:sz w:val="26"/>
          <w:szCs w:val="26"/>
        </w:rPr>
        <w:t>16 658,361</w:t>
      </w:r>
      <w:r>
        <w:rPr>
          <w:rFonts w:eastAsia="Times New Roman"/>
          <w:sz w:val="26"/>
          <w:szCs w:val="26"/>
        </w:rPr>
        <w:t xml:space="preserve"> тыс. рублей и составит </w:t>
      </w:r>
      <w:r w:rsidR="00432945">
        <w:rPr>
          <w:rFonts w:eastAsia="Times New Roman"/>
          <w:sz w:val="26"/>
          <w:szCs w:val="26"/>
        </w:rPr>
        <w:t>458 378,590</w:t>
      </w:r>
      <w:r>
        <w:rPr>
          <w:rFonts w:eastAsia="Times New Roman"/>
          <w:sz w:val="26"/>
          <w:szCs w:val="26"/>
        </w:rPr>
        <w:t xml:space="preserve"> тыс. рублей.</w:t>
      </w:r>
    </w:p>
    <w:p w:rsidR="00865D89" w:rsidRDefault="00442F13" w:rsidP="00222B35">
      <w:pPr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2. </w:t>
      </w:r>
      <w:r w:rsidR="00865D89" w:rsidRPr="00865D89">
        <w:rPr>
          <w:rFonts w:eastAsia="Times New Roman"/>
          <w:sz w:val="26"/>
          <w:szCs w:val="26"/>
        </w:rPr>
        <w:t xml:space="preserve">Общий объем доходов на 2025 и 2026 годы остается неизменным и составит на 2025 год – </w:t>
      </w:r>
      <w:r w:rsidR="00FB59FD">
        <w:rPr>
          <w:rFonts w:eastAsia="Times New Roman"/>
          <w:sz w:val="26"/>
          <w:szCs w:val="26"/>
        </w:rPr>
        <w:t>273 547,662</w:t>
      </w:r>
      <w:r w:rsidR="00865D89" w:rsidRPr="00865D89">
        <w:rPr>
          <w:rFonts w:eastAsia="Times New Roman"/>
          <w:sz w:val="26"/>
          <w:szCs w:val="26"/>
        </w:rPr>
        <w:t xml:space="preserve"> тыс. рублей и на 2026 год – </w:t>
      </w:r>
      <w:r w:rsidR="00FB59FD">
        <w:rPr>
          <w:rFonts w:eastAsia="Times New Roman"/>
          <w:sz w:val="26"/>
          <w:szCs w:val="26"/>
        </w:rPr>
        <w:t>267 429,370</w:t>
      </w:r>
      <w:r w:rsidR="00865D89" w:rsidRPr="00865D89">
        <w:rPr>
          <w:rFonts w:eastAsia="Times New Roman"/>
          <w:sz w:val="26"/>
          <w:szCs w:val="26"/>
        </w:rPr>
        <w:t xml:space="preserve"> тыс. рублей.</w:t>
      </w:r>
    </w:p>
    <w:p w:rsidR="00442F13" w:rsidRPr="00994E18" w:rsidRDefault="00865D89" w:rsidP="00222B35">
      <w:pPr>
        <w:spacing w:line="320" w:lineRule="exact"/>
        <w:ind w:left="284" w:right="167"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442F13" w:rsidRPr="00994E18">
        <w:rPr>
          <w:sz w:val="26"/>
          <w:szCs w:val="26"/>
        </w:rPr>
        <w:t>. В расходную часть бюджета</w:t>
      </w:r>
      <w:r w:rsidR="00442F13">
        <w:rPr>
          <w:sz w:val="26"/>
          <w:szCs w:val="26"/>
        </w:rPr>
        <w:t xml:space="preserve"> на 2024 год </w:t>
      </w:r>
      <w:r w:rsidR="00442F13" w:rsidRPr="00994E18">
        <w:rPr>
          <w:sz w:val="26"/>
          <w:szCs w:val="26"/>
        </w:rPr>
        <w:t xml:space="preserve">внесены изменения, увеличены ассигнования на общую сумму </w:t>
      </w:r>
      <w:r w:rsidR="00933CF6">
        <w:rPr>
          <w:sz w:val="26"/>
          <w:szCs w:val="26"/>
        </w:rPr>
        <w:t>8 482,361</w:t>
      </w:r>
      <w:r w:rsidR="00442F13" w:rsidRPr="00994E18">
        <w:rPr>
          <w:sz w:val="26"/>
          <w:szCs w:val="26"/>
        </w:rPr>
        <w:t xml:space="preserve"> тыс. рублей. Расходная часть с учетом изменений составит </w:t>
      </w:r>
      <w:r w:rsidR="00933CF6">
        <w:rPr>
          <w:sz w:val="26"/>
          <w:szCs w:val="26"/>
        </w:rPr>
        <w:t>462 472,888</w:t>
      </w:r>
      <w:r w:rsidR="00442F13" w:rsidRPr="00994E18">
        <w:rPr>
          <w:sz w:val="26"/>
          <w:szCs w:val="26"/>
        </w:rPr>
        <w:t xml:space="preserve"> тыс. рублей. </w:t>
      </w:r>
    </w:p>
    <w:p w:rsidR="007A1039" w:rsidRDefault="007A1039" w:rsidP="00222B35">
      <w:pPr>
        <w:pStyle w:val="Style9"/>
        <w:widowControl/>
        <w:spacing w:line="320" w:lineRule="exact"/>
        <w:ind w:left="284" w:firstLine="567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7A1039">
        <w:rPr>
          <w:sz w:val="26"/>
          <w:szCs w:val="26"/>
        </w:rPr>
        <w:t>Общий объем финансирования на 2025 и 2026 годы остается неизменным.</w:t>
      </w:r>
    </w:p>
    <w:p w:rsidR="00074D4D" w:rsidRPr="00074D4D" w:rsidRDefault="00CA536D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t>5</w:t>
      </w:r>
      <w:r w:rsidR="00442F13">
        <w:rPr>
          <w:rStyle w:val="FontStyle30"/>
        </w:rPr>
        <w:t>.</w:t>
      </w:r>
      <w:r w:rsidR="00442F13" w:rsidRPr="004F3892">
        <w:t xml:space="preserve"> </w:t>
      </w:r>
      <w:r w:rsidR="00074D4D" w:rsidRPr="00074D4D">
        <w:rPr>
          <w:rStyle w:val="FontStyle30"/>
        </w:rPr>
        <w:t>Общий объем финансирования увеличится на 8 482,361 тыс. рублей. Вместе с тем изменения в объемы финансирования были внесены по следующим главным распорядителям бюджетных средств:</w:t>
      </w:r>
    </w:p>
    <w:p w:rsidR="00074D4D" w:rsidRPr="00074D4D" w:rsidRDefault="00706BFE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rStyle w:val="FontStyle30"/>
        </w:rPr>
        <w:lastRenderedPageBreak/>
        <w:t xml:space="preserve">- </w:t>
      </w:r>
      <w:r w:rsidR="00074D4D" w:rsidRPr="00074D4D">
        <w:rPr>
          <w:rStyle w:val="FontStyle30"/>
        </w:rPr>
        <w:t xml:space="preserve">по МКУ «Управление финансами муниципального района </w:t>
      </w:r>
      <w:proofErr w:type="spellStart"/>
      <w:r w:rsidR="00074D4D" w:rsidRPr="00074D4D">
        <w:rPr>
          <w:rStyle w:val="FontStyle30"/>
        </w:rPr>
        <w:t>Клявлинский</w:t>
      </w:r>
      <w:proofErr w:type="spellEnd"/>
      <w:r w:rsidR="00074D4D" w:rsidRPr="00074D4D">
        <w:rPr>
          <w:rStyle w:val="FontStyle30"/>
        </w:rPr>
        <w:t xml:space="preserve"> Самарской области» объем финансирования в целом увеличится на 284,356 тыс. рублей;</w:t>
      </w:r>
    </w:p>
    <w:p w:rsidR="00074D4D" w:rsidRPr="00074D4D" w:rsidRDefault="00074D4D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074D4D">
        <w:rPr>
          <w:rStyle w:val="FontStyle30"/>
        </w:rPr>
        <w:t xml:space="preserve">- по Муниципальному учреждению – Комитет по управлению муниципальным имуществом администрации муниципального района </w:t>
      </w:r>
      <w:proofErr w:type="spellStart"/>
      <w:r w:rsidRPr="00074D4D">
        <w:rPr>
          <w:rStyle w:val="FontStyle30"/>
        </w:rPr>
        <w:t>Клявлинский</w:t>
      </w:r>
      <w:proofErr w:type="spellEnd"/>
      <w:r w:rsidRPr="00074D4D">
        <w:rPr>
          <w:rStyle w:val="FontStyle30"/>
        </w:rPr>
        <w:t xml:space="preserve"> Самарской области объем финансирования в целом увеличится на 3 002,131 тыс. рублей;</w:t>
      </w:r>
    </w:p>
    <w:p w:rsidR="00074D4D" w:rsidRPr="00074D4D" w:rsidRDefault="00074D4D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074D4D">
        <w:rPr>
          <w:rStyle w:val="FontStyle30"/>
        </w:rPr>
        <w:t xml:space="preserve">- по Администрации муниципального района </w:t>
      </w:r>
      <w:proofErr w:type="spellStart"/>
      <w:r w:rsidRPr="00074D4D">
        <w:rPr>
          <w:rStyle w:val="FontStyle30"/>
        </w:rPr>
        <w:t>Клявлинский</w:t>
      </w:r>
      <w:proofErr w:type="spellEnd"/>
      <w:r w:rsidRPr="00074D4D">
        <w:rPr>
          <w:rStyle w:val="FontStyle30"/>
        </w:rPr>
        <w:t xml:space="preserve"> Самарской области объем финансирования в целом увеличится на 5 195,874 тыс. рублей.</w:t>
      </w:r>
    </w:p>
    <w:p w:rsidR="00074D4D" w:rsidRDefault="00074D4D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 w:rsidRPr="00074D4D">
        <w:rPr>
          <w:rStyle w:val="FontStyle30"/>
        </w:rPr>
        <w:t xml:space="preserve">По главному распорядителю бюджетных средств Счетной палате муниципального района </w:t>
      </w:r>
      <w:proofErr w:type="spellStart"/>
      <w:r w:rsidRPr="00074D4D">
        <w:rPr>
          <w:rStyle w:val="FontStyle30"/>
        </w:rPr>
        <w:t>Клявлинский</w:t>
      </w:r>
      <w:proofErr w:type="spellEnd"/>
      <w:r w:rsidRPr="00074D4D">
        <w:rPr>
          <w:rStyle w:val="FontStyle30"/>
        </w:rPr>
        <w:t xml:space="preserve"> Самарской области общий объем финансирования останется прежним.</w:t>
      </w:r>
    </w:p>
    <w:p w:rsidR="00442F13" w:rsidRPr="004F3892" w:rsidRDefault="00442F13" w:rsidP="00074D4D">
      <w:pPr>
        <w:pStyle w:val="Style9"/>
        <w:widowControl/>
        <w:spacing w:line="320" w:lineRule="exact"/>
        <w:ind w:left="284" w:firstLine="567"/>
        <w:rPr>
          <w:rStyle w:val="FontStyle30"/>
        </w:rPr>
      </w:pPr>
      <w:r>
        <w:rPr>
          <w:sz w:val="26"/>
          <w:szCs w:val="26"/>
        </w:rPr>
        <w:t>6</w:t>
      </w:r>
      <w:r>
        <w:rPr>
          <w:rStyle w:val="FontStyle30"/>
        </w:rPr>
        <w:t xml:space="preserve">. </w:t>
      </w:r>
      <w:r w:rsidRPr="004F3892">
        <w:rPr>
          <w:rStyle w:val="FontStyle30"/>
        </w:rPr>
        <w:t xml:space="preserve">В предложенном проекте Решения, доля программной части в общих расходах муниципального района </w:t>
      </w:r>
      <w:proofErr w:type="spellStart"/>
      <w:r w:rsidRPr="004F3892">
        <w:rPr>
          <w:rStyle w:val="FontStyle30"/>
        </w:rPr>
        <w:t>Клявлинский</w:t>
      </w:r>
      <w:proofErr w:type="spellEnd"/>
      <w:r w:rsidRPr="004F3892">
        <w:rPr>
          <w:rStyle w:val="FontStyle30"/>
        </w:rPr>
        <w:t xml:space="preserve"> Самарской области увеличится в 2024 году на </w:t>
      </w:r>
      <w:r w:rsidR="00A85676">
        <w:rPr>
          <w:rStyle w:val="FontStyle30"/>
        </w:rPr>
        <w:t>8 482,361</w:t>
      </w:r>
      <w:r w:rsidRPr="004F3892">
        <w:rPr>
          <w:rStyle w:val="FontStyle30"/>
        </w:rPr>
        <w:t xml:space="preserve"> тыс. рублей тыс. рублей и составит 100 % от общей суммы расходов. Сумма расходов на реализацию всех муниципальных программ составит </w:t>
      </w:r>
      <w:r w:rsidR="00A85676">
        <w:rPr>
          <w:rStyle w:val="FontStyle30"/>
        </w:rPr>
        <w:t>462 472,888</w:t>
      </w:r>
      <w:r w:rsidRPr="004F3892">
        <w:rPr>
          <w:rStyle w:val="FontStyle30"/>
        </w:rPr>
        <w:t xml:space="preserve"> тыс. рублей, в том числе за счет безвозмездных поступлений </w:t>
      </w:r>
      <w:r>
        <w:rPr>
          <w:rStyle w:val="FontStyle30"/>
        </w:rPr>
        <w:t>1</w:t>
      </w:r>
      <w:r w:rsidR="00F62356">
        <w:rPr>
          <w:rStyle w:val="FontStyle30"/>
        </w:rPr>
        <w:t>9</w:t>
      </w:r>
      <w:r w:rsidR="00A85676">
        <w:rPr>
          <w:rStyle w:val="FontStyle30"/>
        </w:rPr>
        <w:t>9 336,288</w:t>
      </w:r>
      <w:r w:rsidRPr="004F3892">
        <w:rPr>
          <w:rStyle w:val="FontStyle30"/>
        </w:rPr>
        <w:t xml:space="preserve"> тыс. рублей.</w:t>
      </w:r>
    </w:p>
    <w:p w:rsidR="00442F13" w:rsidRPr="00AB06EB" w:rsidRDefault="00442F13" w:rsidP="00222B35">
      <w:pPr>
        <w:pStyle w:val="Style9"/>
        <w:widowControl/>
        <w:spacing w:line="320" w:lineRule="exact"/>
        <w:ind w:left="284" w:right="167" w:firstLine="567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7</w:t>
      </w:r>
      <w:r w:rsidRPr="00AB06EB">
        <w:rPr>
          <w:rFonts w:eastAsia="Times New Roman"/>
          <w:sz w:val="26"/>
          <w:szCs w:val="26"/>
        </w:rPr>
        <w:t xml:space="preserve">. Решением Собрания представителей муниципального района </w:t>
      </w:r>
      <w:proofErr w:type="spellStart"/>
      <w:r w:rsidRPr="00AB06EB">
        <w:rPr>
          <w:rFonts w:eastAsia="Times New Roman"/>
          <w:sz w:val="26"/>
          <w:szCs w:val="26"/>
        </w:rPr>
        <w:t>Клявлинский</w:t>
      </w:r>
      <w:proofErr w:type="spellEnd"/>
      <w:r w:rsidRPr="00AB06EB">
        <w:rPr>
          <w:rFonts w:eastAsia="Times New Roman"/>
          <w:sz w:val="26"/>
          <w:szCs w:val="26"/>
        </w:rPr>
        <w:t xml:space="preserve"> Самарской области №</w:t>
      </w:r>
      <w:r w:rsidR="00F62356">
        <w:rPr>
          <w:rFonts w:eastAsia="Times New Roman"/>
          <w:sz w:val="26"/>
          <w:szCs w:val="26"/>
        </w:rPr>
        <w:t>3</w:t>
      </w:r>
      <w:r w:rsidR="00A85676">
        <w:rPr>
          <w:rFonts w:eastAsia="Times New Roman"/>
          <w:sz w:val="26"/>
          <w:szCs w:val="26"/>
        </w:rPr>
        <w:t>41</w:t>
      </w:r>
      <w:r w:rsidRPr="00AB06EB">
        <w:rPr>
          <w:rFonts w:eastAsia="Times New Roman"/>
          <w:sz w:val="26"/>
          <w:szCs w:val="26"/>
        </w:rPr>
        <w:t xml:space="preserve"> от </w:t>
      </w:r>
      <w:r w:rsidR="00A85676">
        <w:rPr>
          <w:rFonts w:eastAsia="Times New Roman"/>
          <w:sz w:val="26"/>
          <w:szCs w:val="26"/>
        </w:rPr>
        <w:t>27</w:t>
      </w:r>
      <w:r w:rsidRPr="00AB06EB">
        <w:rPr>
          <w:rFonts w:eastAsia="Times New Roman"/>
          <w:sz w:val="26"/>
          <w:szCs w:val="26"/>
        </w:rPr>
        <w:t>.</w:t>
      </w:r>
      <w:r>
        <w:rPr>
          <w:rFonts w:eastAsia="Times New Roman"/>
          <w:sz w:val="26"/>
          <w:szCs w:val="26"/>
        </w:rPr>
        <w:t>0</w:t>
      </w:r>
      <w:r w:rsidR="00A85676">
        <w:rPr>
          <w:rFonts w:eastAsia="Times New Roman"/>
          <w:sz w:val="26"/>
          <w:szCs w:val="26"/>
        </w:rPr>
        <w:t>9</w:t>
      </w:r>
      <w:r w:rsidRPr="00AB06EB">
        <w:rPr>
          <w:rFonts w:eastAsia="Times New Roman"/>
          <w:sz w:val="26"/>
          <w:szCs w:val="26"/>
        </w:rPr>
        <w:t>.202</w:t>
      </w:r>
      <w:r>
        <w:rPr>
          <w:rFonts w:eastAsia="Times New Roman"/>
          <w:sz w:val="26"/>
          <w:szCs w:val="26"/>
        </w:rPr>
        <w:t>4</w:t>
      </w:r>
      <w:r w:rsidRPr="00AB06EB">
        <w:rPr>
          <w:rFonts w:eastAsia="Times New Roman"/>
          <w:sz w:val="26"/>
          <w:szCs w:val="26"/>
        </w:rPr>
        <w:t xml:space="preserve"> года «О бюджете муниципального района </w:t>
      </w:r>
      <w:proofErr w:type="spellStart"/>
      <w:r w:rsidRPr="00AB06EB">
        <w:rPr>
          <w:rFonts w:eastAsia="Times New Roman"/>
          <w:sz w:val="26"/>
          <w:szCs w:val="26"/>
        </w:rPr>
        <w:t>Клявлинский</w:t>
      </w:r>
      <w:proofErr w:type="spellEnd"/>
      <w:r w:rsidRPr="00AB06EB">
        <w:rPr>
          <w:rFonts w:eastAsia="Times New Roman"/>
          <w:sz w:val="26"/>
          <w:szCs w:val="26"/>
        </w:rPr>
        <w:t xml:space="preserve"> Самарской области на 20</w:t>
      </w:r>
      <w:r>
        <w:rPr>
          <w:rFonts w:eastAsia="Times New Roman"/>
          <w:sz w:val="26"/>
          <w:szCs w:val="26"/>
        </w:rPr>
        <w:t>24</w:t>
      </w:r>
      <w:r w:rsidRPr="00AB06EB">
        <w:rPr>
          <w:rFonts w:eastAsia="Times New Roman"/>
          <w:sz w:val="26"/>
          <w:szCs w:val="26"/>
        </w:rPr>
        <w:t xml:space="preserve"> год и плановый период 20</w:t>
      </w:r>
      <w:r>
        <w:rPr>
          <w:rFonts w:eastAsia="Times New Roman"/>
          <w:sz w:val="26"/>
          <w:szCs w:val="26"/>
        </w:rPr>
        <w:t>25</w:t>
      </w:r>
      <w:r w:rsidRPr="00AB06EB">
        <w:rPr>
          <w:rFonts w:eastAsia="Times New Roman"/>
          <w:sz w:val="26"/>
          <w:szCs w:val="26"/>
        </w:rPr>
        <w:t xml:space="preserve"> и 20</w:t>
      </w:r>
      <w:r>
        <w:rPr>
          <w:rFonts w:eastAsia="Times New Roman"/>
          <w:sz w:val="26"/>
          <w:szCs w:val="26"/>
        </w:rPr>
        <w:t>26</w:t>
      </w:r>
      <w:r w:rsidRPr="00AB06EB">
        <w:rPr>
          <w:rFonts w:eastAsia="Times New Roman"/>
          <w:sz w:val="26"/>
          <w:szCs w:val="26"/>
        </w:rPr>
        <w:t xml:space="preserve"> годов» </w:t>
      </w:r>
      <w:r w:rsidR="00F62356" w:rsidRPr="00F62356">
        <w:rPr>
          <w:rFonts w:eastAsia="Times New Roman"/>
          <w:sz w:val="26"/>
          <w:szCs w:val="26"/>
        </w:rPr>
        <w:t xml:space="preserve">утвержден дефицит бюджета муниципального района </w:t>
      </w:r>
      <w:proofErr w:type="spellStart"/>
      <w:r w:rsidR="00F62356" w:rsidRPr="00F62356">
        <w:rPr>
          <w:rFonts w:eastAsia="Times New Roman"/>
          <w:sz w:val="26"/>
          <w:szCs w:val="26"/>
        </w:rPr>
        <w:t>Клявлинский</w:t>
      </w:r>
      <w:proofErr w:type="spellEnd"/>
      <w:r w:rsidR="00F62356" w:rsidRPr="00F62356">
        <w:rPr>
          <w:rFonts w:eastAsia="Times New Roman"/>
          <w:sz w:val="26"/>
          <w:szCs w:val="26"/>
        </w:rPr>
        <w:t xml:space="preserve"> Самарской области на 2024 год в размере </w:t>
      </w:r>
      <w:r w:rsidR="00A85676">
        <w:rPr>
          <w:rFonts w:eastAsia="Times New Roman"/>
          <w:sz w:val="26"/>
          <w:szCs w:val="26"/>
        </w:rPr>
        <w:t>12 270,298</w:t>
      </w:r>
      <w:r w:rsidR="00F62356" w:rsidRPr="00F62356">
        <w:rPr>
          <w:rFonts w:eastAsia="Times New Roman"/>
          <w:sz w:val="26"/>
          <w:szCs w:val="26"/>
        </w:rPr>
        <w:t xml:space="preserve"> тыс. рублей, в предлагаемом к рассмотрению проекте Решения дефицит бюджета уменьшится на </w:t>
      </w:r>
      <w:r w:rsidR="00A85676">
        <w:rPr>
          <w:rFonts w:eastAsia="Times New Roman"/>
          <w:sz w:val="26"/>
          <w:szCs w:val="26"/>
        </w:rPr>
        <w:t>8 176,000</w:t>
      </w:r>
      <w:r w:rsidR="00F62356" w:rsidRPr="00F62356">
        <w:rPr>
          <w:rFonts w:eastAsia="Times New Roman"/>
          <w:sz w:val="26"/>
          <w:szCs w:val="26"/>
        </w:rPr>
        <w:t xml:space="preserve"> тыс. рублей и составит </w:t>
      </w:r>
      <w:r w:rsidR="00A85676">
        <w:rPr>
          <w:rFonts w:eastAsia="Times New Roman"/>
          <w:sz w:val="26"/>
          <w:szCs w:val="26"/>
        </w:rPr>
        <w:t>4 094,298</w:t>
      </w:r>
      <w:r w:rsidR="00F62356" w:rsidRPr="00F62356">
        <w:rPr>
          <w:rFonts w:eastAsia="Times New Roman"/>
          <w:sz w:val="26"/>
          <w:szCs w:val="26"/>
        </w:rPr>
        <w:t xml:space="preserve"> тыс. рублей.  </w:t>
      </w:r>
      <w:r w:rsidRPr="006B4A44">
        <w:rPr>
          <w:rFonts w:eastAsia="Times New Roman"/>
          <w:sz w:val="26"/>
          <w:szCs w:val="26"/>
        </w:rPr>
        <w:t xml:space="preserve">         </w:t>
      </w:r>
    </w:p>
    <w:p w:rsidR="00F0578B" w:rsidRDefault="00F0578B" w:rsidP="00222B35">
      <w:pPr>
        <w:widowControl/>
        <w:spacing w:line="320" w:lineRule="exact"/>
        <w:ind w:left="284" w:right="167" w:firstLine="567"/>
        <w:rPr>
          <w:rFonts w:eastAsia="Times New Roman"/>
          <w:b/>
          <w:sz w:val="26"/>
          <w:szCs w:val="26"/>
        </w:rPr>
      </w:pPr>
    </w:p>
    <w:p w:rsidR="00157275" w:rsidRDefault="00157275" w:rsidP="00222B35">
      <w:pPr>
        <w:widowControl/>
        <w:spacing w:line="320" w:lineRule="exact"/>
        <w:ind w:left="284" w:right="167" w:firstLine="567"/>
        <w:rPr>
          <w:rFonts w:eastAsia="Times New Roman"/>
          <w:b/>
          <w:sz w:val="26"/>
          <w:szCs w:val="26"/>
        </w:rPr>
      </w:pPr>
      <w:r w:rsidRPr="00157275">
        <w:rPr>
          <w:rFonts w:eastAsia="Times New Roman"/>
          <w:b/>
          <w:sz w:val="26"/>
          <w:szCs w:val="26"/>
        </w:rPr>
        <w:t>Предложения</w:t>
      </w:r>
      <w:r w:rsidR="00803094">
        <w:rPr>
          <w:rFonts w:eastAsia="Times New Roman"/>
          <w:b/>
          <w:sz w:val="26"/>
          <w:szCs w:val="26"/>
        </w:rPr>
        <w:t>:</w:t>
      </w:r>
    </w:p>
    <w:p w:rsidR="00C956D2" w:rsidRDefault="00C956D2" w:rsidP="00222B35">
      <w:pPr>
        <w:widowControl/>
        <w:tabs>
          <w:tab w:val="left" w:pos="567"/>
          <w:tab w:val="left" w:pos="851"/>
        </w:tabs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</w:p>
    <w:p w:rsidR="00157275" w:rsidRPr="00157275" w:rsidRDefault="00157275" w:rsidP="00222B35">
      <w:pPr>
        <w:widowControl/>
        <w:tabs>
          <w:tab w:val="left" w:pos="567"/>
          <w:tab w:val="left" w:pos="851"/>
        </w:tabs>
        <w:spacing w:line="320" w:lineRule="exact"/>
        <w:ind w:left="284" w:right="164" w:firstLine="567"/>
        <w:jc w:val="both"/>
        <w:rPr>
          <w:rFonts w:eastAsia="Times New Roman"/>
          <w:sz w:val="26"/>
          <w:szCs w:val="26"/>
        </w:rPr>
      </w:pPr>
      <w:r w:rsidRPr="00157275">
        <w:rPr>
          <w:rFonts w:eastAsia="Times New Roman"/>
          <w:sz w:val="26"/>
          <w:szCs w:val="26"/>
        </w:rPr>
        <w:t xml:space="preserve">Учитывая, что вносимые изменения в представленный проект </w:t>
      </w:r>
      <w:r w:rsidR="00F42E82">
        <w:rPr>
          <w:rFonts w:eastAsia="Times New Roman"/>
          <w:sz w:val="26"/>
          <w:szCs w:val="26"/>
        </w:rPr>
        <w:t>Р</w:t>
      </w:r>
      <w:r w:rsidRPr="00157275">
        <w:rPr>
          <w:rFonts w:eastAsia="Times New Roman"/>
          <w:sz w:val="26"/>
          <w:szCs w:val="26"/>
        </w:rPr>
        <w:t>ешения не противоречат требованиям действующего законодательства Р</w:t>
      </w:r>
      <w:r>
        <w:rPr>
          <w:rFonts w:eastAsia="Times New Roman"/>
          <w:sz w:val="26"/>
          <w:szCs w:val="26"/>
        </w:rPr>
        <w:t>оссийской Федерации</w:t>
      </w:r>
      <w:r w:rsidRPr="00157275">
        <w:rPr>
          <w:rFonts w:eastAsia="Times New Roman"/>
          <w:sz w:val="26"/>
          <w:szCs w:val="26"/>
        </w:rPr>
        <w:t xml:space="preserve"> и нормативных правовых актов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="00DD48AA"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>С</w:t>
      </w:r>
      <w:r w:rsidRPr="00157275">
        <w:rPr>
          <w:rFonts w:eastAsia="Times New Roman"/>
          <w:sz w:val="26"/>
          <w:szCs w:val="26"/>
        </w:rPr>
        <w:t>четная палата</w:t>
      </w:r>
      <w:r w:rsidR="00F3424B">
        <w:rPr>
          <w:rFonts w:eastAsia="Times New Roman"/>
          <w:sz w:val="26"/>
          <w:szCs w:val="26"/>
        </w:rPr>
        <w:t xml:space="preserve"> </w:t>
      </w:r>
      <w:r w:rsidRPr="00157275">
        <w:rPr>
          <w:rFonts w:eastAsia="Times New Roman"/>
          <w:sz w:val="26"/>
          <w:szCs w:val="26"/>
        </w:rPr>
        <w:t xml:space="preserve">полагает возможным принятие решения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Pr="00157275">
        <w:rPr>
          <w:rFonts w:eastAsia="Times New Roman"/>
          <w:sz w:val="26"/>
          <w:szCs w:val="26"/>
        </w:rPr>
        <w:t xml:space="preserve"> «О внесении изменений в решение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</w:t>
      </w:r>
      <w:r w:rsidR="001475C3">
        <w:rPr>
          <w:rFonts w:eastAsia="Times New Roman"/>
          <w:sz w:val="26"/>
          <w:szCs w:val="26"/>
        </w:rPr>
        <w:t xml:space="preserve"> №273 от 25.12.2023г. </w:t>
      </w:r>
      <w:r w:rsidRPr="00157275">
        <w:rPr>
          <w:rFonts w:eastAsia="Times New Roman"/>
          <w:sz w:val="26"/>
          <w:szCs w:val="26"/>
        </w:rPr>
        <w:t xml:space="preserve">«О бюджете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 w:rsidRPr="00157275">
        <w:rPr>
          <w:rFonts w:eastAsia="Times New Roman"/>
          <w:sz w:val="26"/>
          <w:szCs w:val="26"/>
        </w:rPr>
        <w:t xml:space="preserve"> Самарской области на 202</w:t>
      </w:r>
      <w:r w:rsidR="00D417C8">
        <w:rPr>
          <w:rFonts w:eastAsia="Times New Roman"/>
          <w:sz w:val="26"/>
          <w:szCs w:val="26"/>
        </w:rPr>
        <w:t>4</w:t>
      </w:r>
      <w:r w:rsidRPr="00157275">
        <w:rPr>
          <w:rFonts w:eastAsia="Times New Roman"/>
          <w:sz w:val="26"/>
          <w:szCs w:val="26"/>
        </w:rPr>
        <w:t xml:space="preserve"> год и на плановый период 20</w:t>
      </w:r>
      <w:r w:rsidR="00D417C8">
        <w:rPr>
          <w:rFonts w:eastAsia="Times New Roman"/>
          <w:sz w:val="26"/>
          <w:szCs w:val="26"/>
        </w:rPr>
        <w:t>25</w:t>
      </w:r>
      <w:r w:rsidRPr="00157275">
        <w:rPr>
          <w:rFonts w:eastAsia="Times New Roman"/>
          <w:sz w:val="26"/>
          <w:szCs w:val="26"/>
        </w:rPr>
        <w:t xml:space="preserve"> и 20</w:t>
      </w:r>
      <w:r w:rsidR="00D417C8">
        <w:rPr>
          <w:rFonts w:eastAsia="Times New Roman"/>
          <w:sz w:val="26"/>
          <w:szCs w:val="26"/>
        </w:rPr>
        <w:t>26</w:t>
      </w:r>
      <w:r w:rsidRPr="00157275">
        <w:rPr>
          <w:rFonts w:eastAsia="Times New Roman"/>
          <w:sz w:val="26"/>
          <w:szCs w:val="26"/>
        </w:rPr>
        <w:t xml:space="preserve"> годов».  </w:t>
      </w:r>
    </w:p>
    <w:p w:rsidR="001149EF" w:rsidRDefault="003A003C" w:rsidP="00222B35">
      <w:pPr>
        <w:widowControl/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Настоящее Заключение составлено в 3-х экземплярах.</w:t>
      </w:r>
    </w:p>
    <w:p w:rsidR="003A003C" w:rsidRDefault="003A003C" w:rsidP="00222B35">
      <w:pPr>
        <w:widowControl/>
        <w:spacing w:line="320" w:lineRule="exact"/>
        <w:ind w:left="284" w:right="167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Собрания представителей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22B35">
      <w:pPr>
        <w:widowControl/>
        <w:spacing w:line="320" w:lineRule="exact"/>
        <w:ind w:left="284" w:right="26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Администрации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22B35">
      <w:pPr>
        <w:widowControl/>
        <w:spacing w:line="320" w:lineRule="exact"/>
        <w:ind w:left="284" w:right="26" w:firstLine="567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Один экземпляр для Счетной палаты муниципального района </w:t>
      </w:r>
      <w:proofErr w:type="spellStart"/>
      <w:r>
        <w:rPr>
          <w:rFonts w:eastAsia="Times New Roman"/>
          <w:sz w:val="26"/>
          <w:szCs w:val="26"/>
        </w:rPr>
        <w:t>Клявлинский</w:t>
      </w:r>
      <w:proofErr w:type="spellEnd"/>
      <w:r>
        <w:rPr>
          <w:rFonts w:eastAsia="Times New Roman"/>
          <w:sz w:val="26"/>
          <w:szCs w:val="26"/>
        </w:rPr>
        <w:t xml:space="preserve"> Самарской области.</w:t>
      </w:r>
    </w:p>
    <w:p w:rsidR="003A003C" w:rsidRDefault="003A003C" w:rsidP="00222B35">
      <w:pPr>
        <w:widowControl/>
        <w:spacing w:line="320" w:lineRule="exact"/>
        <w:ind w:left="284" w:right="26" w:firstLine="567"/>
        <w:jc w:val="both"/>
        <w:rPr>
          <w:rFonts w:eastAsia="Times New Roman"/>
          <w:sz w:val="26"/>
          <w:szCs w:val="26"/>
        </w:rPr>
      </w:pPr>
    </w:p>
    <w:p w:rsidR="00442FB4" w:rsidRDefault="008358EF" w:rsidP="00222B35">
      <w:pPr>
        <w:widowControl/>
        <w:spacing w:line="320" w:lineRule="exact"/>
        <w:ind w:right="2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</w:t>
      </w:r>
      <w:r w:rsidR="003A003C">
        <w:rPr>
          <w:rFonts w:eastAsia="Times New Roman"/>
          <w:sz w:val="26"/>
          <w:szCs w:val="26"/>
        </w:rPr>
        <w:t>Председатель</w:t>
      </w:r>
      <w:r w:rsidR="001149EF" w:rsidRPr="001149EF">
        <w:rPr>
          <w:rFonts w:eastAsia="Times New Roman"/>
          <w:sz w:val="26"/>
          <w:szCs w:val="26"/>
        </w:rPr>
        <w:t xml:space="preserve"> </w:t>
      </w:r>
      <w:r w:rsidR="00442FB4">
        <w:rPr>
          <w:rFonts w:eastAsia="Times New Roman"/>
          <w:sz w:val="26"/>
          <w:szCs w:val="26"/>
        </w:rPr>
        <w:t>Счетной палаты</w:t>
      </w:r>
    </w:p>
    <w:p w:rsidR="00442FB4" w:rsidRDefault="008358EF" w:rsidP="00222B35">
      <w:pPr>
        <w:widowControl/>
        <w:spacing w:line="320" w:lineRule="exact"/>
        <w:ind w:right="2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</w:t>
      </w:r>
      <w:r w:rsidR="00442FB4">
        <w:rPr>
          <w:rFonts w:eastAsia="Times New Roman"/>
          <w:sz w:val="26"/>
          <w:szCs w:val="26"/>
        </w:rPr>
        <w:t xml:space="preserve">муниципального района </w:t>
      </w:r>
      <w:proofErr w:type="spellStart"/>
      <w:r w:rsidR="00442FB4">
        <w:rPr>
          <w:rFonts w:eastAsia="Times New Roman"/>
          <w:sz w:val="26"/>
          <w:szCs w:val="26"/>
        </w:rPr>
        <w:t>Клявлинский</w:t>
      </w:r>
      <w:proofErr w:type="spellEnd"/>
      <w:r w:rsidR="00442FB4">
        <w:rPr>
          <w:rFonts w:eastAsia="Times New Roman"/>
          <w:sz w:val="26"/>
          <w:szCs w:val="26"/>
        </w:rPr>
        <w:t xml:space="preserve"> </w:t>
      </w:r>
    </w:p>
    <w:p w:rsidR="00A2453E" w:rsidRDefault="008358EF" w:rsidP="00F23EF7">
      <w:pPr>
        <w:widowControl/>
        <w:tabs>
          <w:tab w:val="left" w:pos="10206"/>
        </w:tabs>
        <w:spacing w:line="320" w:lineRule="exact"/>
        <w:ind w:right="26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  </w:t>
      </w:r>
      <w:r w:rsidR="00442FB4">
        <w:rPr>
          <w:rFonts w:eastAsia="Times New Roman"/>
          <w:sz w:val="26"/>
          <w:szCs w:val="26"/>
        </w:rPr>
        <w:t>Самарской области</w:t>
      </w:r>
      <w:r w:rsidR="001149EF">
        <w:rPr>
          <w:rFonts w:eastAsia="Times New Roman"/>
          <w:sz w:val="26"/>
          <w:szCs w:val="26"/>
        </w:rPr>
        <w:t xml:space="preserve">          </w:t>
      </w:r>
      <w:r w:rsidR="006424A1">
        <w:rPr>
          <w:rFonts w:eastAsia="Times New Roman"/>
          <w:sz w:val="26"/>
          <w:szCs w:val="26"/>
        </w:rPr>
        <w:t xml:space="preserve"> </w:t>
      </w:r>
      <w:r w:rsidR="001149EF">
        <w:rPr>
          <w:rFonts w:eastAsia="Times New Roman"/>
          <w:sz w:val="26"/>
          <w:szCs w:val="26"/>
        </w:rPr>
        <w:t xml:space="preserve"> </w:t>
      </w:r>
      <w:r w:rsidR="001149EF" w:rsidRPr="001149EF">
        <w:rPr>
          <w:rFonts w:eastAsia="Times New Roman"/>
          <w:sz w:val="26"/>
          <w:szCs w:val="26"/>
        </w:rPr>
        <w:t xml:space="preserve">  </w:t>
      </w:r>
      <w:r w:rsidR="00E7283C">
        <w:rPr>
          <w:rFonts w:eastAsia="Times New Roman"/>
          <w:sz w:val="26"/>
          <w:szCs w:val="26"/>
        </w:rPr>
        <w:t xml:space="preserve">      </w:t>
      </w:r>
      <w:r w:rsidR="00C275F3">
        <w:rPr>
          <w:rFonts w:eastAsia="Times New Roman"/>
          <w:sz w:val="26"/>
          <w:szCs w:val="26"/>
        </w:rPr>
        <w:t xml:space="preserve">           </w:t>
      </w:r>
      <w:r w:rsidR="00CB11C8">
        <w:rPr>
          <w:rFonts w:eastAsia="Times New Roman"/>
          <w:sz w:val="26"/>
          <w:szCs w:val="26"/>
        </w:rPr>
        <w:t xml:space="preserve">  </w:t>
      </w:r>
      <w:r w:rsidR="00AC2F20">
        <w:rPr>
          <w:rFonts w:eastAsia="Times New Roman"/>
          <w:sz w:val="26"/>
          <w:szCs w:val="26"/>
        </w:rPr>
        <w:t xml:space="preserve"> </w:t>
      </w:r>
      <w:r w:rsidR="00AE08DF">
        <w:rPr>
          <w:rFonts w:eastAsia="Times New Roman"/>
          <w:sz w:val="26"/>
          <w:szCs w:val="26"/>
        </w:rPr>
        <w:t xml:space="preserve"> </w:t>
      </w:r>
      <w:r w:rsidR="005D6A39">
        <w:rPr>
          <w:rFonts w:eastAsia="Times New Roman"/>
          <w:sz w:val="26"/>
          <w:szCs w:val="26"/>
        </w:rPr>
        <w:t xml:space="preserve"> </w:t>
      </w:r>
      <w:r w:rsidR="00CB11C8">
        <w:rPr>
          <w:rFonts w:eastAsia="Times New Roman"/>
          <w:sz w:val="26"/>
          <w:szCs w:val="26"/>
        </w:rPr>
        <w:t xml:space="preserve">   </w:t>
      </w:r>
      <w:r w:rsidR="00C275F3">
        <w:rPr>
          <w:rFonts w:eastAsia="Times New Roman"/>
          <w:sz w:val="26"/>
          <w:szCs w:val="26"/>
        </w:rPr>
        <w:t xml:space="preserve"> </w:t>
      </w:r>
      <w:r w:rsidR="00F807BA">
        <w:rPr>
          <w:rFonts w:eastAsia="Times New Roman"/>
          <w:sz w:val="26"/>
          <w:szCs w:val="26"/>
        </w:rPr>
        <w:t xml:space="preserve">    </w:t>
      </w:r>
      <w:r w:rsidR="00C275F3">
        <w:rPr>
          <w:rFonts w:eastAsia="Times New Roman"/>
          <w:sz w:val="26"/>
          <w:szCs w:val="26"/>
        </w:rPr>
        <w:t xml:space="preserve">  </w:t>
      </w:r>
      <w:bookmarkStart w:id="0" w:name="_GoBack"/>
      <w:bookmarkEnd w:id="0"/>
      <w:r w:rsidR="00C275F3">
        <w:rPr>
          <w:rFonts w:eastAsia="Times New Roman"/>
          <w:sz w:val="26"/>
          <w:szCs w:val="26"/>
        </w:rPr>
        <w:t xml:space="preserve">  </w:t>
      </w:r>
      <w:r w:rsidR="001149EF">
        <w:rPr>
          <w:rFonts w:eastAsia="Times New Roman"/>
          <w:sz w:val="26"/>
          <w:szCs w:val="26"/>
        </w:rPr>
        <w:t xml:space="preserve">Л.Ф. </w:t>
      </w:r>
      <w:proofErr w:type="spellStart"/>
      <w:r w:rsidR="001149EF">
        <w:rPr>
          <w:rFonts w:eastAsia="Times New Roman"/>
          <w:sz w:val="26"/>
          <w:szCs w:val="26"/>
        </w:rPr>
        <w:t>Синяева</w:t>
      </w:r>
      <w:proofErr w:type="spellEnd"/>
      <w:r w:rsidR="00F82BFF">
        <w:rPr>
          <w:rFonts w:eastAsia="Times New Roman"/>
          <w:sz w:val="26"/>
          <w:szCs w:val="26"/>
        </w:rPr>
        <w:t xml:space="preserve"> </w:t>
      </w:r>
    </w:p>
    <w:sectPr w:rsidR="00A2453E" w:rsidSect="005D3D6D">
      <w:pgSz w:w="11905" w:h="16837"/>
      <w:pgMar w:top="851" w:right="709" w:bottom="1157" w:left="964" w:header="573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B2F" w:rsidRDefault="00255B2F">
      <w:r>
        <w:separator/>
      </w:r>
    </w:p>
  </w:endnote>
  <w:endnote w:type="continuationSeparator" w:id="0">
    <w:p w:rsidR="00255B2F" w:rsidRDefault="00255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864478"/>
      <w:docPartObj>
        <w:docPartGallery w:val="Page Numbers (Bottom of Page)"/>
        <w:docPartUnique/>
      </w:docPartObj>
    </w:sdtPr>
    <w:sdtContent>
      <w:p w:rsidR="00624398" w:rsidRDefault="0062439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3EF7">
          <w:rPr>
            <w:noProof/>
          </w:rPr>
          <w:t>14</w:t>
        </w:r>
        <w:r>
          <w:fldChar w:fldCharType="end"/>
        </w:r>
      </w:p>
    </w:sdtContent>
  </w:sdt>
  <w:p w:rsidR="00624398" w:rsidRDefault="0062439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B2F" w:rsidRDefault="00255B2F">
      <w:r>
        <w:separator/>
      </w:r>
    </w:p>
  </w:footnote>
  <w:footnote w:type="continuationSeparator" w:id="0">
    <w:p w:rsidR="00255B2F" w:rsidRDefault="00255B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1E3EA91C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F"/>
    <w:rsid w:val="000000DA"/>
    <w:rsid w:val="000000E2"/>
    <w:rsid w:val="000003D8"/>
    <w:rsid w:val="00000655"/>
    <w:rsid w:val="00000FB7"/>
    <w:rsid w:val="00001B5D"/>
    <w:rsid w:val="00001CD4"/>
    <w:rsid w:val="00002065"/>
    <w:rsid w:val="00002547"/>
    <w:rsid w:val="000029FF"/>
    <w:rsid w:val="00002C65"/>
    <w:rsid w:val="00002EC1"/>
    <w:rsid w:val="00002F3F"/>
    <w:rsid w:val="000037A9"/>
    <w:rsid w:val="00003A5B"/>
    <w:rsid w:val="00003B83"/>
    <w:rsid w:val="00003E62"/>
    <w:rsid w:val="000040BE"/>
    <w:rsid w:val="00004344"/>
    <w:rsid w:val="00004443"/>
    <w:rsid w:val="00004F8D"/>
    <w:rsid w:val="00005087"/>
    <w:rsid w:val="0000540A"/>
    <w:rsid w:val="00005526"/>
    <w:rsid w:val="00005744"/>
    <w:rsid w:val="0000576C"/>
    <w:rsid w:val="0000586F"/>
    <w:rsid w:val="0000594F"/>
    <w:rsid w:val="00006129"/>
    <w:rsid w:val="00006446"/>
    <w:rsid w:val="00006BCD"/>
    <w:rsid w:val="00006EB8"/>
    <w:rsid w:val="00007381"/>
    <w:rsid w:val="0000781F"/>
    <w:rsid w:val="00007A8B"/>
    <w:rsid w:val="00007AC3"/>
    <w:rsid w:val="00007CFC"/>
    <w:rsid w:val="00007EA3"/>
    <w:rsid w:val="00010ABF"/>
    <w:rsid w:val="00010B7B"/>
    <w:rsid w:val="00010B8A"/>
    <w:rsid w:val="00010D73"/>
    <w:rsid w:val="00011E65"/>
    <w:rsid w:val="000131C2"/>
    <w:rsid w:val="0001400C"/>
    <w:rsid w:val="0001497D"/>
    <w:rsid w:val="000157E3"/>
    <w:rsid w:val="00015898"/>
    <w:rsid w:val="00015BC9"/>
    <w:rsid w:val="000165A7"/>
    <w:rsid w:val="000169FC"/>
    <w:rsid w:val="00017141"/>
    <w:rsid w:val="00017153"/>
    <w:rsid w:val="0001759C"/>
    <w:rsid w:val="00017605"/>
    <w:rsid w:val="00017A6A"/>
    <w:rsid w:val="00017B3E"/>
    <w:rsid w:val="00020269"/>
    <w:rsid w:val="0002037C"/>
    <w:rsid w:val="000203A9"/>
    <w:rsid w:val="00020765"/>
    <w:rsid w:val="00020858"/>
    <w:rsid w:val="00020D98"/>
    <w:rsid w:val="000219E4"/>
    <w:rsid w:val="00021B4D"/>
    <w:rsid w:val="00021E9A"/>
    <w:rsid w:val="00021FF0"/>
    <w:rsid w:val="0002279A"/>
    <w:rsid w:val="00023AE1"/>
    <w:rsid w:val="000243E6"/>
    <w:rsid w:val="000248CF"/>
    <w:rsid w:val="00024C89"/>
    <w:rsid w:val="0002513E"/>
    <w:rsid w:val="000252E8"/>
    <w:rsid w:val="00025A15"/>
    <w:rsid w:val="00025BBC"/>
    <w:rsid w:val="000267C1"/>
    <w:rsid w:val="00026835"/>
    <w:rsid w:val="0002693D"/>
    <w:rsid w:val="0002740D"/>
    <w:rsid w:val="00027625"/>
    <w:rsid w:val="000306FC"/>
    <w:rsid w:val="0003074C"/>
    <w:rsid w:val="00030F9E"/>
    <w:rsid w:val="00031919"/>
    <w:rsid w:val="00031C5E"/>
    <w:rsid w:val="00032335"/>
    <w:rsid w:val="00032DDF"/>
    <w:rsid w:val="00032F08"/>
    <w:rsid w:val="00033677"/>
    <w:rsid w:val="00033AFF"/>
    <w:rsid w:val="00033C39"/>
    <w:rsid w:val="00034580"/>
    <w:rsid w:val="00034766"/>
    <w:rsid w:val="000348A8"/>
    <w:rsid w:val="000352E2"/>
    <w:rsid w:val="00035D51"/>
    <w:rsid w:val="0003623D"/>
    <w:rsid w:val="00036360"/>
    <w:rsid w:val="000365DE"/>
    <w:rsid w:val="00036A8A"/>
    <w:rsid w:val="00036AE3"/>
    <w:rsid w:val="00036F32"/>
    <w:rsid w:val="0003743F"/>
    <w:rsid w:val="00037631"/>
    <w:rsid w:val="00037758"/>
    <w:rsid w:val="00037941"/>
    <w:rsid w:val="00037BF6"/>
    <w:rsid w:val="00037CBF"/>
    <w:rsid w:val="000403F3"/>
    <w:rsid w:val="000405C4"/>
    <w:rsid w:val="00040695"/>
    <w:rsid w:val="00040D40"/>
    <w:rsid w:val="000410F5"/>
    <w:rsid w:val="00041C34"/>
    <w:rsid w:val="00041F89"/>
    <w:rsid w:val="000420B3"/>
    <w:rsid w:val="000425F4"/>
    <w:rsid w:val="00042713"/>
    <w:rsid w:val="00042DA9"/>
    <w:rsid w:val="00042FFF"/>
    <w:rsid w:val="000436F0"/>
    <w:rsid w:val="00043EAE"/>
    <w:rsid w:val="00044152"/>
    <w:rsid w:val="00044324"/>
    <w:rsid w:val="0004437C"/>
    <w:rsid w:val="00044DFE"/>
    <w:rsid w:val="00045B29"/>
    <w:rsid w:val="00045E9E"/>
    <w:rsid w:val="0004605B"/>
    <w:rsid w:val="00046151"/>
    <w:rsid w:val="00046719"/>
    <w:rsid w:val="000471A9"/>
    <w:rsid w:val="0004763C"/>
    <w:rsid w:val="00047CD0"/>
    <w:rsid w:val="000501A1"/>
    <w:rsid w:val="00050479"/>
    <w:rsid w:val="0005067D"/>
    <w:rsid w:val="000506A5"/>
    <w:rsid w:val="00050C34"/>
    <w:rsid w:val="00050D8C"/>
    <w:rsid w:val="000520A5"/>
    <w:rsid w:val="000528F0"/>
    <w:rsid w:val="0005304E"/>
    <w:rsid w:val="00053123"/>
    <w:rsid w:val="00053AEC"/>
    <w:rsid w:val="00053DF2"/>
    <w:rsid w:val="00054D24"/>
    <w:rsid w:val="000550FE"/>
    <w:rsid w:val="0005573B"/>
    <w:rsid w:val="00055B2C"/>
    <w:rsid w:val="00055F3A"/>
    <w:rsid w:val="0005602A"/>
    <w:rsid w:val="000566B8"/>
    <w:rsid w:val="00057322"/>
    <w:rsid w:val="0005735F"/>
    <w:rsid w:val="000574A5"/>
    <w:rsid w:val="000574B9"/>
    <w:rsid w:val="00057940"/>
    <w:rsid w:val="00057AA2"/>
    <w:rsid w:val="00057BFF"/>
    <w:rsid w:val="0006008C"/>
    <w:rsid w:val="0006069A"/>
    <w:rsid w:val="0006094A"/>
    <w:rsid w:val="0006098B"/>
    <w:rsid w:val="00060BB7"/>
    <w:rsid w:val="00060EBA"/>
    <w:rsid w:val="00061240"/>
    <w:rsid w:val="000617F4"/>
    <w:rsid w:val="00061E4C"/>
    <w:rsid w:val="0006240E"/>
    <w:rsid w:val="0006270F"/>
    <w:rsid w:val="000627FE"/>
    <w:rsid w:val="00063431"/>
    <w:rsid w:val="00063967"/>
    <w:rsid w:val="000659A7"/>
    <w:rsid w:val="00065E91"/>
    <w:rsid w:val="00065EDE"/>
    <w:rsid w:val="000660CA"/>
    <w:rsid w:val="0006698A"/>
    <w:rsid w:val="00066BD1"/>
    <w:rsid w:val="00066D4B"/>
    <w:rsid w:val="00067144"/>
    <w:rsid w:val="00067334"/>
    <w:rsid w:val="00067364"/>
    <w:rsid w:val="00067FA6"/>
    <w:rsid w:val="000703EF"/>
    <w:rsid w:val="0007071C"/>
    <w:rsid w:val="00070A9A"/>
    <w:rsid w:val="00070C4B"/>
    <w:rsid w:val="00070E10"/>
    <w:rsid w:val="00072609"/>
    <w:rsid w:val="0007273F"/>
    <w:rsid w:val="00072F20"/>
    <w:rsid w:val="000732C0"/>
    <w:rsid w:val="000742E1"/>
    <w:rsid w:val="000743E3"/>
    <w:rsid w:val="00074485"/>
    <w:rsid w:val="00074C93"/>
    <w:rsid w:val="00074D37"/>
    <w:rsid w:val="00074D4D"/>
    <w:rsid w:val="00075D02"/>
    <w:rsid w:val="00075EC2"/>
    <w:rsid w:val="00076B79"/>
    <w:rsid w:val="00076B9A"/>
    <w:rsid w:val="00076F51"/>
    <w:rsid w:val="00080101"/>
    <w:rsid w:val="00080EF4"/>
    <w:rsid w:val="000817B8"/>
    <w:rsid w:val="0008180F"/>
    <w:rsid w:val="00081D5F"/>
    <w:rsid w:val="00081D78"/>
    <w:rsid w:val="00081E33"/>
    <w:rsid w:val="00082047"/>
    <w:rsid w:val="00082D88"/>
    <w:rsid w:val="00083567"/>
    <w:rsid w:val="000839A1"/>
    <w:rsid w:val="00083B9E"/>
    <w:rsid w:val="0008419B"/>
    <w:rsid w:val="00084420"/>
    <w:rsid w:val="00084544"/>
    <w:rsid w:val="000845C5"/>
    <w:rsid w:val="00084DA7"/>
    <w:rsid w:val="00084DBE"/>
    <w:rsid w:val="000859B3"/>
    <w:rsid w:val="00085D5A"/>
    <w:rsid w:val="00085F7E"/>
    <w:rsid w:val="00086763"/>
    <w:rsid w:val="00086D65"/>
    <w:rsid w:val="00087596"/>
    <w:rsid w:val="000875C7"/>
    <w:rsid w:val="00087668"/>
    <w:rsid w:val="0008778E"/>
    <w:rsid w:val="00087ACD"/>
    <w:rsid w:val="000908AF"/>
    <w:rsid w:val="00090A15"/>
    <w:rsid w:val="000924C5"/>
    <w:rsid w:val="00092A44"/>
    <w:rsid w:val="00092D29"/>
    <w:rsid w:val="00093369"/>
    <w:rsid w:val="00094B11"/>
    <w:rsid w:val="000952A1"/>
    <w:rsid w:val="000956F3"/>
    <w:rsid w:val="00095C9A"/>
    <w:rsid w:val="00095D92"/>
    <w:rsid w:val="00095F37"/>
    <w:rsid w:val="00096432"/>
    <w:rsid w:val="00096D71"/>
    <w:rsid w:val="000971C8"/>
    <w:rsid w:val="000A07B2"/>
    <w:rsid w:val="000A0C05"/>
    <w:rsid w:val="000A1113"/>
    <w:rsid w:val="000A1721"/>
    <w:rsid w:val="000A1807"/>
    <w:rsid w:val="000A1E71"/>
    <w:rsid w:val="000A29ED"/>
    <w:rsid w:val="000A2C0C"/>
    <w:rsid w:val="000A30B5"/>
    <w:rsid w:val="000A3DB9"/>
    <w:rsid w:val="000A42B5"/>
    <w:rsid w:val="000A4720"/>
    <w:rsid w:val="000A539A"/>
    <w:rsid w:val="000A628D"/>
    <w:rsid w:val="000A7A4C"/>
    <w:rsid w:val="000A7D4E"/>
    <w:rsid w:val="000A7EC9"/>
    <w:rsid w:val="000B03B1"/>
    <w:rsid w:val="000B05D9"/>
    <w:rsid w:val="000B0B45"/>
    <w:rsid w:val="000B0C78"/>
    <w:rsid w:val="000B20C7"/>
    <w:rsid w:val="000B21AB"/>
    <w:rsid w:val="000B2B2C"/>
    <w:rsid w:val="000B2F86"/>
    <w:rsid w:val="000B31FB"/>
    <w:rsid w:val="000B3767"/>
    <w:rsid w:val="000B4F2B"/>
    <w:rsid w:val="000B50FF"/>
    <w:rsid w:val="000B5568"/>
    <w:rsid w:val="000B6163"/>
    <w:rsid w:val="000B6764"/>
    <w:rsid w:val="000B6E56"/>
    <w:rsid w:val="000B708E"/>
    <w:rsid w:val="000B73F7"/>
    <w:rsid w:val="000B7511"/>
    <w:rsid w:val="000B7590"/>
    <w:rsid w:val="000B78D3"/>
    <w:rsid w:val="000B7A14"/>
    <w:rsid w:val="000B7A87"/>
    <w:rsid w:val="000B7B23"/>
    <w:rsid w:val="000C0968"/>
    <w:rsid w:val="000C1192"/>
    <w:rsid w:val="000C1347"/>
    <w:rsid w:val="000C1B50"/>
    <w:rsid w:val="000C1B70"/>
    <w:rsid w:val="000C224A"/>
    <w:rsid w:val="000C282A"/>
    <w:rsid w:val="000C2BFF"/>
    <w:rsid w:val="000C2F4F"/>
    <w:rsid w:val="000C2FDC"/>
    <w:rsid w:val="000C3881"/>
    <w:rsid w:val="000C45B9"/>
    <w:rsid w:val="000C480B"/>
    <w:rsid w:val="000C4B60"/>
    <w:rsid w:val="000C5197"/>
    <w:rsid w:val="000C5E1B"/>
    <w:rsid w:val="000C6CA3"/>
    <w:rsid w:val="000C707A"/>
    <w:rsid w:val="000C7162"/>
    <w:rsid w:val="000C75F2"/>
    <w:rsid w:val="000C7CA6"/>
    <w:rsid w:val="000C7D57"/>
    <w:rsid w:val="000D004F"/>
    <w:rsid w:val="000D00AF"/>
    <w:rsid w:val="000D09DD"/>
    <w:rsid w:val="000D0EB3"/>
    <w:rsid w:val="000D10CE"/>
    <w:rsid w:val="000D12D4"/>
    <w:rsid w:val="000D13F7"/>
    <w:rsid w:val="000D146A"/>
    <w:rsid w:val="000D18DF"/>
    <w:rsid w:val="000D1BCC"/>
    <w:rsid w:val="000D1C0C"/>
    <w:rsid w:val="000D213E"/>
    <w:rsid w:val="000D21C5"/>
    <w:rsid w:val="000D2860"/>
    <w:rsid w:val="000D2CFC"/>
    <w:rsid w:val="000D2DB4"/>
    <w:rsid w:val="000D30A6"/>
    <w:rsid w:val="000D3BE4"/>
    <w:rsid w:val="000D3E0D"/>
    <w:rsid w:val="000D3F84"/>
    <w:rsid w:val="000D4BCA"/>
    <w:rsid w:val="000D4ECC"/>
    <w:rsid w:val="000D53FC"/>
    <w:rsid w:val="000D59DB"/>
    <w:rsid w:val="000D5F9C"/>
    <w:rsid w:val="000D6050"/>
    <w:rsid w:val="000D65E4"/>
    <w:rsid w:val="000D66B9"/>
    <w:rsid w:val="000D6B47"/>
    <w:rsid w:val="000D6B4B"/>
    <w:rsid w:val="000D6B79"/>
    <w:rsid w:val="000D6C57"/>
    <w:rsid w:val="000D705B"/>
    <w:rsid w:val="000D7826"/>
    <w:rsid w:val="000E0B88"/>
    <w:rsid w:val="000E0FA4"/>
    <w:rsid w:val="000E12AB"/>
    <w:rsid w:val="000E2824"/>
    <w:rsid w:val="000E3994"/>
    <w:rsid w:val="000E4270"/>
    <w:rsid w:val="000E4728"/>
    <w:rsid w:val="000E4CC1"/>
    <w:rsid w:val="000E4DCB"/>
    <w:rsid w:val="000E53D3"/>
    <w:rsid w:val="000E5731"/>
    <w:rsid w:val="000E5C8E"/>
    <w:rsid w:val="000E6026"/>
    <w:rsid w:val="000E60BE"/>
    <w:rsid w:val="000E641E"/>
    <w:rsid w:val="000E6EDA"/>
    <w:rsid w:val="000E7D00"/>
    <w:rsid w:val="000E7F0C"/>
    <w:rsid w:val="000E7FA4"/>
    <w:rsid w:val="000F004F"/>
    <w:rsid w:val="000F0A11"/>
    <w:rsid w:val="000F1199"/>
    <w:rsid w:val="000F12F0"/>
    <w:rsid w:val="000F1D6B"/>
    <w:rsid w:val="000F1EA7"/>
    <w:rsid w:val="000F23DE"/>
    <w:rsid w:val="000F2687"/>
    <w:rsid w:val="000F2A21"/>
    <w:rsid w:val="000F2B26"/>
    <w:rsid w:val="000F36A2"/>
    <w:rsid w:val="000F371B"/>
    <w:rsid w:val="000F3739"/>
    <w:rsid w:val="000F3C90"/>
    <w:rsid w:val="000F428A"/>
    <w:rsid w:val="000F4D26"/>
    <w:rsid w:val="000F4EDC"/>
    <w:rsid w:val="000F51CA"/>
    <w:rsid w:val="000F5505"/>
    <w:rsid w:val="000F5A6C"/>
    <w:rsid w:val="000F62F9"/>
    <w:rsid w:val="000F6555"/>
    <w:rsid w:val="000F6878"/>
    <w:rsid w:val="000F7065"/>
    <w:rsid w:val="000F7196"/>
    <w:rsid w:val="000F72C4"/>
    <w:rsid w:val="000F775C"/>
    <w:rsid w:val="000F7F28"/>
    <w:rsid w:val="00100CEE"/>
    <w:rsid w:val="00100CF4"/>
    <w:rsid w:val="00100F42"/>
    <w:rsid w:val="00101AC5"/>
    <w:rsid w:val="00102011"/>
    <w:rsid w:val="00103B67"/>
    <w:rsid w:val="00104245"/>
    <w:rsid w:val="001057A1"/>
    <w:rsid w:val="00105987"/>
    <w:rsid w:val="001062E9"/>
    <w:rsid w:val="00106445"/>
    <w:rsid w:val="00106738"/>
    <w:rsid w:val="00107D30"/>
    <w:rsid w:val="00107FEE"/>
    <w:rsid w:val="00110243"/>
    <w:rsid w:val="00111213"/>
    <w:rsid w:val="001115C3"/>
    <w:rsid w:val="001117AB"/>
    <w:rsid w:val="00112752"/>
    <w:rsid w:val="00112BD2"/>
    <w:rsid w:val="00113B7A"/>
    <w:rsid w:val="00113EE8"/>
    <w:rsid w:val="00114682"/>
    <w:rsid w:val="001149EF"/>
    <w:rsid w:val="00114C95"/>
    <w:rsid w:val="00114CAB"/>
    <w:rsid w:val="00114CF8"/>
    <w:rsid w:val="00114F4D"/>
    <w:rsid w:val="00115038"/>
    <w:rsid w:val="00115359"/>
    <w:rsid w:val="001153C5"/>
    <w:rsid w:val="00115A75"/>
    <w:rsid w:val="001160C2"/>
    <w:rsid w:val="00117123"/>
    <w:rsid w:val="001176A8"/>
    <w:rsid w:val="00117F8A"/>
    <w:rsid w:val="00120BFE"/>
    <w:rsid w:val="00120DC5"/>
    <w:rsid w:val="00121A1F"/>
    <w:rsid w:val="00121ADB"/>
    <w:rsid w:val="001221E6"/>
    <w:rsid w:val="00122654"/>
    <w:rsid w:val="00122681"/>
    <w:rsid w:val="00122A14"/>
    <w:rsid w:val="00122D56"/>
    <w:rsid w:val="00123001"/>
    <w:rsid w:val="001233D0"/>
    <w:rsid w:val="00123AA5"/>
    <w:rsid w:val="00123CD0"/>
    <w:rsid w:val="00123EEF"/>
    <w:rsid w:val="0012419E"/>
    <w:rsid w:val="001252DD"/>
    <w:rsid w:val="00125682"/>
    <w:rsid w:val="00126351"/>
    <w:rsid w:val="001264B5"/>
    <w:rsid w:val="00126B27"/>
    <w:rsid w:val="00126CD2"/>
    <w:rsid w:val="00127338"/>
    <w:rsid w:val="001302E1"/>
    <w:rsid w:val="00130634"/>
    <w:rsid w:val="00130806"/>
    <w:rsid w:val="00130A02"/>
    <w:rsid w:val="00130A8F"/>
    <w:rsid w:val="00130EA2"/>
    <w:rsid w:val="0013148B"/>
    <w:rsid w:val="0013211F"/>
    <w:rsid w:val="001323F7"/>
    <w:rsid w:val="00132AE2"/>
    <w:rsid w:val="00132FBB"/>
    <w:rsid w:val="001331D4"/>
    <w:rsid w:val="0013448B"/>
    <w:rsid w:val="0013479C"/>
    <w:rsid w:val="001348D7"/>
    <w:rsid w:val="00134ACA"/>
    <w:rsid w:val="0013657C"/>
    <w:rsid w:val="001370D5"/>
    <w:rsid w:val="001400AB"/>
    <w:rsid w:val="00140554"/>
    <w:rsid w:val="00140601"/>
    <w:rsid w:val="00140746"/>
    <w:rsid w:val="00140E28"/>
    <w:rsid w:val="00140F51"/>
    <w:rsid w:val="00140FCF"/>
    <w:rsid w:val="001417E7"/>
    <w:rsid w:val="00141895"/>
    <w:rsid w:val="00142627"/>
    <w:rsid w:val="0014305F"/>
    <w:rsid w:val="00143070"/>
    <w:rsid w:val="001436D6"/>
    <w:rsid w:val="00143700"/>
    <w:rsid w:val="00143722"/>
    <w:rsid w:val="001438D2"/>
    <w:rsid w:val="00143AD7"/>
    <w:rsid w:val="00143CCA"/>
    <w:rsid w:val="00146A57"/>
    <w:rsid w:val="00147223"/>
    <w:rsid w:val="001472B3"/>
    <w:rsid w:val="00147377"/>
    <w:rsid w:val="001475C3"/>
    <w:rsid w:val="001476A8"/>
    <w:rsid w:val="001477A5"/>
    <w:rsid w:val="00147A9C"/>
    <w:rsid w:val="00150175"/>
    <w:rsid w:val="001507D1"/>
    <w:rsid w:val="001507D4"/>
    <w:rsid w:val="00150953"/>
    <w:rsid w:val="00150ED5"/>
    <w:rsid w:val="00151467"/>
    <w:rsid w:val="00152037"/>
    <w:rsid w:val="001528A6"/>
    <w:rsid w:val="00152AD5"/>
    <w:rsid w:val="00152B1A"/>
    <w:rsid w:val="00152ECC"/>
    <w:rsid w:val="00153540"/>
    <w:rsid w:val="001543F9"/>
    <w:rsid w:val="001545F2"/>
    <w:rsid w:val="00154BD7"/>
    <w:rsid w:val="00154BFD"/>
    <w:rsid w:val="00155731"/>
    <w:rsid w:val="001559BA"/>
    <w:rsid w:val="001564ED"/>
    <w:rsid w:val="0015664C"/>
    <w:rsid w:val="001569F6"/>
    <w:rsid w:val="00157275"/>
    <w:rsid w:val="0015756A"/>
    <w:rsid w:val="00157CDF"/>
    <w:rsid w:val="00157DEA"/>
    <w:rsid w:val="001600EF"/>
    <w:rsid w:val="00160557"/>
    <w:rsid w:val="001607CD"/>
    <w:rsid w:val="001615AE"/>
    <w:rsid w:val="00161AD0"/>
    <w:rsid w:val="00161C32"/>
    <w:rsid w:val="00162750"/>
    <w:rsid w:val="001633CC"/>
    <w:rsid w:val="00163918"/>
    <w:rsid w:val="00163A2F"/>
    <w:rsid w:val="0016431C"/>
    <w:rsid w:val="001645E6"/>
    <w:rsid w:val="0016478D"/>
    <w:rsid w:val="00164934"/>
    <w:rsid w:val="00164E4B"/>
    <w:rsid w:val="00165038"/>
    <w:rsid w:val="00165062"/>
    <w:rsid w:val="001652CD"/>
    <w:rsid w:val="00165802"/>
    <w:rsid w:val="00165AB4"/>
    <w:rsid w:val="0016699F"/>
    <w:rsid w:val="00167810"/>
    <w:rsid w:val="00167D33"/>
    <w:rsid w:val="0017015F"/>
    <w:rsid w:val="00171374"/>
    <w:rsid w:val="001717F6"/>
    <w:rsid w:val="00171F06"/>
    <w:rsid w:val="001720D4"/>
    <w:rsid w:val="00172AC7"/>
    <w:rsid w:val="00173090"/>
    <w:rsid w:val="00173B4D"/>
    <w:rsid w:val="00174C71"/>
    <w:rsid w:val="00175851"/>
    <w:rsid w:val="00175A08"/>
    <w:rsid w:val="00176A0D"/>
    <w:rsid w:val="00176D9D"/>
    <w:rsid w:val="00177E94"/>
    <w:rsid w:val="001811FF"/>
    <w:rsid w:val="00181383"/>
    <w:rsid w:val="001827A6"/>
    <w:rsid w:val="00182B63"/>
    <w:rsid w:val="00183810"/>
    <w:rsid w:val="00183B17"/>
    <w:rsid w:val="0018428D"/>
    <w:rsid w:val="00184535"/>
    <w:rsid w:val="001847EB"/>
    <w:rsid w:val="00184BD5"/>
    <w:rsid w:val="001850AD"/>
    <w:rsid w:val="00185801"/>
    <w:rsid w:val="0018580B"/>
    <w:rsid w:val="0018694B"/>
    <w:rsid w:val="00187369"/>
    <w:rsid w:val="00187640"/>
    <w:rsid w:val="00187BF2"/>
    <w:rsid w:val="00187C89"/>
    <w:rsid w:val="00190192"/>
    <w:rsid w:val="001901E9"/>
    <w:rsid w:val="00190C8C"/>
    <w:rsid w:val="00192143"/>
    <w:rsid w:val="0019259B"/>
    <w:rsid w:val="001927BB"/>
    <w:rsid w:val="00194335"/>
    <w:rsid w:val="00194C5D"/>
    <w:rsid w:val="00194C61"/>
    <w:rsid w:val="001951D3"/>
    <w:rsid w:val="001951E2"/>
    <w:rsid w:val="0019536B"/>
    <w:rsid w:val="00195A06"/>
    <w:rsid w:val="00195A5B"/>
    <w:rsid w:val="00195C53"/>
    <w:rsid w:val="001960A5"/>
    <w:rsid w:val="0019766E"/>
    <w:rsid w:val="00197E8C"/>
    <w:rsid w:val="00197F58"/>
    <w:rsid w:val="001A0E5E"/>
    <w:rsid w:val="001A15ED"/>
    <w:rsid w:val="001A1806"/>
    <w:rsid w:val="001A20C0"/>
    <w:rsid w:val="001A2368"/>
    <w:rsid w:val="001A2766"/>
    <w:rsid w:val="001A2D6D"/>
    <w:rsid w:val="001A2DB1"/>
    <w:rsid w:val="001A2F78"/>
    <w:rsid w:val="001A3130"/>
    <w:rsid w:val="001A3194"/>
    <w:rsid w:val="001A352C"/>
    <w:rsid w:val="001A35FA"/>
    <w:rsid w:val="001A3712"/>
    <w:rsid w:val="001A3849"/>
    <w:rsid w:val="001A39EA"/>
    <w:rsid w:val="001A3CA2"/>
    <w:rsid w:val="001A44AC"/>
    <w:rsid w:val="001A4910"/>
    <w:rsid w:val="001A5058"/>
    <w:rsid w:val="001A5113"/>
    <w:rsid w:val="001A59D0"/>
    <w:rsid w:val="001A5E86"/>
    <w:rsid w:val="001A6138"/>
    <w:rsid w:val="001A68D8"/>
    <w:rsid w:val="001A6B56"/>
    <w:rsid w:val="001A75CF"/>
    <w:rsid w:val="001A799E"/>
    <w:rsid w:val="001B0A1B"/>
    <w:rsid w:val="001B0CB7"/>
    <w:rsid w:val="001B1092"/>
    <w:rsid w:val="001B1BE4"/>
    <w:rsid w:val="001B1BEA"/>
    <w:rsid w:val="001B1CC5"/>
    <w:rsid w:val="001B2BF6"/>
    <w:rsid w:val="001B2FB4"/>
    <w:rsid w:val="001B32BD"/>
    <w:rsid w:val="001B3D3C"/>
    <w:rsid w:val="001B46C4"/>
    <w:rsid w:val="001B4898"/>
    <w:rsid w:val="001B4A9F"/>
    <w:rsid w:val="001B4B57"/>
    <w:rsid w:val="001B4CE4"/>
    <w:rsid w:val="001B50BA"/>
    <w:rsid w:val="001B5E46"/>
    <w:rsid w:val="001B60E3"/>
    <w:rsid w:val="001B638A"/>
    <w:rsid w:val="001B7474"/>
    <w:rsid w:val="001B77D1"/>
    <w:rsid w:val="001C0407"/>
    <w:rsid w:val="001C0B09"/>
    <w:rsid w:val="001C0B8E"/>
    <w:rsid w:val="001C0DCB"/>
    <w:rsid w:val="001C134E"/>
    <w:rsid w:val="001C147A"/>
    <w:rsid w:val="001C1C89"/>
    <w:rsid w:val="001C2429"/>
    <w:rsid w:val="001C2807"/>
    <w:rsid w:val="001C2C84"/>
    <w:rsid w:val="001C2EFC"/>
    <w:rsid w:val="001C3059"/>
    <w:rsid w:val="001C3B85"/>
    <w:rsid w:val="001C3C91"/>
    <w:rsid w:val="001C427D"/>
    <w:rsid w:val="001C4386"/>
    <w:rsid w:val="001C4885"/>
    <w:rsid w:val="001C4DB9"/>
    <w:rsid w:val="001C505E"/>
    <w:rsid w:val="001C5CA4"/>
    <w:rsid w:val="001C5FAD"/>
    <w:rsid w:val="001C6971"/>
    <w:rsid w:val="001C6E33"/>
    <w:rsid w:val="001C7599"/>
    <w:rsid w:val="001C7607"/>
    <w:rsid w:val="001C7C6D"/>
    <w:rsid w:val="001D0966"/>
    <w:rsid w:val="001D09E8"/>
    <w:rsid w:val="001D0B54"/>
    <w:rsid w:val="001D0C2D"/>
    <w:rsid w:val="001D0D74"/>
    <w:rsid w:val="001D1213"/>
    <w:rsid w:val="001D1763"/>
    <w:rsid w:val="001D1F38"/>
    <w:rsid w:val="001D29D2"/>
    <w:rsid w:val="001D2DD5"/>
    <w:rsid w:val="001D3261"/>
    <w:rsid w:val="001D330A"/>
    <w:rsid w:val="001D43BD"/>
    <w:rsid w:val="001D4C61"/>
    <w:rsid w:val="001D4F94"/>
    <w:rsid w:val="001D56AD"/>
    <w:rsid w:val="001D58A9"/>
    <w:rsid w:val="001D5EBF"/>
    <w:rsid w:val="001D6255"/>
    <w:rsid w:val="001D62CB"/>
    <w:rsid w:val="001D62D5"/>
    <w:rsid w:val="001D77A3"/>
    <w:rsid w:val="001D7823"/>
    <w:rsid w:val="001D7BFE"/>
    <w:rsid w:val="001E0293"/>
    <w:rsid w:val="001E02B4"/>
    <w:rsid w:val="001E1862"/>
    <w:rsid w:val="001E1987"/>
    <w:rsid w:val="001E1AE1"/>
    <w:rsid w:val="001E2528"/>
    <w:rsid w:val="001E28EF"/>
    <w:rsid w:val="001E2A3D"/>
    <w:rsid w:val="001E2E9F"/>
    <w:rsid w:val="001E2EBA"/>
    <w:rsid w:val="001E30AD"/>
    <w:rsid w:val="001E3129"/>
    <w:rsid w:val="001E3307"/>
    <w:rsid w:val="001E466C"/>
    <w:rsid w:val="001E47C1"/>
    <w:rsid w:val="001E5720"/>
    <w:rsid w:val="001E58D1"/>
    <w:rsid w:val="001E6735"/>
    <w:rsid w:val="001E686E"/>
    <w:rsid w:val="001E6AC7"/>
    <w:rsid w:val="001E6D7B"/>
    <w:rsid w:val="001E7233"/>
    <w:rsid w:val="001E76C7"/>
    <w:rsid w:val="001E77DF"/>
    <w:rsid w:val="001F0092"/>
    <w:rsid w:val="001F01AF"/>
    <w:rsid w:val="001F02BC"/>
    <w:rsid w:val="001F0380"/>
    <w:rsid w:val="001F048C"/>
    <w:rsid w:val="001F092D"/>
    <w:rsid w:val="001F0A43"/>
    <w:rsid w:val="001F268B"/>
    <w:rsid w:val="001F2B1E"/>
    <w:rsid w:val="001F48FA"/>
    <w:rsid w:val="001F4AD4"/>
    <w:rsid w:val="001F5084"/>
    <w:rsid w:val="001F54B3"/>
    <w:rsid w:val="001F5C40"/>
    <w:rsid w:val="001F5F2C"/>
    <w:rsid w:val="001F62AB"/>
    <w:rsid w:val="001F6E44"/>
    <w:rsid w:val="001F6E51"/>
    <w:rsid w:val="001F70FD"/>
    <w:rsid w:val="001F75CE"/>
    <w:rsid w:val="001F7C52"/>
    <w:rsid w:val="0020015C"/>
    <w:rsid w:val="002004CD"/>
    <w:rsid w:val="002004DF"/>
    <w:rsid w:val="00200702"/>
    <w:rsid w:val="00200759"/>
    <w:rsid w:val="00200B22"/>
    <w:rsid w:val="00200E93"/>
    <w:rsid w:val="00201427"/>
    <w:rsid w:val="00201432"/>
    <w:rsid w:val="002015EA"/>
    <w:rsid w:val="0020209C"/>
    <w:rsid w:val="00202341"/>
    <w:rsid w:val="002023BA"/>
    <w:rsid w:val="002029FE"/>
    <w:rsid w:val="00202DDC"/>
    <w:rsid w:val="00202E9E"/>
    <w:rsid w:val="002030B1"/>
    <w:rsid w:val="00203605"/>
    <w:rsid w:val="00204554"/>
    <w:rsid w:val="002047CE"/>
    <w:rsid w:val="00204929"/>
    <w:rsid w:val="00204D5C"/>
    <w:rsid w:val="00204DD8"/>
    <w:rsid w:val="00205250"/>
    <w:rsid w:val="00205DFF"/>
    <w:rsid w:val="0020608F"/>
    <w:rsid w:val="002065F0"/>
    <w:rsid w:val="00206822"/>
    <w:rsid w:val="00206A06"/>
    <w:rsid w:val="00206C53"/>
    <w:rsid w:val="00206D0A"/>
    <w:rsid w:val="002071B4"/>
    <w:rsid w:val="0020754E"/>
    <w:rsid w:val="00207885"/>
    <w:rsid w:val="00207F5C"/>
    <w:rsid w:val="00210EB3"/>
    <w:rsid w:val="00211681"/>
    <w:rsid w:val="002116D4"/>
    <w:rsid w:val="0021211F"/>
    <w:rsid w:val="0021263A"/>
    <w:rsid w:val="002129CD"/>
    <w:rsid w:val="00213001"/>
    <w:rsid w:val="0021350A"/>
    <w:rsid w:val="002135E2"/>
    <w:rsid w:val="00213621"/>
    <w:rsid w:val="00213F34"/>
    <w:rsid w:val="002148DB"/>
    <w:rsid w:val="00214AB9"/>
    <w:rsid w:val="00214F6D"/>
    <w:rsid w:val="00215FD1"/>
    <w:rsid w:val="002168D4"/>
    <w:rsid w:val="00216B64"/>
    <w:rsid w:val="00217A34"/>
    <w:rsid w:val="00220160"/>
    <w:rsid w:val="002204D7"/>
    <w:rsid w:val="002206B4"/>
    <w:rsid w:val="00220E8B"/>
    <w:rsid w:val="00221171"/>
    <w:rsid w:val="002212A6"/>
    <w:rsid w:val="00221D27"/>
    <w:rsid w:val="00222058"/>
    <w:rsid w:val="00222B35"/>
    <w:rsid w:val="00222F1E"/>
    <w:rsid w:val="00222FBA"/>
    <w:rsid w:val="00223A6B"/>
    <w:rsid w:val="00223CEA"/>
    <w:rsid w:val="002244D4"/>
    <w:rsid w:val="002252B3"/>
    <w:rsid w:val="0022559B"/>
    <w:rsid w:val="00225D10"/>
    <w:rsid w:val="00226395"/>
    <w:rsid w:val="002265DD"/>
    <w:rsid w:val="002268D9"/>
    <w:rsid w:val="00227460"/>
    <w:rsid w:val="00227C6F"/>
    <w:rsid w:val="002300B9"/>
    <w:rsid w:val="00230B76"/>
    <w:rsid w:val="00230D83"/>
    <w:rsid w:val="00231321"/>
    <w:rsid w:val="00231910"/>
    <w:rsid w:val="0023221C"/>
    <w:rsid w:val="0023227F"/>
    <w:rsid w:val="0023333B"/>
    <w:rsid w:val="00233518"/>
    <w:rsid w:val="002335CC"/>
    <w:rsid w:val="002337A7"/>
    <w:rsid w:val="002338D8"/>
    <w:rsid w:val="002338F9"/>
    <w:rsid w:val="00233C6E"/>
    <w:rsid w:val="00233E96"/>
    <w:rsid w:val="00234092"/>
    <w:rsid w:val="0023508A"/>
    <w:rsid w:val="00235A9D"/>
    <w:rsid w:val="00236993"/>
    <w:rsid w:val="002369CC"/>
    <w:rsid w:val="00237462"/>
    <w:rsid w:val="00241182"/>
    <w:rsid w:val="0024152B"/>
    <w:rsid w:val="0024197C"/>
    <w:rsid w:val="00242FEB"/>
    <w:rsid w:val="002439AE"/>
    <w:rsid w:val="00243C20"/>
    <w:rsid w:val="00244194"/>
    <w:rsid w:val="002445EE"/>
    <w:rsid w:val="002448F6"/>
    <w:rsid w:val="00244F2F"/>
    <w:rsid w:val="002451A6"/>
    <w:rsid w:val="00245CEF"/>
    <w:rsid w:val="002460FD"/>
    <w:rsid w:val="002461BB"/>
    <w:rsid w:val="00246219"/>
    <w:rsid w:val="00246596"/>
    <w:rsid w:val="00250721"/>
    <w:rsid w:val="0025074C"/>
    <w:rsid w:val="00250753"/>
    <w:rsid w:val="002507E8"/>
    <w:rsid w:val="002507F8"/>
    <w:rsid w:val="00250861"/>
    <w:rsid w:val="00251A94"/>
    <w:rsid w:val="00252135"/>
    <w:rsid w:val="00252732"/>
    <w:rsid w:val="0025294B"/>
    <w:rsid w:val="00252CD7"/>
    <w:rsid w:val="00252F6C"/>
    <w:rsid w:val="002530BF"/>
    <w:rsid w:val="00253176"/>
    <w:rsid w:val="00253CCF"/>
    <w:rsid w:val="00253F56"/>
    <w:rsid w:val="00254E88"/>
    <w:rsid w:val="00254EFE"/>
    <w:rsid w:val="0025519C"/>
    <w:rsid w:val="00255B2F"/>
    <w:rsid w:val="002563B1"/>
    <w:rsid w:val="002564F1"/>
    <w:rsid w:val="0025660C"/>
    <w:rsid w:val="002566B9"/>
    <w:rsid w:val="002579BA"/>
    <w:rsid w:val="00257AF2"/>
    <w:rsid w:val="00257B35"/>
    <w:rsid w:val="00257B8C"/>
    <w:rsid w:val="00257F37"/>
    <w:rsid w:val="00257F95"/>
    <w:rsid w:val="002602B3"/>
    <w:rsid w:val="00260A17"/>
    <w:rsid w:val="0026106A"/>
    <w:rsid w:val="0026110F"/>
    <w:rsid w:val="0026120E"/>
    <w:rsid w:val="0026220B"/>
    <w:rsid w:val="00262F95"/>
    <w:rsid w:val="00263D48"/>
    <w:rsid w:val="00263EE4"/>
    <w:rsid w:val="002642E1"/>
    <w:rsid w:val="00264C9B"/>
    <w:rsid w:val="00264EAF"/>
    <w:rsid w:val="002657A8"/>
    <w:rsid w:val="00265FD1"/>
    <w:rsid w:val="0026683C"/>
    <w:rsid w:val="0026741D"/>
    <w:rsid w:val="00267850"/>
    <w:rsid w:val="002678AC"/>
    <w:rsid w:val="00267C34"/>
    <w:rsid w:val="002708AF"/>
    <w:rsid w:val="00270998"/>
    <w:rsid w:val="00270D5B"/>
    <w:rsid w:val="00270E70"/>
    <w:rsid w:val="00271C21"/>
    <w:rsid w:val="002727A2"/>
    <w:rsid w:val="00272C0A"/>
    <w:rsid w:val="00272CA4"/>
    <w:rsid w:val="00272EED"/>
    <w:rsid w:val="002739C4"/>
    <w:rsid w:val="00273FA5"/>
    <w:rsid w:val="00274040"/>
    <w:rsid w:val="00274A8C"/>
    <w:rsid w:val="00274B24"/>
    <w:rsid w:val="002754CF"/>
    <w:rsid w:val="00275F1B"/>
    <w:rsid w:val="00276693"/>
    <w:rsid w:val="002768A3"/>
    <w:rsid w:val="00276C04"/>
    <w:rsid w:val="00276DAE"/>
    <w:rsid w:val="00276FF3"/>
    <w:rsid w:val="00277243"/>
    <w:rsid w:val="00277677"/>
    <w:rsid w:val="0027792C"/>
    <w:rsid w:val="002802E4"/>
    <w:rsid w:val="0028065E"/>
    <w:rsid w:val="002813DB"/>
    <w:rsid w:val="002822D8"/>
    <w:rsid w:val="00282356"/>
    <w:rsid w:val="0028235D"/>
    <w:rsid w:val="00283FBD"/>
    <w:rsid w:val="00284034"/>
    <w:rsid w:val="002841B2"/>
    <w:rsid w:val="002843B6"/>
    <w:rsid w:val="00284ADC"/>
    <w:rsid w:val="00284D75"/>
    <w:rsid w:val="00285C7B"/>
    <w:rsid w:val="002865F1"/>
    <w:rsid w:val="002867B0"/>
    <w:rsid w:val="00286CA8"/>
    <w:rsid w:val="00286DAB"/>
    <w:rsid w:val="00286DCD"/>
    <w:rsid w:val="00287036"/>
    <w:rsid w:val="00287203"/>
    <w:rsid w:val="002878CA"/>
    <w:rsid w:val="00287B1A"/>
    <w:rsid w:val="00290215"/>
    <w:rsid w:val="0029061F"/>
    <w:rsid w:val="00290C68"/>
    <w:rsid w:val="002918F1"/>
    <w:rsid w:val="0029197D"/>
    <w:rsid w:val="00291FD5"/>
    <w:rsid w:val="00292647"/>
    <w:rsid w:val="00292BFD"/>
    <w:rsid w:val="00292F74"/>
    <w:rsid w:val="00293596"/>
    <w:rsid w:val="0029376A"/>
    <w:rsid w:val="002937E0"/>
    <w:rsid w:val="00293D77"/>
    <w:rsid w:val="00294528"/>
    <w:rsid w:val="00294685"/>
    <w:rsid w:val="00294B62"/>
    <w:rsid w:val="00295994"/>
    <w:rsid w:val="00295F73"/>
    <w:rsid w:val="0029621E"/>
    <w:rsid w:val="00296866"/>
    <w:rsid w:val="00297F86"/>
    <w:rsid w:val="002A000A"/>
    <w:rsid w:val="002A1760"/>
    <w:rsid w:val="002A1BAD"/>
    <w:rsid w:val="002A1C02"/>
    <w:rsid w:val="002A24CD"/>
    <w:rsid w:val="002A25D6"/>
    <w:rsid w:val="002A2FA3"/>
    <w:rsid w:val="002A3722"/>
    <w:rsid w:val="002A3856"/>
    <w:rsid w:val="002A50CF"/>
    <w:rsid w:val="002A5396"/>
    <w:rsid w:val="002A58C8"/>
    <w:rsid w:val="002A59E4"/>
    <w:rsid w:val="002A5A97"/>
    <w:rsid w:val="002A5C33"/>
    <w:rsid w:val="002A603B"/>
    <w:rsid w:val="002A625F"/>
    <w:rsid w:val="002A6B2C"/>
    <w:rsid w:val="002A6DBB"/>
    <w:rsid w:val="002A7779"/>
    <w:rsid w:val="002A7EA3"/>
    <w:rsid w:val="002B007E"/>
    <w:rsid w:val="002B0C0B"/>
    <w:rsid w:val="002B0EF1"/>
    <w:rsid w:val="002B1139"/>
    <w:rsid w:val="002B1149"/>
    <w:rsid w:val="002B126A"/>
    <w:rsid w:val="002B15CA"/>
    <w:rsid w:val="002B2521"/>
    <w:rsid w:val="002B2985"/>
    <w:rsid w:val="002B2FD3"/>
    <w:rsid w:val="002B34FA"/>
    <w:rsid w:val="002B3BC0"/>
    <w:rsid w:val="002B3C32"/>
    <w:rsid w:val="002B3CC4"/>
    <w:rsid w:val="002B3FD3"/>
    <w:rsid w:val="002B5409"/>
    <w:rsid w:val="002B571E"/>
    <w:rsid w:val="002B585F"/>
    <w:rsid w:val="002B5981"/>
    <w:rsid w:val="002B5AF0"/>
    <w:rsid w:val="002B5EC0"/>
    <w:rsid w:val="002B62F7"/>
    <w:rsid w:val="002B6AE5"/>
    <w:rsid w:val="002B71B3"/>
    <w:rsid w:val="002B739A"/>
    <w:rsid w:val="002B74FC"/>
    <w:rsid w:val="002C0229"/>
    <w:rsid w:val="002C07DE"/>
    <w:rsid w:val="002C089F"/>
    <w:rsid w:val="002C0A58"/>
    <w:rsid w:val="002C103A"/>
    <w:rsid w:val="002C1384"/>
    <w:rsid w:val="002C16D5"/>
    <w:rsid w:val="002C19FD"/>
    <w:rsid w:val="002C2827"/>
    <w:rsid w:val="002C2F16"/>
    <w:rsid w:val="002C2F52"/>
    <w:rsid w:val="002C3573"/>
    <w:rsid w:val="002C3649"/>
    <w:rsid w:val="002C38A7"/>
    <w:rsid w:val="002C38FF"/>
    <w:rsid w:val="002C3CE4"/>
    <w:rsid w:val="002C41BB"/>
    <w:rsid w:val="002C493D"/>
    <w:rsid w:val="002C4A71"/>
    <w:rsid w:val="002C536B"/>
    <w:rsid w:val="002C5455"/>
    <w:rsid w:val="002C59AB"/>
    <w:rsid w:val="002C5E45"/>
    <w:rsid w:val="002C5F54"/>
    <w:rsid w:val="002C61D8"/>
    <w:rsid w:val="002C6391"/>
    <w:rsid w:val="002C6A0B"/>
    <w:rsid w:val="002C6BD2"/>
    <w:rsid w:val="002C71B4"/>
    <w:rsid w:val="002C7A99"/>
    <w:rsid w:val="002C7B42"/>
    <w:rsid w:val="002C7D86"/>
    <w:rsid w:val="002D01C8"/>
    <w:rsid w:val="002D06FB"/>
    <w:rsid w:val="002D079D"/>
    <w:rsid w:val="002D0E99"/>
    <w:rsid w:val="002D0F07"/>
    <w:rsid w:val="002D1423"/>
    <w:rsid w:val="002D1681"/>
    <w:rsid w:val="002D1E9B"/>
    <w:rsid w:val="002D1F70"/>
    <w:rsid w:val="002D1FD8"/>
    <w:rsid w:val="002D210A"/>
    <w:rsid w:val="002D2239"/>
    <w:rsid w:val="002D29C3"/>
    <w:rsid w:val="002D2FDA"/>
    <w:rsid w:val="002D3306"/>
    <w:rsid w:val="002D397F"/>
    <w:rsid w:val="002D54AC"/>
    <w:rsid w:val="002D5864"/>
    <w:rsid w:val="002D5C08"/>
    <w:rsid w:val="002D5DC0"/>
    <w:rsid w:val="002D66E1"/>
    <w:rsid w:val="002D686C"/>
    <w:rsid w:val="002D7F44"/>
    <w:rsid w:val="002E0C7D"/>
    <w:rsid w:val="002E1447"/>
    <w:rsid w:val="002E1CD4"/>
    <w:rsid w:val="002E1D81"/>
    <w:rsid w:val="002E2390"/>
    <w:rsid w:val="002E23BB"/>
    <w:rsid w:val="002E26C9"/>
    <w:rsid w:val="002E3354"/>
    <w:rsid w:val="002E40FB"/>
    <w:rsid w:val="002E7FAF"/>
    <w:rsid w:val="002E7FB0"/>
    <w:rsid w:val="002F020F"/>
    <w:rsid w:val="002F0ADE"/>
    <w:rsid w:val="002F0BCA"/>
    <w:rsid w:val="002F0CDB"/>
    <w:rsid w:val="002F101D"/>
    <w:rsid w:val="002F10BE"/>
    <w:rsid w:val="002F1AC7"/>
    <w:rsid w:val="002F1C30"/>
    <w:rsid w:val="002F1E59"/>
    <w:rsid w:val="002F24A8"/>
    <w:rsid w:val="002F2700"/>
    <w:rsid w:val="002F286C"/>
    <w:rsid w:val="002F2D66"/>
    <w:rsid w:val="002F2FFD"/>
    <w:rsid w:val="002F31F8"/>
    <w:rsid w:val="002F3B72"/>
    <w:rsid w:val="002F3BDE"/>
    <w:rsid w:val="002F42A1"/>
    <w:rsid w:val="002F4A19"/>
    <w:rsid w:val="002F4A5C"/>
    <w:rsid w:val="002F4C16"/>
    <w:rsid w:val="002F4D00"/>
    <w:rsid w:val="002F539C"/>
    <w:rsid w:val="002F55E5"/>
    <w:rsid w:val="002F565D"/>
    <w:rsid w:val="002F56FF"/>
    <w:rsid w:val="002F5706"/>
    <w:rsid w:val="002F637C"/>
    <w:rsid w:val="002F6967"/>
    <w:rsid w:val="002F6A8B"/>
    <w:rsid w:val="002F738F"/>
    <w:rsid w:val="002F7E33"/>
    <w:rsid w:val="0030097D"/>
    <w:rsid w:val="00300A23"/>
    <w:rsid w:val="00300FA8"/>
    <w:rsid w:val="00300FE8"/>
    <w:rsid w:val="00301011"/>
    <w:rsid w:val="0030103C"/>
    <w:rsid w:val="00301F6E"/>
    <w:rsid w:val="00302531"/>
    <w:rsid w:val="00302684"/>
    <w:rsid w:val="00302E04"/>
    <w:rsid w:val="00304514"/>
    <w:rsid w:val="0030531C"/>
    <w:rsid w:val="00305718"/>
    <w:rsid w:val="00305CD2"/>
    <w:rsid w:val="003060BA"/>
    <w:rsid w:val="00306625"/>
    <w:rsid w:val="00307296"/>
    <w:rsid w:val="003074A1"/>
    <w:rsid w:val="00307E5F"/>
    <w:rsid w:val="00307FDF"/>
    <w:rsid w:val="00310271"/>
    <w:rsid w:val="003105CD"/>
    <w:rsid w:val="00310B7B"/>
    <w:rsid w:val="00311AB0"/>
    <w:rsid w:val="00311C0F"/>
    <w:rsid w:val="00312308"/>
    <w:rsid w:val="003125C6"/>
    <w:rsid w:val="003133C0"/>
    <w:rsid w:val="00313CCD"/>
    <w:rsid w:val="00313E45"/>
    <w:rsid w:val="0031428F"/>
    <w:rsid w:val="003147BC"/>
    <w:rsid w:val="0031499C"/>
    <w:rsid w:val="00314C32"/>
    <w:rsid w:val="00314EDE"/>
    <w:rsid w:val="00315199"/>
    <w:rsid w:val="003153FE"/>
    <w:rsid w:val="0031548C"/>
    <w:rsid w:val="00315C25"/>
    <w:rsid w:val="00316C5E"/>
    <w:rsid w:val="00317BD1"/>
    <w:rsid w:val="0032025F"/>
    <w:rsid w:val="00320BAE"/>
    <w:rsid w:val="003213BF"/>
    <w:rsid w:val="00321902"/>
    <w:rsid w:val="00321B64"/>
    <w:rsid w:val="0032207A"/>
    <w:rsid w:val="003226DF"/>
    <w:rsid w:val="00322702"/>
    <w:rsid w:val="00322856"/>
    <w:rsid w:val="00322BEA"/>
    <w:rsid w:val="0032322D"/>
    <w:rsid w:val="00324AE6"/>
    <w:rsid w:val="00324F27"/>
    <w:rsid w:val="003254E7"/>
    <w:rsid w:val="00325859"/>
    <w:rsid w:val="003272C1"/>
    <w:rsid w:val="003277A6"/>
    <w:rsid w:val="00327D59"/>
    <w:rsid w:val="003302CB"/>
    <w:rsid w:val="00330FCF"/>
    <w:rsid w:val="0033114D"/>
    <w:rsid w:val="00331BC4"/>
    <w:rsid w:val="00331D52"/>
    <w:rsid w:val="00332213"/>
    <w:rsid w:val="00332274"/>
    <w:rsid w:val="003328E5"/>
    <w:rsid w:val="00332E7D"/>
    <w:rsid w:val="0033316C"/>
    <w:rsid w:val="00333342"/>
    <w:rsid w:val="003333D9"/>
    <w:rsid w:val="00333E9F"/>
    <w:rsid w:val="00334FFD"/>
    <w:rsid w:val="0033618D"/>
    <w:rsid w:val="00336E61"/>
    <w:rsid w:val="0033739A"/>
    <w:rsid w:val="003377E2"/>
    <w:rsid w:val="003378E4"/>
    <w:rsid w:val="00340F7E"/>
    <w:rsid w:val="003412BC"/>
    <w:rsid w:val="00341B45"/>
    <w:rsid w:val="00341C0E"/>
    <w:rsid w:val="003424CD"/>
    <w:rsid w:val="00342588"/>
    <w:rsid w:val="00342B2D"/>
    <w:rsid w:val="0034398C"/>
    <w:rsid w:val="00343C55"/>
    <w:rsid w:val="00343D2A"/>
    <w:rsid w:val="003443FD"/>
    <w:rsid w:val="003445C5"/>
    <w:rsid w:val="0034487D"/>
    <w:rsid w:val="003448D4"/>
    <w:rsid w:val="00344F0A"/>
    <w:rsid w:val="003460CB"/>
    <w:rsid w:val="003467A2"/>
    <w:rsid w:val="0034751F"/>
    <w:rsid w:val="00347B50"/>
    <w:rsid w:val="00347E48"/>
    <w:rsid w:val="0035024F"/>
    <w:rsid w:val="00350D2E"/>
    <w:rsid w:val="0035115C"/>
    <w:rsid w:val="0035127D"/>
    <w:rsid w:val="0035231A"/>
    <w:rsid w:val="00352330"/>
    <w:rsid w:val="00352932"/>
    <w:rsid w:val="00352EC0"/>
    <w:rsid w:val="00352F09"/>
    <w:rsid w:val="0035388B"/>
    <w:rsid w:val="00353920"/>
    <w:rsid w:val="00353A6C"/>
    <w:rsid w:val="00353D8B"/>
    <w:rsid w:val="0035433C"/>
    <w:rsid w:val="00354CA3"/>
    <w:rsid w:val="00355534"/>
    <w:rsid w:val="00355CD7"/>
    <w:rsid w:val="003560DB"/>
    <w:rsid w:val="00356293"/>
    <w:rsid w:val="0035684D"/>
    <w:rsid w:val="00357A2B"/>
    <w:rsid w:val="00357A70"/>
    <w:rsid w:val="00360694"/>
    <w:rsid w:val="00360778"/>
    <w:rsid w:val="0036136A"/>
    <w:rsid w:val="00361A6C"/>
    <w:rsid w:val="00361AB1"/>
    <w:rsid w:val="00361BD9"/>
    <w:rsid w:val="00361D83"/>
    <w:rsid w:val="0036203D"/>
    <w:rsid w:val="00362177"/>
    <w:rsid w:val="003625CE"/>
    <w:rsid w:val="003629F3"/>
    <w:rsid w:val="00362E39"/>
    <w:rsid w:val="00363855"/>
    <w:rsid w:val="00363A9F"/>
    <w:rsid w:val="00363E73"/>
    <w:rsid w:val="00364036"/>
    <w:rsid w:val="00364907"/>
    <w:rsid w:val="003650A1"/>
    <w:rsid w:val="003651D0"/>
    <w:rsid w:val="00365B97"/>
    <w:rsid w:val="00365FEE"/>
    <w:rsid w:val="003663BA"/>
    <w:rsid w:val="003669B0"/>
    <w:rsid w:val="003674B6"/>
    <w:rsid w:val="0036766B"/>
    <w:rsid w:val="00367B6D"/>
    <w:rsid w:val="0037022A"/>
    <w:rsid w:val="00370319"/>
    <w:rsid w:val="003703F1"/>
    <w:rsid w:val="003705CB"/>
    <w:rsid w:val="003707FB"/>
    <w:rsid w:val="00370CF4"/>
    <w:rsid w:val="003711AA"/>
    <w:rsid w:val="0037162A"/>
    <w:rsid w:val="00371E4D"/>
    <w:rsid w:val="003721E9"/>
    <w:rsid w:val="00372299"/>
    <w:rsid w:val="00372801"/>
    <w:rsid w:val="0037351F"/>
    <w:rsid w:val="00373863"/>
    <w:rsid w:val="00373B13"/>
    <w:rsid w:val="00373E28"/>
    <w:rsid w:val="00374A8A"/>
    <w:rsid w:val="00374AA0"/>
    <w:rsid w:val="00374CB3"/>
    <w:rsid w:val="003752A1"/>
    <w:rsid w:val="00376500"/>
    <w:rsid w:val="00377839"/>
    <w:rsid w:val="00377AB2"/>
    <w:rsid w:val="003816C1"/>
    <w:rsid w:val="00381DD6"/>
    <w:rsid w:val="00382067"/>
    <w:rsid w:val="0038217E"/>
    <w:rsid w:val="00382E67"/>
    <w:rsid w:val="00383877"/>
    <w:rsid w:val="00383ADC"/>
    <w:rsid w:val="00383BBB"/>
    <w:rsid w:val="00384222"/>
    <w:rsid w:val="00384503"/>
    <w:rsid w:val="003856F5"/>
    <w:rsid w:val="003868A1"/>
    <w:rsid w:val="00386A35"/>
    <w:rsid w:val="003876B4"/>
    <w:rsid w:val="003908D0"/>
    <w:rsid w:val="00390A6A"/>
    <w:rsid w:val="0039159A"/>
    <w:rsid w:val="00392679"/>
    <w:rsid w:val="003927DD"/>
    <w:rsid w:val="0039292C"/>
    <w:rsid w:val="00392AD9"/>
    <w:rsid w:val="00393385"/>
    <w:rsid w:val="003936CE"/>
    <w:rsid w:val="0039373D"/>
    <w:rsid w:val="00394215"/>
    <w:rsid w:val="0039493A"/>
    <w:rsid w:val="00394A29"/>
    <w:rsid w:val="00394E7D"/>
    <w:rsid w:val="003956F6"/>
    <w:rsid w:val="00395EF0"/>
    <w:rsid w:val="003965B4"/>
    <w:rsid w:val="00396758"/>
    <w:rsid w:val="00396854"/>
    <w:rsid w:val="003978C7"/>
    <w:rsid w:val="003A003C"/>
    <w:rsid w:val="003A0804"/>
    <w:rsid w:val="003A1E31"/>
    <w:rsid w:val="003A1EE8"/>
    <w:rsid w:val="003A256B"/>
    <w:rsid w:val="003A28A9"/>
    <w:rsid w:val="003A2AAD"/>
    <w:rsid w:val="003A2D12"/>
    <w:rsid w:val="003A2D1A"/>
    <w:rsid w:val="003A3236"/>
    <w:rsid w:val="003A348B"/>
    <w:rsid w:val="003A35F3"/>
    <w:rsid w:val="003A3834"/>
    <w:rsid w:val="003A3C1C"/>
    <w:rsid w:val="003A3CF5"/>
    <w:rsid w:val="003A3CFF"/>
    <w:rsid w:val="003A4268"/>
    <w:rsid w:val="003A4416"/>
    <w:rsid w:val="003A4A85"/>
    <w:rsid w:val="003A539F"/>
    <w:rsid w:val="003A5489"/>
    <w:rsid w:val="003A5943"/>
    <w:rsid w:val="003A5AF9"/>
    <w:rsid w:val="003A5DD2"/>
    <w:rsid w:val="003A5E5B"/>
    <w:rsid w:val="003A609B"/>
    <w:rsid w:val="003A60DF"/>
    <w:rsid w:val="003A650C"/>
    <w:rsid w:val="003A6543"/>
    <w:rsid w:val="003A6E5D"/>
    <w:rsid w:val="003A7A22"/>
    <w:rsid w:val="003A7DDB"/>
    <w:rsid w:val="003A7E5C"/>
    <w:rsid w:val="003B00D4"/>
    <w:rsid w:val="003B04EE"/>
    <w:rsid w:val="003B072C"/>
    <w:rsid w:val="003B074E"/>
    <w:rsid w:val="003B14FD"/>
    <w:rsid w:val="003B178A"/>
    <w:rsid w:val="003B19AD"/>
    <w:rsid w:val="003B1E67"/>
    <w:rsid w:val="003B1F13"/>
    <w:rsid w:val="003B20C1"/>
    <w:rsid w:val="003B24C1"/>
    <w:rsid w:val="003B2D2F"/>
    <w:rsid w:val="003B2D33"/>
    <w:rsid w:val="003B2EC2"/>
    <w:rsid w:val="003B34CA"/>
    <w:rsid w:val="003B35CF"/>
    <w:rsid w:val="003B43A6"/>
    <w:rsid w:val="003B4830"/>
    <w:rsid w:val="003B52DD"/>
    <w:rsid w:val="003B5DC0"/>
    <w:rsid w:val="003B6036"/>
    <w:rsid w:val="003B6277"/>
    <w:rsid w:val="003B6667"/>
    <w:rsid w:val="003B6E12"/>
    <w:rsid w:val="003B6FD1"/>
    <w:rsid w:val="003B7A4F"/>
    <w:rsid w:val="003C015B"/>
    <w:rsid w:val="003C0957"/>
    <w:rsid w:val="003C0F9C"/>
    <w:rsid w:val="003C10A7"/>
    <w:rsid w:val="003C1155"/>
    <w:rsid w:val="003C1831"/>
    <w:rsid w:val="003C1CD7"/>
    <w:rsid w:val="003C1D7D"/>
    <w:rsid w:val="003C23BC"/>
    <w:rsid w:val="003C2E9B"/>
    <w:rsid w:val="003C34B9"/>
    <w:rsid w:val="003C45FB"/>
    <w:rsid w:val="003C53F5"/>
    <w:rsid w:val="003C552A"/>
    <w:rsid w:val="003C762F"/>
    <w:rsid w:val="003C7C68"/>
    <w:rsid w:val="003C7D03"/>
    <w:rsid w:val="003D1615"/>
    <w:rsid w:val="003D1E6E"/>
    <w:rsid w:val="003D2768"/>
    <w:rsid w:val="003D2A09"/>
    <w:rsid w:val="003D2E1B"/>
    <w:rsid w:val="003D39D7"/>
    <w:rsid w:val="003D4140"/>
    <w:rsid w:val="003D4A2D"/>
    <w:rsid w:val="003D4B7D"/>
    <w:rsid w:val="003D4DDF"/>
    <w:rsid w:val="003D502C"/>
    <w:rsid w:val="003D50E6"/>
    <w:rsid w:val="003D5497"/>
    <w:rsid w:val="003D6321"/>
    <w:rsid w:val="003D6E0B"/>
    <w:rsid w:val="003D7CF8"/>
    <w:rsid w:val="003E0677"/>
    <w:rsid w:val="003E1511"/>
    <w:rsid w:val="003E1971"/>
    <w:rsid w:val="003E1A39"/>
    <w:rsid w:val="003E2058"/>
    <w:rsid w:val="003E26F4"/>
    <w:rsid w:val="003E31DA"/>
    <w:rsid w:val="003E3237"/>
    <w:rsid w:val="003E40D5"/>
    <w:rsid w:val="003E47B0"/>
    <w:rsid w:val="003E4851"/>
    <w:rsid w:val="003E4C2D"/>
    <w:rsid w:val="003E4CD6"/>
    <w:rsid w:val="003E4FD5"/>
    <w:rsid w:val="003E60C8"/>
    <w:rsid w:val="003E6483"/>
    <w:rsid w:val="003E65C6"/>
    <w:rsid w:val="003E7BB9"/>
    <w:rsid w:val="003E7CD3"/>
    <w:rsid w:val="003F0A79"/>
    <w:rsid w:val="003F1F88"/>
    <w:rsid w:val="003F20AE"/>
    <w:rsid w:val="003F211D"/>
    <w:rsid w:val="003F2269"/>
    <w:rsid w:val="003F2A4A"/>
    <w:rsid w:val="003F2CEE"/>
    <w:rsid w:val="003F2EE4"/>
    <w:rsid w:val="003F2F8B"/>
    <w:rsid w:val="003F312C"/>
    <w:rsid w:val="003F39A2"/>
    <w:rsid w:val="003F39CF"/>
    <w:rsid w:val="003F3BB1"/>
    <w:rsid w:val="003F3C82"/>
    <w:rsid w:val="003F3EAA"/>
    <w:rsid w:val="003F429D"/>
    <w:rsid w:val="003F46E0"/>
    <w:rsid w:val="003F4861"/>
    <w:rsid w:val="003F4EA9"/>
    <w:rsid w:val="003F56B8"/>
    <w:rsid w:val="003F5CF3"/>
    <w:rsid w:val="003F5F50"/>
    <w:rsid w:val="003F63DF"/>
    <w:rsid w:val="003F641E"/>
    <w:rsid w:val="003F6E04"/>
    <w:rsid w:val="003F6E24"/>
    <w:rsid w:val="003F7738"/>
    <w:rsid w:val="003F7B94"/>
    <w:rsid w:val="003F7C8F"/>
    <w:rsid w:val="003F7E60"/>
    <w:rsid w:val="003F7FC0"/>
    <w:rsid w:val="004006A1"/>
    <w:rsid w:val="004010BD"/>
    <w:rsid w:val="004016F1"/>
    <w:rsid w:val="0040192D"/>
    <w:rsid w:val="00401CB6"/>
    <w:rsid w:val="0040220C"/>
    <w:rsid w:val="00402287"/>
    <w:rsid w:val="004024F4"/>
    <w:rsid w:val="00402585"/>
    <w:rsid w:val="00402970"/>
    <w:rsid w:val="0040309E"/>
    <w:rsid w:val="004039D2"/>
    <w:rsid w:val="00404024"/>
    <w:rsid w:val="0040440A"/>
    <w:rsid w:val="004052E2"/>
    <w:rsid w:val="00405900"/>
    <w:rsid w:val="00405DC9"/>
    <w:rsid w:val="00406291"/>
    <w:rsid w:val="00406D46"/>
    <w:rsid w:val="00406D87"/>
    <w:rsid w:val="00406DE8"/>
    <w:rsid w:val="00407940"/>
    <w:rsid w:val="00407C11"/>
    <w:rsid w:val="004102DD"/>
    <w:rsid w:val="00410A22"/>
    <w:rsid w:val="00410B54"/>
    <w:rsid w:val="00410F51"/>
    <w:rsid w:val="0041130D"/>
    <w:rsid w:val="00411D71"/>
    <w:rsid w:val="0041229B"/>
    <w:rsid w:val="00412B60"/>
    <w:rsid w:val="0041371F"/>
    <w:rsid w:val="00413796"/>
    <w:rsid w:val="00413A11"/>
    <w:rsid w:val="00413D91"/>
    <w:rsid w:val="00413E49"/>
    <w:rsid w:val="004145ED"/>
    <w:rsid w:val="004148A8"/>
    <w:rsid w:val="00414B00"/>
    <w:rsid w:val="0041538E"/>
    <w:rsid w:val="004157E0"/>
    <w:rsid w:val="00415AA7"/>
    <w:rsid w:val="00415ABF"/>
    <w:rsid w:val="00415BF5"/>
    <w:rsid w:val="00415CE8"/>
    <w:rsid w:val="00416429"/>
    <w:rsid w:val="00417349"/>
    <w:rsid w:val="004174A3"/>
    <w:rsid w:val="00417BB6"/>
    <w:rsid w:val="00417FC4"/>
    <w:rsid w:val="0042084F"/>
    <w:rsid w:val="0042086C"/>
    <w:rsid w:val="00420F08"/>
    <w:rsid w:val="00420F34"/>
    <w:rsid w:val="004211FD"/>
    <w:rsid w:val="00421802"/>
    <w:rsid w:val="00421F3E"/>
    <w:rsid w:val="004222D6"/>
    <w:rsid w:val="00422828"/>
    <w:rsid w:val="00422D6A"/>
    <w:rsid w:val="00423999"/>
    <w:rsid w:val="00423BAB"/>
    <w:rsid w:val="00423F9A"/>
    <w:rsid w:val="00424313"/>
    <w:rsid w:val="004250BC"/>
    <w:rsid w:val="0042544F"/>
    <w:rsid w:val="00425C89"/>
    <w:rsid w:val="004261A6"/>
    <w:rsid w:val="0042645B"/>
    <w:rsid w:val="0042693B"/>
    <w:rsid w:val="00426E37"/>
    <w:rsid w:val="0042706D"/>
    <w:rsid w:val="0043002C"/>
    <w:rsid w:val="00430114"/>
    <w:rsid w:val="0043044B"/>
    <w:rsid w:val="0043055C"/>
    <w:rsid w:val="004306DA"/>
    <w:rsid w:val="004311D9"/>
    <w:rsid w:val="004313D9"/>
    <w:rsid w:val="00431903"/>
    <w:rsid w:val="00431B93"/>
    <w:rsid w:val="00431CB3"/>
    <w:rsid w:val="00431CBA"/>
    <w:rsid w:val="00432291"/>
    <w:rsid w:val="00432945"/>
    <w:rsid w:val="00432C62"/>
    <w:rsid w:val="0043357F"/>
    <w:rsid w:val="004337CC"/>
    <w:rsid w:val="00433BE3"/>
    <w:rsid w:val="004345AE"/>
    <w:rsid w:val="00434FBF"/>
    <w:rsid w:val="00435F38"/>
    <w:rsid w:val="0043606C"/>
    <w:rsid w:val="00436FBB"/>
    <w:rsid w:val="0043755C"/>
    <w:rsid w:val="0043763B"/>
    <w:rsid w:val="004379D2"/>
    <w:rsid w:val="00437F67"/>
    <w:rsid w:val="0044006B"/>
    <w:rsid w:val="004405AA"/>
    <w:rsid w:val="00440645"/>
    <w:rsid w:val="00440952"/>
    <w:rsid w:val="00440998"/>
    <w:rsid w:val="00441394"/>
    <w:rsid w:val="0044195D"/>
    <w:rsid w:val="00441C96"/>
    <w:rsid w:val="00441FC8"/>
    <w:rsid w:val="004420ED"/>
    <w:rsid w:val="00442641"/>
    <w:rsid w:val="0044264F"/>
    <w:rsid w:val="00442917"/>
    <w:rsid w:val="00442978"/>
    <w:rsid w:val="00442F13"/>
    <w:rsid w:val="00442FB4"/>
    <w:rsid w:val="0044353E"/>
    <w:rsid w:val="004437F3"/>
    <w:rsid w:val="004437FA"/>
    <w:rsid w:val="00443C36"/>
    <w:rsid w:val="004440B4"/>
    <w:rsid w:val="00444742"/>
    <w:rsid w:val="00444F82"/>
    <w:rsid w:val="0044510E"/>
    <w:rsid w:val="004451F6"/>
    <w:rsid w:val="00445853"/>
    <w:rsid w:val="00445BB2"/>
    <w:rsid w:val="00445BF2"/>
    <w:rsid w:val="00445F54"/>
    <w:rsid w:val="004465C3"/>
    <w:rsid w:val="00446BB5"/>
    <w:rsid w:val="004475CF"/>
    <w:rsid w:val="004475F0"/>
    <w:rsid w:val="00450C32"/>
    <w:rsid w:val="00450D04"/>
    <w:rsid w:val="00451955"/>
    <w:rsid w:val="00452471"/>
    <w:rsid w:val="00452DA0"/>
    <w:rsid w:val="00452FC9"/>
    <w:rsid w:val="00453A89"/>
    <w:rsid w:val="00453BC8"/>
    <w:rsid w:val="004544F6"/>
    <w:rsid w:val="0045659C"/>
    <w:rsid w:val="0045758C"/>
    <w:rsid w:val="00457AFE"/>
    <w:rsid w:val="00457B77"/>
    <w:rsid w:val="004603D3"/>
    <w:rsid w:val="0046142C"/>
    <w:rsid w:val="0046168E"/>
    <w:rsid w:val="00461808"/>
    <w:rsid w:val="00462C29"/>
    <w:rsid w:val="00462C44"/>
    <w:rsid w:val="00462CE5"/>
    <w:rsid w:val="00462DC4"/>
    <w:rsid w:val="00463517"/>
    <w:rsid w:val="0046358E"/>
    <w:rsid w:val="00464226"/>
    <w:rsid w:val="00464560"/>
    <w:rsid w:val="004648E9"/>
    <w:rsid w:val="00464933"/>
    <w:rsid w:val="0046533F"/>
    <w:rsid w:val="0046537D"/>
    <w:rsid w:val="00465751"/>
    <w:rsid w:val="00465A55"/>
    <w:rsid w:val="00465C96"/>
    <w:rsid w:val="00466185"/>
    <w:rsid w:val="0046630A"/>
    <w:rsid w:val="0046633C"/>
    <w:rsid w:val="00466527"/>
    <w:rsid w:val="004665BA"/>
    <w:rsid w:val="00466EA2"/>
    <w:rsid w:val="0046765E"/>
    <w:rsid w:val="00467BE2"/>
    <w:rsid w:val="004700FD"/>
    <w:rsid w:val="00470669"/>
    <w:rsid w:val="00470CF7"/>
    <w:rsid w:val="00471180"/>
    <w:rsid w:val="00471734"/>
    <w:rsid w:val="004718DB"/>
    <w:rsid w:val="00471E4D"/>
    <w:rsid w:val="00471FB0"/>
    <w:rsid w:val="004720D1"/>
    <w:rsid w:val="004720DD"/>
    <w:rsid w:val="00472851"/>
    <w:rsid w:val="00472B19"/>
    <w:rsid w:val="00472C81"/>
    <w:rsid w:val="004739EB"/>
    <w:rsid w:val="00473BA0"/>
    <w:rsid w:val="004753C4"/>
    <w:rsid w:val="00475AF5"/>
    <w:rsid w:val="00475F74"/>
    <w:rsid w:val="00477F34"/>
    <w:rsid w:val="00481266"/>
    <w:rsid w:val="0048173D"/>
    <w:rsid w:val="00481A88"/>
    <w:rsid w:val="00482109"/>
    <w:rsid w:val="004823E6"/>
    <w:rsid w:val="004834B1"/>
    <w:rsid w:val="004838F0"/>
    <w:rsid w:val="00484463"/>
    <w:rsid w:val="00484ED7"/>
    <w:rsid w:val="00484F58"/>
    <w:rsid w:val="004857A1"/>
    <w:rsid w:val="004860AD"/>
    <w:rsid w:val="00486268"/>
    <w:rsid w:val="004864B9"/>
    <w:rsid w:val="004864E9"/>
    <w:rsid w:val="004874A0"/>
    <w:rsid w:val="00487B6D"/>
    <w:rsid w:val="004902B2"/>
    <w:rsid w:val="0049080B"/>
    <w:rsid w:val="00490D75"/>
    <w:rsid w:val="00491119"/>
    <w:rsid w:val="00491256"/>
    <w:rsid w:val="00491C18"/>
    <w:rsid w:val="00492042"/>
    <w:rsid w:val="00493191"/>
    <w:rsid w:val="0049322C"/>
    <w:rsid w:val="0049348A"/>
    <w:rsid w:val="00494049"/>
    <w:rsid w:val="00494143"/>
    <w:rsid w:val="00494B16"/>
    <w:rsid w:val="00495240"/>
    <w:rsid w:val="00495536"/>
    <w:rsid w:val="00495AD9"/>
    <w:rsid w:val="00495EE5"/>
    <w:rsid w:val="00495F12"/>
    <w:rsid w:val="00496025"/>
    <w:rsid w:val="00496319"/>
    <w:rsid w:val="00496C6A"/>
    <w:rsid w:val="00496DC3"/>
    <w:rsid w:val="00497621"/>
    <w:rsid w:val="004A13D0"/>
    <w:rsid w:val="004A154F"/>
    <w:rsid w:val="004A1571"/>
    <w:rsid w:val="004A253B"/>
    <w:rsid w:val="004A2848"/>
    <w:rsid w:val="004A29CD"/>
    <w:rsid w:val="004A2A87"/>
    <w:rsid w:val="004A36FD"/>
    <w:rsid w:val="004A3819"/>
    <w:rsid w:val="004A385B"/>
    <w:rsid w:val="004A40BE"/>
    <w:rsid w:val="004A50FE"/>
    <w:rsid w:val="004A525D"/>
    <w:rsid w:val="004A636A"/>
    <w:rsid w:val="004A698A"/>
    <w:rsid w:val="004A70BC"/>
    <w:rsid w:val="004A7104"/>
    <w:rsid w:val="004A7567"/>
    <w:rsid w:val="004A7726"/>
    <w:rsid w:val="004A7E33"/>
    <w:rsid w:val="004B01BF"/>
    <w:rsid w:val="004B09F6"/>
    <w:rsid w:val="004B0F2B"/>
    <w:rsid w:val="004B144A"/>
    <w:rsid w:val="004B16E9"/>
    <w:rsid w:val="004B1711"/>
    <w:rsid w:val="004B1769"/>
    <w:rsid w:val="004B1855"/>
    <w:rsid w:val="004B2078"/>
    <w:rsid w:val="004B2BCC"/>
    <w:rsid w:val="004B306D"/>
    <w:rsid w:val="004B3DB5"/>
    <w:rsid w:val="004B4A28"/>
    <w:rsid w:val="004B506A"/>
    <w:rsid w:val="004B53F3"/>
    <w:rsid w:val="004B61A6"/>
    <w:rsid w:val="004B67B9"/>
    <w:rsid w:val="004B6B04"/>
    <w:rsid w:val="004B6DB6"/>
    <w:rsid w:val="004B6EDD"/>
    <w:rsid w:val="004B764E"/>
    <w:rsid w:val="004B7B01"/>
    <w:rsid w:val="004C0C9A"/>
    <w:rsid w:val="004C0DE8"/>
    <w:rsid w:val="004C0FA2"/>
    <w:rsid w:val="004C0FDB"/>
    <w:rsid w:val="004C153B"/>
    <w:rsid w:val="004C1997"/>
    <w:rsid w:val="004C1B07"/>
    <w:rsid w:val="004C20B7"/>
    <w:rsid w:val="004C21C6"/>
    <w:rsid w:val="004C2AF7"/>
    <w:rsid w:val="004C2DB3"/>
    <w:rsid w:val="004C3014"/>
    <w:rsid w:val="004C3216"/>
    <w:rsid w:val="004C362A"/>
    <w:rsid w:val="004C4281"/>
    <w:rsid w:val="004C4A8F"/>
    <w:rsid w:val="004C4FED"/>
    <w:rsid w:val="004C5240"/>
    <w:rsid w:val="004C5CB1"/>
    <w:rsid w:val="004C6315"/>
    <w:rsid w:val="004C69FF"/>
    <w:rsid w:val="004C6E2F"/>
    <w:rsid w:val="004C7EE7"/>
    <w:rsid w:val="004D10A2"/>
    <w:rsid w:val="004D1171"/>
    <w:rsid w:val="004D1A29"/>
    <w:rsid w:val="004D1F67"/>
    <w:rsid w:val="004D203D"/>
    <w:rsid w:val="004D2179"/>
    <w:rsid w:val="004D2553"/>
    <w:rsid w:val="004D286B"/>
    <w:rsid w:val="004D34E0"/>
    <w:rsid w:val="004D39E0"/>
    <w:rsid w:val="004D3BEB"/>
    <w:rsid w:val="004D4187"/>
    <w:rsid w:val="004D4F65"/>
    <w:rsid w:val="004D57D5"/>
    <w:rsid w:val="004D6014"/>
    <w:rsid w:val="004D66BB"/>
    <w:rsid w:val="004D734A"/>
    <w:rsid w:val="004D763B"/>
    <w:rsid w:val="004E023B"/>
    <w:rsid w:val="004E02B3"/>
    <w:rsid w:val="004E091B"/>
    <w:rsid w:val="004E10B5"/>
    <w:rsid w:val="004E13CE"/>
    <w:rsid w:val="004E19C6"/>
    <w:rsid w:val="004E1CEF"/>
    <w:rsid w:val="004E1DAF"/>
    <w:rsid w:val="004E1E56"/>
    <w:rsid w:val="004E3267"/>
    <w:rsid w:val="004E3732"/>
    <w:rsid w:val="004E3C93"/>
    <w:rsid w:val="004E3D26"/>
    <w:rsid w:val="004E4862"/>
    <w:rsid w:val="004E48CF"/>
    <w:rsid w:val="004E4AE4"/>
    <w:rsid w:val="004E4D38"/>
    <w:rsid w:val="004E4F30"/>
    <w:rsid w:val="004E5347"/>
    <w:rsid w:val="004E55B5"/>
    <w:rsid w:val="004E6687"/>
    <w:rsid w:val="004E69ED"/>
    <w:rsid w:val="004F026B"/>
    <w:rsid w:val="004F0819"/>
    <w:rsid w:val="004F1147"/>
    <w:rsid w:val="004F127C"/>
    <w:rsid w:val="004F15C6"/>
    <w:rsid w:val="004F163B"/>
    <w:rsid w:val="004F1CFB"/>
    <w:rsid w:val="004F1E8F"/>
    <w:rsid w:val="004F25F3"/>
    <w:rsid w:val="004F2C5B"/>
    <w:rsid w:val="004F31B3"/>
    <w:rsid w:val="004F3392"/>
    <w:rsid w:val="004F35E7"/>
    <w:rsid w:val="004F35EA"/>
    <w:rsid w:val="004F3892"/>
    <w:rsid w:val="004F4276"/>
    <w:rsid w:val="004F434F"/>
    <w:rsid w:val="004F490F"/>
    <w:rsid w:val="004F53AC"/>
    <w:rsid w:val="004F58CE"/>
    <w:rsid w:val="004F5BF8"/>
    <w:rsid w:val="004F6A37"/>
    <w:rsid w:val="004F6D54"/>
    <w:rsid w:val="004F75AF"/>
    <w:rsid w:val="004F7E7A"/>
    <w:rsid w:val="00500B59"/>
    <w:rsid w:val="00500FD5"/>
    <w:rsid w:val="0050126B"/>
    <w:rsid w:val="00501851"/>
    <w:rsid w:val="00501E4D"/>
    <w:rsid w:val="00502F6A"/>
    <w:rsid w:val="005032DC"/>
    <w:rsid w:val="005034E2"/>
    <w:rsid w:val="00503A83"/>
    <w:rsid w:val="00503D65"/>
    <w:rsid w:val="005040DA"/>
    <w:rsid w:val="005045AE"/>
    <w:rsid w:val="005049D0"/>
    <w:rsid w:val="00504BBC"/>
    <w:rsid w:val="005053EF"/>
    <w:rsid w:val="005059A5"/>
    <w:rsid w:val="005061D7"/>
    <w:rsid w:val="00506668"/>
    <w:rsid w:val="005068EE"/>
    <w:rsid w:val="00506C92"/>
    <w:rsid w:val="00506DDA"/>
    <w:rsid w:val="00506DF7"/>
    <w:rsid w:val="005077B9"/>
    <w:rsid w:val="00510647"/>
    <w:rsid w:val="00510BEC"/>
    <w:rsid w:val="00510D37"/>
    <w:rsid w:val="00510DD1"/>
    <w:rsid w:val="00511013"/>
    <w:rsid w:val="00512226"/>
    <w:rsid w:val="005126A0"/>
    <w:rsid w:val="00512E2B"/>
    <w:rsid w:val="00512F55"/>
    <w:rsid w:val="005135A6"/>
    <w:rsid w:val="00513758"/>
    <w:rsid w:val="00513900"/>
    <w:rsid w:val="00513B9B"/>
    <w:rsid w:val="00513D09"/>
    <w:rsid w:val="00513FD8"/>
    <w:rsid w:val="00514705"/>
    <w:rsid w:val="00514B3D"/>
    <w:rsid w:val="005156D7"/>
    <w:rsid w:val="005157DD"/>
    <w:rsid w:val="00515D8C"/>
    <w:rsid w:val="00515EF0"/>
    <w:rsid w:val="00515F97"/>
    <w:rsid w:val="0051614A"/>
    <w:rsid w:val="00516152"/>
    <w:rsid w:val="00517858"/>
    <w:rsid w:val="00517D69"/>
    <w:rsid w:val="00520302"/>
    <w:rsid w:val="005203F0"/>
    <w:rsid w:val="00520F9A"/>
    <w:rsid w:val="0052179C"/>
    <w:rsid w:val="00521923"/>
    <w:rsid w:val="00522437"/>
    <w:rsid w:val="005224F6"/>
    <w:rsid w:val="00523D85"/>
    <w:rsid w:val="005244C1"/>
    <w:rsid w:val="00524AA7"/>
    <w:rsid w:val="005261E5"/>
    <w:rsid w:val="0052652F"/>
    <w:rsid w:val="00526A71"/>
    <w:rsid w:val="00526CE9"/>
    <w:rsid w:val="00526DD9"/>
    <w:rsid w:val="00526F5B"/>
    <w:rsid w:val="00527157"/>
    <w:rsid w:val="00527C8F"/>
    <w:rsid w:val="00527E25"/>
    <w:rsid w:val="00527EBF"/>
    <w:rsid w:val="00530B9A"/>
    <w:rsid w:val="00531206"/>
    <w:rsid w:val="005317DB"/>
    <w:rsid w:val="00531B11"/>
    <w:rsid w:val="005321F5"/>
    <w:rsid w:val="0053278B"/>
    <w:rsid w:val="00532D2D"/>
    <w:rsid w:val="00533A5A"/>
    <w:rsid w:val="00534BA2"/>
    <w:rsid w:val="00534C2D"/>
    <w:rsid w:val="00535379"/>
    <w:rsid w:val="0053553D"/>
    <w:rsid w:val="005365B4"/>
    <w:rsid w:val="00536E6E"/>
    <w:rsid w:val="00537192"/>
    <w:rsid w:val="005372E4"/>
    <w:rsid w:val="00537521"/>
    <w:rsid w:val="005379C3"/>
    <w:rsid w:val="00537ED7"/>
    <w:rsid w:val="00537F27"/>
    <w:rsid w:val="0054059F"/>
    <w:rsid w:val="00540BB5"/>
    <w:rsid w:val="00540E21"/>
    <w:rsid w:val="00541160"/>
    <w:rsid w:val="00541F06"/>
    <w:rsid w:val="00542B32"/>
    <w:rsid w:val="00542CC8"/>
    <w:rsid w:val="00542F6C"/>
    <w:rsid w:val="00542F9B"/>
    <w:rsid w:val="00543C54"/>
    <w:rsid w:val="0054476E"/>
    <w:rsid w:val="00545077"/>
    <w:rsid w:val="005461DA"/>
    <w:rsid w:val="005469BF"/>
    <w:rsid w:val="005475BB"/>
    <w:rsid w:val="00547BA6"/>
    <w:rsid w:val="00547E4A"/>
    <w:rsid w:val="00550199"/>
    <w:rsid w:val="00550634"/>
    <w:rsid w:val="0055076C"/>
    <w:rsid w:val="00550835"/>
    <w:rsid w:val="00551334"/>
    <w:rsid w:val="005515D2"/>
    <w:rsid w:val="00551E0F"/>
    <w:rsid w:val="00551EFA"/>
    <w:rsid w:val="0055291C"/>
    <w:rsid w:val="00552D10"/>
    <w:rsid w:val="00553EE1"/>
    <w:rsid w:val="0055596B"/>
    <w:rsid w:val="00555BEC"/>
    <w:rsid w:val="0055632E"/>
    <w:rsid w:val="0055645D"/>
    <w:rsid w:val="00557297"/>
    <w:rsid w:val="00557DF1"/>
    <w:rsid w:val="00557E64"/>
    <w:rsid w:val="0056050C"/>
    <w:rsid w:val="00561831"/>
    <w:rsid w:val="00561C79"/>
    <w:rsid w:val="00561D6D"/>
    <w:rsid w:val="00561DFF"/>
    <w:rsid w:val="00561E9B"/>
    <w:rsid w:val="00562E73"/>
    <w:rsid w:val="0056326C"/>
    <w:rsid w:val="005650FF"/>
    <w:rsid w:val="00565142"/>
    <w:rsid w:val="00565338"/>
    <w:rsid w:val="00565939"/>
    <w:rsid w:val="00565CDF"/>
    <w:rsid w:val="005662EB"/>
    <w:rsid w:val="005663B8"/>
    <w:rsid w:val="005672DC"/>
    <w:rsid w:val="005674B4"/>
    <w:rsid w:val="00567544"/>
    <w:rsid w:val="005675F2"/>
    <w:rsid w:val="005677D4"/>
    <w:rsid w:val="00570185"/>
    <w:rsid w:val="005705CE"/>
    <w:rsid w:val="00570CBB"/>
    <w:rsid w:val="005713C1"/>
    <w:rsid w:val="0057198F"/>
    <w:rsid w:val="005719B9"/>
    <w:rsid w:val="0057205B"/>
    <w:rsid w:val="0057269C"/>
    <w:rsid w:val="005726B1"/>
    <w:rsid w:val="005735F8"/>
    <w:rsid w:val="00574118"/>
    <w:rsid w:val="00575EA9"/>
    <w:rsid w:val="005762C2"/>
    <w:rsid w:val="00576398"/>
    <w:rsid w:val="0057694E"/>
    <w:rsid w:val="00576955"/>
    <w:rsid w:val="00576A6A"/>
    <w:rsid w:val="00576C20"/>
    <w:rsid w:val="00576E68"/>
    <w:rsid w:val="005777E7"/>
    <w:rsid w:val="0058033B"/>
    <w:rsid w:val="0058033E"/>
    <w:rsid w:val="0058153E"/>
    <w:rsid w:val="00581933"/>
    <w:rsid w:val="0058197D"/>
    <w:rsid w:val="00581999"/>
    <w:rsid w:val="00581BC9"/>
    <w:rsid w:val="00581E53"/>
    <w:rsid w:val="0058227D"/>
    <w:rsid w:val="005822AB"/>
    <w:rsid w:val="005826E8"/>
    <w:rsid w:val="005827A5"/>
    <w:rsid w:val="005827AA"/>
    <w:rsid w:val="00582BDB"/>
    <w:rsid w:val="00582C8B"/>
    <w:rsid w:val="00582FEC"/>
    <w:rsid w:val="0058378B"/>
    <w:rsid w:val="00583995"/>
    <w:rsid w:val="00583B75"/>
    <w:rsid w:val="00583FB0"/>
    <w:rsid w:val="00584156"/>
    <w:rsid w:val="005843EC"/>
    <w:rsid w:val="005844CF"/>
    <w:rsid w:val="00584B61"/>
    <w:rsid w:val="00585092"/>
    <w:rsid w:val="00585590"/>
    <w:rsid w:val="0058585C"/>
    <w:rsid w:val="005858DC"/>
    <w:rsid w:val="00586B7C"/>
    <w:rsid w:val="00587B98"/>
    <w:rsid w:val="00587DCC"/>
    <w:rsid w:val="005905BE"/>
    <w:rsid w:val="005909F5"/>
    <w:rsid w:val="00590C07"/>
    <w:rsid w:val="00590E68"/>
    <w:rsid w:val="00591130"/>
    <w:rsid w:val="005912C4"/>
    <w:rsid w:val="005912CC"/>
    <w:rsid w:val="00591479"/>
    <w:rsid w:val="00591640"/>
    <w:rsid w:val="00591732"/>
    <w:rsid w:val="00591949"/>
    <w:rsid w:val="00591C2E"/>
    <w:rsid w:val="00591C3D"/>
    <w:rsid w:val="005925DD"/>
    <w:rsid w:val="00592872"/>
    <w:rsid w:val="00592FAB"/>
    <w:rsid w:val="005931DD"/>
    <w:rsid w:val="005934E9"/>
    <w:rsid w:val="0059376D"/>
    <w:rsid w:val="00593858"/>
    <w:rsid w:val="00593FEE"/>
    <w:rsid w:val="00593FF6"/>
    <w:rsid w:val="00594E42"/>
    <w:rsid w:val="00594E87"/>
    <w:rsid w:val="00595320"/>
    <w:rsid w:val="00595B71"/>
    <w:rsid w:val="005963CA"/>
    <w:rsid w:val="005964C9"/>
    <w:rsid w:val="00596772"/>
    <w:rsid w:val="0059744C"/>
    <w:rsid w:val="0059764D"/>
    <w:rsid w:val="0059786C"/>
    <w:rsid w:val="00597AC4"/>
    <w:rsid w:val="005A032C"/>
    <w:rsid w:val="005A05A7"/>
    <w:rsid w:val="005A07B3"/>
    <w:rsid w:val="005A095C"/>
    <w:rsid w:val="005A1031"/>
    <w:rsid w:val="005A1246"/>
    <w:rsid w:val="005A1620"/>
    <w:rsid w:val="005A23E3"/>
    <w:rsid w:val="005A30A2"/>
    <w:rsid w:val="005A51F3"/>
    <w:rsid w:val="005A5375"/>
    <w:rsid w:val="005A5727"/>
    <w:rsid w:val="005A5A50"/>
    <w:rsid w:val="005A5D32"/>
    <w:rsid w:val="005A6503"/>
    <w:rsid w:val="005A65E4"/>
    <w:rsid w:val="005A6821"/>
    <w:rsid w:val="005A6822"/>
    <w:rsid w:val="005A7586"/>
    <w:rsid w:val="005B08C5"/>
    <w:rsid w:val="005B176D"/>
    <w:rsid w:val="005B1A38"/>
    <w:rsid w:val="005B1D5A"/>
    <w:rsid w:val="005B20D6"/>
    <w:rsid w:val="005B2203"/>
    <w:rsid w:val="005B2D72"/>
    <w:rsid w:val="005B442C"/>
    <w:rsid w:val="005B45DC"/>
    <w:rsid w:val="005B486C"/>
    <w:rsid w:val="005B51F7"/>
    <w:rsid w:val="005B5963"/>
    <w:rsid w:val="005B6157"/>
    <w:rsid w:val="005B6BB5"/>
    <w:rsid w:val="005B72C5"/>
    <w:rsid w:val="005B75F9"/>
    <w:rsid w:val="005C0162"/>
    <w:rsid w:val="005C064C"/>
    <w:rsid w:val="005C09CA"/>
    <w:rsid w:val="005C0AC9"/>
    <w:rsid w:val="005C0C08"/>
    <w:rsid w:val="005C12DF"/>
    <w:rsid w:val="005C1359"/>
    <w:rsid w:val="005C1830"/>
    <w:rsid w:val="005C1D5A"/>
    <w:rsid w:val="005C1FA8"/>
    <w:rsid w:val="005C238B"/>
    <w:rsid w:val="005C25C4"/>
    <w:rsid w:val="005C27A6"/>
    <w:rsid w:val="005C28E5"/>
    <w:rsid w:val="005C2C49"/>
    <w:rsid w:val="005C3A47"/>
    <w:rsid w:val="005C3C02"/>
    <w:rsid w:val="005C470C"/>
    <w:rsid w:val="005C4872"/>
    <w:rsid w:val="005C51A7"/>
    <w:rsid w:val="005C5608"/>
    <w:rsid w:val="005C5992"/>
    <w:rsid w:val="005C5B03"/>
    <w:rsid w:val="005C5CC4"/>
    <w:rsid w:val="005C7296"/>
    <w:rsid w:val="005C73CC"/>
    <w:rsid w:val="005C7A5C"/>
    <w:rsid w:val="005D0B60"/>
    <w:rsid w:val="005D0EDC"/>
    <w:rsid w:val="005D11E9"/>
    <w:rsid w:val="005D170C"/>
    <w:rsid w:val="005D1C57"/>
    <w:rsid w:val="005D2228"/>
    <w:rsid w:val="005D2F99"/>
    <w:rsid w:val="005D2FFB"/>
    <w:rsid w:val="005D32E6"/>
    <w:rsid w:val="005D3AD0"/>
    <w:rsid w:val="005D3D6D"/>
    <w:rsid w:val="005D4319"/>
    <w:rsid w:val="005D4FFB"/>
    <w:rsid w:val="005D5096"/>
    <w:rsid w:val="005D6A39"/>
    <w:rsid w:val="005D6E33"/>
    <w:rsid w:val="005D6F21"/>
    <w:rsid w:val="005D7008"/>
    <w:rsid w:val="005D76F3"/>
    <w:rsid w:val="005D7737"/>
    <w:rsid w:val="005D78ED"/>
    <w:rsid w:val="005D7B4E"/>
    <w:rsid w:val="005D7E75"/>
    <w:rsid w:val="005E07CE"/>
    <w:rsid w:val="005E0F77"/>
    <w:rsid w:val="005E102E"/>
    <w:rsid w:val="005E1196"/>
    <w:rsid w:val="005E1235"/>
    <w:rsid w:val="005E1D3F"/>
    <w:rsid w:val="005E237D"/>
    <w:rsid w:val="005E250F"/>
    <w:rsid w:val="005E2F98"/>
    <w:rsid w:val="005E3449"/>
    <w:rsid w:val="005E3E60"/>
    <w:rsid w:val="005E4606"/>
    <w:rsid w:val="005E51FA"/>
    <w:rsid w:val="005E57F0"/>
    <w:rsid w:val="005E5AAA"/>
    <w:rsid w:val="005E5C85"/>
    <w:rsid w:val="005E5F6D"/>
    <w:rsid w:val="005E6791"/>
    <w:rsid w:val="005E68A0"/>
    <w:rsid w:val="005E6A39"/>
    <w:rsid w:val="005E6A54"/>
    <w:rsid w:val="005E72B8"/>
    <w:rsid w:val="005E765A"/>
    <w:rsid w:val="005E772F"/>
    <w:rsid w:val="005E7B66"/>
    <w:rsid w:val="005E7EC0"/>
    <w:rsid w:val="005E7F37"/>
    <w:rsid w:val="005F15DA"/>
    <w:rsid w:val="005F1BB9"/>
    <w:rsid w:val="005F242F"/>
    <w:rsid w:val="005F281A"/>
    <w:rsid w:val="005F2B09"/>
    <w:rsid w:val="005F3056"/>
    <w:rsid w:val="005F377C"/>
    <w:rsid w:val="005F3871"/>
    <w:rsid w:val="005F4997"/>
    <w:rsid w:val="005F4B81"/>
    <w:rsid w:val="005F525F"/>
    <w:rsid w:val="005F5531"/>
    <w:rsid w:val="005F56E1"/>
    <w:rsid w:val="005F5BB4"/>
    <w:rsid w:val="005F6121"/>
    <w:rsid w:val="005F61A9"/>
    <w:rsid w:val="005F6228"/>
    <w:rsid w:val="005F6278"/>
    <w:rsid w:val="005F645A"/>
    <w:rsid w:val="005F663E"/>
    <w:rsid w:val="005F697A"/>
    <w:rsid w:val="005F69EC"/>
    <w:rsid w:val="005F7958"/>
    <w:rsid w:val="005F7CB7"/>
    <w:rsid w:val="0060052C"/>
    <w:rsid w:val="00600553"/>
    <w:rsid w:val="00600CDF"/>
    <w:rsid w:val="00600DE2"/>
    <w:rsid w:val="006013DF"/>
    <w:rsid w:val="006021F5"/>
    <w:rsid w:val="006026AA"/>
    <w:rsid w:val="00602B48"/>
    <w:rsid w:val="0060399A"/>
    <w:rsid w:val="00603DFF"/>
    <w:rsid w:val="006043B1"/>
    <w:rsid w:val="006051E3"/>
    <w:rsid w:val="00605746"/>
    <w:rsid w:val="00605B94"/>
    <w:rsid w:val="00605BBA"/>
    <w:rsid w:val="0060600C"/>
    <w:rsid w:val="00606303"/>
    <w:rsid w:val="0060638B"/>
    <w:rsid w:val="006065DC"/>
    <w:rsid w:val="00606876"/>
    <w:rsid w:val="0060709D"/>
    <w:rsid w:val="00607AAE"/>
    <w:rsid w:val="00610043"/>
    <w:rsid w:val="00611023"/>
    <w:rsid w:val="006112B4"/>
    <w:rsid w:val="00611B4F"/>
    <w:rsid w:val="00611D9A"/>
    <w:rsid w:val="00612421"/>
    <w:rsid w:val="00612620"/>
    <w:rsid w:val="00612C51"/>
    <w:rsid w:val="00613545"/>
    <w:rsid w:val="006140EC"/>
    <w:rsid w:val="00614555"/>
    <w:rsid w:val="006149B3"/>
    <w:rsid w:val="00614F3A"/>
    <w:rsid w:val="00614F95"/>
    <w:rsid w:val="006166B2"/>
    <w:rsid w:val="0061684D"/>
    <w:rsid w:val="0061692C"/>
    <w:rsid w:val="00616936"/>
    <w:rsid w:val="00616AE2"/>
    <w:rsid w:val="00616F45"/>
    <w:rsid w:val="00616F97"/>
    <w:rsid w:val="00617448"/>
    <w:rsid w:val="00617B91"/>
    <w:rsid w:val="00617C92"/>
    <w:rsid w:val="006202E3"/>
    <w:rsid w:val="00620E74"/>
    <w:rsid w:val="006210DB"/>
    <w:rsid w:val="006211CE"/>
    <w:rsid w:val="00621B80"/>
    <w:rsid w:val="00621EAA"/>
    <w:rsid w:val="00621FB4"/>
    <w:rsid w:val="0062257C"/>
    <w:rsid w:val="00622887"/>
    <w:rsid w:val="00623091"/>
    <w:rsid w:val="00624398"/>
    <w:rsid w:val="00624431"/>
    <w:rsid w:val="00624E09"/>
    <w:rsid w:val="00624EE0"/>
    <w:rsid w:val="00624F02"/>
    <w:rsid w:val="0062556F"/>
    <w:rsid w:val="00625A21"/>
    <w:rsid w:val="00625B58"/>
    <w:rsid w:val="00625E76"/>
    <w:rsid w:val="00626464"/>
    <w:rsid w:val="00626846"/>
    <w:rsid w:val="00627713"/>
    <w:rsid w:val="00627D47"/>
    <w:rsid w:val="00630287"/>
    <w:rsid w:val="00630613"/>
    <w:rsid w:val="00630A86"/>
    <w:rsid w:val="00631287"/>
    <w:rsid w:val="00631B47"/>
    <w:rsid w:val="00631F55"/>
    <w:rsid w:val="006323C4"/>
    <w:rsid w:val="00633160"/>
    <w:rsid w:val="00633221"/>
    <w:rsid w:val="0063331F"/>
    <w:rsid w:val="006335C1"/>
    <w:rsid w:val="0063390A"/>
    <w:rsid w:val="00633C59"/>
    <w:rsid w:val="00633FDD"/>
    <w:rsid w:val="00634C31"/>
    <w:rsid w:val="00635120"/>
    <w:rsid w:val="00635218"/>
    <w:rsid w:val="00635461"/>
    <w:rsid w:val="00635F23"/>
    <w:rsid w:val="00635F63"/>
    <w:rsid w:val="00636971"/>
    <w:rsid w:val="00637179"/>
    <w:rsid w:val="00637AD5"/>
    <w:rsid w:val="00637F7A"/>
    <w:rsid w:val="00640475"/>
    <w:rsid w:val="0064089F"/>
    <w:rsid w:val="0064096D"/>
    <w:rsid w:val="00640D6F"/>
    <w:rsid w:val="00640E4E"/>
    <w:rsid w:val="006421C9"/>
    <w:rsid w:val="006423EE"/>
    <w:rsid w:val="006424A1"/>
    <w:rsid w:val="00643F02"/>
    <w:rsid w:val="00645464"/>
    <w:rsid w:val="006456DA"/>
    <w:rsid w:val="0064570E"/>
    <w:rsid w:val="006457F3"/>
    <w:rsid w:val="006458BC"/>
    <w:rsid w:val="00645B76"/>
    <w:rsid w:val="006465CE"/>
    <w:rsid w:val="006470E3"/>
    <w:rsid w:val="0064750D"/>
    <w:rsid w:val="00647985"/>
    <w:rsid w:val="00651454"/>
    <w:rsid w:val="0065264F"/>
    <w:rsid w:val="00652CE2"/>
    <w:rsid w:val="0065300A"/>
    <w:rsid w:val="006532E5"/>
    <w:rsid w:val="00653434"/>
    <w:rsid w:val="006544DD"/>
    <w:rsid w:val="00654F69"/>
    <w:rsid w:val="006553AA"/>
    <w:rsid w:val="006557C7"/>
    <w:rsid w:val="00655BAE"/>
    <w:rsid w:val="00655D1F"/>
    <w:rsid w:val="006560AC"/>
    <w:rsid w:val="006561A7"/>
    <w:rsid w:val="00657A28"/>
    <w:rsid w:val="00657C9B"/>
    <w:rsid w:val="00660680"/>
    <w:rsid w:val="0066092B"/>
    <w:rsid w:val="00661172"/>
    <w:rsid w:val="00661226"/>
    <w:rsid w:val="00661537"/>
    <w:rsid w:val="00661F5B"/>
    <w:rsid w:val="00662192"/>
    <w:rsid w:val="00662CB6"/>
    <w:rsid w:val="00662F24"/>
    <w:rsid w:val="006630F7"/>
    <w:rsid w:val="00663E5F"/>
    <w:rsid w:val="006657D2"/>
    <w:rsid w:val="00665EBD"/>
    <w:rsid w:val="00666C7A"/>
    <w:rsid w:val="006700E8"/>
    <w:rsid w:val="006703B8"/>
    <w:rsid w:val="0067053A"/>
    <w:rsid w:val="00670D98"/>
    <w:rsid w:val="0067149D"/>
    <w:rsid w:val="00671BE3"/>
    <w:rsid w:val="006720C2"/>
    <w:rsid w:val="00672389"/>
    <w:rsid w:val="00672B30"/>
    <w:rsid w:val="006732A1"/>
    <w:rsid w:val="0067383A"/>
    <w:rsid w:val="006740F7"/>
    <w:rsid w:val="00674447"/>
    <w:rsid w:val="006746B1"/>
    <w:rsid w:val="0067492B"/>
    <w:rsid w:val="00675077"/>
    <w:rsid w:val="00675239"/>
    <w:rsid w:val="0067529E"/>
    <w:rsid w:val="00675728"/>
    <w:rsid w:val="00675BA1"/>
    <w:rsid w:val="00675E41"/>
    <w:rsid w:val="00676147"/>
    <w:rsid w:val="00676218"/>
    <w:rsid w:val="006765E8"/>
    <w:rsid w:val="0067757C"/>
    <w:rsid w:val="00677854"/>
    <w:rsid w:val="00677A27"/>
    <w:rsid w:val="00680337"/>
    <w:rsid w:val="0068098F"/>
    <w:rsid w:val="0068115D"/>
    <w:rsid w:val="00681664"/>
    <w:rsid w:val="00681EB2"/>
    <w:rsid w:val="00681FF1"/>
    <w:rsid w:val="00682643"/>
    <w:rsid w:val="00682D4A"/>
    <w:rsid w:val="00683434"/>
    <w:rsid w:val="00683611"/>
    <w:rsid w:val="00683DEC"/>
    <w:rsid w:val="00684716"/>
    <w:rsid w:val="00684A26"/>
    <w:rsid w:val="00684C7A"/>
    <w:rsid w:val="006853A8"/>
    <w:rsid w:val="0068541D"/>
    <w:rsid w:val="00685798"/>
    <w:rsid w:val="006857F5"/>
    <w:rsid w:val="00685D27"/>
    <w:rsid w:val="00685D7E"/>
    <w:rsid w:val="006864A9"/>
    <w:rsid w:val="00686711"/>
    <w:rsid w:val="00686786"/>
    <w:rsid w:val="00686AFF"/>
    <w:rsid w:val="00686BFF"/>
    <w:rsid w:val="00687467"/>
    <w:rsid w:val="00687767"/>
    <w:rsid w:val="006901F9"/>
    <w:rsid w:val="00690244"/>
    <w:rsid w:val="00690B37"/>
    <w:rsid w:val="00691945"/>
    <w:rsid w:val="00691DED"/>
    <w:rsid w:val="00692179"/>
    <w:rsid w:val="00692390"/>
    <w:rsid w:val="0069267D"/>
    <w:rsid w:val="00692AAD"/>
    <w:rsid w:val="00693A28"/>
    <w:rsid w:val="006944A7"/>
    <w:rsid w:val="00694547"/>
    <w:rsid w:val="00694DCF"/>
    <w:rsid w:val="00695061"/>
    <w:rsid w:val="00695620"/>
    <w:rsid w:val="006958B1"/>
    <w:rsid w:val="00695B92"/>
    <w:rsid w:val="00696620"/>
    <w:rsid w:val="006966D0"/>
    <w:rsid w:val="00696A6C"/>
    <w:rsid w:val="0069747A"/>
    <w:rsid w:val="00697E79"/>
    <w:rsid w:val="006A1693"/>
    <w:rsid w:val="006A20E8"/>
    <w:rsid w:val="006A3452"/>
    <w:rsid w:val="006A3652"/>
    <w:rsid w:val="006A36D9"/>
    <w:rsid w:val="006A39E1"/>
    <w:rsid w:val="006A3F9F"/>
    <w:rsid w:val="006A4217"/>
    <w:rsid w:val="006A4462"/>
    <w:rsid w:val="006A455F"/>
    <w:rsid w:val="006A4CA5"/>
    <w:rsid w:val="006A4F1D"/>
    <w:rsid w:val="006A594C"/>
    <w:rsid w:val="006A63B8"/>
    <w:rsid w:val="006A6CEC"/>
    <w:rsid w:val="006A6D16"/>
    <w:rsid w:val="006A70B4"/>
    <w:rsid w:val="006A70D1"/>
    <w:rsid w:val="006A742B"/>
    <w:rsid w:val="006A7714"/>
    <w:rsid w:val="006A7AD4"/>
    <w:rsid w:val="006A7F87"/>
    <w:rsid w:val="006B0038"/>
    <w:rsid w:val="006B03E7"/>
    <w:rsid w:val="006B040A"/>
    <w:rsid w:val="006B0895"/>
    <w:rsid w:val="006B0D22"/>
    <w:rsid w:val="006B1A01"/>
    <w:rsid w:val="006B23B5"/>
    <w:rsid w:val="006B2ACF"/>
    <w:rsid w:val="006B302C"/>
    <w:rsid w:val="006B3087"/>
    <w:rsid w:val="006B33D5"/>
    <w:rsid w:val="006B345D"/>
    <w:rsid w:val="006B3735"/>
    <w:rsid w:val="006B39A8"/>
    <w:rsid w:val="006B44CA"/>
    <w:rsid w:val="006B44E3"/>
    <w:rsid w:val="006B4659"/>
    <w:rsid w:val="006B4A44"/>
    <w:rsid w:val="006B5ABC"/>
    <w:rsid w:val="006B5EDF"/>
    <w:rsid w:val="006B61D4"/>
    <w:rsid w:val="006B6229"/>
    <w:rsid w:val="006B65C3"/>
    <w:rsid w:val="006B66E6"/>
    <w:rsid w:val="006B675D"/>
    <w:rsid w:val="006B696C"/>
    <w:rsid w:val="006B6D8E"/>
    <w:rsid w:val="006B6E0A"/>
    <w:rsid w:val="006B6F6D"/>
    <w:rsid w:val="006B7069"/>
    <w:rsid w:val="006B711B"/>
    <w:rsid w:val="006B76F7"/>
    <w:rsid w:val="006B7CB0"/>
    <w:rsid w:val="006B7D38"/>
    <w:rsid w:val="006B7E50"/>
    <w:rsid w:val="006C02B3"/>
    <w:rsid w:val="006C077E"/>
    <w:rsid w:val="006C11AD"/>
    <w:rsid w:val="006C12BD"/>
    <w:rsid w:val="006C1544"/>
    <w:rsid w:val="006C15CF"/>
    <w:rsid w:val="006C24A6"/>
    <w:rsid w:val="006C25F7"/>
    <w:rsid w:val="006C2620"/>
    <w:rsid w:val="006C29E9"/>
    <w:rsid w:val="006C2F02"/>
    <w:rsid w:val="006C3F1A"/>
    <w:rsid w:val="006C4A22"/>
    <w:rsid w:val="006C58A0"/>
    <w:rsid w:val="006C58C3"/>
    <w:rsid w:val="006C5B58"/>
    <w:rsid w:val="006C5D31"/>
    <w:rsid w:val="006C614D"/>
    <w:rsid w:val="006C6224"/>
    <w:rsid w:val="006C6354"/>
    <w:rsid w:val="006C6795"/>
    <w:rsid w:val="006C6AC1"/>
    <w:rsid w:val="006C6FFE"/>
    <w:rsid w:val="006C7535"/>
    <w:rsid w:val="006C77A0"/>
    <w:rsid w:val="006C77B7"/>
    <w:rsid w:val="006D01A2"/>
    <w:rsid w:val="006D0204"/>
    <w:rsid w:val="006D077F"/>
    <w:rsid w:val="006D120D"/>
    <w:rsid w:val="006D166A"/>
    <w:rsid w:val="006D2545"/>
    <w:rsid w:val="006D2A77"/>
    <w:rsid w:val="006D38BC"/>
    <w:rsid w:val="006D45DB"/>
    <w:rsid w:val="006D4CBD"/>
    <w:rsid w:val="006D62F5"/>
    <w:rsid w:val="006D6348"/>
    <w:rsid w:val="006D67B2"/>
    <w:rsid w:val="006D6CC2"/>
    <w:rsid w:val="006D72AB"/>
    <w:rsid w:val="006D7613"/>
    <w:rsid w:val="006D7E70"/>
    <w:rsid w:val="006E0ABA"/>
    <w:rsid w:val="006E0B3D"/>
    <w:rsid w:val="006E116A"/>
    <w:rsid w:val="006E1551"/>
    <w:rsid w:val="006E20C7"/>
    <w:rsid w:val="006E246B"/>
    <w:rsid w:val="006E29BC"/>
    <w:rsid w:val="006E2FF7"/>
    <w:rsid w:val="006E3345"/>
    <w:rsid w:val="006E3972"/>
    <w:rsid w:val="006E4725"/>
    <w:rsid w:val="006E4CEC"/>
    <w:rsid w:val="006E607F"/>
    <w:rsid w:val="006E669E"/>
    <w:rsid w:val="006E6A36"/>
    <w:rsid w:val="006E6B44"/>
    <w:rsid w:val="006E6BB4"/>
    <w:rsid w:val="006E743B"/>
    <w:rsid w:val="006E7565"/>
    <w:rsid w:val="006E7C66"/>
    <w:rsid w:val="006E7E4A"/>
    <w:rsid w:val="006F02F6"/>
    <w:rsid w:val="006F0786"/>
    <w:rsid w:val="006F0A0E"/>
    <w:rsid w:val="006F0B89"/>
    <w:rsid w:val="006F0C95"/>
    <w:rsid w:val="006F0FF2"/>
    <w:rsid w:val="006F160D"/>
    <w:rsid w:val="006F1B38"/>
    <w:rsid w:val="006F1E80"/>
    <w:rsid w:val="006F1F39"/>
    <w:rsid w:val="006F21FF"/>
    <w:rsid w:val="006F2EC9"/>
    <w:rsid w:val="006F3789"/>
    <w:rsid w:val="006F3A7E"/>
    <w:rsid w:val="006F3B73"/>
    <w:rsid w:val="006F4385"/>
    <w:rsid w:val="006F49DC"/>
    <w:rsid w:val="006F5304"/>
    <w:rsid w:val="006F59D2"/>
    <w:rsid w:val="006F5ABD"/>
    <w:rsid w:val="006F6091"/>
    <w:rsid w:val="006F61CC"/>
    <w:rsid w:val="006F63FF"/>
    <w:rsid w:val="006F65B9"/>
    <w:rsid w:val="006F67A2"/>
    <w:rsid w:val="006F7C82"/>
    <w:rsid w:val="006F7D95"/>
    <w:rsid w:val="006F7F0E"/>
    <w:rsid w:val="00700223"/>
    <w:rsid w:val="007008DE"/>
    <w:rsid w:val="00700BF1"/>
    <w:rsid w:val="00700D37"/>
    <w:rsid w:val="00700E43"/>
    <w:rsid w:val="00701612"/>
    <w:rsid w:val="0070171A"/>
    <w:rsid w:val="007026E6"/>
    <w:rsid w:val="007037C9"/>
    <w:rsid w:val="00703A82"/>
    <w:rsid w:val="00703B9F"/>
    <w:rsid w:val="007040E8"/>
    <w:rsid w:val="0070424A"/>
    <w:rsid w:val="007047F6"/>
    <w:rsid w:val="00705DED"/>
    <w:rsid w:val="00706174"/>
    <w:rsid w:val="00706384"/>
    <w:rsid w:val="007064B5"/>
    <w:rsid w:val="00706820"/>
    <w:rsid w:val="00706BFE"/>
    <w:rsid w:val="00706C54"/>
    <w:rsid w:val="00706CF1"/>
    <w:rsid w:val="00707924"/>
    <w:rsid w:val="00707D48"/>
    <w:rsid w:val="00710394"/>
    <w:rsid w:val="007104F2"/>
    <w:rsid w:val="0071072C"/>
    <w:rsid w:val="00710807"/>
    <w:rsid w:val="007108AF"/>
    <w:rsid w:val="00710FED"/>
    <w:rsid w:val="0071156F"/>
    <w:rsid w:val="007116D8"/>
    <w:rsid w:val="007124DC"/>
    <w:rsid w:val="00712C9C"/>
    <w:rsid w:val="0071314B"/>
    <w:rsid w:val="00713E3C"/>
    <w:rsid w:val="0071435C"/>
    <w:rsid w:val="00715826"/>
    <w:rsid w:val="00715B33"/>
    <w:rsid w:val="00715CAA"/>
    <w:rsid w:val="007160A1"/>
    <w:rsid w:val="007165EF"/>
    <w:rsid w:val="007167BB"/>
    <w:rsid w:val="00716D16"/>
    <w:rsid w:val="00717307"/>
    <w:rsid w:val="00717358"/>
    <w:rsid w:val="0071793D"/>
    <w:rsid w:val="007206C8"/>
    <w:rsid w:val="00720991"/>
    <w:rsid w:val="00720B90"/>
    <w:rsid w:val="00720E25"/>
    <w:rsid w:val="0072178D"/>
    <w:rsid w:val="00721F99"/>
    <w:rsid w:val="007223F7"/>
    <w:rsid w:val="0072275F"/>
    <w:rsid w:val="00722BFD"/>
    <w:rsid w:val="00722FB4"/>
    <w:rsid w:val="007237CF"/>
    <w:rsid w:val="00723FD7"/>
    <w:rsid w:val="00724DAB"/>
    <w:rsid w:val="00724DE0"/>
    <w:rsid w:val="007250EA"/>
    <w:rsid w:val="0072599B"/>
    <w:rsid w:val="00725ED6"/>
    <w:rsid w:val="0072671C"/>
    <w:rsid w:val="00726AF5"/>
    <w:rsid w:val="00727868"/>
    <w:rsid w:val="00727A2C"/>
    <w:rsid w:val="00727BB1"/>
    <w:rsid w:val="00730072"/>
    <w:rsid w:val="00731B44"/>
    <w:rsid w:val="00731FEC"/>
    <w:rsid w:val="0073214F"/>
    <w:rsid w:val="007324EF"/>
    <w:rsid w:val="00732D6F"/>
    <w:rsid w:val="00732E0E"/>
    <w:rsid w:val="007334F0"/>
    <w:rsid w:val="00733BE6"/>
    <w:rsid w:val="00735A07"/>
    <w:rsid w:val="00735F9B"/>
    <w:rsid w:val="00736E79"/>
    <w:rsid w:val="007372FF"/>
    <w:rsid w:val="007375FA"/>
    <w:rsid w:val="00737AA0"/>
    <w:rsid w:val="00737C0B"/>
    <w:rsid w:val="00737DBA"/>
    <w:rsid w:val="00737E38"/>
    <w:rsid w:val="00740629"/>
    <w:rsid w:val="007410AB"/>
    <w:rsid w:val="00741A0F"/>
    <w:rsid w:val="0074242B"/>
    <w:rsid w:val="0074295D"/>
    <w:rsid w:val="00743F7C"/>
    <w:rsid w:val="00744090"/>
    <w:rsid w:val="007441AB"/>
    <w:rsid w:val="00744666"/>
    <w:rsid w:val="007454BF"/>
    <w:rsid w:val="00745FA5"/>
    <w:rsid w:val="00746BD0"/>
    <w:rsid w:val="00747084"/>
    <w:rsid w:val="00747469"/>
    <w:rsid w:val="00750024"/>
    <w:rsid w:val="00750572"/>
    <w:rsid w:val="007506FA"/>
    <w:rsid w:val="00750AE3"/>
    <w:rsid w:val="00750EA4"/>
    <w:rsid w:val="007510E0"/>
    <w:rsid w:val="007511B0"/>
    <w:rsid w:val="00751901"/>
    <w:rsid w:val="007519A2"/>
    <w:rsid w:val="00753A4A"/>
    <w:rsid w:val="00753C3E"/>
    <w:rsid w:val="007541CF"/>
    <w:rsid w:val="007544D9"/>
    <w:rsid w:val="007547FE"/>
    <w:rsid w:val="007561F1"/>
    <w:rsid w:val="00756C2E"/>
    <w:rsid w:val="00756D81"/>
    <w:rsid w:val="007572D5"/>
    <w:rsid w:val="007572DC"/>
    <w:rsid w:val="007573C2"/>
    <w:rsid w:val="0075766A"/>
    <w:rsid w:val="007577C7"/>
    <w:rsid w:val="0075789F"/>
    <w:rsid w:val="00757CD3"/>
    <w:rsid w:val="00757CF7"/>
    <w:rsid w:val="007601EC"/>
    <w:rsid w:val="00760579"/>
    <w:rsid w:val="0076059D"/>
    <w:rsid w:val="00760995"/>
    <w:rsid w:val="0076133C"/>
    <w:rsid w:val="007614EE"/>
    <w:rsid w:val="00761D93"/>
    <w:rsid w:val="0076303B"/>
    <w:rsid w:val="0076304E"/>
    <w:rsid w:val="00763E14"/>
    <w:rsid w:val="0076523E"/>
    <w:rsid w:val="007653A0"/>
    <w:rsid w:val="007656C0"/>
    <w:rsid w:val="0076592D"/>
    <w:rsid w:val="00765AAD"/>
    <w:rsid w:val="00766CA5"/>
    <w:rsid w:val="00767579"/>
    <w:rsid w:val="0076776F"/>
    <w:rsid w:val="007677F9"/>
    <w:rsid w:val="00767974"/>
    <w:rsid w:val="007679A3"/>
    <w:rsid w:val="007679DA"/>
    <w:rsid w:val="00767BD0"/>
    <w:rsid w:val="00770672"/>
    <w:rsid w:val="007714D0"/>
    <w:rsid w:val="00771525"/>
    <w:rsid w:val="00771D01"/>
    <w:rsid w:val="00772265"/>
    <w:rsid w:val="007725A7"/>
    <w:rsid w:val="007725F8"/>
    <w:rsid w:val="00773AF7"/>
    <w:rsid w:val="00773F6F"/>
    <w:rsid w:val="0077400A"/>
    <w:rsid w:val="00774C73"/>
    <w:rsid w:val="00775A61"/>
    <w:rsid w:val="007760F5"/>
    <w:rsid w:val="00776796"/>
    <w:rsid w:val="00777A1D"/>
    <w:rsid w:val="00780889"/>
    <w:rsid w:val="00780A5F"/>
    <w:rsid w:val="00781245"/>
    <w:rsid w:val="00781FCB"/>
    <w:rsid w:val="007824A2"/>
    <w:rsid w:val="0078297F"/>
    <w:rsid w:val="00784860"/>
    <w:rsid w:val="007848E1"/>
    <w:rsid w:val="00784F12"/>
    <w:rsid w:val="00785FC4"/>
    <w:rsid w:val="00786070"/>
    <w:rsid w:val="0078640C"/>
    <w:rsid w:val="007865B1"/>
    <w:rsid w:val="00786903"/>
    <w:rsid w:val="007870CE"/>
    <w:rsid w:val="007879B6"/>
    <w:rsid w:val="00787A09"/>
    <w:rsid w:val="0079055C"/>
    <w:rsid w:val="007906BD"/>
    <w:rsid w:val="00790AD5"/>
    <w:rsid w:val="00790C6A"/>
    <w:rsid w:val="0079144F"/>
    <w:rsid w:val="00791465"/>
    <w:rsid w:val="00792019"/>
    <w:rsid w:val="007924AB"/>
    <w:rsid w:val="0079251A"/>
    <w:rsid w:val="00792549"/>
    <w:rsid w:val="00792694"/>
    <w:rsid w:val="00793BD1"/>
    <w:rsid w:val="00794A8F"/>
    <w:rsid w:val="00794EC8"/>
    <w:rsid w:val="00795811"/>
    <w:rsid w:val="00795CB7"/>
    <w:rsid w:val="00795DEC"/>
    <w:rsid w:val="007962E3"/>
    <w:rsid w:val="007969E7"/>
    <w:rsid w:val="00797F51"/>
    <w:rsid w:val="007A1039"/>
    <w:rsid w:val="007A1839"/>
    <w:rsid w:val="007A2245"/>
    <w:rsid w:val="007A2375"/>
    <w:rsid w:val="007A24D0"/>
    <w:rsid w:val="007A330D"/>
    <w:rsid w:val="007A354F"/>
    <w:rsid w:val="007A46DB"/>
    <w:rsid w:val="007A4777"/>
    <w:rsid w:val="007A5370"/>
    <w:rsid w:val="007A5760"/>
    <w:rsid w:val="007A591C"/>
    <w:rsid w:val="007A5AFD"/>
    <w:rsid w:val="007A5BBB"/>
    <w:rsid w:val="007A6FFC"/>
    <w:rsid w:val="007A70DB"/>
    <w:rsid w:val="007A724E"/>
    <w:rsid w:val="007A72DA"/>
    <w:rsid w:val="007A753A"/>
    <w:rsid w:val="007A7672"/>
    <w:rsid w:val="007A7989"/>
    <w:rsid w:val="007B09F3"/>
    <w:rsid w:val="007B167F"/>
    <w:rsid w:val="007B1A01"/>
    <w:rsid w:val="007B1EB6"/>
    <w:rsid w:val="007B2064"/>
    <w:rsid w:val="007B20C7"/>
    <w:rsid w:val="007B2A90"/>
    <w:rsid w:val="007B2C02"/>
    <w:rsid w:val="007B35E5"/>
    <w:rsid w:val="007B379B"/>
    <w:rsid w:val="007B4DA2"/>
    <w:rsid w:val="007B54BC"/>
    <w:rsid w:val="007B55B4"/>
    <w:rsid w:val="007B5716"/>
    <w:rsid w:val="007B582F"/>
    <w:rsid w:val="007B5A35"/>
    <w:rsid w:val="007B5FAD"/>
    <w:rsid w:val="007B6590"/>
    <w:rsid w:val="007B6833"/>
    <w:rsid w:val="007B69C4"/>
    <w:rsid w:val="007B6D60"/>
    <w:rsid w:val="007B7BE8"/>
    <w:rsid w:val="007B7FA6"/>
    <w:rsid w:val="007C01C0"/>
    <w:rsid w:val="007C0DF3"/>
    <w:rsid w:val="007C1C08"/>
    <w:rsid w:val="007C249C"/>
    <w:rsid w:val="007C2A20"/>
    <w:rsid w:val="007C344E"/>
    <w:rsid w:val="007C3AC8"/>
    <w:rsid w:val="007C3C2C"/>
    <w:rsid w:val="007C4B07"/>
    <w:rsid w:val="007C4CBE"/>
    <w:rsid w:val="007C5511"/>
    <w:rsid w:val="007C5866"/>
    <w:rsid w:val="007C5FF0"/>
    <w:rsid w:val="007C6129"/>
    <w:rsid w:val="007C6A68"/>
    <w:rsid w:val="007C70D2"/>
    <w:rsid w:val="007C7BD9"/>
    <w:rsid w:val="007D08B3"/>
    <w:rsid w:val="007D0C96"/>
    <w:rsid w:val="007D1639"/>
    <w:rsid w:val="007D19A2"/>
    <w:rsid w:val="007D1FA7"/>
    <w:rsid w:val="007D2CB8"/>
    <w:rsid w:val="007D2F48"/>
    <w:rsid w:val="007D3384"/>
    <w:rsid w:val="007D3436"/>
    <w:rsid w:val="007D430B"/>
    <w:rsid w:val="007D4352"/>
    <w:rsid w:val="007D4DA1"/>
    <w:rsid w:val="007D539A"/>
    <w:rsid w:val="007D57D7"/>
    <w:rsid w:val="007D59E9"/>
    <w:rsid w:val="007D5A13"/>
    <w:rsid w:val="007D5CDB"/>
    <w:rsid w:val="007D60F1"/>
    <w:rsid w:val="007D6952"/>
    <w:rsid w:val="007D6AEE"/>
    <w:rsid w:val="007D6B7D"/>
    <w:rsid w:val="007D7128"/>
    <w:rsid w:val="007D75F0"/>
    <w:rsid w:val="007D7925"/>
    <w:rsid w:val="007D7E8B"/>
    <w:rsid w:val="007E0430"/>
    <w:rsid w:val="007E0722"/>
    <w:rsid w:val="007E07AA"/>
    <w:rsid w:val="007E10F9"/>
    <w:rsid w:val="007E1914"/>
    <w:rsid w:val="007E1A68"/>
    <w:rsid w:val="007E1B1F"/>
    <w:rsid w:val="007E1F5F"/>
    <w:rsid w:val="007E209F"/>
    <w:rsid w:val="007E29B5"/>
    <w:rsid w:val="007E2D21"/>
    <w:rsid w:val="007E2F8F"/>
    <w:rsid w:val="007E3197"/>
    <w:rsid w:val="007E3648"/>
    <w:rsid w:val="007E4808"/>
    <w:rsid w:val="007E4992"/>
    <w:rsid w:val="007E4CC7"/>
    <w:rsid w:val="007E5278"/>
    <w:rsid w:val="007E58A5"/>
    <w:rsid w:val="007E71DF"/>
    <w:rsid w:val="007F0025"/>
    <w:rsid w:val="007F013B"/>
    <w:rsid w:val="007F0691"/>
    <w:rsid w:val="007F07A3"/>
    <w:rsid w:val="007F07B6"/>
    <w:rsid w:val="007F089F"/>
    <w:rsid w:val="007F0EC2"/>
    <w:rsid w:val="007F16BD"/>
    <w:rsid w:val="007F23C0"/>
    <w:rsid w:val="007F2917"/>
    <w:rsid w:val="007F2BD0"/>
    <w:rsid w:val="007F2CD4"/>
    <w:rsid w:val="007F2D1C"/>
    <w:rsid w:val="007F2E72"/>
    <w:rsid w:val="007F335C"/>
    <w:rsid w:val="007F3533"/>
    <w:rsid w:val="007F3C97"/>
    <w:rsid w:val="007F47AE"/>
    <w:rsid w:val="007F4813"/>
    <w:rsid w:val="007F48D1"/>
    <w:rsid w:val="007F563C"/>
    <w:rsid w:val="007F56AB"/>
    <w:rsid w:val="007F57A3"/>
    <w:rsid w:val="007F5954"/>
    <w:rsid w:val="007F5B9E"/>
    <w:rsid w:val="007F5F4B"/>
    <w:rsid w:val="007F6CC1"/>
    <w:rsid w:val="007F7B98"/>
    <w:rsid w:val="00800261"/>
    <w:rsid w:val="00800709"/>
    <w:rsid w:val="008017F8"/>
    <w:rsid w:val="00801CFA"/>
    <w:rsid w:val="00801DA4"/>
    <w:rsid w:val="0080210E"/>
    <w:rsid w:val="0080237D"/>
    <w:rsid w:val="00802883"/>
    <w:rsid w:val="00803094"/>
    <w:rsid w:val="008036CD"/>
    <w:rsid w:val="0080380C"/>
    <w:rsid w:val="0080425D"/>
    <w:rsid w:val="00804345"/>
    <w:rsid w:val="0080489D"/>
    <w:rsid w:val="00804F4F"/>
    <w:rsid w:val="008051F2"/>
    <w:rsid w:val="00805536"/>
    <w:rsid w:val="00805E50"/>
    <w:rsid w:val="00805FE8"/>
    <w:rsid w:val="0080603D"/>
    <w:rsid w:val="008061BF"/>
    <w:rsid w:val="008065B4"/>
    <w:rsid w:val="00806844"/>
    <w:rsid w:val="0080685F"/>
    <w:rsid w:val="0080690C"/>
    <w:rsid w:val="0080693D"/>
    <w:rsid w:val="00806AFE"/>
    <w:rsid w:val="00806DC2"/>
    <w:rsid w:val="00806ECD"/>
    <w:rsid w:val="00806F3F"/>
    <w:rsid w:val="00807448"/>
    <w:rsid w:val="008075D3"/>
    <w:rsid w:val="00807A61"/>
    <w:rsid w:val="00807CCA"/>
    <w:rsid w:val="0081129E"/>
    <w:rsid w:val="00811407"/>
    <w:rsid w:val="008117AB"/>
    <w:rsid w:val="0081191C"/>
    <w:rsid w:val="00811AD9"/>
    <w:rsid w:val="00811BE3"/>
    <w:rsid w:val="00811D09"/>
    <w:rsid w:val="00811DB9"/>
    <w:rsid w:val="008120A7"/>
    <w:rsid w:val="00812967"/>
    <w:rsid w:val="00812C16"/>
    <w:rsid w:val="00812C1D"/>
    <w:rsid w:val="00812FA6"/>
    <w:rsid w:val="00813144"/>
    <w:rsid w:val="00813200"/>
    <w:rsid w:val="00814298"/>
    <w:rsid w:val="008153D0"/>
    <w:rsid w:val="0081592E"/>
    <w:rsid w:val="00815B41"/>
    <w:rsid w:val="00815D1B"/>
    <w:rsid w:val="0081603F"/>
    <w:rsid w:val="00816043"/>
    <w:rsid w:val="008166A0"/>
    <w:rsid w:val="00817B5D"/>
    <w:rsid w:val="00820523"/>
    <w:rsid w:val="008206A7"/>
    <w:rsid w:val="0082135C"/>
    <w:rsid w:val="008225C9"/>
    <w:rsid w:val="008227D8"/>
    <w:rsid w:val="008234AA"/>
    <w:rsid w:val="00823A19"/>
    <w:rsid w:val="00823CC4"/>
    <w:rsid w:val="00823D9C"/>
    <w:rsid w:val="00823F67"/>
    <w:rsid w:val="0082414E"/>
    <w:rsid w:val="00824AA6"/>
    <w:rsid w:val="00824CE0"/>
    <w:rsid w:val="00825295"/>
    <w:rsid w:val="00825542"/>
    <w:rsid w:val="00825F7E"/>
    <w:rsid w:val="008260E5"/>
    <w:rsid w:val="0082621D"/>
    <w:rsid w:val="008262EC"/>
    <w:rsid w:val="00826BEA"/>
    <w:rsid w:val="00827EAA"/>
    <w:rsid w:val="00831B0A"/>
    <w:rsid w:val="00832997"/>
    <w:rsid w:val="00832F21"/>
    <w:rsid w:val="0083361D"/>
    <w:rsid w:val="008345B7"/>
    <w:rsid w:val="008358EF"/>
    <w:rsid w:val="00835DFE"/>
    <w:rsid w:val="008369AA"/>
    <w:rsid w:val="00836CE0"/>
    <w:rsid w:val="0083720B"/>
    <w:rsid w:val="00840474"/>
    <w:rsid w:val="0084095C"/>
    <w:rsid w:val="00841324"/>
    <w:rsid w:val="00841547"/>
    <w:rsid w:val="0084154A"/>
    <w:rsid w:val="00841B56"/>
    <w:rsid w:val="00841CD9"/>
    <w:rsid w:val="00841DEC"/>
    <w:rsid w:val="00841E0A"/>
    <w:rsid w:val="00842D09"/>
    <w:rsid w:val="00843454"/>
    <w:rsid w:val="00843D50"/>
    <w:rsid w:val="00843E74"/>
    <w:rsid w:val="00843FE9"/>
    <w:rsid w:val="008441BF"/>
    <w:rsid w:val="008442CB"/>
    <w:rsid w:val="00844B57"/>
    <w:rsid w:val="00844CE4"/>
    <w:rsid w:val="00844EB0"/>
    <w:rsid w:val="008452CA"/>
    <w:rsid w:val="008454E6"/>
    <w:rsid w:val="0084566F"/>
    <w:rsid w:val="00845D60"/>
    <w:rsid w:val="00845D7F"/>
    <w:rsid w:val="00846567"/>
    <w:rsid w:val="008465D8"/>
    <w:rsid w:val="00846D75"/>
    <w:rsid w:val="00846F65"/>
    <w:rsid w:val="008470B2"/>
    <w:rsid w:val="0084739C"/>
    <w:rsid w:val="008477D2"/>
    <w:rsid w:val="008502B6"/>
    <w:rsid w:val="0085048D"/>
    <w:rsid w:val="008508A3"/>
    <w:rsid w:val="008508D5"/>
    <w:rsid w:val="00850BCA"/>
    <w:rsid w:val="00850D1F"/>
    <w:rsid w:val="00850E71"/>
    <w:rsid w:val="00851DF9"/>
    <w:rsid w:val="0085222D"/>
    <w:rsid w:val="00852B45"/>
    <w:rsid w:val="00852BFC"/>
    <w:rsid w:val="008531F0"/>
    <w:rsid w:val="00853294"/>
    <w:rsid w:val="00853345"/>
    <w:rsid w:val="00853780"/>
    <w:rsid w:val="00853B1F"/>
    <w:rsid w:val="00854E9A"/>
    <w:rsid w:val="00854FE8"/>
    <w:rsid w:val="00855B4A"/>
    <w:rsid w:val="00855CE0"/>
    <w:rsid w:val="00855D1D"/>
    <w:rsid w:val="00855FE9"/>
    <w:rsid w:val="008563BE"/>
    <w:rsid w:val="008567BA"/>
    <w:rsid w:val="008573D2"/>
    <w:rsid w:val="00857858"/>
    <w:rsid w:val="00857BD6"/>
    <w:rsid w:val="00857D88"/>
    <w:rsid w:val="008600F0"/>
    <w:rsid w:val="00860859"/>
    <w:rsid w:val="00860990"/>
    <w:rsid w:val="00860A67"/>
    <w:rsid w:val="00860D4C"/>
    <w:rsid w:val="00860EE4"/>
    <w:rsid w:val="00860FBB"/>
    <w:rsid w:val="00860FD1"/>
    <w:rsid w:val="00861A5B"/>
    <w:rsid w:val="008623AB"/>
    <w:rsid w:val="00862864"/>
    <w:rsid w:val="00862B07"/>
    <w:rsid w:val="00862CD8"/>
    <w:rsid w:val="00862E4C"/>
    <w:rsid w:val="008633D4"/>
    <w:rsid w:val="0086373A"/>
    <w:rsid w:val="00864895"/>
    <w:rsid w:val="00864AC1"/>
    <w:rsid w:val="00864C6F"/>
    <w:rsid w:val="00864D2E"/>
    <w:rsid w:val="0086503D"/>
    <w:rsid w:val="008658C6"/>
    <w:rsid w:val="00865D89"/>
    <w:rsid w:val="008663C4"/>
    <w:rsid w:val="00866C88"/>
    <w:rsid w:val="00866D47"/>
    <w:rsid w:val="00867094"/>
    <w:rsid w:val="008679EA"/>
    <w:rsid w:val="00867F76"/>
    <w:rsid w:val="00871928"/>
    <w:rsid w:val="00871C92"/>
    <w:rsid w:val="0087207F"/>
    <w:rsid w:val="00872201"/>
    <w:rsid w:val="008725CE"/>
    <w:rsid w:val="00872A54"/>
    <w:rsid w:val="00872AEA"/>
    <w:rsid w:val="00873A4B"/>
    <w:rsid w:val="00873D24"/>
    <w:rsid w:val="008749B5"/>
    <w:rsid w:val="00874C17"/>
    <w:rsid w:val="00875E03"/>
    <w:rsid w:val="008762A5"/>
    <w:rsid w:val="008765F2"/>
    <w:rsid w:val="0087677C"/>
    <w:rsid w:val="00876A3B"/>
    <w:rsid w:val="0087794C"/>
    <w:rsid w:val="00877B94"/>
    <w:rsid w:val="00880320"/>
    <w:rsid w:val="0088043A"/>
    <w:rsid w:val="00880AB9"/>
    <w:rsid w:val="0088188D"/>
    <w:rsid w:val="008818C3"/>
    <w:rsid w:val="0088195B"/>
    <w:rsid w:val="00881BAD"/>
    <w:rsid w:val="00881EAB"/>
    <w:rsid w:val="008825D8"/>
    <w:rsid w:val="00882BB7"/>
    <w:rsid w:val="00882F8A"/>
    <w:rsid w:val="0088310B"/>
    <w:rsid w:val="008835CB"/>
    <w:rsid w:val="00883952"/>
    <w:rsid w:val="00883A9C"/>
    <w:rsid w:val="00884AFE"/>
    <w:rsid w:val="00884B00"/>
    <w:rsid w:val="00885365"/>
    <w:rsid w:val="008853F9"/>
    <w:rsid w:val="008854E1"/>
    <w:rsid w:val="008855A7"/>
    <w:rsid w:val="00885CA5"/>
    <w:rsid w:val="00886104"/>
    <w:rsid w:val="008864EB"/>
    <w:rsid w:val="008865CC"/>
    <w:rsid w:val="008867B8"/>
    <w:rsid w:val="00886A9B"/>
    <w:rsid w:val="00886CA3"/>
    <w:rsid w:val="0088712E"/>
    <w:rsid w:val="00887153"/>
    <w:rsid w:val="00887225"/>
    <w:rsid w:val="00887D03"/>
    <w:rsid w:val="0089014F"/>
    <w:rsid w:val="00890358"/>
    <w:rsid w:val="00890517"/>
    <w:rsid w:val="00890D0E"/>
    <w:rsid w:val="00890DEE"/>
    <w:rsid w:val="008913BE"/>
    <w:rsid w:val="008915E2"/>
    <w:rsid w:val="0089186A"/>
    <w:rsid w:val="00891B3F"/>
    <w:rsid w:val="00891E92"/>
    <w:rsid w:val="008920B6"/>
    <w:rsid w:val="008924EE"/>
    <w:rsid w:val="00892B9E"/>
    <w:rsid w:val="00893501"/>
    <w:rsid w:val="0089378D"/>
    <w:rsid w:val="00893FFC"/>
    <w:rsid w:val="00894300"/>
    <w:rsid w:val="00894DBA"/>
    <w:rsid w:val="00895FD4"/>
    <w:rsid w:val="00896626"/>
    <w:rsid w:val="00896D7E"/>
    <w:rsid w:val="00896F18"/>
    <w:rsid w:val="008976F2"/>
    <w:rsid w:val="008A0501"/>
    <w:rsid w:val="008A15BB"/>
    <w:rsid w:val="008A1DFB"/>
    <w:rsid w:val="008A21B9"/>
    <w:rsid w:val="008A2930"/>
    <w:rsid w:val="008A3EB2"/>
    <w:rsid w:val="008A4891"/>
    <w:rsid w:val="008A5AA6"/>
    <w:rsid w:val="008A5EB7"/>
    <w:rsid w:val="008A681B"/>
    <w:rsid w:val="008A7E62"/>
    <w:rsid w:val="008B06BC"/>
    <w:rsid w:val="008B0803"/>
    <w:rsid w:val="008B1326"/>
    <w:rsid w:val="008B178B"/>
    <w:rsid w:val="008B196D"/>
    <w:rsid w:val="008B2017"/>
    <w:rsid w:val="008B2CC8"/>
    <w:rsid w:val="008B3618"/>
    <w:rsid w:val="008B4ACB"/>
    <w:rsid w:val="008B4C3F"/>
    <w:rsid w:val="008B4FD4"/>
    <w:rsid w:val="008B5E57"/>
    <w:rsid w:val="008B5FCA"/>
    <w:rsid w:val="008B708D"/>
    <w:rsid w:val="008B72C4"/>
    <w:rsid w:val="008B730E"/>
    <w:rsid w:val="008B7A69"/>
    <w:rsid w:val="008B7A89"/>
    <w:rsid w:val="008C0F49"/>
    <w:rsid w:val="008C10A0"/>
    <w:rsid w:val="008C1103"/>
    <w:rsid w:val="008C1220"/>
    <w:rsid w:val="008C140A"/>
    <w:rsid w:val="008C29A7"/>
    <w:rsid w:val="008C3ADC"/>
    <w:rsid w:val="008C40E7"/>
    <w:rsid w:val="008C5637"/>
    <w:rsid w:val="008C5E0F"/>
    <w:rsid w:val="008C607D"/>
    <w:rsid w:val="008C6989"/>
    <w:rsid w:val="008C6A90"/>
    <w:rsid w:val="008C6E9E"/>
    <w:rsid w:val="008C72D5"/>
    <w:rsid w:val="008C7B28"/>
    <w:rsid w:val="008D0536"/>
    <w:rsid w:val="008D09BA"/>
    <w:rsid w:val="008D1BAF"/>
    <w:rsid w:val="008D1D08"/>
    <w:rsid w:val="008D1ED6"/>
    <w:rsid w:val="008D2329"/>
    <w:rsid w:val="008D26B5"/>
    <w:rsid w:val="008D30E1"/>
    <w:rsid w:val="008D342A"/>
    <w:rsid w:val="008D3FD4"/>
    <w:rsid w:val="008D41C1"/>
    <w:rsid w:val="008D43CD"/>
    <w:rsid w:val="008D45C7"/>
    <w:rsid w:val="008D4760"/>
    <w:rsid w:val="008D47D9"/>
    <w:rsid w:val="008D49AD"/>
    <w:rsid w:val="008D4B4C"/>
    <w:rsid w:val="008D4C8D"/>
    <w:rsid w:val="008D4CEF"/>
    <w:rsid w:val="008D4D3A"/>
    <w:rsid w:val="008D4E90"/>
    <w:rsid w:val="008D5172"/>
    <w:rsid w:val="008D56BC"/>
    <w:rsid w:val="008D583A"/>
    <w:rsid w:val="008D61E7"/>
    <w:rsid w:val="008D71A8"/>
    <w:rsid w:val="008D72AC"/>
    <w:rsid w:val="008D7B07"/>
    <w:rsid w:val="008D7C37"/>
    <w:rsid w:val="008E017E"/>
    <w:rsid w:val="008E097E"/>
    <w:rsid w:val="008E0E3D"/>
    <w:rsid w:val="008E129B"/>
    <w:rsid w:val="008E1A2D"/>
    <w:rsid w:val="008E1B0F"/>
    <w:rsid w:val="008E2834"/>
    <w:rsid w:val="008E2973"/>
    <w:rsid w:val="008E2ADB"/>
    <w:rsid w:val="008E372B"/>
    <w:rsid w:val="008E3DD9"/>
    <w:rsid w:val="008E401A"/>
    <w:rsid w:val="008E431B"/>
    <w:rsid w:val="008E48DD"/>
    <w:rsid w:val="008E4A83"/>
    <w:rsid w:val="008E5393"/>
    <w:rsid w:val="008E5E70"/>
    <w:rsid w:val="008E5F19"/>
    <w:rsid w:val="008E6027"/>
    <w:rsid w:val="008E622B"/>
    <w:rsid w:val="008E63EA"/>
    <w:rsid w:val="008E6767"/>
    <w:rsid w:val="008E6772"/>
    <w:rsid w:val="008E6A0B"/>
    <w:rsid w:val="008E6BF1"/>
    <w:rsid w:val="008E6D19"/>
    <w:rsid w:val="008E7830"/>
    <w:rsid w:val="008E7B73"/>
    <w:rsid w:val="008F0E94"/>
    <w:rsid w:val="008F1137"/>
    <w:rsid w:val="008F115C"/>
    <w:rsid w:val="008F14F0"/>
    <w:rsid w:val="008F1D5A"/>
    <w:rsid w:val="008F250A"/>
    <w:rsid w:val="008F2928"/>
    <w:rsid w:val="008F3DC3"/>
    <w:rsid w:val="008F410A"/>
    <w:rsid w:val="008F4A3C"/>
    <w:rsid w:val="008F4E81"/>
    <w:rsid w:val="008F4F53"/>
    <w:rsid w:val="008F5598"/>
    <w:rsid w:val="008F607A"/>
    <w:rsid w:val="008F61CE"/>
    <w:rsid w:val="008F6368"/>
    <w:rsid w:val="008F661A"/>
    <w:rsid w:val="008F7303"/>
    <w:rsid w:val="008F7652"/>
    <w:rsid w:val="00900398"/>
    <w:rsid w:val="00900694"/>
    <w:rsid w:val="00900ADE"/>
    <w:rsid w:val="009028BC"/>
    <w:rsid w:val="00902DF9"/>
    <w:rsid w:val="00902E3E"/>
    <w:rsid w:val="009033A6"/>
    <w:rsid w:val="00903579"/>
    <w:rsid w:val="00903EF2"/>
    <w:rsid w:val="00903F2E"/>
    <w:rsid w:val="00903F5F"/>
    <w:rsid w:val="0090410D"/>
    <w:rsid w:val="0090486C"/>
    <w:rsid w:val="00904A78"/>
    <w:rsid w:val="00904D4E"/>
    <w:rsid w:val="0090512D"/>
    <w:rsid w:val="0090565A"/>
    <w:rsid w:val="00905ACB"/>
    <w:rsid w:val="00905B2A"/>
    <w:rsid w:val="00905CA0"/>
    <w:rsid w:val="009060DB"/>
    <w:rsid w:val="009065D6"/>
    <w:rsid w:val="0090664C"/>
    <w:rsid w:val="009068CC"/>
    <w:rsid w:val="00906908"/>
    <w:rsid w:val="00906B94"/>
    <w:rsid w:val="0090728D"/>
    <w:rsid w:val="0090730B"/>
    <w:rsid w:val="00907521"/>
    <w:rsid w:val="009076E7"/>
    <w:rsid w:val="00907930"/>
    <w:rsid w:val="00907AA5"/>
    <w:rsid w:val="00907DF5"/>
    <w:rsid w:val="00910751"/>
    <w:rsid w:val="00910815"/>
    <w:rsid w:val="00910D94"/>
    <w:rsid w:val="00910E1B"/>
    <w:rsid w:val="00910FB6"/>
    <w:rsid w:val="0091109A"/>
    <w:rsid w:val="009111F9"/>
    <w:rsid w:val="009115A1"/>
    <w:rsid w:val="00912596"/>
    <w:rsid w:val="00913B13"/>
    <w:rsid w:val="00914095"/>
    <w:rsid w:val="0091468A"/>
    <w:rsid w:val="00914824"/>
    <w:rsid w:val="00914A65"/>
    <w:rsid w:val="009154CE"/>
    <w:rsid w:val="00915899"/>
    <w:rsid w:val="00916302"/>
    <w:rsid w:val="0091689D"/>
    <w:rsid w:val="00916D9B"/>
    <w:rsid w:val="0091729B"/>
    <w:rsid w:val="00917D08"/>
    <w:rsid w:val="0092007E"/>
    <w:rsid w:val="00920DF6"/>
    <w:rsid w:val="00920E03"/>
    <w:rsid w:val="00921288"/>
    <w:rsid w:val="00921315"/>
    <w:rsid w:val="00921578"/>
    <w:rsid w:val="009215C3"/>
    <w:rsid w:val="00922198"/>
    <w:rsid w:val="0092223D"/>
    <w:rsid w:val="00922A9B"/>
    <w:rsid w:val="00923228"/>
    <w:rsid w:val="009236B4"/>
    <w:rsid w:val="009239CB"/>
    <w:rsid w:val="009241C8"/>
    <w:rsid w:val="00927128"/>
    <w:rsid w:val="009272DA"/>
    <w:rsid w:val="00927484"/>
    <w:rsid w:val="00927991"/>
    <w:rsid w:val="00927FE1"/>
    <w:rsid w:val="0093030E"/>
    <w:rsid w:val="00930513"/>
    <w:rsid w:val="00930CCE"/>
    <w:rsid w:val="00931127"/>
    <w:rsid w:val="009313C5"/>
    <w:rsid w:val="00931417"/>
    <w:rsid w:val="009317FF"/>
    <w:rsid w:val="00931878"/>
    <w:rsid w:val="009319D4"/>
    <w:rsid w:val="00932F26"/>
    <w:rsid w:val="00933276"/>
    <w:rsid w:val="00933998"/>
    <w:rsid w:val="00933CF6"/>
    <w:rsid w:val="00934244"/>
    <w:rsid w:val="009344BA"/>
    <w:rsid w:val="00934BB1"/>
    <w:rsid w:val="00934C2B"/>
    <w:rsid w:val="009351A4"/>
    <w:rsid w:val="009353B2"/>
    <w:rsid w:val="0093581D"/>
    <w:rsid w:val="00935B80"/>
    <w:rsid w:val="0093602F"/>
    <w:rsid w:val="00936440"/>
    <w:rsid w:val="00936D94"/>
    <w:rsid w:val="00936DD1"/>
    <w:rsid w:val="00937AF3"/>
    <w:rsid w:val="00937E90"/>
    <w:rsid w:val="00937EF7"/>
    <w:rsid w:val="009403BE"/>
    <w:rsid w:val="00940639"/>
    <w:rsid w:val="00940CA3"/>
    <w:rsid w:val="00941E5C"/>
    <w:rsid w:val="00942392"/>
    <w:rsid w:val="00942550"/>
    <w:rsid w:val="00944036"/>
    <w:rsid w:val="00945425"/>
    <w:rsid w:val="00945C44"/>
    <w:rsid w:val="00945CFF"/>
    <w:rsid w:val="009468DE"/>
    <w:rsid w:val="00946B76"/>
    <w:rsid w:val="00947537"/>
    <w:rsid w:val="00947946"/>
    <w:rsid w:val="00950136"/>
    <w:rsid w:val="00950561"/>
    <w:rsid w:val="009509BC"/>
    <w:rsid w:val="00951142"/>
    <w:rsid w:val="009525C6"/>
    <w:rsid w:val="00952A09"/>
    <w:rsid w:val="00952C63"/>
    <w:rsid w:val="00952DB5"/>
    <w:rsid w:val="00953007"/>
    <w:rsid w:val="00953076"/>
    <w:rsid w:val="00953274"/>
    <w:rsid w:val="00954298"/>
    <w:rsid w:val="00954533"/>
    <w:rsid w:val="00954545"/>
    <w:rsid w:val="00954727"/>
    <w:rsid w:val="0095478D"/>
    <w:rsid w:val="00954A89"/>
    <w:rsid w:val="00954B62"/>
    <w:rsid w:val="00954D16"/>
    <w:rsid w:val="0095521C"/>
    <w:rsid w:val="00955BE1"/>
    <w:rsid w:val="00955BFD"/>
    <w:rsid w:val="009573DE"/>
    <w:rsid w:val="00960727"/>
    <w:rsid w:val="009607B3"/>
    <w:rsid w:val="00960964"/>
    <w:rsid w:val="00960D00"/>
    <w:rsid w:val="00961141"/>
    <w:rsid w:val="00961419"/>
    <w:rsid w:val="00961F31"/>
    <w:rsid w:val="00962D4E"/>
    <w:rsid w:val="00963389"/>
    <w:rsid w:val="009634FC"/>
    <w:rsid w:val="009635EF"/>
    <w:rsid w:val="009639B2"/>
    <w:rsid w:val="00963A94"/>
    <w:rsid w:val="00963D8A"/>
    <w:rsid w:val="009645EB"/>
    <w:rsid w:val="0096472D"/>
    <w:rsid w:val="009647ED"/>
    <w:rsid w:val="009654DA"/>
    <w:rsid w:val="0096609C"/>
    <w:rsid w:val="009660C2"/>
    <w:rsid w:val="009660D3"/>
    <w:rsid w:val="009662D8"/>
    <w:rsid w:val="009663B1"/>
    <w:rsid w:val="00966671"/>
    <w:rsid w:val="0096668B"/>
    <w:rsid w:val="00966A9D"/>
    <w:rsid w:val="009674B3"/>
    <w:rsid w:val="00967DDA"/>
    <w:rsid w:val="009702FD"/>
    <w:rsid w:val="0097066A"/>
    <w:rsid w:val="0097095F"/>
    <w:rsid w:val="00970AB1"/>
    <w:rsid w:val="00970AE5"/>
    <w:rsid w:val="00970BEC"/>
    <w:rsid w:val="00970DC4"/>
    <w:rsid w:val="009710B8"/>
    <w:rsid w:val="00971BA3"/>
    <w:rsid w:val="00971D04"/>
    <w:rsid w:val="00971FF5"/>
    <w:rsid w:val="009726C1"/>
    <w:rsid w:val="0097295E"/>
    <w:rsid w:val="00972CE5"/>
    <w:rsid w:val="00972E23"/>
    <w:rsid w:val="00973080"/>
    <w:rsid w:val="009730FC"/>
    <w:rsid w:val="00974B86"/>
    <w:rsid w:val="009753EF"/>
    <w:rsid w:val="009761F6"/>
    <w:rsid w:val="0097652F"/>
    <w:rsid w:val="0097673A"/>
    <w:rsid w:val="00976CA3"/>
    <w:rsid w:val="00977E4B"/>
    <w:rsid w:val="009807A6"/>
    <w:rsid w:val="00980906"/>
    <w:rsid w:val="00980F1C"/>
    <w:rsid w:val="00980F2C"/>
    <w:rsid w:val="00981BF6"/>
    <w:rsid w:val="00981BF7"/>
    <w:rsid w:val="00982174"/>
    <w:rsid w:val="00982EDB"/>
    <w:rsid w:val="00983C49"/>
    <w:rsid w:val="00984452"/>
    <w:rsid w:val="009848AD"/>
    <w:rsid w:val="00984C85"/>
    <w:rsid w:val="00984D78"/>
    <w:rsid w:val="00984E48"/>
    <w:rsid w:val="00984F53"/>
    <w:rsid w:val="00985057"/>
    <w:rsid w:val="00985122"/>
    <w:rsid w:val="0098568C"/>
    <w:rsid w:val="0098575F"/>
    <w:rsid w:val="00985928"/>
    <w:rsid w:val="00985BA2"/>
    <w:rsid w:val="00986C4F"/>
    <w:rsid w:val="00986F37"/>
    <w:rsid w:val="00987916"/>
    <w:rsid w:val="009879C6"/>
    <w:rsid w:val="00987A28"/>
    <w:rsid w:val="00987B3B"/>
    <w:rsid w:val="00987CDA"/>
    <w:rsid w:val="00990541"/>
    <w:rsid w:val="009906D1"/>
    <w:rsid w:val="00990905"/>
    <w:rsid w:val="009911B0"/>
    <w:rsid w:val="009916F6"/>
    <w:rsid w:val="009919AB"/>
    <w:rsid w:val="00992245"/>
    <w:rsid w:val="00992377"/>
    <w:rsid w:val="009938DA"/>
    <w:rsid w:val="00993CA4"/>
    <w:rsid w:val="00994941"/>
    <w:rsid w:val="00994E18"/>
    <w:rsid w:val="00994ECB"/>
    <w:rsid w:val="009955AC"/>
    <w:rsid w:val="0099638E"/>
    <w:rsid w:val="00996965"/>
    <w:rsid w:val="00996ABE"/>
    <w:rsid w:val="009975A7"/>
    <w:rsid w:val="0099782A"/>
    <w:rsid w:val="009978EE"/>
    <w:rsid w:val="00997915"/>
    <w:rsid w:val="009A021B"/>
    <w:rsid w:val="009A33AC"/>
    <w:rsid w:val="009A3424"/>
    <w:rsid w:val="009A3786"/>
    <w:rsid w:val="009A3F5C"/>
    <w:rsid w:val="009A3F81"/>
    <w:rsid w:val="009A430A"/>
    <w:rsid w:val="009A472D"/>
    <w:rsid w:val="009A55DC"/>
    <w:rsid w:val="009A5614"/>
    <w:rsid w:val="009A670B"/>
    <w:rsid w:val="009A6726"/>
    <w:rsid w:val="009A694B"/>
    <w:rsid w:val="009A70E7"/>
    <w:rsid w:val="009A7383"/>
    <w:rsid w:val="009A77B5"/>
    <w:rsid w:val="009A7A0F"/>
    <w:rsid w:val="009B00AB"/>
    <w:rsid w:val="009B06BC"/>
    <w:rsid w:val="009B12DB"/>
    <w:rsid w:val="009B253B"/>
    <w:rsid w:val="009B28AC"/>
    <w:rsid w:val="009B2D0C"/>
    <w:rsid w:val="009B3A15"/>
    <w:rsid w:val="009B3D3C"/>
    <w:rsid w:val="009B46FB"/>
    <w:rsid w:val="009B4CD5"/>
    <w:rsid w:val="009B4D6E"/>
    <w:rsid w:val="009B4FAD"/>
    <w:rsid w:val="009B538A"/>
    <w:rsid w:val="009B5595"/>
    <w:rsid w:val="009B5C21"/>
    <w:rsid w:val="009B5E3D"/>
    <w:rsid w:val="009B66DA"/>
    <w:rsid w:val="009B6790"/>
    <w:rsid w:val="009B6CE3"/>
    <w:rsid w:val="009B70A2"/>
    <w:rsid w:val="009B72A5"/>
    <w:rsid w:val="009B7349"/>
    <w:rsid w:val="009B7401"/>
    <w:rsid w:val="009C0146"/>
    <w:rsid w:val="009C01FB"/>
    <w:rsid w:val="009C0812"/>
    <w:rsid w:val="009C1872"/>
    <w:rsid w:val="009C19CD"/>
    <w:rsid w:val="009C2062"/>
    <w:rsid w:val="009C3D68"/>
    <w:rsid w:val="009C4289"/>
    <w:rsid w:val="009C4F0A"/>
    <w:rsid w:val="009C500B"/>
    <w:rsid w:val="009C5076"/>
    <w:rsid w:val="009C56D8"/>
    <w:rsid w:val="009C5A35"/>
    <w:rsid w:val="009C5B9A"/>
    <w:rsid w:val="009C5F01"/>
    <w:rsid w:val="009C61DE"/>
    <w:rsid w:val="009C6579"/>
    <w:rsid w:val="009C6766"/>
    <w:rsid w:val="009C6C64"/>
    <w:rsid w:val="009C7580"/>
    <w:rsid w:val="009C7876"/>
    <w:rsid w:val="009D03ED"/>
    <w:rsid w:val="009D0435"/>
    <w:rsid w:val="009D0B43"/>
    <w:rsid w:val="009D0B9F"/>
    <w:rsid w:val="009D0F5A"/>
    <w:rsid w:val="009D109D"/>
    <w:rsid w:val="009D10D2"/>
    <w:rsid w:val="009D1173"/>
    <w:rsid w:val="009D200C"/>
    <w:rsid w:val="009D20CA"/>
    <w:rsid w:val="009D275D"/>
    <w:rsid w:val="009D3660"/>
    <w:rsid w:val="009D36BA"/>
    <w:rsid w:val="009D3829"/>
    <w:rsid w:val="009D3DE3"/>
    <w:rsid w:val="009D3FB7"/>
    <w:rsid w:val="009D49E5"/>
    <w:rsid w:val="009D4DCD"/>
    <w:rsid w:val="009D5127"/>
    <w:rsid w:val="009D51CD"/>
    <w:rsid w:val="009D5308"/>
    <w:rsid w:val="009D6E0E"/>
    <w:rsid w:val="009D6FFA"/>
    <w:rsid w:val="009D7847"/>
    <w:rsid w:val="009D784F"/>
    <w:rsid w:val="009D79E7"/>
    <w:rsid w:val="009D7A97"/>
    <w:rsid w:val="009E078B"/>
    <w:rsid w:val="009E07D5"/>
    <w:rsid w:val="009E0B24"/>
    <w:rsid w:val="009E1522"/>
    <w:rsid w:val="009E1FD1"/>
    <w:rsid w:val="009E28CD"/>
    <w:rsid w:val="009E2BBA"/>
    <w:rsid w:val="009E3778"/>
    <w:rsid w:val="009E37AC"/>
    <w:rsid w:val="009E4075"/>
    <w:rsid w:val="009E44BE"/>
    <w:rsid w:val="009E4AEF"/>
    <w:rsid w:val="009E63B0"/>
    <w:rsid w:val="009E666E"/>
    <w:rsid w:val="009E6F12"/>
    <w:rsid w:val="009E70AD"/>
    <w:rsid w:val="009F0012"/>
    <w:rsid w:val="009F0398"/>
    <w:rsid w:val="009F0DD4"/>
    <w:rsid w:val="009F1089"/>
    <w:rsid w:val="009F13CE"/>
    <w:rsid w:val="009F1AEB"/>
    <w:rsid w:val="009F1EAC"/>
    <w:rsid w:val="009F274E"/>
    <w:rsid w:val="009F2836"/>
    <w:rsid w:val="009F2CDF"/>
    <w:rsid w:val="009F39E3"/>
    <w:rsid w:val="009F3AF8"/>
    <w:rsid w:val="009F3C5C"/>
    <w:rsid w:val="009F3FE2"/>
    <w:rsid w:val="009F4172"/>
    <w:rsid w:val="009F5381"/>
    <w:rsid w:val="009F5759"/>
    <w:rsid w:val="009F5B42"/>
    <w:rsid w:val="009F636D"/>
    <w:rsid w:val="009F6C5F"/>
    <w:rsid w:val="009F6DAF"/>
    <w:rsid w:val="009F6EFC"/>
    <w:rsid w:val="009F6F53"/>
    <w:rsid w:val="009F7654"/>
    <w:rsid w:val="00A0090E"/>
    <w:rsid w:val="00A00C99"/>
    <w:rsid w:val="00A01690"/>
    <w:rsid w:val="00A01C23"/>
    <w:rsid w:val="00A0398E"/>
    <w:rsid w:val="00A058FF"/>
    <w:rsid w:val="00A05E5B"/>
    <w:rsid w:val="00A06170"/>
    <w:rsid w:val="00A06179"/>
    <w:rsid w:val="00A06671"/>
    <w:rsid w:val="00A068E9"/>
    <w:rsid w:val="00A06D48"/>
    <w:rsid w:val="00A06F95"/>
    <w:rsid w:val="00A10308"/>
    <w:rsid w:val="00A10CE7"/>
    <w:rsid w:val="00A10EE1"/>
    <w:rsid w:val="00A110E9"/>
    <w:rsid w:val="00A1146F"/>
    <w:rsid w:val="00A1202E"/>
    <w:rsid w:val="00A12823"/>
    <w:rsid w:val="00A13DA2"/>
    <w:rsid w:val="00A13DAE"/>
    <w:rsid w:val="00A14277"/>
    <w:rsid w:val="00A14C8C"/>
    <w:rsid w:val="00A15082"/>
    <w:rsid w:val="00A152FB"/>
    <w:rsid w:val="00A1553F"/>
    <w:rsid w:val="00A15847"/>
    <w:rsid w:val="00A15A3C"/>
    <w:rsid w:val="00A15D44"/>
    <w:rsid w:val="00A15F07"/>
    <w:rsid w:val="00A16453"/>
    <w:rsid w:val="00A178F1"/>
    <w:rsid w:val="00A17964"/>
    <w:rsid w:val="00A17A4D"/>
    <w:rsid w:val="00A20585"/>
    <w:rsid w:val="00A20C9B"/>
    <w:rsid w:val="00A21C78"/>
    <w:rsid w:val="00A21CA8"/>
    <w:rsid w:val="00A21EFA"/>
    <w:rsid w:val="00A2217D"/>
    <w:rsid w:val="00A2355C"/>
    <w:rsid w:val="00A23F81"/>
    <w:rsid w:val="00A242D6"/>
    <w:rsid w:val="00A243A6"/>
    <w:rsid w:val="00A2453E"/>
    <w:rsid w:val="00A248F9"/>
    <w:rsid w:val="00A249BE"/>
    <w:rsid w:val="00A25197"/>
    <w:rsid w:val="00A25C5D"/>
    <w:rsid w:val="00A25F2F"/>
    <w:rsid w:val="00A26F36"/>
    <w:rsid w:val="00A270AC"/>
    <w:rsid w:val="00A275AA"/>
    <w:rsid w:val="00A27A3F"/>
    <w:rsid w:val="00A30092"/>
    <w:rsid w:val="00A3062B"/>
    <w:rsid w:val="00A30894"/>
    <w:rsid w:val="00A30D96"/>
    <w:rsid w:val="00A30E55"/>
    <w:rsid w:val="00A3113D"/>
    <w:rsid w:val="00A31319"/>
    <w:rsid w:val="00A316F2"/>
    <w:rsid w:val="00A318AD"/>
    <w:rsid w:val="00A33467"/>
    <w:rsid w:val="00A33573"/>
    <w:rsid w:val="00A335BD"/>
    <w:rsid w:val="00A33A36"/>
    <w:rsid w:val="00A33CC4"/>
    <w:rsid w:val="00A34B3D"/>
    <w:rsid w:val="00A34BC0"/>
    <w:rsid w:val="00A3567E"/>
    <w:rsid w:val="00A35AA7"/>
    <w:rsid w:val="00A35DF6"/>
    <w:rsid w:val="00A366A7"/>
    <w:rsid w:val="00A36A06"/>
    <w:rsid w:val="00A370E7"/>
    <w:rsid w:val="00A37B4B"/>
    <w:rsid w:val="00A37E3D"/>
    <w:rsid w:val="00A40167"/>
    <w:rsid w:val="00A40483"/>
    <w:rsid w:val="00A40C66"/>
    <w:rsid w:val="00A42349"/>
    <w:rsid w:val="00A4270E"/>
    <w:rsid w:val="00A4299C"/>
    <w:rsid w:val="00A43673"/>
    <w:rsid w:val="00A44170"/>
    <w:rsid w:val="00A44708"/>
    <w:rsid w:val="00A450F1"/>
    <w:rsid w:val="00A454BB"/>
    <w:rsid w:val="00A45A47"/>
    <w:rsid w:val="00A45D95"/>
    <w:rsid w:val="00A46356"/>
    <w:rsid w:val="00A46469"/>
    <w:rsid w:val="00A4648A"/>
    <w:rsid w:val="00A46F55"/>
    <w:rsid w:val="00A4780A"/>
    <w:rsid w:val="00A4789F"/>
    <w:rsid w:val="00A50F95"/>
    <w:rsid w:val="00A514E4"/>
    <w:rsid w:val="00A51577"/>
    <w:rsid w:val="00A5266B"/>
    <w:rsid w:val="00A527AA"/>
    <w:rsid w:val="00A5312A"/>
    <w:rsid w:val="00A535D6"/>
    <w:rsid w:val="00A536BF"/>
    <w:rsid w:val="00A54009"/>
    <w:rsid w:val="00A545F1"/>
    <w:rsid w:val="00A54E15"/>
    <w:rsid w:val="00A5531B"/>
    <w:rsid w:val="00A560CF"/>
    <w:rsid w:val="00A56320"/>
    <w:rsid w:val="00A5674C"/>
    <w:rsid w:val="00A56A4A"/>
    <w:rsid w:val="00A56CE3"/>
    <w:rsid w:val="00A57005"/>
    <w:rsid w:val="00A57085"/>
    <w:rsid w:val="00A579BA"/>
    <w:rsid w:val="00A57A38"/>
    <w:rsid w:val="00A57CC1"/>
    <w:rsid w:val="00A60947"/>
    <w:rsid w:val="00A61A5B"/>
    <w:rsid w:val="00A61CF6"/>
    <w:rsid w:val="00A62CAE"/>
    <w:rsid w:val="00A62F41"/>
    <w:rsid w:val="00A6394F"/>
    <w:rsid w:val="00A63FE3"/>
    <w:rsid w:val="00A65293"/>
    <w:rsid w:val="00A6581A"/>
    <w:rsid w:val="00A669DE"/>
    <w:rsid w:val="00A66E34"/>
    <w:rsid w:val="00A66E40"/>
    <w:rsid w:val="00A67188"/>
    <w:rsid w:val="00A679F5"/>
    <w:rsid w:val="00A67C52"/>
    <w:rsid w:val="00A67ED4"/>
    <w:rsid w:val="00A701DA"/>
    <w:rsid w:val="00A70228"/>
    <w:rsid w:val="00A70533"/>
    <w:rsid w:val="00A70634"/>
    <w:rsid w:val="00A70A7D"/>
    <w:rsid w:val="00A71305"/>
    <w:rsid w:val="00A71671"/>
    <w:rsid w:val="00A72592"/>
    <w:rsid w:val="00A72855"/>
    <w:rsid w:val="00A7313B"/>
    <w:rsid w:val="00A73232"/>
    <w:rsid w:val="00A735AA"/>
    <w:rsid w:val="00A73751"/>
    <w:rsid w:val="00A738B2"/>
    <w:rsid w:val="00A73907"/>
    <w:rsid w:val="00A73970"/>
    <w:rsid w:val="00A74551"/>
    <w:rsid w:val="00A7497B"/>
    <w:rsid w:val="00A74EA4"/>
    <w:rsid w:val="00A7524B"/>
    <w:rsid w:val="00A75FD8"/>
    <w:rsid w:val="00A7612A"/>
    <w:rsid w:val="00A76351"/>
    <w:rsid w:val="00A7672F"/>
    <w:rsid w:val="00A76AC9"/>
    <w:rsid w:val="00A77097"/>
    <w:rsid w:val="00A770C8"/>
    <w:rsid w:val="00A775D1"/>
    <w:rsid w:val="00A800A1"/>
    <w:rsid w:val="00A80385"/>
    <w:rsid w:val="00A809B6"/>
    <w:rsid w:val="00A809FA"/>
    <w:rsid w:val="00A80C80"/>
    <w:rsid w:val="00A81034"/>
    <w:rsid w:val="00A811E5"/>
    <w:rsid w:val="00A81BB5"/>
    <w:rsid w:val="00A81FAB"/>
    <w:rsid w:val="00A831E5"/>
    <w:rsid w:val="00A83B3A"/>
    <w:rsid w:val="00A84091"/>
    <w:rsid w:val="00A840BD"/>
    <w:rsid w:val="00A8430A"/>
    <w:rsid w:val="00A854A4"/>
    <w:rsid w:val="00A85676"/>
    <w:rsid w:val="00A85721"/>
    <w:rsid w:val="00A85DCB"/>
    <w:rsid w:val="00A86265"/>
    <w:rsid w:val="00A86BFE"/>
    <w:rsid w:val="00A86CE4"/>
    <w:rsid w:val="00A87365"/>
    <w:rsid w:val="00A877E6"/>
    <w:rsid w:val="00A87BE5"/>
    <w:rsid w:val="00A9017C"/>
    <w:rsid w:val="00A90700"/>
    <w:rsid w:val="00A90B20"/>
    <w:rsid w:val="00A90C8A"/>
    <w:rsid w:val="00A9131B"/>
    <w:rsid w:val="00A91EB5"/>
    <w:rsid w:val="00A91EDA"/>
    <w:rsid w:val="00A92097"/>
    <w:rsid w:val="00A928AB"/>
    <w:rsid w:val="00A92FE2"/>
    <w:rsid w:val="00A930AD"/>
    <w:rsid w:val="00A931A5"/>
    <w:rsid w:val="00A9373E"/>
    <w:rsid w:val="00A93C93"/>
    <w:rsid w:val="00A94815"/>
    <w:rsid w:val="00A952A7"/>
    <w:rsid w:val="00A952F8"/>
    <w:rsid w:val="00A95467"/>
    <w:rsid w:val="00A959BF"/>
    <w:rsid w:val="00A959D0"/>
    <w:rsid w:val="00A95BEB"/>
    <w:rsid w:val="00A95F1F"/>
    <w:rsid w:val="00A970D9"/>
    <w:rsid w:val="00A97405"/>
    <w:rsid w:val="00A977EE"/>
    <w:rsid w:val="00AA058A"/>
    <w:rsid w:val="00AA07CE"/>
    <w:rsid w:val="00AA0D61"/>
    <w:rsid w:val="00AA161A"/>
    <w:rsid w:val="00AA1A0C"/>
    <w:rsid w:val="00AA23F3"/>
    <w:rsid w:val="00AA2830"/>
    <w:rsid w:val="00AA2DF7"/>
    <w:rsid w:val="00AA48C6"/>
    <w:rsid w:val="00AA4A1E"/>
    <w:rsid w:val="00AA4D85"/>
    <w:rsid w:val="00AA5031"/>
    <w:rsid w:val="00AA50B5"/>
    <w:rsid w:val="00AA544B"/>
    <w:rsid w:val="00AA5DF6"/>
    <w:rsid w:val="00AA5E62"/>
    <w:rsid w:val="00AA7091"/>
    <w:rsid w:val="00AA7BCC"/>
    <w:rsid w:val="00AA7C6B"/>
    <w:rsid w:val="00AB02AE"/>
    <w:rsid w:val="00AB06EB"/>
    <w:rsid w:val="00AB1563"/>
    <w:rsid w:val="00AB1C60"/>
    <w:rsid w:val="00AB1FB8"/>
    <w:rsid w:val="00AB2014"/>
    <w:rsid w:val="00AB20B3"/>
    <w:rsid w:val="00AB22C7"/>
    <w:rsid w:val="00AB22DC"/>
    <w:rsid w:val="00AB2848"/>
    <w:rsid w:val="00AB2CFB"/>
    <w:rsid w:val="00AB3831"/>
    <w:rsid w:val="00AB3897"/>
    <w:rsid w:val="00AB4446"/>
    <w:rsid w:val="00AB4685"/>
    <w:rsid w:val="00AB4942"/>
    <w:rsid w:val="00AB5243"/>
    <w:rsid w:val="00AB5745"/>
    <w:rsid w:val="00AB5929"/>
    <w:rsid w:val="00AB5A74"/>
    <w:rsid w:val="00AB6CE9"/>
    <w:rsid w:val="00AB7427"/>
    <w:rsid w:val="00AC0026"/>
    <w:rsid w:val="00AC0127"/>
    <w:rsid w:val="00AC0DD4"/>
    <w:rsid w:val="00AC0EA3"/>
    <w:rsid w:val="00AC1580"/>
    <w:rsid w:val="00AC1590"/>
    <w:rsid w:val="00AC15D9"/>
    <w:rsid w:val="00AC1CD6"/>
    <w:rsid w:val="00AC237A"/>
    <w:rsid w:val="00AC293A"/>
    <w:rsid w:val="00AC2A86"/>
    <w:rsid w:val="00AC2CE5"/>
    <w:rsid w:val="00AC2F20"/>
    <w:rsid w:val="00AC3492"/>
    <w:rsid w:val="00AC3C44"/>
    <w:rsid w:val="00AC3DF6"/>
    <w:rsid w:val="00AC4892"/>
    <w:rsid w:val="00AC498D"/>
    <w:rsid w:val="00AC4CC3"/>
    <w:rsid w:val="00AC5018"/>
    <w:rsid w:val="00AC5D74"/>
    <w:rsid w:val="00AC5FD4"/>
    <w:rsid w:val="00AC6958"/>
    <w:rsid w:val="00AC7177"/>
    <w:rsid w:val="00AC71C1"/>
    <w:rsid w:val="00AC72B8"/>
    <w:rsid w:val="00AC75D5"/>
    <w:rsid w:val="00AC7773"/>
    <w:rsid w:val="00AC7974"/>
    <w:rsid w:val="00AD0146"/>
    <w:rsid w:val="00AD111C"/>
    <w:rsid w:val="00AD119D"/>
    <w:rsid w:val="00AD12E9"/>
    <w:rsid w:val="00AD17AB"/>
    <w:rsid w:val="00AD18BD"/>
    <w:rsid w:val="00AD2C99"/>
    <w:rsid w:val="00AD2D1F"/>
    <w:rsid w:val="00AD2F9A"/>
    <w:rsid w:val="00AD43E9"/>
    <w:rsid w:val="00AD4ACF"/>
    <w:rsid w:val="00AD4DEA"/>
    <w:rsid w:val="00AD4DEF"/>
    <w:rsid w:val="00AD50D7"/>
    <w:rsid w:val="00AD5CD5"/>
    <w:rsid w:val="00AD662F"/>
    <w:rsid w:val="00AD693A"/>
    <w:rsid w:val="00AD6BEA"/>
    <w:rsid w:val="00AD71DE"/>
    <w:rsid w:val="00AE020C"/>
    <w:rsid w:val="00AE08DF"/>
    <w:rsid w:val="00AE0BBF"/>
    <w:rsid w:val="00AE0E38"/>
    <w:rsid w:val="00AE1093"/>
    <w:rsid w:val="00AE1296"/>
    <w:rsid w:val="00AE16B7"/>
    <w:rsid w:val="00AE2A1A"/>
    <w:rsid w:val="00AE30EC"/>
    <w:rsid w:val="00AE3C10"/>
    <w:rsid w:val="00AE3DBC"/>
    <w:rsid w:val="00AE3EF1"/>
    <w:rsid w:val="00AE4CBD"/>
    <w:rsid w:val="00AE51B6"/>
    <w:rsid w:val="00AE612B"/>
    <w:rsid w:val="00AE6AFA"/>
    <w:rsid w:val="00AE777C"/>
    <w:rsid w:val="00AF0043"/>
    <w:rsid w:val="00AF061E"/>
    <w:rsid w:val="00AF0B66"/>
    <w:rsid w:val="00AF0B70"/>
    <w:rsid w:val="00AF0E4F"/>
    <w:rsid w:val="00AF1163"/>
    <w:rsid w:val="00AF1C65"/>
    <w:rsid w:val="00AF1C80"/>
    <w:rsid w:val="00AF1FA4"/>
    <w:rsid w:val="00AF21FB"/>
    <w:rsid w:val="00AF2386"/>
    <w:rsid w:val="00AF2716"/>
    <w:rsid w:val="00AF2AB5"/>
    <w:rsid w:val="00AF2ED9"/>
    <w:rsid w:val="00AF30D5"/>
    <w:rsid w:val="00AF3634"/>
    <w:rsid w:val="00AF3643"/>
    <w:rsid w:val="00AF3B4A"/>
    <w:rsid w:val="00AF446F"/>
    <w:rsid w:val="00AF4779"/>
    <w:rsid w:val="00AF4FBD"/>
    <w:rsid w:val="00AF57ED"/>
    <w:rsid w:val="00AF5A0D"/>
    <w:rsid w:val="00AF5DA4"/>
    <w:rsid w:val="00AF5E73"/>
    <w:rsid w:val="00AF6369"/>
    <w:rsid w:val="00AF682B"/>
    <w:rsid w:val="00AF7148"/>
    <w:rsid w:val="00AF73F5"/>
    <w:rsid w:val="00AF78EA"/>
    <w:rsid w:val="00AF7C8E"/>
    <w:rsid w:val="00B005AE"/>
    <w:rsid w:val="00B00649"/>
    <w:rsid w:val="00B006D1"/>
    <w:rsid w:val="00B00B99"/>
    <w:rsid w:val="00B00C6E"/>
    <w:rsid w:val="00B00F4E"/>
    <w:rsid w:val="00B01445"/>
    <w:rsid w:val="00B01484"/>
    <w:rsid w:val="00B0180C"/>
    <w:rsid w:val="00B01865"/>
    <w:rsid w:val="00B023F7"/>
    <w:rsid w:val="00B02477"/>
    <w:rsid w:val="00B02698"/>
    <w:rsid w:val="00B02731"/>
    <w:rsid w:val="00B02F21"/>
    <w:rsid w:val="00B03944"/>
    <w:rsid w:val="00B0397C"/>
    <w:rsid w:val="00B039B9"/>
    <w:rsid w:val="00B039D0"/>
    <w:rsid w:val="00B03C5A"/>
    <w:rsid w:val="00B04041"/>
    <w:rsid w:val="00B043B9"/>
    <w:rsid w:val="00B04B4F"/>
    <w:rsid w:val="00B04BA1"/>
    <w:rsid w:val="00B059E5"/>
    <w:rsid w:val="00B05CC5"/>
    <w:rsid w:val="00B05CDD"/>
    <w:rsid w:val="00B05D4F"/>
    <w:rsid w:val="00B06229"/>
    <w:rsid w:val="00B064EE"/>
    <w:rsid w:val="00B068A4"/>
    <w:rsid w:val="00B06A2B"/>
    <w:rsid w:val="00B06AE9"/>
    <w:rsid w:val="00B0746F"/>
    <w:rsid w:val="00B074C7"/>
    <w:rsid w:val="00B105D9"/>
    <w:rsid w:val="00B10E44"/>
    <w:rsid w:val="00B11428"/>
    <w:rsid w:val="00B117D1"/>
    <w:rsid w:val="00B11E9D"/>
    <w:rsid w:val="00B13B32"/>
    <w:rsid w:val="00B13C0D"/>
    <w:rsid w:val="00B13F8D"/>
    <w:rsid w:val="00B149AD"/>
    <w:rsid w:val="00B14E66"/>
    <w:rsid w:val="00B14EF1"/>
    <w:rsid w:val="00B14FAB"/>
    <w:rsid w:val="00B15781"/>
    <w:rsid w:val="00B16131"/>
    <w:rsid w:val="00B162E4"/>
    <w:rsid w:val="00B16493"/>
    <w:rsid w:val="00B16D53"/>
    <w:rsid w:val="00B16DE9"/>
    <w:rsid w:val="00B17322"/>
    <w:rsid w:val="00B17425"/>
    <w:rsid w:val="00B202C8"/>
    <w:rsid w:val="00B2033D"/>
    <w:rsid w:val="00B20821"/>
    <w:rsid w:val="00B20C9C"/>
    <w:rsid w:val="00B21589"/>
    <w:rsid w:val="00B216BF"/>
    <w:rsid w:val="00B21B65"/>
    <w:rsid w:val="00B21D70"/>
    <w:rsid w:val="00B22225"/>
    <w:rsid w:val="00B22358"/>
    <w:rsid w:val="00B227BD"/>
    <w:rsid w:val="00B22AA4"/>
    <w:rsid w:val="00B22C19"/>
    <w:rsid w:val="00B231E7"/>
    <w:rsid w:val="00B23A6B"/>
    <w:rsid w:val="00B241B0"/>
    <w:rsid w:val="00B24E41"/>
    <w:rsid w:val="00B257DE"/>
    <w:rsid w:val="00B26097"/>
    <w:rsid w:val="00B2628D"/>
    <w:rsid w:val="00B26476"/>
    <w:rsid w:val="00B26E51"/>
    <w:rsid w:val="00B307C8"/>
    <w:rsid w:val="00B309D5"/>
    <w:rsid w:val="00B30A5E"/>
    <w:rsid w:val="00B30B2F"/>
    <w:rsid w:val="00B30CC7"/>
    <w:rsid w:val="00B31139"/>
    <w:rsid w:val="00B314BA"/>
    <w:rsid w:val="00B31CA3"/>
    <w:rsid w:val="00B31CA4"/>
    <w:rsid w:val="00B31E63"/>
    <w:rsid w:val="00B3254B"/>
    <w:rsid w:val="00B333D9"/>
    <w:rsid w:val="00B33BE2"/>
    <w:rsid w:val="00B33C01"/>
    <w:rsid w:val="00B342C6"/>
    <w:rsid w:val="00B35897"/>
    <w:rsid w:val="00B35CC0"/>
    <w:rsid w:val="00B35D71"/>
    <w:rsid w:val="00B35D97"/>
    <w:rsid w:val="00B35E26"/>
    <w:rsid w:val="00B36FFE"/>
    <w:rsid w:val="00B370D3"/>
    <w:rsid w:val="00B3719C"/>
    <w:rsid w:val="00B3752E"/>
    <w:rsid w:val="00B376BE"/>
    <w:rsid w:val="00B37907"/>
    <w:rsid w:val="00B37EA0"/>
    <w:rsid w:val="00B40013"/>
    <w:rsid w:val="00B401B0"/>
    <w:rsid w:val="00B4050B"/>
    <w:rsid w:val="00B40563"/>
    <w:rsid w:val="00B408B6"/>
    <w:rsid w:val="00B40E32"/>
    <w:rsid w:val="00B41078"/>
    <w:rsid w:val="00B410DC"/>
    <w:rsid w:val="00B41B31"/>
    <w:rsid w:val="00B41B82"/>
    <w:rsid w:val="00B42762"/>
    <w:rsid w:val="00B42867"/>
    <w:rsid w:val="00B42A05"/>
    <w:rsid w:val="00B42AAC"/>
    <w:rsid w:val="00B42BDF"/>
    <w:rsid w:val="00B433D8"/>
    <w:rsid w:val="00B4363A"/>
    <w:rsid w:val="00B445E2"/>
    <w:rsid w:val="00B449DF"/>
    <w:rsid w:val="00B455E1"/>
    <w:rsid w:val="00B45E92"/>
    <w:rsid w:val="00B46071"/>
    <w:rsid w:val="00B46B3C"/>
    <w:rsid w:val="00B46B63"/>
    <w:rsid w:val="00B50549"/>
    <w:rsid w:val="00B52075"/>
    <w:rsid w:val="00B52156"/>
    <w:rsid w:val="00B53048"/>
    <w:rsid w:val="00B530C9"/>
    <w:rsid w:val="00B53219"/>
    <w:rsid w:val="00B5387A"/>
    <w:rsid w:val="00B5478F"/>
    <w:rsid w:val="00B5492E"/>
    <w:rsid w:val="00B555D3"/>
    <w:rsid w:val="00B5727C"/>
    <w:rsid w:val="00B57D19"/>
    <w:rsid w:val="00B57EC4"/>
    <w:rsid w:val="00B6010E"/>
    <w:rsid w:val="00B607C2"/>
    <w:rsid w:val="00B60B09"/>
    <w:rsid w:val="00B61407"/>
    <w:rsid w:val="00B617EB"/>
    <w:rsid w:val="00B61BF0"/>
    <w:rsid w:val="00B625B8"/>
    <w:rsid w:val="00B62937"/>
    <w:rsid w:val="00B638A9"/>
    <w:rsid w:val="00B63BA8"/>
    <w:rsid w:val="00B63D6B"/>
    <w:rsid w:val="00B64142"/>
    <w:rsid w:val="00B64615"/>
    <w:rsid w:val="00B64E66"/>
    <w:rsid w:val="00B64F29"/>
    <w:rsid w:val="00B65A59"/>
    <w:rsid w:val="00B6665E"/>
    <w:rsid w:val="00B66898"/>
    <w:rsid w:val="00B67958"/>
    <w:rsid w:val="00B67E4E"/>
    <w:rsid w:val="00B70B79"/>
    <w:rsid w:val="00B70F69"/>
    <w:rsid w:val="00B71169"/>
    <w:rsid w:val="00B717EE"/>
    <w:rsid w:val="00B71E00"/>
    <w:rsid w:val="00B72779"/>
    <w:rsid w:val="00B72F79"/>
    <w:rsid w:val="00B7383A"/>
    <w:rsid w:val="00B73A98"/>
    <w:rsid w:val="00B73AF7"/>
    <w:rsid w:val="00B74FE4"/>
    <w:rsid w:val="00B75087"/>
    <w:rsid w:val="00B754FC"/>
    <w:rsid w:val="00B756A5"/>
    <w:rsid w:val="00B771DF"/>
    <w:rsid w:val="00B7761B"/>
    <w:rsid w:val="00B77765"/>
    <w:rsid w:val="00B77DBC"/>
    <w:rsid w:val="00B77F7B"/>
    <w:rsid w:val="00B800E2"/>
    <w:rsid w:val="00B8038F"/>
    <w:rsid w:val="00B80702"/>
    <w:rsid w:val="00B80CBD"/>
    <w:rsid w:val="00B80D7B"/>
    <w:rsid w:val="00B80E5B"/>
    <w:rsid w:val="00B81206"/>
    <w:rsid w:val="00B81AC8"/>
    <w:rsid w:val="00B81EAE"/>
    <w:rsid w:val="00B82A70"/>
    <w:rsid w:val="00B82BA2"/>
    <w:rsid w:val="00B82BE4"/>
    <w:rsid w:val="00B82E91"/>
    <w:rsid w:val="00B832F9"/>
    <w:rsid w:val="00B84A33"/>
    <w:rsid w:val="00B84D62"/>
    <w:rsid w:val="00B85D12"/>
    <w:rsid w:val="00B85F36"/>
    <w:rsid w:val="00B86196"/>
    <w:rsid w:val="00B863DB"/>
    <w:rsid w:val="00B870D0"/>
    <w:rsid w:val="00B87401"/>
    <w:rsid w:val="00B875EF"/>
    <w:rsid w:val="00B9016B"/>
    <w:rsid w:val="00B904DF"/>
    <w:rsid w:val="00B90B10"/>
    <w:rsid w:val="00B9111D"/>
    <w:rsid w:val="00B913E1"/>
    <w:rsid w:val="00B9185D"/>
    <w:rsid w:val="00B926BB"/>
    <w:rsid w:val="00B92728"/>
    <w:rsid w:val="00B928E5"/>
    <w:rsid w:val="00B932DF"/>
    <w:rsid w:val="00B93313"/>
    <w:rsid w:val="00B93AAE"/>
    <w:rsid w:val="00B93F71"/>
    <w:rsid w:val="00B941BD"/>
    <w:rsid w:val="00B94433"/>
    <w:rsid w:val="00B9448B"/>
    <w:rsid w:val="00B94AFC"/>
    <w:rsid w:val="00B95241"/>
    <w:rsid w:val="00B960BE"/>
    <w:rsid w:val="00B9612B"/>
    <w:rsid w:val="00B961DE"/>
    <w:rsid w:val="00B967C7"/>
    <w:rsid w:val="00B96833"/>
    <w:rsid w:val="00B96FDD"/>
    <w:rsid w:val="00B970BF"/>
    <w:rsid w:val="00B9749D"/>
    <w:rsid w:val="00B97501"/>
    <w:rsid w:val="00B97732"/>
    <w:rsid w:val="00BA045E"/>
    <w:rsid w:val="00BA07BB"/>
    <w:rsid w:val="00BA0947"/>
    <w:rsid w:val="00BA09E8"/>
    <w:rsid w:val="00BA0E35"/>
    <w:rsid w:val="00BA142C"/>
    <w:rsid w:val="00BA1752"/>
    <w:rsid w:val="00BA181D"/>
    <w:rsid w:val="00BA23F8"/>
    <w:rsid w:val="00BA257C"/>
    <w:rsid w:val="00BA25D7"/>
    <w:rsid w:val="00BA2BA8"/>
    <w:rsid w:val="00BA415F"/>
    <w:rsid w:val="00BA4223"/>
    <w:rsid w:val="00BA4387"/>
    <w:rsid w:val="00BA45A8"/>
    <w:rsid w:val="00BA4855"/>
    <w:rsid w:val="00BA4A03"/>
    <w:rsid w:val="00BA4D84"/>
    <w:rsid w:val="00BA63B8"/>
    <w:rsid w:val="00BA669F"/>
    <w:rsid w:val="00BA6FF6"/>
    <w:rsid w:val="00BA71A9"/>
    <w:rsid w:val="00BA720A"/>
    <w:rsid w:val="00BA74F3"/>
    <w:rsid w:val="00BA7A9E"/>
    <w:rsid w:val="00BA7B18"/>
    <w:rsid w:val="00BA7C48"/>
    <w:rsid w:val="00BA7F88"/>
    <w:rsid w:val="00BB066D"/>
    <w:rsid w:val="00BB06B1"/>
    <w:rsid w:val="00BB0AB4"/>
    <w:rsid w:val="00BB0C3E"/>
    <w:rsid w:val="00BB100F"/>
    <w:rsid w:val="00BB11B7"/>
    <w:rsid w:val="00BB20A7"/>
    <w:rsid w:val="00BB3659"/>
    <w:rsid w:val="00BB3CB2"/>
    <w:rsid w:val="00BB3E2D"/>
    <w:rsid w:val="00BB3F17"/>
    <w:rsid w:val="00BB44A5"/>
    <w:rsid w:val="00BB4619"/>
    <w:rsid w:val="00BB46AC"/>
    <w:rsid w:val="00BB4A1B"/>
    <w:rsid w:val="00BB5B0E"/>
    <w:rsid w:val="00BB7042"/>
    <w:rsid w:val="00BB733D"/>
    <w:rsid w:val="00BB79BC"/>
    <w:rsid w:val="00BB7C34"/>
    <w:rsid w:val="00BC0138"/>
    <w:rsid w:val="00BC04BF"/>
    <w:rsid w:val="00BC06CA"/>
    <w:rsid w:val="00BC1215"/>
    <w:rsid w:val="00BC154B"/>
    <w:rsid w:val="00BC17E9"/>
    <w:rsid w:val="00BC18B0"/>
    <w:rsid w:val="00BC1A4B"/>
    <w:rsid w:val="00BC237A"/>
    <w:rsid w:val="00BC24EF"/>
    <w:rsid w:val="00BC2F74"/>
    <w:rsid w:val="00BC3369"/>
    <w:rsid w:val="00BC3DDD"/>
    <w:rsid w:val="00BC44D1"/>
    <w:rsid w:val="00BC4F06"/>
    <w:rsid w:val="00BC537B"/>
    <w:rsid w:val="00BC5BD6"/>
    <w:rsid w:val="00BC5C71"/>
    <w:rsid w:val="00BC6481"/>
    <w:rsid w:val="00BC6833"/>
    <w:rsid w:val="00BC69E8"/>
    <w:rsid w:val="00BC7F64"/>
    <w:rsid w:val="00BD050E"/>
    <w:rsid w:val="00BD0A39"/>
    <w:rsid w:val="00BD0F1A"/>
    <w:rsid w:val="00BD0F1E"/>
    <w:rsid w:val="00BD15A6"/>
    <w:rsid w:val="00BD176A"/>
    <w:rsid w:val="00BD2632"/>
    <w:rsid w:val="00BD3155"/>
    <w:rsid w:val="00BD343A"/>
    <w:rsid w:val="00BD36E6"/>
    <w:rsid w:val="00BD3742"/>
    <w:rsid w:val="00BD39EB"/>
    <w:rsid w:val="00BD408B"/>
    <w:rsid w:val="00BD4A67"/>
    <w:rsid w:val="00BD4E63"/>
    <w:rsid w:val="00BD519A"/>
    <w:rsid w:val="00BD586C"/>
    <w:rsid w:val="00BD6600"/>
    <w:rsid w:val="00BD6D26"/>
    <w:rsid w:val="00BD6DB2"/>
    <w:rsid w:val="00BD7803"/>
    <w:rsid w:val="00BE06AF"/>
    <w:rsid w:val="00BE0A01"/>
    <w:rsid w:val="00BE1234"/>
    <w:rsid w:val="00BE1263"/>
    <w:rsid w:val="00BE15EA"/>
    <w:rsid w:val="00BE1BC9"/>
    <w:rsid w:val="00BE247D"/>
    <w:rsid w:val="00BE28E4"/>
    <w:rsid w:val="00BE3E26"/>
    <w:rsid w:val="00BE4376"/>
    <w:rsid w:val="00BE45E2"/>
    <w:rsid w:val="00BE4BBA"/>
    <w:rsid w:val="00BE5153"/>
    <w:rsid w:val="00BE5453"/>
    <w:rsid w:val="00BE5D66"/>
    <w:rsid w:val="00BE5E69"/>
    <w:rsid w:val="00BE752C"/>
    <w:rsid w:val="00BF01CA"/>
    <w:rsid w:val="00BF0B22"/>
    <w:rsid w:val="00BF199A"/>
    <w:rsid w:val="00BF1BD1"/>
    <w:rsid w:val="00BF1D47"/>
    <w:rsid w:val="00BF23C8"/>
    <w:rsid w:val="00BF27F7"/>
    <w:rsid w:val="00BF27FF"/>
    <w:rsid w:val="00BF2CCA"/>
    <w:rsid w:val="00BF35AC"/>
    <w:rsid w:val="00BF3B74"/>
    <w:rsid w:val="00BF421C"/>
    <w:rsid w:val="00BF4567"/>
    <w:rsid w:val="00BF483A"/>
    <w:rsid w:val="00BF4D8A"/>
    <w:rsid w:val="00BF4F9D"/>
    <w:rsid w:val="00BF56AE"/>
    <w:rsid w:val="00BF70F5"/>
    <w:rsid w:val="00BF715E"/>
    <w:rsid w:val="00BF7857"/>
    <w:rsid w:val="00BF78A3"/>
    <w:rsid w:val="00BF799B"/>
    <w:rsid w:val="00BF7A88"/>
    <w:rsid w:val="00C020AB"/>
    <w:rsid w:val="00C021C7"/>
    <w:rsid w:val="00C0256A"/>
    <w:rsid w:val="00C028BD"/>
    <w:rsid w:val="00C02AB4"/>
    <w:rsid w:val="00C02B93"/>
    <w:rsid w:val="00C0313F"/>
    <w:rsid w:val="00C033EA"/>
    <w:rsid w:val="00C035CE"/>
    <w:rsid w:val="00C05080"/>
    <w:rsid w:val="00C05195"/>
    <w:rsid w:val="00C05CF1"/>
    <w:rsid w:val="00C060B0"/>
    <w:rsid w:val="00C06858"/>
    <w:rsid w:val="00C06C4B"/>
    <w:rsid w:val="00C06D3B"/>
    <w:rsid w:val="00C0777A"/>
    <w:rsid w:val="00C07EDE"/>
    <w:rsid w:val="00C100E9"/>
    <w:rsid w:val="00C1082B"/>
    <w:rsid w:val="00C108C6"/>
    <w:rsid w:val="00C10966"/>
    <w:rsid w:val="00C118B4"/>
    <w:rsid w:val="00C11A32"/>
    <w:rsid w:val="00C11E04"/>
    <w:rsid w:val="00C1222E"/>
    <w:rsid w:val="00C1273A"/>
    <w:rsid w:val="00C12A58"/>
    <w:rsid w:val="00C14CAF"/>
    <w:rsid w:val="00C14E71"/>
    <w:rsid w:val="00C1521A"/>
    <w:rsid w:val="00C1534F"/>
    <w:rsid w:val="00C15959"/>
    <w:rsid w:val="00C15C61"/>
    <w:rsid w:val="00C16625"/>
    <w:rsid w:val="00C167DF"/>
    <w:rsid w:val="00C16CC8"/>
    <w:rsid w:val="00C16E40"/>
    <w:rsid w:val="00C17C82"/>
    <w:rsid w:val="00C17C85"/>
    <w:rsid w:val="00C2007F"/>
    <w:rsid w:val="00C200F5"/>
    <w:rsid w:val="00C20E3D"/>
    <w:rsid w:val="00C20F33"/>
    <w:rsid w:val="00C22914"/>
    <w:rsid w:val="00C22C50"/>
    <w:rsid w:val="00C22CE0"/>
    <w:rsid w:val="00C22DE3"/>
    <w:rsid w:val="00C23657"/>
    <w:rsid w:val="00C23724"/>
    <w:rsid w:val="00C23D46"/>
    <w:rsid w:val="00C23F6E"/>
    <w:rsid w:val="00C24A40"/>
    <w:rsid w:val="00C25177"/>
    <w:rsid w:val="00C25202"/>
    <w:rsid w:val="00C2589E"/>
    <w:rsid w:val="00C25BF0"/>
    <w:rsid w:val="00C25D44"/>
    <w:rsid w:val="00C26050"/>
    <w:rsid w:val="00C2670B"/>
    <w:rsid w:val="00C267DE"/>
    <w:rsid w:val="00C26C64"/>
    <w:rsid w:val="00C275F3"/>
    <w:rsid w:val="00C27822"/>
    <w:rsid w:val="00C307E5"/>
    <w:rsid w:val="00C3140F"/>
    <w:rsid w:val="00C3172B"/>
    <w:rsid w:val="00C31C80"/>
    <w:rsid w:val="00C31E3D"/>
    <w:rsid w:val="00C3223E"/>
    <w:rsid w:val="00C323F3"/>
    <w:rsid w:val="00C3257F"/>
    <w:rsid w:val="00C32978"/>
    <w:rsid w:val="00C32999"/>
    <w:rsid w:val="00C3323A"/>
    <w:rsid w:val="00C33416"/>
    <w:rsid w:val="00C3358B"/>
    <w:rsid w:val="00C33AF0"/>
    <w:rsid w:val="00C33D4A"/>
    <w:rsid w:val="00C33D65"/>
    <w:rsid w:val="00C34080"/>
    <w:rsid w:val="00C3410C"/>
    <w:rsid w:val="00C34659"/>
    <w:rsid w:val="00C350EC"/>
    <w:rsid w:val="00C3530C"/>
    <w:rsid w:val="00C35574"/>
    <w:rsid w:val="00C356D1"/>
    <w:rsid w:val="00C357AD"/>
    <w:rsid w:val="00C35A70"/>
    <w:rsid w:val="00C35F1A"/>
    <w:rsid w:val="00C35FA3"/>
    <w:rsid w:val="00C36AAF"/>
    <w:rsid w:val="00C375B8"/>
    <w:rsid w:val="00C37C5B"/>
    <w:rsid w:val="00C400DB"/>
    <w:rsid w:val="00C402F0"/>
    <w:rsid w:val="00C40322"/>
    <w:rsid w:val="00C406E8"/>
    <w:rsid w:val="00C40AE9"/>
    <w:rsid w:val="00C42575"/>
    <w:rsid w:val="00C42CBB"/>
    <w:rsid w:val="00C43F0A"/>
    <w:rsid w:val="00C451AE"/>
    <w:rsid w:val="00C45221"/>
    <w:rsid w:val="00C45878"/>
    <w:rsid w:val="00C45AC4"/>
    <w:rsid w:val="00C463CC"/>
    <w:rsid w:val="00C46A76"/>
    <w:rsid w:val="00C47D8B"/>
    <w:rsid w:val="00C47FE4"/>
    <w:rsid w:val="00C50CF6"/>
    <w:rsid w:val="00C50EA5"/>
    <w:rsid w:val="00C50EB3"/>
    <w:rsid w:val="00C511B1"/>
    <w:rsid w:val="00C514B1"/>
    <w:rsid w:val="00C51B5A"/>
    <w:rsid w:val="00C52F86"/>
    <w:rsid w:val="00C53DB3"/>
    <w:rsid w:val="00C55149"/>
    <w:rsid w:val="00C55A06"/>
    <w:rsid w:val="00C55E2B"/>
    <w:rsid w:val="00C568BE"/>
    <w:rsid w:val="00C569C6"/>
    <w:rsid w:val="00C57B51"/>
    <w:rsid w:val="00C57FB0"/>
    <w:rsid w:val="00C60133"/>
    <w:rsid w:val="00C601A7"/>
    <w:rsid w:val="00C60FB1"/>
    <w:rsid w:val="00C619CA"/>
    <w:rsid w:val="00C61CC4"/>
    <w:rsid w:val="00C61FD7"/>
    <w:rsid w:val="00C62225"/>
    <w:rsid w:val="00C62BEC"/>
    <w:rsid w:val="00C62C9E"/>
    <w:rsid w:val="00C63103"/>
    <w:rsid w:val="00C6321F"/>
    <w:rsid w:val="00C64E9C"/>
    <w:rsid w:val="00C65219"/>
    <w:rsid w:val="00C65CEB"/>
    <w:rsid w:val="00C665AA"/>
    <w:rsid w:val="00C66620"/>
    <w:rsid w:val="00C66828"/>
    <w:rsid w:val="00C66B0B"/>
    <w:rsid w:val="00C66B69"/>
    <w:rsid w:val="00C6726A"/>
    <w:rsid w:val="00C676E1"/>
    <w:rsid w:val="00C70237"/>
    <w:rsid w:val="00C70257"/>
    <w:rsid w:val="00C71255"/>
    <w:rsid w:val="00C71C41"/>
    <w:rsid w:val="00C72973"/>
    <w:rsid w:val="00C739A8"/>
    <w:rsid w:val="00C73A46"/>
    <w:rsid w:val="00C74441"/>
    <w:rsid w:val="00C750E2"/>
    <w:rsid w:val="00C758CB"/>
    <w:rsid w:val="00C75A9C"/>
    <w:rsid w:val="00C76D32"/>
    <w:rsid w:val="00C76DEC"/>
    <w:rsid w:val="00C7734F"/>
    <w:rsid w:val="00C80137"/>
    <w:rsid w:val="00C80172"/>
    <w:rsid w:val="00C812E4"/>
    <w:rsid w:val="00C81E4C"/>
    <w:rsid w:val="00C824A2"/>
    <w:rsid w:val="00C82692"/>
    <w:rsid w:val="00C82899"/>
    <w:rsid w:val="00C8347C"/>
    <w:rsid w:val="00C83483"/>
    <w:rsid w:val="00C839CA"/>
    <w:rsid w:val="00C83A88"/>
    <w:rsid w:val="00C83CE4"/>
    <w:rsid w:val="00C85397"/>
    <w:rsid w:val="00C859B7"/>
    <w:rsid w:val="00C85C87"/>
    <w:rsid w:val="00C86EA8"/>
    <w:rsid w:val="00C86F36"/>
    <w:rsid w:val="00C86F44"/>
    <w:rsid w:val="00C87662"/>
    <w:rsid w:val="00C876B3"/>
    <w:rsid w:val="00C90383"/>
    <w:rsid w:val="00C90A7F"/>
    <w:rsid w:val="00C90C4E"/>
    <w:rsid w:val="00C90E36"/>
    <w:rsid w:val="00C9112A"/>
    <w:rsid w:val="00C916A8"/>
    <w:rsid w:val="00C91A21"/>
    <w:rsid w:val="00C92DE6"/>
    <w:rsid w:val="00C937BE"/>
    <w:rsid w:val="00C93AE4"/>
    <w:rsid w:val="00C93DD7"/>
    <w:rsid w:val="00C93FCA"/>
    <w:rsid w:val="00C956D2"/>
    <w:rsid w:val="00C958B3"/>
    <w:rsid w:val="00C96040"/>
    <w:rsid w:val="00C96C5F"/>
    <w:rsid w:val="00C97406"/>
    <w:rsid w:val="00C97B60"/>
    <w:rsid w:val="00C97CBF"/>
    <w:rsid w:val="00C97DAC"/>
    <w:rsid w:val="00C97F02"/>
    <w:rsid w:val="00CA02A6"/>
    <w:rsid w:val="00CA0BA7"/>
    <w:rsid w:val="00CA0E5E"/>
    <w:rsid w:val="00CA1202"/>
    <w:rsid w:val="00CA15D5"/>
    <w:rsid w:val="00CA2655"/>
    <w:rsid w:val="00CA2CDA"/>
    <w:rsid w:val="00CA3743"/>
    <w:rsid w:val="00CA3CE5"/>
    <w:rsid w:val="00CA536D"/>
    <w:rsid w:val="00CA54F7"/>
    <w:rsid w:val="00CA622C"/>
    <w:rsid w:val="00CA65F5"/>
    <w:rsid w:val="00CA66AD"/>
    <w:rsid w:val="00CA6B47"/>
    <w:rsid w:val="00CA72A4"/>
    <w:rsid w:val="00CA7D22"/>
    <w:rsid w:val="00CA7D9E"/>
    <w:rsid w:val="00CA7E52"/>
    <w:rsid w:val="00CB0234"/>
    <w:rsid w:val="00CB0EB9"/>
    <w:rsid w:val="00CB10A4"/>
    <w:rsid w:val="00CB11C8"/>
    <w:rsid w:val="00CB1E1A"/>
    <w:rsid w:val="00CB1F65"/>
    <w:rsid w:val="00CB22B9"/>
    <w:rsid w:val="00CB2726"/>
    <w:rsid w:val="00CB2B9C"/>
    <w:rsid w:val="00CB31AC"/>
    <w:rsid w:val="00CB417F"/>
    <w:rsid w:val="00CB46EB"/>
    <w:rsid w:val="00CB4739"/>
    <w:rsid w:val="00CB4C2D"/>
    <w:rsid w:val="00CB5B7A"/>
    <w:rsid w:val="00CB5EE2"/>
    <w:rsid w:val="00CB6A9E"/>
    <w:rsid w:val="00CB7763"/>
    <w:rsid w:val="00CB780C"/>
    <w:rsid w:val="00CB7BA5"/>
    <w:rsid w:val="00CB7F97"/>
    <w:rsid w:val="00CC04AD"/>
    <w:rsid w:val="00CC11DE"/>
    <w:rsid w:val="00CC1364"/>
    <w:rsid w:val="00CC145A"/>
    <w:rsid w:val="00CC1606"/>
    <w:rsid w:val="00CC26CA"/>
    <w:rsid w:val="00CC2ACF"/>
    <w:rsid w:val="00CC2D42"/>
    <w:rsid w:val="00CC3D79"/>
    <w:rsid w:val="00CC3FA9"/>
    <w:rsid w:val="00CC45D0"/>
    <w:rsid w:val="00CC5BAB"/>
    <w:rsid w:val="00CC5EDB"/>
    <w:rsid w:val="00CC64C5"/>
    <w:rsid w:val="00CC67FD"/>
    <w:rsid w:val="00CC6AF1"/>
    <w:rsid w:val="00CC7271"/>
    <w:rsid w:val="00CC7A25"/>
    <w:rsid w:val="00CC7B1C"/>
    <w:rsid w:val="00CC7E6A"/>
    <w:rsid w:val="00CC7E9B"/>
    <w:rsid w:val="00CD038C"/>
    <w:rsid w:val="00CD0837"/>
    <w:rsid w:val="00CD08C1"/>
    <w:rsid w:val="00CD0A7A"/>
    <w:rsid w:val="00CD2351"/>
    <w:rsid w:val="00CD2759"/>
    <w:rsid w:val="00CD2E98"/>
    <w:rsid w:val="00CD2ED5"/>
    <w:rsid w:val="00CD2EF1"/>
    <w:rsid w:val="00CD3AC5"/>
    <w:rsid w:val="00CD46C6"/>
    <w:rsid w:val="00CD47C0"/>
    <w:rsid w:val="00CD53FB"/>
    <w:rsid w:val="00CD59EB"/>
    <w:rsid w:val="00CD60E6"/>
    <w:rsid w:val="00CD6958"/>
    <w:rsid w:val="00CD70F2"/>
    <w:rsid w:val="00CD7205"/>
    <w:rsid w:val="00CD7347"/>
    <w:rsid w:val="00CD7813"/>
    <w:rsid w:val="00CE12A3"/>
    <w:rsid w:val="00CE1A14"/>
    <w:rsid w:val="00CE1B34"/>
    <w:rsid w:val="00CE1DA7"/>
    <w:rsid w:val="00CE1DB7"/>
    <w:rsid w:val="00CE2027"/>
    <w:rsid w:val="00CE23E6"/>
    <w:rsid w:val="00CE24C9"/>
    <w:rsid w:val="00CE2B0A"/>
    <w:rsid w:val="00CE2DCB"/>
    <w:rsid w:val="00CE31AD"/>
    <w:rsid w:val="00CE3614"/>
    <w:rsid w:val="00CE393C"/>
    <w:rsid w:val="00CE4807"/>
    <w:rsid w:val="00CE4BAB"/>
    <w:rsid w:val="00CE4DFE"/>
    <w:rsid w:val="00CE4FA3"/>
    <w:rsid w:val="00CE5AAB"/>
    <w:rsid w:val="00CE5C9E"/>
    <w:rsid w:val="00CE6172"/>
    <w:rsid w:val="00CE65FE"/>
    <w:rsid w:val="00CE6727"/>
    <w:rsid w:val="00CE6D47"/>
    <w:rsid w:val="00CE6EC0"/>
    <w:rsid w:val="00CE71ED"/>
    <w:rsid w:val="00CE785F"/>
    <w:rsid w:val="00CE7C79"/>
    <w:rsid w:val="00CE7D81"/>
    <w:rsid w:val="00CF0BD3"/>
    <w:rsid w:val="00CF1304"/>
    <w:rsid w:val="00CF170B"/>
    <w:rsid w:val="00CF1E19"/>
    <w:rsid w:val="00CF1FFA"/>
    <w:rsid w:val="00CF2150"/>
    <w:rsid w:val="00CF2405"/>
    <w:rsid w:val="00CF2410"/>
    <w:rsid w:val="00CF2516"/>
    <w:rsid w:val="00CF315B"/>
    <w:rsid w:val="00CF34D8"/>
    <w:rsid w:val="00CF495E"/>
    <w:rsid w:val="00CF4F3E"/>
    <w:rsid w:val="00CF56F3"/>
    <w:rsid w:val="00CF5914"/>
    <w:rsid w:val="00CF5E5B"/>
    <w:rsid w:val="00CF61F2"/>
    <w:rsid w:val="00CF784A"/>
    <w:rsid w:val="00D00CE5"/>
    <w:rsid w:val="00D00DCE"/>
    <w:rsid w:val="00D01034"/>
    <w:rsid w:val="00D015A1"/>
    <w:rsid w:val="00D0195D"/>
    <w:rsid w:val="00D02911"/>
    <w:rsid w:val="00D03613"/>
    <w:rsid w:val="00D03B4C"/>
    <w:rsid w:val="00D04AC2"/>
    <w:rsid w:val="00D04BF5"/>
    <w:rsid w:val="00D04EAC"/>
    <w:rsid w:val="00D0630B"/>
    <w:rsid w:val="00D06AC5"/>
    <w:rsid w:val="00D06BC6"/>
    <w:rsid w:val="00D06E49"/>
    <w:rsid w:val="00D06EC9"/>
    <w:rsid w:val="00D076DE"/>
    <w:rsid w:val="00D0773B"/>
    <w:rsid w:val="00D10435"/>
    <w:rsid w:val="00D1043E"/>
    <w:rsid w:val="00D104C4"/>
    <w:rsid w:val="00D1061D"/>
    <w:rsid w:val="00D10ACF"/>
    <w:rsid w:val="00D10E22"/>
    <w:rsid w:val="00D11447"/>
    <w:rsid w:val="00D118F8"/>
    <w:rsid w:val="00D11ED5"/>
    <w:rsid w:val="00D12245"/>
    <w:rsid w:val="00D12EEE"/>
    <w:rsid w:val="00D133DC"/>
    <w:rsid w:val="00D14141"/>
    <w:rsid w:val="00D14177"/>
    <w:rsid w:val="00D14253"/>
    <w:rsid w:val="00D148AF"/>
    <w:rsid w:val="00D1493B"/>
    <w:rsid w:val="00D152A6"/>
    <w:rsid w:val="00D1538A"/>
    <w:rsid w:val="00D15D32"/>
    <w:rsid w:val="00D15D47"/>
    <w:rsid w:val="00D15DEE"/>
    <w:rsid w:val="00D16359"/>
    <w:rsid w:val="00D163FF"/>
    <w:rsid w:val="00D20134"/>
    <w:rsid w:val="00D208AA"/>
    <w:rsid w:val="00D20B96"/>
    <w:rsid w:val="00D20CE1"/>
    <w:rsid w:val="00D20F81"/>
    <w:rsid w:val="00D20FDA"/>
    <w:rsid w:val="00D224E9"/>
    <w:rsid w:val="00D22518"/>
    <w:rsid w:val="00D225F3"/>
    <w:rsid w:val="00D2290D"/>
    <w:rsid w:val="00D22BC2"/>
    <w:rsid w:val="00D23091"/>
    <w:rsid w:val="00D232B8"/>
    <w:rsid w:val="00D234CE"/>
    <w:rsid w:val="00D2359E"/>
    <w:rsid w:val="00D2395F"/>
    <w:rsid w:val="00D245BC"/>
    <w:rsid w:val="00D247C8"/>
    <w:rsid w:val="00D2503F"/>
    <w:rsid w:val="00D250BB"/>
    <w:rsid w:val="00D25D07"/>
    <w:rsid w:val="00D2660B"/>
    <w:rsid w:val="00D26668"/>
    <w:rsid w:val="00D26DCF"/>
    <w:rsid w:val="00D26F29"/>
    <w:rsid w:val="00D26F5D"/>
    <w:rsid w:val="00D26FDB"/>
    <w:rsid w:val="00D2740F"/>
    <w:rsid w:val="00D276BB"/>
    <w:rsid w:val="00D27D81"/>
    <w:rsid w:val="00D302DA"/>
    <w:rsid w:val="00D303CE"/>
    <w:rsid w:val="00D3059B"/>
    <w:rsid w:val="00D30982"/>
    <w:rsid w:val="00D3101F"/>
    <w:rsid w:val="00D31346"/>
    <w:rsid w:val="00D31AF4"/>
    <w:rsid w:val="00D31C5F"/>
    <w:rsid w:val="00D31C87"/>
    <w:rsid w:val="00D31CD3"/>
    <w:rsid w:val="00D31DFD"/>
    <w:rsid w:val="00D328BF"/>
    <w:rsid w:val="00D329FB"/>
    <w:rsid w:val="00D32DFE"/>
    <w:rsid w:val="00D32E6A"/>
    <w:rsid w:val="00D33326"/>
    <w:rsid w:val="00D3347E"/>
    <w:rsid w:val="00D33727"/>
    <w:rsid w:val="00D34927"/>
    <w:rsid w:val="00D35175"/>
    <w:rsid w:val="00D35285"/>
    <w:rsid w:val="00D353C2"/>
    <w:rsid w:val="00D35505"/>
    <w:rsid w:val="00D35B9D"/>
    <w:rsid w:val="00D36B33"/>
    <w:rsid w:val="00D37146"/>
    <w:rsid w:val="00D374B5"/>
    <w:rsid w:val="00D37629"/>
    <w:rsid w:val="00D37AFC"/>
    <w:rsid w:val="00D37E5D"/>
    <w:rsid w:val="00D4004A"/>
    <w:rsid w:val="00D402B9"/>
    <w:rsid w:val="00D403C7"/>
    <w:rsid w:val="00D403E0"/>
    <w:rsid w:val="00D40A22"/>
    <w:rsid w:val="00D40D57"/>
    <w:rsid w:val="00D40F13"/>
    <w:rsid w:val="00D417C8"/>
    <w:rsid w:val="00D41928"/>
    <w:rsid w:val="00D41FD9"/>
    <w:rsid w:val="00D42163"/>
    <w:rsid w:val="00D42189"/>
    <w:rsid w:val="00D42227"/>
    <w:rsid w:val="00D427D3"/>
    <w:rsid w:val="00D4282B"/>
    <w:rsid w:val="00D4284B"/>
    <w:rsid w:val="00D4289B"/>
    <w:rsid w:val="00D430DF"/>
    <w:rsid w:val="00D43470"/>
    <w:rsid w:val="00D43BB9"/>
    <w:rsid w:val="00D44A56"/>
    <w:rsid w:val="00D4502F"/>
    <w:rsid w:val="00D4524D"/>
    <w:rsid w:val="00D45C58"/>
    <w:rsid w:val="00D461BC"/>
    <w:rsid w:val="00D46A7D"/>
    <w:rsid w:val="00D46A8E"/>
    <w:rsid w:val="00D47605"/>
    <w:rsid w:val="00D4772C"/>
    <w:rsid w:val="00D47A55"/>
    <w:rsid w:val="00D47CD0"/>
    <w:rsid w:val="00D506AE"/>
    <w:rsid w:val="00D507BA"/>
    <w:rsid w:val="00D508E3"/>
    <w:rsid w:val="00D509FE"/>
    <w:rsid w:val="00D5102E"/>
    <w:rsid w:val="00D5136C"/>
    <w:rsid w:val="00D51465"/>
    <w:rsid w:val="00D51754"/>
    <w:rsid w:val="00D5191D"/>
    <w:rsid w:val="00D519A4"/>
    <w:rsid w:val="00D519B6"/>
    <w:rsid w:val="00D51AF8"/>
    <w:rsid w:val="00D52609"/>
    <w:rsid w:val="00D53562"/>
    <w:rsid w:val="00D5363C"/>
    <w:rsid w:val="00D5392A"/>
    <w:rsid w:val="00D53EF3"/>
    <w:rsid w:val="00D540A9"/>
    <w:rsid w:val="00D542E5"/>
    <w:rsid w:val="00D547F2"/>
    <w:rsid w:val="00D54CBF"/>
    <w:rsid w:val="00D557DB"/>
    <w:rsid w:val="00D558B8"/>
    <w:rsid w:val="00D55D1F"/>
    <w:rsid w:val="00D55FB6"/>
    <w:rsid w:val="00D56520"/>
    <w:rsid w:val="00D568D3"/>
    <w:rsid w:val="00D56C50"/>
    <w:rsid w:val="00D56CE2"/>
    <w:rsid w:val="00D578A9"/>
    <w:rsid w:val="00D578D9"/>
    <w:rsid w:val="00D60DA0"/>
    <w:rsid w:val="00D61036"/>
    <w:rsid w:val="00D611C2"/>
    <w:rsid w:val="00D61DD3"/>
    <w:rsid w:val="00D62158"/>
    <w:rsid w:val="00D621F5"/>
    <w:rsid w:val="00D62537"/>
    <w:rsid w:val="00D62678"/>
    <w:rsid w:val="00D62AD1"/>
    <w:rsid w:val="00D62B12"/>
    <w:rsid w:val="00D62C2B"/>
    <w:rsid w:val="00D63A1B"/>
    <w:rsid w:val="00D63C00"/>
    <w:rsid w:val="00D649E9"/>
    <w:rsid w:val="00D64CAB"/>
    <w:rsid w:val="00D64D37"/>
    <w:rsid w:val="00D65452"/>
    <w:rsid w:val="00D6595D"/>
    <w:rsid w:val="00D65ACD"/>
    <w:rsid w:val="00D65FA8"/>
    <w:rsid w:val="00D667DA"/>
    <w:rsid w:val="00D66AF3"/>
    <w:rsid w:val="00D670F6"/>
    <w:rsid w:val="00D672C1"/>
    <w:rsid w:val="00D67501"/>
    <w:rsid w:val="00D707E2"/>
    <w:rsid w:val="00D7099E"/>
    <w:rsid w:val="00D70C3A"/>
    <w:rsid w:val="00D70D19"/>
    <w:rsid w:val="00D71496"/>
    <w:rsid w:val="00D7198E"/>
    <w:rsid w:val="00D71C37"/>
    <w:rsid w:val="00D71DB8"/>
    <w:rsid w:val="00D7290F"/>
    <w:rsid w:val="00D740E9"/>
    <w:rsid w:val="00D745F7"/>
    <w:rsid w:val="00D74893"/>
    <w:rsid w:val="00D75BB8"/>
    <w:rsid w:val="00D75D2D"/>
    <w:rsid w:val="00D7643A"/>
    <w:rsid w:val="00D76CD7"/>
    <w:rsid w:val="00D7771A"/>
    <w:rsid w:val="00D77A77"/>
    <w:rsid w:val="00D809F4"/>
    <w:rsid w:val="00D813D3"/>
    <w:rsid w:val="00D82602"/>
    <w:rsid w:val="00D826F3"/>
    <w:rsid w:val="00D82732"/>
    <w:rsid w:val="00D828B0"/>
    <w:rsid w:val="00D82A82"/>
    <w:rsid w:val="00D82EE4"/>
    <w:rsid w:val="00D83277"/>
    <w:rsid w:val="00D83473"/>
    <w:rsid w:val="00D83A34"/>
    <w:rsid w:val="00D83D88"/>
    <w:rsid w:val="00D84AB5"/>
    <w:rsid w:val="00D84C53"/>
    <w:rsid w:val="00D84D0A"/>
    <w:rsid w:val="00D8559A"/>
    <w:rsid w:val="00D8561A"/>
    <w:rsid w:val="00D857ED"/>
    <w:rsid w:val="00D85AA3"/>
    <w:rsid w:val="00D85B57"/>
    <w:rsid w:val="00D86BEC"/>
    <w:rsid w:val="00D86F30"/>
    <w:rsid w:val="00D875DF"/>
    <w:rsid w:val="00D8771E"/>
    <w:rsid w:val="00D902B7"/>
    <w:rsid w:val="00D90B7A"/>
    <w:rsid w:val="00D90B87"/>
    <w:rsid w:val="00D91C2C"/>
    <w:rsid w:val="00D91DE7"/>
    <w:rsid w:val="00D92635"/>
    <w:rsid w:val="00D92C8E"/>
    <w:rsid w:val="00D93255"/>
    <w:rsid w:val="00D93328"/>
    <w:rsid w:val="00D933AB"/>
    <w:rsid w:val="00D934C1"/>
    <w:rsid w:val="00D93B53"/>
    <w:rsid w:val="00D93F51"/>
    <w:rsid w:val="00D94928"/>
    <w:rsid w:val="00D94EAB"/>
    <w:rsid w:val="00D95B3A"/>
    <w:rsid w:val="00D963C5"/>
    <w:rsid w:val="00D967E0"/>
    <w:rsid w:val="00D96E73"/>
    <w:rsid w:val="00D96FEB"/>
    <w:rsid w:val="00D97A4C"/>
    <w:rsid w:val="00DA037F"/>
    <w:rsid w:val="00DA05F2"/>
    <w:rsid w:val="00DA0628"/>
    <w:rsid w:val="00DA0DB8"/>
    <w:rsid w:val="00DA134F"/>
    <w:rsid w:val="00DA15B2"/>
    <w:rsid w:val="00DA20BF"/>
    <w:rsid w:val="00DA2132"/>
    <w:rsid w:val="00DA2388"/>
    <w:rsid w:val="00DA2B0C"/>
    <w:rsid w:val="00DA2D8E"/>
    <w:rsid w:val="00DA3234"/>
    <w:rsid w:val="00DA3BCA"/>
    <w:rsid w:val="00DA51FB"/>
    <w:rsid w:val="00DA55E3"/>
    <w:rsid w:val="00DA596B"/>
    <w:rsid w:val="00DA5E66"/>
    <w:rsid w:val="00DA63D3"/>
    <w:rsid w:val="00DA650A"/>
    <w:rsid w:val="00DA6E4A"/>
    <w:rsid w:val="00DA6E51"/>
    <w:rsid w:val="00DA6F36"/>
    <w:rsid w:val="00DA7255"/>
    <w:rsid w:val="00DA797B"/>
    <w:rsid w:val="00DA7A60"/>
    <w:rsid w:val="00DB0019"/>
    <w:rsid w:val="00DB096A"/>
    <w:rsid w:val="00DB0F9B"/>
    <w:rsid w:val="00DB10CD"/>
    <w:rsid w:val="00DB149D"/>
    <w:rsid w:val="00DB17A4"/>
    <w:rsid w:val="00DB1A2A"/>
    <w:rsid w:val="00DB21FC"/>
    <w:rsid w:val="00DB2951"/>
    <w:rsid w:val="00DB2D43"/>
    <w:rsid w:val="00DB2D8D"/>
    <w:rsid w:val="00DB3073"/>
    <w:rsid w:val="00DB3271"/>
    <w:rsid w:val="00DB36FA"/>
    <w:rsid w:val="00DB4275"/>
    <w:rsid w:val="00DB4355"/>
    <w:rsid w:val="00DB4585"/>
    <w:rsid w:val="00DB4CD9"/>
    <w:rsid w:val="00DB4D20"/>
    <w:rsid w:val="00DB4EE7"/>
    <w:rsid w:val="00DB5185"/>
    <w:rsid w:val="00DB5624"/>
    <w:rsid w:val="00DB6133"/>
    <w:rsid w:val="00DB6C36"/>
    <w:rsid w:val="00DB6F8E"/>
    <w:rsid w:val="00DB712D"/>
    <w:rsid w:val="00DB73DF"/>
    <w:rsid w:val="00DB7A03"/>
    <w:rsid w:val="00DB7CA9"/>
    <w:rsid w:val="00DC0594"/>
    <w:rsid w:val="00DC0FB4"/>
    <w:rsid w:val="00DC1805"/>
    <w:rsid w:val="00DC1EDF"/>
    <w:rsid w:val="00DC2420"/>
    <w:rsid w:val="00DC28D3"/>
    <w:rsid w:val="00DC301C"/>
    <w:rsid w:val="00DC3137"/>
    <w:rsid w:val="00DC3279"/>
    <w:rsid w:val="00DC3DDC"/>
    <w:rsid w:val="00DC4E6D"/>
    <w:rsid w:val="00DC50AD"/>
    <w:rsid w:val="00DC525D"/>
    <w:rsid w:val="00DC5264"/>
    <w:rsid w:val="00DC5837"/>
    <w:rsid w:val="00DC6410"/>
    <w:rsid w:val="00DC66CC"/>
    <w:rsid w:val="00DC67EA"/>
    <w:rsid w:val="00DC6912"/>
    <w:rsid w:val="00DC6BE9"/>
    <w:rsid w:val="00DC6E8E"/>
    <w:rsid w:val="00DC70B7"/>
    <w:rsid w:val="00DC7421"/>
    <w:rsid w:val="00DC7436"/>
    <w:rsid w:val="00DC747E"/>
    <w:rsid w:val="00DC74D3"/>
    <w:rsid w:val="00DC778A"/>
    <w:rsid w:val="00DC7DD3"/>
    <w:rsid w:val="00DD0332"/>
    <w:rsid w:val="00DD080A"/>
    <w:rsid w:val="00DD0DF3"/>
    <w:rsid w:val="00DD0F1D"/>
    <w:rsid w:val="00DD21DA"/>
    <w:rsid w:val="00DD3897"/>
    <w:rsid w:val="00DD482F"/>
    <w:rsid w:val="00DD48AA"/>
    <w:rsid w:val="00DD4B59"/>
    <w:rsid w:val="00DD54E1"/>
    <w:rsid w:val="00DD5911"/>
    <w:rsid w:val="00DD5AB5"/>
    <w:rsid w:val="00DD5AF1"/>
    <w:rsid w:val="00DD5B10"/>
    <w:rsid w:val="00DD6918"/>
    <w:rsid w:val="00DD6C87"/>
    <w:rsid w:val="00DD75BF"/>
    <w:rsid w:val="00DE05AE"/>
    <w:rsid w:val="00DE128C"/>
    <w:rsid w:val="00DE17A1"/>
    <w:rsid w:val="00DE1A85"/>
    <w:rsid w:val="00DE1BC1"/>
    <w:rsid w:val="00DE1C4F"/>
    <w:rsid w:val="00DE33E2"/>
    <w:rsid w:val="00DE35D6"/>
    <w:rsid w:val="00DE3A30"/>
    <w:rsid w:val="00DE404B"/>
    <w:rsid w:val="00DE50E3"/>
    <w:rsid w:val="00DE5723"/>
    <w:rsid w:val="00DE5CCF"/>
    <w:rsid w:val="00DE66ED"/>
    <w:rsid w:val="00DE6A5D"/>
    <w:rsid w:val="00DE716F"/>
    <w:rsid w:val="00DE7F72"/>
    <w:rsid w:val="00DF03E4"/>
    <w:rsid w:val="00DF04A5"/>
    <w:rsid w:val="00DF0EB7"/>
    <w:rsid w:val="00DF2369"/>
    <w:rsid w:val="00DF25AB"/>
    <w:rsid w:val="00DF2CAA"/>
    <w:rsid w:val="00DF2D59"/>
    <w:rsid w:val="00DF2E98"/>
    <w:rsid w:val="00DF326F"/>
    <w:rsid w:val="00DF39FB"/>
    <w:rsid w:val="00DF4124"/>
    <w:rsid w:val="00DF46A8"/>
    <w:rsid w:val="00DF4763"/>
    <w:rsid w:val="00DF4A5C"/>
    <w:rsid w:val="00DF4E6E"/>
    <w:rsid w:val="00DF5344"/>
    <w:rsid w:val="00DF53C6"/>
    <w:rsid w:val="00DF5D60"/>
    <w:rsid w:val="00DF6465"/>
    <w:rsid w:val="00DF665A"/>
    <w:rsid w:val="00DF6A63"/>
    <w:rsid w:val="00DF6EAD"/>
    <w:rsid w:val="00DF705D"/>
    <w:rsid w:val="00DF70D4"/>
    <w:rsid w:val="00DF7365"/>
    <w:rsid w:val="00DF7B88"/>
    <w:rsid w:val="00DF7D66"/>
    <w:rsid w:val="00E01139"/>
    <w:rsid w:val="00E0215C"/>
    <w:rsid w:val="00E022ED"/>
    <w:rsid w:val="00E02303"/>
    <w:rsid w:val="00E027E0"/>
    <w:rsid w:val="00E03225"/>
    <w:rsid w:val="00E04419"/>
    <w:rsid w:val="00E0500B"/>
    <w:rsid w:val="00E057A8"/>
    <w:rsid w:val="00E05F97"/>
    <w:rsid w:val="00E0639D"/>
    <w:rsid w:val="00E063A7"/>
    <w:rsid w:val="00E0646E"/>
    <w:rsid w:val="00E067EB"/>
    <w:rsid w:val="00E074AD"/>
    <w:rsid w:val="00E07C2E"/>
    <w:rsid w:val="00E07D07"/>
    <w:rsid w:val="00E10452"/>
    <w:rsid w:val="00E1068E"/>
    <w:rsid w:val="00E10F76"/>
    <w:rsid w:val="00E11399"/>
    <w:rsid w:val="00E12021"/>
    <w:rsid w:val="00E120AF"/>
    <w:rsid w:val="00E120F9"/>
    <w:rsid w:val="00E123A1"/>
    <w:rsid w:val="00E12480"/>
    <w:rsid w:val="00E12937"/>
    <w:rsid w:val="00E129BD"/>
    <w:rsid w:val="00E129DD"/>
    <w:rsid w:val="00E12B00"/>
    <w:rsid w:val="00E1338C"/>
    <w:rsid w:val="00E13AD2"/>
    <w:rsid w:val="00E14019"/>
    <w:rsid w:val="00E143B8"/>
    <w:rsid w:val="00E14684"/>
    <w:rsid w:val="00E14898"/>
    <w:rsid w:val="00E164A8"/>
    <w:rsid w:val="00E167FD"/>
    <w:rsid w:val="00E16D2C"/>
    <w:rsid w:val="00E17078"/>
    <w:rsid w:val="00E17377"/>
    <w:rsid w:val="00E1751D"/>
    <w:rsid w:val="00E1757C"/>
    <w:rsid w:val="00E177B7"/>
    <w:rsid w:val="00E17FCB"/>
    <w:rsid w:val="00E207F1"/>
    <w:rsid w:val="00E20D18"/>
    <w:rsid w:val="00E20F12"/>
    <w:rsid w:val="00E227CA"/>
    <w:rsid w:val="00E22D33"/>
    <w:rsid w:val="00E22D72"/>
    <w:rsid w:val="00E23545"/>
    <w:rsid w:val="00E23F0A"/>
    <w:rsid w:val="00E23FDF"/>
    <w:rsid w:val="00E24AE1"/>
    <w:rsid w:val="00E24C36"/>
    <w:rsid w:val="00E25595"/>
    <w:rsid w:val="00E255F8"/>
    <w:rsid w:val="00E26145"/>
    <w:rsid w:val="00E26653"/>
    <w:rsid w:val="00E26967"/>
    <w:rsid w:val="00E26F3B"/>
    <w:rsid w:val="00E2767F"/>
    <w:rsid w:val="00E278C7"/>
    <w:rsid w:val="00E279D7"/>
    <w:rsid w:val="00E30381"/>
    <w:rsid w:val="00E3087C"/>
    <w:rsid w:val="00E31838"/>
    <w:rsid w:val="00E31B6F"/>
    <w:rsid w:val="00E323C6"/>
    <w:rsid w:val="00E328DE"/>
    <w:rsid w:val="00E32984"/>
    <w:rsid w:val="00E32A35"/>
    <w:rsid w:val="00E3327F"/>
    <w:rsid w:val="00E33E90"/>
    <w:rsid w:val="00E34548"/>
    <w:rsid w:val="00E349C6"/>
    <w:rsid w:val="00E34CA3"/>
    <w:rsid w:val="00E3522D"/>
    <w:rsid w:val="00E35E20"/>
    <w:rsid w:val="00E35E41"/>
    <w:rsid w:val="00E35F1B"/>
    <w:rsid w:val="00E36814"/>
    <w:rsid w:val="00E36863"/>
    <w:rsid w:val="00E36DB2"/>
    <w:rsid w:val="00E370D8"/>
    <w:rsid w:val="00E3764E"/>
    <w:rsid w:val="00E37B05"/>
    <w:rsid w:val="00E41550"/>
    <w:rsid w:val="00E425EF"/>
    <w:rsid w:val="00E4280E"/>
    <w:rsid w:val="00E42929"/>
    <w:rsid w:val="00E42D3E"/>
    <w:rsid w:val="00E42EAC"/>
    <w:rsid w:val="00E431A2"/>
    <w:rsid w:val="00E43F25"/>
    <w:rsid w:val="00E443FA"/>
    <w:rsid w:val="00E4440D"/>
    <w:rsid w:val="00E4469B"/>
    <w:rsid w:val="00E44769"/>
    <w:rsid w:val="00E447AA"/>
    <w:rsid w:val="00E44CEF"/>
    <w:rsid w:val="00E45332"/>
    <w:rsid w:val="00E45E93"/>
    <w:rsid w:val="00E462B9"/>
    <w:rsid w:val="00E46388"/>
    <w:rsid w:val="00E46BDE"/>
    <w:rsid w:val="00E46EB0"/>
    <w:rsid w:val="00E4715D"/>
    <w:rsid w:val="00E473DB"/>
    <w:rsid w:val="00E4791F"/>
    <w:rsid w:val="00E4795B"/>
    <w:rsid w:val="00E47C35"/>
    <w:rsid w:val="00E5059A"/>
    <w:rsid w:val="00E507AD"/>
    <w:rsid w:val="00E50FE4"/>
    <w:rsid w:val="00E51043"/>
    <w:rsid w:val="00E5140C"/>
    <w:rsid w:val="00E51624"/>
    <w:rsid w:val="00E518B8"/>
    <w:rsid w:val="00E520F7"/>
    <w:rsid w:val="00E52769"/>
    <w:rsid w:val="00E52AC3"/>
    <w:rsid w:val="00E530E4"/>
    <w:rsid w:val="00E53B41"/>
    <w:rsid w:val="00E5407B"/>
    <w:rsid w:val="00E5513E"/>
    <w:rsid w:val="00E55612"/>
    <w:rsid w:val="00E556D4"/>
    <w:rsid w:val="00E556DB"/>
    <w:rsid w:val="00E5652C"/>
    <w:rsid w:val="00E56686"/>
    <w:rsid w:val="00E569BF"/>
    <w:rsid w:val="00E56A77"/>
    <w:rsid w:val="00E56F09"/>
    <w:rsid w:val="00E56FDA"/>
    <w:rsid w:val="00E570E0"/>
    <w:rsid w:val="00E5766F"/>
    <w:rsid w:val="00E57938"/>
    <w:rsid w:val="00E60657"/>
    <w:rsid w:val="00E60D16"/>
    <w:rsid w:val="00E6143A"/>
    <w:rsid w:val="00E617ED"/>
    <w:rsid w:val="00E61C30"/>
    <w:rsid w:val="00E62EF1"/>
    <w:rsid w:val="00E633D5"/>
    <w:rsid w:val="00E63B8A"/>
    <w:rsid w:val="00E643F3"/>
    <w:rsid w:val="00E64635"/>
    <w:rsid w:val="00E64718"/>
    <w:rsid w:val="00E64B5B"/>
    <w:rsid w:val="00E64BE6"/>
    <w:rsid w:val="00E65529"/>
    <w:rsid w:val="00E6573A"/>
    <w:rsid w:val="00E65DB8"/>
    <w:rsid w:val="00E66268"/>
    <w:rsid w:val="00E66C54"/>
    <w:rsid w:val="00E672BD"/>
    <w:rsid w:val="00E67360"/>
    <w:rsid w:val="00E677E7"/>
    <w:rsid w:val="00E67E6D"/>
    <w:rsid w:val="00E67F12"/>
    <w:rsid w:val="00E7028D"/>
    <w:rsid w:val="00E7061D"/>
    <w:rsid w:val="00E70E50"/>
    <w:rsid w:val="00E71526"/>
    <w:rsid w:val="00E71642"/>
    <w:rsid w:val="00E71906"/>
    <w:rsid w:val="00E71D0A"/>
    <w:rsid w:val="00E7283C"/>
    <w:rsid w:val="00E741A8"/>
    <w:rsid w:val="00E74983"/>
    <w:rsid w:val="00E74B5D"/>
    <w:rsid w:val="00E75218"/>
    <w:rsid w:val="00E7554E"/>
    <w:rsid w:val="00E7580C"/>
    <w:rsid w:val="00E75A09"/>
    <w:rsid w:val="00E75D8A"/>
    <w:rsid w:val="00E75E01"/>
    <w:rsid w:val="00E75F2E"/>
    <w:rsid w:val="00E7643A"/>
    <w:rsid w:val="00E765DC"/>
    <w:rsid w:val="00E766E7"/>
    <w:rsid w:val="00E7676F"/>
    <w:rsid w:val="00E768B3"/>
    <w:rsid w:val="00E769ED"/>
    <w:rsid w:val="00E76CBA"/>
    <w:rsid w:val="00E77156"/>
    <w:rsid w:val="00E77620"/>
    <w:rsid w:val="00E776D3"/>
    <w:rsid w:val="00E77BF1"/>
    <w:rsid w:val="00E8018A"/>
    <w:rsid w:val="00E807A7"/>
    <w:rsid w:val="00E80DCA"/>
    <w:rsid w:val="00E80E2C"/>
    <w:rsid w:val="00E80EE8"/>
    <w:rsid w:val="00E812D0"/>
    <w:rsid w:val="00E81EB9"/>
    <w:rsid w:val="00E81F26"/>
    <w:rsid w:val="00E82584"/>
    <w:rsid w:val="00E82CE8"/>
    <w:rsid w:val="00E830C9"/>
    <w:rsid w:val="00E83138"/>
    <w:rsid w:val="00E8323E"/>
    <w:rsid w:val="00E83412"/>
    <w:rsid w:val="00E836BB"/>
    <w:rsid w:val="00E84144"/>
    <w:rsid w:val="00E84154"/>
    <w:rsid w:val="00E8480F"/>
    <w:rsid w:val="00E8488A"/>
    <w:rsid w:val="00E84A67"/>
    <w:rsid w:val="00E85398"/>
    <w:rsid w:val="00E85BD0"/>
    <w:rsid w:val="00E85BEA"/>
    <w:rsid w:val="00E8613C"/>
    <w:rsid w:val="00E87611"/>
    <w:rsid w:val="00E87AB2"/>
    <w:rsid w:val="00E87B37"/>
    <w:rsid w:val="00E90972"/>
    <w:rsid w:val="00E90B2D"/>
    <w:rsid w:val="00E90ECC"/>
    <w:rsid w:val="00E922B2"/>
    <w:rsid w:val="00E928CF"/>
    <w:rsid w:val="00E9296F"/>
    <w:rsid w:val="00E92D9A"/>
    <w:rsid w:val="00E93290"/>
    <w:rsid w:val="00E9380F"/>
    <w:rsid w:val="00E94257"/>
    <w:rsid w:val="00E955FE"/>
    <w:rsid w:val="00E961F6"/>
    <w:rsid w:val="00E96A9B"/>
    <w:rsid w:val="00E96F7F"/>
    <w:rsid w:val="00EA05A3"/>
    <w:rsid w:val="00EA0F34"/>
    <w:rsid w:val="00EA1371"/>
    <w:rsid w:val="00EA1B9B"/>
    <w:rsid w:val="00EA2038"/>
    <w:rsid w:val="00EA2DE4"/>
    <w:rsid w:val="00EA3085"/>
    <w:rsid w:val="00EA4951"/>
    <w:rsid w:val="00EA4C08"/>
    <w:rsid w:val="00EA4EDD"/>
    <w:rsid w:val="00EA6021"/>
    <w:rsid w:val="00EA671F"/>
    <w:rsid w:val="00EA6E93"/>
    <w:rsid w:val="00EA734A"/>
    <w:rsid w:val="00EB0254"/>
    <w:rsid w:val="00EB048E"/>
    <w:rsid w:val="00EB0613"/>
    <w:rsid w:val="00EB08A1"/>
    <w:rsid w:val="00EB0B78"/>
    <w:rsid w:val="00EB0EFC"/>
    <w:rsid w:val="00EB17CF"/>
    <w:rsid w:val="00EB270F"/>
    <w:rsid w:val="00EB29C7"/>
    <w:rsid w:val="00EB29D4"/>
    <w:rsid w:val="00EB2CBA"/>
    <w:rsid w:val="00EB30DC"/>
    <w:rsid w:val="00EB3388"/>
    <w:rsid w:val="00EB33BE"/>
    <w:rsid w:val="00EB384B"/>
    <w:rsid w:val="00EB3CFF"/>
    <w:rsid w:val="00EB4101"/>
    <w:rsid w:val="00EB4297"/>
    <w:rsid w:val="00EB4733"/>
    <w:rsid w:val="00EB48CB"/>
    <w:rsid w:val="00EB49B8"/>
    <w:rsid w:val="00EB4F2F"/>
    <w:rsid w:val="00EB4F75"/>
    <w:rsid w:val="00EB5170"/>
    <w:rsid w:val="00EB528B"/>
    <w:rsid w:val="00EB53B4"/>
    <w:rsid w:val="00EB594D"/>
    <w:rsid w:val="00EB5B05"/>
    <w:rsid w:val="00EB5B2C"/>
    <w:rsid w:val="00EB6AB7"/>
    <w:rsid w:val="00EB6DA1"/>
    <w:rsid w:val="00EB7176"/>
    <w:rsid w:val="00EB71E7"/>
    <w:rsid w:val="00EB79D4"/>
    <w:rsid w:val="00EB7C7D"/>
    <w:rsid w:val="00EB7D50"/>
    <w:rsid w:val="00EB7F2A"/>
    <w:rsid w:val="00EC0097"/>
    <w:rsid w:val="00EC01FF"/>
    <w:rsid w:val="00EC06F1"/>
    <w:rsid w:val="00EC09B9"/>
    <w:rsid w:val="00EC0AB0"/>
    <w:rsid w:val="00EC0DB2"/>
    <w:rsid w:val="00EC10CF"/>
    <w:rsid w:val="00EC12C7"/>
    <w:rsid w:val="00EC1395"/>
    <w:rsid w:val="00EC1589"/>
    <w:rsid w:val="00EC1933"/>
    <w:rsid w:val="00EC20CE"/>
    <w:rsid w:val="00EC21A1"/>
    <w:rsid w:val="00EC333D"/>
    <w:rsid w:val="00EC4820"/>
    <w:rsid w:val="00EC53D0"/>
    <w:rsid w:val="00EC5654"/>
    <w:rsid w:val="00EC57A2"/>
    <w:rsid w:val="00EC6122"/>
    <w:rsid w:val="00EC6232"/>
    <w:rsid w:val="00EC738A"/>
    <w:rsid w:val="00EC7445"/>
    <w:rsid w:val="00EC7951"/>
    <w:rsid w:val="00EC7CEB"/>
    <w:rsid w:val="00ED01FF"/>
    <w:rsid w:val="00ED1135"/>
    <w:rsid w:val="00ED142D"/>
    <w:rsid w:val="00ED1F79"/>
    <w:rsid w:val="00ED21F5"/>
    <w:rsid w:val="00ED261C"/>
    <w:rsid w:val="00ED2651"/>
    <w:rsid w:val="00ED2C62"/>
    <w:rsid w:val="00ED32C1"/>
    <w:rsid w:val="00ED347A"/>
    <w:rsid w:val="00ED3F33"/>
    <w:rsid w:val="00ED3F3B"/>
    <w:rsid w:val="00ED3FE3"/>
    <w:rsid w:val="00ED44D8"/>
    <w:rsid w:val="00ED44DB"/>
    <w:rsid w:val="00ED5836"/>
    <w:rsid w:val="00ED585C"/>
    <w:rsid w:val="00ED5A45"/>
    <w:rsid w:val="00ED6049"/>
    <w:rsid w:val="00ED6206"/>
    <w:rsid w:val="00ED74FD"/>
    <w:rsid w:val="00ED7799"/>
    <w:rsid w:val="00ED7A19"/>
    <w:rsid w:val="00ED7F64"/>
    <w:rsid w:val="00EE0220"/>
    <w:rsid w:val="00EE04FF"/>
    <w:rsid w:val="00EE05C5"/>
    <w:rsid w:val="00EE0B2E"/>
    <w:rsid w:val="00EE1495"/>
    <w:rsid w:val="00EE17C7"/>
    <w:rsid w:val="00EE1E85"/>
    <w:rsid w:val="00EE22F5"/>
    <w:rsid w:val="00EE28B2"/>
    <w:rsid w:val="00EE3FD0"/>
    <w:rsid w:val="00EE40E6"/>
    <w:rsid w:val="00EE43CE"/>
    <w:rsid w:val="00EE43F2"/>
    <w:rsid w:val="00EE4F03"/>
    <w:rsid w:val="00EE5423"/>
    <w:rsid w:val="00EE543C"/>
    <w:rsid w:val="00EE5AF2"/>
    <w:rsid w:val="00EE5D36"/>
    <w:rsid w:val="00EE6321"/>
    <w:rsid w:val="00EE63E9"/>
    <w:rsid w:val="00EE6B00"/>
    <w:rsid w:val="00EE6C3F"/>
    <w:rsid w:val="00EE6D47"/>
    <w:rsid w:val="00EE6D82"/>
    <w:rsid w:val="00EE6F69"/>
    <w:rsid w:val="00EE6FC0"/>
    <w:rsid w:val="00EE7CD1"/>
    <w:rsid w:val="00EE7F78"/>
    <w:rsid w:val="00EF0294"/>
    <w:rsid w:val="00EF0A17"/>
    <w:rsid w:val="00EF0C08"/>
    <w:rsid w:val="00EF0D55"/>
    <w:rsid w:val="00EF11F5"/>
    <w:rsid w:val="00EF121E"/>
    <w:rsid w:val="00EF19D3"/>
    <w:rsid w:val="00EF24C2"/>
    <w:rsid w:val="00EF28EA"/>
    <w:rsid w:val="00EF2CF8"/>
    <w:rsid w:val="00EF33D3"/>
    <w:rsid w:val="00EF3892"/>
    <w:rsid w:val="00EF3A6C"/>
    <w:rsid w:val="00EF4AAC"/>
    <w:rsid w:val="00EF4D6A"/>
    <w:rsid w:val="00EF4DC4"/>
    <w:rsid w:val="00EF4EC3"/>
    <w:rsid w:val="00EF5442"/>
    <w:rsid w:val="00EF5B24"/>
    <w:rsid w:val="00EF61F8"/>
    <w:rsid w:val="00EF6262"/>
    <w:rsid w:val="00EF6B71"/>
    <w:rsid w:val="00EF6D8D"/>
    <w:rsid w:val="00EF6F5A"/>
    <w:rsid w:val="00EF7C0B"/>
    <w:rsid w:val="00EF7CBD"/>
    <w:rsid w:val="00F0009E"/>
    <w:rsid w:val="00F000AD"/>
    <w:rsid w:val="00F00C7C"/>
    <w:rsid w:val="00F00D3E"/>
    <w:rsid w:val="00F00EE3"/>
    <w:rsid w:val="00F01AEA"/>
    <w:rsid w:val="00F02C5F"/>
    <w:rsid w:val="00F03554"/>
    <w:rsid w:val="00F039D0"/>
    <w:rsid w:val="00F03DBE"/>
    <w:rsid w:val="00F03F35"/>
    <w:rsid w:val="00F03FCA"/>
    <w:rsid w:val="00F04934"/>
    <w:rsid w:val="00F04E19"/>
    <w:rsid w:val="00F04F47"/>
    <w:rsid w:val="00F05056"/>
    <w:rsid w:val="00F053BE"/>
    <w:rsid w:val="00F0578B"/>
    <w:rsid w:val="00F0664F"/>
    <w:rsid w:val="00F06705"/>
    <w:rsid w:val="00F06B3C"/>
    <w:rsid w:val="00F06D5E"/>
    <w:rsid w:val="00F06FA5"/>
    <w:rsid w:val="00F072A5"/>
    <w:rsid w:val="00F0744B"/>
    <w:rsid w:val="00F075FC"/>
    <w:rsid w:val="00F103AA"/>
    <w:rsid w:val="00F1055E"/>
    <w:rsid w:val="00F10F5D"/>
    <w:rsid w:val="00F127CA"/>
    <w:rsid w:val="00F12F57"/>
    <w:rsid w:val="00F13283"/>
    <w:rsid w:val="00F1375B"/>
    <w:rsid w:val="00F13843"/>
    <w:rsid w:val="00F139B2"/>
    <w:rsid w:val="00F13BD9"/>
    <w:rsid w:val="00F13E11"/>
    <w:rsid w:val="00F140B0"/>
    <w:rsid w:val="00F1430A"/>
    <w:rsid w:val="00F144DA"/>
    <w:rsid w:val="00F1533B"/>
    <w:rsid w:val="00F156CB"/>
    <w:rsid w:val="00F169E0"/>
    <w:rsid w:val="00F16BD0"/>
    <w:rsid w:val="00F176E3"/>
    <w:rsid w:val="00F17A97"/>
    <w:rsid w:val="00F203B5"/>
    <w:rsid w:val="00F2072E"/>
    <w:rsid w:val="00F20F79"/>
    <w:rsid w:val="00F20F9F"/>
    <w:rsid w:val="00F218FE"/>
    <w:rsid w:val="00F222CE"/>
    <w:rsid w:val="00F2272D"/>
    <w:rsid w:val="00F231A8"/>
    <w:rsid w:val="00F233D2"/>
    <w:rsid w:val="00F23EF7"/>
    <w:rsid w:val="00F24096"/>
    <w:rsid w:val="00F2436C"/>
    <w:rsid w:val="00F24C1A"/>
    <w:rsid w:val="00F24FA8"/>
    <w:rsid w:val="00F2551A"/>
    <w:rsid w:val="00F255D6"/>
    <w:rsid w:val="00F26753"/>
    <w:rsid w:val="00F26FA8"/>
    <w:rsid w:val="00F30068"/>
    <w:rsid w:val="00F30187"/>
    <w:rsid w:val="00F3031C"/>
    <w:rsid w:val="00F30620"/>
    <w:rsid w:val="00F30D23"/>
    <w:rsid w:val="00F3129E"/>
    <w:rsid w:val="00F32028"/>
    <w:rsid w:val="00F320AC"/>
    <w:rsid w:val="00F3219E"/>
    <w:rsid w:val="00F321D3"/>
    <w:rsid w:val="00F32330"/>
    <w:rsid w:val="00F32764"/>
    <w:rsid w:val="00F32C9D"/>
    <w:rsid w:val="00F3312F"/>
    <w:rsid w:val="00F331B2"/>
    <w:rsid w:val="00F3332E"/>
    <w:rsid w:val="00F336AA"/>
    <w:rsid w:val="00F33783"/>
    <w:rsid w:val="00F3424B"/>
    <w:rsid w:val="00F34481"/>
    <w:rsid w:val="00F346FD"/>
    <w:rsid w:val="00F35559"/>
    <w:rsid w:val="00F3591C"/>
    <w:rsid w:val="00F35AC2"/>
    <w:rsid w:val="00F35AC7"/>
    <w:rsid w:val="00F35B6B"/>
    <w:rsid w:val="00F36298"/>
    <w:rsid w:val="00F365B8"/>
    <w:rsid w:val="00F36C93"/>
    <w:rsid w:val="00F36DA2"/>
    <w:rsid w:val="00F36E0A"/>
    <w:rsid w:val="00F36E89"/>
    <w:rsid w:val="00F37892"/>
    <w:rsid w:val="00F37C6F"/>
    <w:rsid w:val="00F37F36"/>
    <w:rsid w:val="00F4037B"/>
    <w:rsid w:val="00F4041B"/>
    <w:rsid w:val="00F40ADA"/>
    <w:rsid w:val="00F40C65"/>
    <w:rsid w:val="00F40CD2"/>
    <w:rsid w:val="00F415E3"/>
    <w:rsid w:val="00F41966"/>
    <w:rsid w:val="00F41CFF"/>
    <w:rsid w:val="00F42E82"/>
    <w:rsid w:val="00F43710"/>
    <w:rsid w:val="00F43A43"/>
    <w:rsid w:val="00F43CB3"/>
    <w:rsid w:val="00F444A9"/>
    <w:rsid w:val="00F45020"/>
    <w:rsid w:val="00F45433"/>
    <w:rsid w:val="00F45D3F"/>
    <w:rsid w:val="00F45DDC"/>
    <w:rsid w:val="00F4622C"/>
    <w:rsid w:val="00F46567"/>
    <w:rsid w:val="00F476BC"/>
    <w:rsid w:val="00F47F74"/>
    <w:rsid w:val="00F50B15"/>
    <w:rsid w:val="00F50B33"/>
    <w:rsid w:val="00F50B9D"/>
    <w:rsid w:val="00F50FE8"/>
    <w:rsid w:val="00F51AE3"/>
    <w:rsid w:val="00F52862"/>
    <w:rsid w:val="00F52DFF"/>
    <w:rsid w:val="00F531A8"/>
    <w:rsid w:val="00F531CD"/>
    <w:rsid w:val="00F5467E"/>
    <w:rsid w:val="00F547A1"/>
    <w:rsid w:val="00F55CEB"/>
    <w:rsid w:val="00F55EAB"/>
    <w:rsid w:val="00F5621E"/>
    <w:rsid w:val="00F567B0"/>
    <w:rsid w:val="00F56A26"/>
    <w:rsid w:val="00F56D12"/>
    <w:rsid w:val="00F572D2"/>
    <w:rsid w:val="00F603ED"/>
    <w:rsid w:val="00F60C18"/>
    <w:rsid w:val="00F61DAE"/>
    <w:rsid w:val="00F621C6"/>
    <w:rsid w:val="00F62356"/>
    <w:rsid w:val="00F630AC"/>
    <w:rsid w:val="00F635E6"/>
    <w:rsid w:val="00F63B7F"/>
    <w:rsid w:val="00F63D48"/>
    <w:rsid w:val="00F644E9"/>
    <w:rsid w:val="00F65338"/>
    <w:rsid w:val="00F656D0"/>
    <w:rsid w:val="00F67185"/>
    <w:rsid w:val="00F672A9"/>
    <w:rsid w:val="00F676CA"/>
    <w:rsid w:val="00F67BB4"/>
    <w:rsid w:val="00F704E1"/>
    <w:rsid w:val="00F70AD7"/>
    <w:rsid w:val="00F715BE"/>
    <w:rsid w:val="00F719A0"/>
    <w:rsid w:val="00F71AF1"/>
    <w:rsid w:val="00F71B2D"/>
    <w:rsid w:val="00F7231F"/>
    <w:rsid w:val="00F727B0"/>
    <w:rsid w:val="00F73004"/>
    <w:rsid w:val="00F734CD"/>
    <w:rsid w:val="00F737B7"/>
    <w:rsid w:val="00F73A90"/>
    <w:rsid w:val="00F73C7A"/>
    <w:rsid w:val="00F7500F"/>
    <w:rsid w:val="00F7514B"/>
    <w:rsid w:val="00F751A5"/>
    <w:rsid w:val="00F76359"/>
    <w:rsid w:val="00F76D9E"/>
    <w:rsid w:val="00F770BF"/>
    <w:rsid w:val="00F77A40"/>
    <w:rsid w:val="00F77FAF"/>
    <w:rsid w:val="00F800F7"/>
    <w:rsid w:val="00F804DB"/>
    <w:rsid w:val="00F807BA"/>
    <w:rsid w:val="00F81ADE"/>
    <w:rsid w:val="00F81DAA"/>
    <w:rsid w:val="00F81DAF"/>
    <w:rsid w:val="00F8238F"/>
    <w:rsid w:val="00F827E3"/>
    <w:rsid w:val="00F82BFF"/>
    <w:rsid w:val="00F83C3D"/>
    <w:rsid w:val="00F83CC9"/>
    <w:rsid w:val="00F84959"/>
    <w:rsid w:val="00F855D4"/>
    <w:rsid w:val="00F857C3"/>
    <w:rsid w:val="00F85BFE"/>
    <w:rsid w:val="00F85EF9"/>
    <w:rsid w:val="00F8600C"/>
    <w:rsid w:val="00F865B7"/>
    <w:rsid w:val="00F865BF"/>
    <w:rsid w:val="00F86757"/>
    <w:rsid w:val="00F873DF"/>
    <w:rsid w:val="00F87500"/>
    <w:rsid w:val="00F876A8"/>
    <w:rsid w:val="00F87E9A"/>
    <w:rsid w:val="00F90025"/>
    <w:rsid w:val="00F90C1D"/>
    <w:rsid w:val="00F90EC5"/>
    <w:rsid w:val="00F91B39"/>
    <w:rsid w:val="00F92183"/>
    <w:rsid w:val="00F922AA"/>
    <w:rsid w:val="00F926C4"/>
    <w:rsid w:val="00F9311F"/>
    <w:rsid w:val="00F9316E"/>
    <w:rsid w:val="00F93369"/>
    <w:rsid w:val="00F93397"/>
    <w:rsid w:val="00F93776"/>
    <w:rsid w:val="00F93CBE"/>
    <w:rsid w:val="00F946AE"/>
    <w:rsid w:val="00F9483E"/>
    <w:rsid w:val="00F948D7"/>
    <w:rsid w:val="00F94B12"/>
    <w:rsid w:val="00F94E4F"/>
    <w:rsid w:val="00F95E7C"/>
    <w:rsid w:val="00F96195"/>
    <w:rsid w:val="00FA01D2"/>
    <w:rsid w:val="00FA055F"/>
    <w:rsid w:val="00FA0763"/>
    <w:rsid w:val="00FA0859"/>
    <w:rsid w:val="00FA11F5"/>
    <w:rsid w:val="00FA14E1"/>
    <w:rsid w:val="00FA15B7"/>
    <w:rsid w:val="00FA1844"/>
    <w:rsid w:val="00FA193A"/>
    <w:rsid w:val="00FA1CE4"/>
    <w:rsid w:val="00FA2A6F"/>
    <w:rsid w:val="00FA2E58"/>
    <w:rsid w:val="00FA3CAF"/>
    <w:rsid w:val="00FA4173"/>
    <w:rsid w:val="00FA4535"/>
    <w:rsid w:val="00FA4664"/>
    <w:rsid w:val="00FA4AA3"/>
    <w:rsid w:val="00FA53DD"/>
    <w:rsid w:val="00FA6836"/>
    <w:rsid w:val="00FA6DFE"/>
    <w:rsid w:val="00FA7491"/>
    <w:rsid w:val="00FA7DC1"/>
    <w:rsid w:val="00FB0D5C"/>
    <w:rsid w:val="00FB108F"/>
    <w:rsid w:val="00FB1B5C"/>
    <w:rsid w:val="00FB1C41"/>
    <w:rsid w:val="00FB2191"/>
    <w:rsid w:val="00FB2762"/>
    <w:rsid w:val="00FB3709"/>
    <w:rsid w:val="00FB46A9"/>
    <w:rsid w:val="00FB5253"/>
    <w:rsid w:val="00FB54BC"/>
    <w:rsid w:val="00FB55E1"/>
    <w:rsid w:val="00FB56A4"/>
    <w:rsid w:val="00FB58E4"/>
    <w:rsid w:val="00FB59FD"/>
    <w:rsid w:val="00FB5A85"/>
    <w:rsid w:val="00FB62A1"/>
    <w:rsid w:val="00FB62FE"/>
    <w:rsid w:val="00FB65E7"/>
    <w:rsid w:val="00FB7378"/>
    <w:rsid w:val="00FB7A48"/>
    <w:rsid w:val="00FB7AA4"/>
    <w:rsid w:val="00FB7BD3"/>
    <w:rsid w:val="00FC0196"/>
    <w:rsid w:val="00FC0E81"/>
    <w:rsid w:val="00FC107C"/>
    <w:rsid w:val="00FC15FE"/>
    <w:rsid w:val="00FC1874"/>
    <w:rsid w:val="00FC2519"/>
    <w:rsid w:val="00FC3B0C"/>
    <w:rsid w:val="00FC3C74"/>
    <w:rsid w:val="00FC3E98"/>
    <w:rsid w:val="00FC3FA0"/>
    <w:rsid w:val="00FC42B0"/>
    <w:rsid w:val="00FC46DF"/>
    <w:rsid w:val="00FC5279"/>
    <w:rsid w:val="00FC5B91"/>
    <w:rsid w:val="00FC5BD3"/>
    <w:rsid w:val="00FC6050"/>
    <w:rsid w:val="00FC6088"/>
    <w:rsid w:val="00FC7BAD"/>
    <w:rsid w:val="00FD0391"/>
    <w:rsid w:val="00FD05F1"/>
    <w:rsid w:val="00FD151D"/>
    <w:rsid w:val="00FD16AB"/>
    <w:rsid w:val="00FD1EAC"/>
    <w:rsid w:val="00FD2077"/>
    <w:rsid w:val="00FD2561"/>
    <w:rsid w:val="00FD2D3E"/>
    <w:rsid w:val="00FD2FD1"/>
    <w:rsid w:val="00FD34A9"/>
    <w:rsid w:val="00FD4291"/>
    <w:rsid w:val="00FD4387"/>
    <w:rsid w:val="00FD446A"/>
    <w:rsid w:val="00FD4AC3"/>
    <w:rsid w:val="00FD4D9A"/>
    <w:rsid w:val="00FD5306"/>
    <w:rsid w:val="00FD5A2C"/>
    <w:rsid w:val="00FD5D96"/>
    <w:rsid w:val="00FD5EA7"/>
    <w:rsid w:val="00FD622C"/>
    <w:rsid w:val="00FD6334"/>
    <w:rsid w:val="00FD662E"/>
    <w:rsid w:val="00FD6C9C"/>
    <w:rsid w:val="00FD7032"/>
    <w:rsid w:val="00FD73DD"/>
    <w:rsid w:val="00FD7727"/>
    <w:rsid w:val="00FD7A2A"/>
    <w:rsid w:val="00FD7A6B"/>
    <w:rsid w:val="00FE0717"/>
    <w:rsid w:val="00FE0A40"/>
    <w:rsid w:val="00FE0BA3"/>
    <w:rsid w:val="00FE0F6F"/>
    <w:rsid w:val="00FE10A7"/>
    <w:rsid w:val="00FE12DF"/>
    <w:rsid w:val="00FE1DC4"/>
    <w:rsid w:val="00FE20B0"/>
    <w:rsid w:val="00FE28A3"/>
    <w:rsid w:val="00FE35DC"/>
    <w:rsid w:val="00FE3669"/>
    <w:rsid w:val="00FE3AD5"/>
    <w:rsid w:val="00FE3CE7"/>
    <w:rsid w:val="00FE4AB6"/>
    <w:rsid w:val="00FE4C20"/>
    <w:rsid w:val="00FE4E54"/>
    <w:rsid w:val="00FE5516"/>
    <w:rsid w:val="00FE5958"/>
    <w:rsid w:val="00FE5CEE"/>
    <w:rsid w:val="00FE5DDC"/>
    <w:rsid w:val="00FE5F64"/>
    <w:rsid w:val="00FE637C"/>
    <w:rsid w:val="00FE64E5"/>
    <w:rsid w:val="00FE6BE3"/>
    <w:rsid w:val="00FE748C"/>
    <w:rsid w:val="00FE74C4"/>
    <w:rsid w:val="00FE7E46"/>
    <w:rsid w:val="00FF0018"/>
    <w:rsid w:val="00FF0068"/>
    <w:rsid w:val="00FF0BF4"/>
    <w:rsid w:val="00FF0C19"/>
    <w:rsid w:val="00FF10FF"/>
    <w:rsid w:val="00FF1366"/>
    <w:rsid w:val="00FF194D"/>
    <w:rsid w:val="00FF19FB"/>
    <w:rsid w:val="00FF1CAE"/>
    <w:rsid w:val="00FF232F"/>
    <w:rsid w:val="00FF233B"/>
    <w:rsid w:val="00FF272D"/>
    <w:rsid w:val="00FF2850"/>
    <w:rsid w:val="00FF2AF3"/>
    <w:rsid w:val="00FF32E1"/>
    <w:rsid w:val="00FF3891"/>
    <w:rsid w:val="00FF39AA"/>
    <w:rsid w:val="00FF4322"/>
    <w:rsid w:val="00FF48D6"/>
    <w:rsid w:val="00FF4E1F"/>
    <w:rsid w:val="00FF4E46"/>
    <w:rsid w:val="00FF552E"/>
    <w:rsid w:val="00FF5617"/>
    <w:rsid w:val="00FF5E4E"/>
    <w:rsid w:val="00FF6584"/>
    <w:rsid w:val="00FF6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63A9EF6"/>
  <w14:defaultImageDpi w14:val="0"/>
  <w15:docId w15:val="{7D59D568-9AD8-4BE5-9D1E-D14920A1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89F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422" w:lineRule="exact"/>
      <w:jc w:val="center"/>
    </w:pPr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  <w:pPr>
      <w:spacing w:line="326" w:lineRule="exact"/>
      <w:ind w:hanging="1344"/>
    </w:pPr>
  </w:style>
  <w:style w:type="paragraph" w:customStyle="1" w:styleId="Style6">
    <w:name w:val="Style6"/>
    <w:basedOn w:val="a"/>
    <w:uiPriority w:val="99"/>
    <w:pPr>
      <w:spacing w:line="324" w:lineRule="exact"/>
    </w:pPr>
  </w:style>
  <w:style w:type="paragraph" w:customStyle="1" w:styleId="Style7">
    <w:name w:val="Style7"/>
    <w:basedOn w:val="a"/>
    <w:uiPriority w:val="99"/>
    <w:pPr>
      <w:spacing w:line="317" w:lineRule="exact"/>
      <w:ind w:firstLine="845"/>
      <w:jc w:val="both"/>
    </w:pPr>
  </w:style>
  <w:style w:type="paragraph" w:customStyle="1" w:styleId="Style8">
    <w:name w:val="Style8"/>
    <w:basedOn w:val="a"/>
    <w:uiPriority w:val="99"/>
    <w:pPr>
      <w:spacing w:line="323" w:lineRule="exact"/>
      <w:jc w:val="both"/>
    </w:pPr>
  </w:style>
  <w:style w:type="paragraph" w:customStyle="1" w:styleId="Style9">
    <w:name w:val="Style9"/>
    <w:basedOn w:val="a"/>
    <w:uiPriority w:val="99"/>
    <w:pPr>
      <w:spacing w:line="323" w:lineRule="exact"/>
      <w:ind w:firstLine="701"/>
      <w:jc w:val="both"/>
    </w:pPr>
  </w:style>
  <w:style w:type="paragraph" w:customStyle="1" w:styleId="Style10">
    <w:name w:val="Style10"/>
    <w:basedOn w:val="a"/>
    <w:uiPriority w:val="99"/>
    <w:pPr>
      <w:spacing w:line="324" w:lineRule="exact"/>
      <w:ind w:firstLine="710"/>
      <w:jc w:val="both"/>
    </w:pPr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  <w:pPr>
      <w:spacing w:line="269" w:lineRule="exact"/>
    </w:pPr>
  </w:style>
  <w:style w:type="paragraph" w:customStyle="1" w:styleId="Style13">
    <w:name w:val="Style13"/>
    <w:basedOn w:val="a"/>
    <w:uiPriority w:val="99"/>
    <w:pPr>
      <w:spacing w:line="323" w:lineRule="exact"/>
      <w:ind w:firstLine="710"/>
      <w:jc w:val="both"/>
    </w:pPr>
  </w:style>
  <w:style w:type="paragraph" w:customStyle="1" w:styleId="Style14">
    <w:name w:val="Style14"/>
    <w:basedOn w:val="a"/>
    <w:uiPriority w:val="99"/>
    <w:pPr>
      <w:spacing w:line="230" w:lineRule="exact"/>
    </w:pPr>
  </w:style>
  <w:style w:type="paragraph" w:customStyle="1" w:styleId="Style15">
    <w:name w:val="Style15"/>
    <w:basedOn w:val="a"/>
    <w:uiPriority w:val="99"/>
    <w:pPr>
      <w:spacing w:line="278" w:lineRule="exact"/>
      <w:jc w:val="both"/>
    </w:pPr>
  </w:style>
  <w:style w:type="paragraph" w:customStyle="1" w:styleId="Style16">
    <w:name w:val="Style16"/>
    <w:basedOn w:val="a"/>
    <w:uiPriority w:val="99"/>
    <w:pPr>
      <w:spacing w:line="326" w:lineRule="exact"/>
      <w:ind w:hanging="1152"/>
    </w:pPr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</w:style>
  <w:style w:type="paragraph" w:customStyle="1" w:styleId="Style19">
    <w:name w:val="Style19"/>
    <w:basedOn w:val="a"/>
    <w:uiPriority w:val="99"/>
  </w:style>
  <w:style w:type="paragraph" w:customStyle="1" w:styleId="Style20">
    <w:name w:val="Style20"/>
    <w:basedOn w:val="a"/>
    <w:uiPriority w:val="99"/>
  </w:style>
  <w:style w:type="paragraph" w:customStyle="1" w:styleId="Style21">
    <w:name w:val="Style21"/>
    <w:basedOn w:val="a"/>
    <w:uiPriority w:val="99"/>
    <w:pPr>
      <w:jc w:val="center"/>
    </w:pPr>
  </w:style>
  <w:style w:type="paragraph" w:customStyle="1" w:styleId="Style22">
    <w:name w:val="Style22"/>
    <w:basedOn w:val="a"/>
    <w:uiPriority w:val="99"/>
    <w:pPr>
      <w:spacing w:line="278" w:lineRule="exact"/>
    </w:pPr>
  </w:style>
  <w:style w:type="paragraph" w:customStyle="1" w:styleId="Style23">
    <w:name w:val="Style23"/>
    <w:basedOn w:val="a"/>
    <w:uiPriority w:val="99"/>
    <w:pPr>
      <w:spacing w:line="317" w:lineRule="exact"/>
      <w:ind w:firstLine="854"/>
    </w:pPr>
  </w:style>
  <w:style w:type="character" w:customStyle="1" w:styleId="FontStyle25">
    <w:name w:val="Font Style25"/>
    <w:basedOn w:val="a0"/>
    <w:uiPriority w:val="99"/>
    <w:rPr>
      <w:rFonts w:ascii="Times New Roman" w:hAnsi="Times New Roman" w:cs="Times New Roman"/>
      <w:b/>
      <w:bCs/>
      <w:sz w:val="34"/>
      <w:szCs w:val="34"/>
    </w:rPr>
  </w:style>
  <w:style w:type="character" w:customStyle="1" w:styleId="FontStyle26">
    <w:name w:val="Font Style26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7">
    <w:name w:val="Font Style27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28">
    <w:name w:val="Font Style28"/>
    <w:basedOn w:val="a0"/>
    <w:uiPriority w:val="99"/>
    <w:rPr>
      <w:rFonts w:ascii="Impact" w:hAnsi="Impact" w:cs="Impact"/>
      <w:sz w:val="18"/>
      <w:szCs w:val="18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33">
    <w:name w:val="Font Style33"/>
    <w:basedOn w:val="a0"/>
    <w:uiPriority w:val="9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34">
    <w:name w:val="Font Style34"/>
    <w:basedOn w:val="a0"/>
    <w:uiPriority w:val="99"/>
    <w:rPr>
      <w:rFonts w:ascii="Century Gothic" w:hAnsi="Century Gothic" w:cs="Century Gothic"/>
      <w:b/>
      <w:bCs/>
      <w:sz w:val="14"/>
      <w:szCs w:val="14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spacing w:val="-30"/>
      <w:sz w:val="28"/>
      <w:szCs w:val="28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i/>
      <w:iCs/>
      <w:spacing w:val="-30"/>
      <w:sz w:val="26"/>
      <w:szCs w:val="26"/>
    </w:rPr>
  </w:style>
  <w:style w:type="character" w:styleId="a3">
    <w:name w:val="Hyperlink"/>
    <w:basedOn w:val="a0"/>
    <w:uiPriority w:val="99"/>
    <w:rPr>
      <w:color w:val="0066CC"/>
      <w:u w:val="single"/>
    </w:rPr>
  </w:style>
  <w:style w:type="table" w:styleId="a4">
    <w:name w:val="Table Grid"/>
    <w:basedOn w:val="a1"/>
    <w:uiPriority w:val="39"/>
    <w:rsid w:val="0097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5038"/>
    <w:rPr>
      <w:rFonts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1650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5038"/>
    <w:rPr>
      <w:rFonts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9525C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525C6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525C6"/>
    <w:rPr>
      <w:rFonts w:hAnsi="Times New Roman" w:cs="Times New Roman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25C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525C6"/>
    <w:rPr>
      <w:rFonts w:hAnsi="Times New Roman" w:cs="Times New Roman"/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9525C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525C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4"/>
    <w:uiPriority w:val="59"/>
    <w:rsid w:val="00194C5D"/>
    <w:pPr>
      <w:spacing w:after="0" w:line="240" w:lineRule="auto"/>
    </w:pPr>
    <w:rPr>
      <w:rFonts w:ascii="Calibri"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4"/>
    <w:uiPriority w:val="39"/>
    <w:rsid w:val="00BA094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12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CB7F1-5042-4EFD-9E11-15B1FCFF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12329</TotalTime>
  <Pages>15</Pages>
  <Words>5772</Words>
  <Characters>32902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9969</cp:revision>
  <cp:lastPrinted>2024-10-29T14:35:00Z</cp:lastPrinted>
  <dcterms:created xsi:type="dcterms:W3CDTF">2023-06-26T13:33:00Z</dcterms:created>
  <dcterms:modified xsi:type="dcterms:W3CDTF">2024-10-29T14:35:00Z</dcterms:modified>
</cp:coreProperties>
</file>