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5" w:type="dxa"/>
        <w:tblInd w:w="108" w:type="dxa"/>
        <w:tblLook w:val="04A0" w:firstRow="1" w:lastRow="0" w:firstColumn="1" w:lastColumn="0" w:noHBand="0" w:noVBand="1"/>
      </w:tblPr>
      <w:tblGrid>
        <w:gridCol w:w="4805"/>
      </w:tblGrid>
      <w:tr w:rsidR="00732C8B" w14:paraId="73C8E0AB" w14:textId="77777777" w:rsidTr="00B6709F">
        <w:trPr>
          <w:trHeight w:val="3156"/>
        </w:trPr>
        <w:tc>
          <w:tcPr>
            <w:tcW w:w="4805" w:type="dxa"/>
            <w:shd w:val="clear" w:color="auto" w:fill="auto"/>
          </w:tcPr>
          <w:p w14:paraId="4DFF4C02" w14:textId="77777777" w:rsidR="00732C8B" w:rsidRPr="0048329D" w:rsidRDefault="00732C8B" w:rsidP="0073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29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14:paraId="5613D0A7" w14:textId="77777777" w:rsidR="00732C8B" w:rsidRPr="0048329D" w:rsidRDefault="00732C8B" w:rsidP="0073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29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14:paraId="51386E09" w14:textId="77777777" w:rsidR="00732C8B" w:rsidRPr="0048329D" w:rsidRDefault="00732C8B" w:rsidP="0073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29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7CE2212A" w14:textId="77777777" w:rsidR="00732C8B" w:rsidRPr="0048329D" w:rsidRDefault="00732C8B" w:rsidP="0073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29D">
              <w:rPr>
                <w:rFonts w:ascii="Times New Roman" w:hAnsi="Times New Roman" w:cs="Times New Roman"/>
                <w:sz w:val="26"/>
                <w:szCs w:val="26"/>
              </w:rPr>
              <w:t>ЧЕРНЫЙ КЛЮЧ</w:t>
            </w:r>
          </w:p>
          <w:p w14:paraId="0A1F368E" w14:textId="77777777" w:rsidR="00732C8B" w:rsidRPr="0048329D" w:rsidRDefault="00732C8B" w:rsidP="0073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29D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14:paraId="6A7CA772" w14:textId="77777777" w:rsidR="00732C8B" w:rsidRPr="0048329D" w:rsidRDefault="00732C8B" w:rsidP="0073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29D">
              <w:rPr>
                <w:rFonts w:ascii="Times New Roman" w:hAnsi="Times New Roman" w:cs="Times New Roman"/>
                <w:sz w:val="26"/>
                <w:szCs w:val="26"/>
              </w:rPr>
              <w:t>КЛЯВЛИНСКИЙ</w:t>
            </w:r>
          </w:p>
          <w:p w14:paraId="4B30B3A7" w14:textId="77777777" w:rsidR="00732C8B" w:rsidRPr="0048329D" w:rsidRDefault="00732C8B" w:rsidP="0073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29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САМАРСКОЙ ОБЛАСТИ</w:t>
            </w:r>
          </w:p>
          <w:p w14:paraId="2668F572" w14:textId="77777777" w:rsidR="00732C8B" w:rsidRPr="00732C8B" w:rsidRDefault="00732C8B" w:rsidP="00732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C8B">
              <w:rPr>
                <w:rFonts w:ascii="Times New Roman" w:hAnsi="Times New Roman" w:cs="Times New Roman"/>
                <w:sz w:val="16"/>
                <w:szCs w:val="16"/>
              </w:rPr>
              <w:t>446951, Самарская область, Клявлинский район,</w:t>
            </w:r>
          </w:p>
          <w:p w14:paraId="239CDFD9" w14:textId="77777777" w:rsidR="00732C8B" w:rsidRPr="00732C8B" w:rsidRDefault="00732C8B" w:rsidP="00732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C8B">
              <w:rPr>
                <w:rFonts w:ascii="Times New Roman" w:hAnsi="Times New Roman" w:cs="Times New Roman"/>
                <w:sz w:val="16"/>
                <w:szCs w:val="16"/>
              </w:rPr>
              <w:t>с. Черный Ключ, ул. Центральная,</w:t>
            </w:r>
          </w:p>
          <w:p w14:paraId="54443B9B" w14:textId="77777777" w:rsidR="00732C8B" w:rsidRPr="00732C8B" w:rsidRDefault="00732C8B" w:rsidP="00732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C8B">
              <w:rPr>
                <w:rFonts w:ascii="Times New Roman" w:hAnsi="Times New Roman" w:cs="Times New Roman"/>
                <w:sz w:val="16"/>
                <w:szCs w:val="16"/>
              </w:rPr>
              <w:t>д.4 тел. /факс 8(84653) 5-71-24,</w:t>
            </w:r>
          </w:p>
          <w:p w14:paraId="58AF96DA" w14:textId="77777777" w:rsidR="00732C8B" w:rsidRPr="00732C8B" w:rsidRDefault="00732C8B" w:rsidP="00732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32C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32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32C8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7">
              <w:r w:rsidRPr="00732C8B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chkl</w:t>
              </w:r>
              <w:r w:rsidRPr="00732C8B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4@</w:t>
              </w:r>
              <w:r w:rsidRPr="00732C8B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732C8B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732C8B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33B1876" w14:textId="77777777" w:rsidR="00732C8B" w:rsidRPr="0048329D" w:rsidRDefault="00732C8B" w:rsidP="0073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29D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14:paraId="6D265CF4" w14:textId="2BBA7D8B" w:rsidR="00732C8B" w:rsidRPr="0048329D" w:rsidRDefault="00732C8B" w:rsidP="00B6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29D">
              <w:rPr>
                <w:sz w:val="26"/>
                <w:szCs w:val="26"/>
              </w:rPr>
              <w:t xml:space="preserve">  </w:t>
            </w:r>
            <w:r w:rsidR="0048329D" w:rsidRPr="004832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8329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329D" w:rsidRPr="004832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8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Pr="0048329D">
              <w:rPr>
                <w:rFonts w:ascii="Times New Roman" w:hAnsi="Times New Roman" w:cs="Times New Roman"/>
                <w:sz w:val="26"/>
                <w:szCs w:val="26"/>
              </w:rPr>
              <w:t>2023 г. № 1</w:t>
            </w:r>
            <w:r w:rsidR="0048329D" w:rsidRPr="004832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14:paraId="5A001445" w14:textId="5876B9A1" w:rsidR="002616FD" w:rsidRPr="008F6479" w:rsidRDefault="009C7433" w:rsidP="00095A53">
      <w:pPr>
        <w:pStyle w:val="30"/>
        <w:shd w:val="clear" w:color="auto" w:fill="auto"/>
        <w:jc w:val="left"/>
        <w:rPr>
          <w:b w:val="0"/>
          <w:bCs w:val="0"/>
          <w:sz w:val="26"/>
          <w:szCs w:val="26"/>
        </w:rPr>
      </w:pPr>
      <w:r w:rsidRPr="008F6479">
        <w:rPr>
          <w:b w:val="0"/>
          <w:bCs w:val="0"/>
          <w:sz w:val="26"/>
          <w:szCs w:val="26"/>
        </w:rPr>
        <w:t>Об определении мест для временного складирования порубочных</w:t>
      </w:r>
      <w:r w:rsidRPr="008F6479">
        <w:rPr>
          <w:b w:val="0"/>
          <w:bCs w:val="0"/>
          <w:sz w:val="26"/>
          <w:szCs w:val="26"/>
        </w:rPr>
        <w:br/>
        <w:t xml:space="preserve">остатков, травы, листвы и иных отходов растительного </w:t>
      </w:r>
      <w:r w:rsidR="00095A53" w:rsidRPr="008F6479">
        <w:rPr>
          <w:b w:val="0"/>
          <w:bCs w:val="0"/>
          <w:sz w:val="26"/>
          <w:szCs w:val="26"/>
        </w:rPr>
        <w:t xml:space="preserve">                                                   </w:t>
      </w:r>
      <w:r w:rsidRPr="008F6479">
        <w:rPr>
          <w:b w:val="0"/>
          <w:bCs w:val="0"/>
          <w:sz w:val="26"/>
          <w:szCs w:val="26"/>
        </w:rPr>
        <w:t>происхождения</w:t>
      </w:r>
      <w:r w:rsidR="00095A53" w:rsidRPr="008F6479">
        <w:rPr>
          <w:b w:val="0"/>
          <w:bCs w:val="0"/>
          <w:sz w:val="26"/>
          <w:szCs w:val="26"/>
        </w:rPr>
        <w:t xml:space="preserve"> </w:t>
      </w:r>
      <w:r w:rsidRPr="008F6479">
        <w:rPr>
          <w:b w:val="0"/>
          <w:bCs w:val="0"/>
          <w:sz w:val="26"/>
          <w:szCs w:val="26"/>
        </w:rPr>
        <w:t xml:space="preserve">на территории сельского поселения </w:t>
      </w:r>
      <w:r w:rsidR="00732C8B" w:rsidRPr="008F6479">
        <w:rPr>
          <w:b w:val="0"/>
          <w:bCs w:val="0"/>
          <w:sz w:val="26"/>
          <w:szCs w:val="26"/>
        </w:rPr>
        <w:t>Черный Ключ</w:t>
      </w:r>
    </w:p>
    <w:p w14:paraId="08563C8B" w14:textId="7B96D08F" w:rsidR="002616FD" w:rsidRPr="008F6479" w:rsidRDefault="009C7433" w:rsidP="00732C8B">
      <w:pPr>
        <w:pStyle w:val="20"/>
        <w:shd w:val="clear" w:color="auto" w:fill="auto"/>
        <w:spacing w:before="0"/>
        <w:ind w:firstLine="600"/>
      </w:pPr>
      <w:r w:rsidRPr="008F6479">
        <w:t>В соответствии с Федеральным законом от 06.10.2003 № 131 -ФЗ «Об об</w:t>
      </w:r>
      <w:r w:rsidRPr="008F6479">
        <w:rPr>
          <w:rStyle w:val="21"/>
        </w:rPr>
        <w:t>щ</w:t>
      </w:r>
      <w:r w:rsidRPr="008F6479">
        <w:t xml:space="preserve">их принципах организации местного самоуправления в Российской Федерации, Федеральным законом от 21 декабря 1994 года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постановлением Правительства Самарской области от 24.03.2023г. № 228 «Об особом противопожарном режиме на территории Самарской области», руководствуясь Уставом сельского поселения </w:t>
      </w:r>
      <w:r w:rsidR="00732C8B" w:rsidRPr="008F6479">
        <w:t>Черный Ключ</w:t>
      </w:r>
      <w:r w:rsidRPr="008F6479">
        <w:t xml:space="preserve">, в целях обеспечения пожарной безопасности на территории сельского поселения </w:t>
      </w:r>
      <w:r w:rsidR="00732C8B" w:rsidRPr="008F6479">
        <w:t>Черный Ключ</w:t>
      </w:r>
      <w:r w:rsidRPr="008F6479">
        <w:t xml:space="preserve">, администрация сельского поселения </w:t>
      </w:r>
      <w:r w:rsidR="00732C8B" w:rsidRPr="008F6479">
        <w:t xml:space="preserve">Черный Ключ муниципального района Клявлинский </w:t>
      </w:r>
      <w:r w:rsidRPr="008F6479">
        <w:t>ПОСТАНОВЛЯЕТ:</w:t>
      </w:r>
    </w:p>
    <w:p w14:paraId="6F5D5937" w14:textId="77777777" w:rsidR="002616FD" w:rsidRPr="008F6479" w:rsidRDefault="009C7433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/>
        <w:ind w:firstLine="600"/>
      </w:pPr>
      <w:r w:rsidRPr="008F6479">
        <w:t>Определить следующие места для временного складирования порубочных остатков, травы, листвы и иных отходов растительного происхождения:</w:t>
      </w:r>
    </w:p>
    <w:p w14:paraId="6B348013" w14:textId="39A3D32B" w:rsidR="002616FD" w:rsidRPr="008F6479" w:rsidRDefault="00732C8B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/>
        <w:ind w:firstLine="600"/>
      </w:pPr>
      <w:r w:rsidRPr="008F6479">
        <w:t xml:space="preserve">Д. Чувашское </w:t>
      </w:r>
      <w:proofErr w:type="spellStart"/>
      <w:r w:rsidRPr="008F6479">
        <w:t>Абдикеево</w:t>
      </w:r>
      <w:proofErr w:type="spellEnd"/>
      <w:r w:rsidR="009C7433" w:rsidRPr="008F6479">
        <w:t xml:space="preserve"> - </w:t>
      </w:r>
      <w:r w:rsidRPr="008F6479">
        <w:t>3</w:t>
      </w:r>
      <w:r w:rsidR="009C7433" w:rsidRPr="008F6479">
        <w:t xml:space="preserve">00 м западнее </w:t>
      </w:r>
      <w:r w:rsidRPr="008F6479">
        <w:t>деревни Чув</w:t>
      </w:r>
      <w:r w:rsidR="00025C30" w:rsidRPr="008F6479">
        <w:t>ашское</w:t>
      </w:r>
      <w:r w:rsidRPr="008F6479">
        <w:t xml:space="preserve"> </w:t>
      </w:r>
      <w:proofErr w:type="spellStart"/>
      <w:r w:rsidRPr="008F6479">
        <w:t>Абд</w:t>
      </w:r>
      <w:r w:rsidR="00025C30" w:rsidRPr="008F6479">
        <w:t>и</w:t>
      </w:r>
      <w:r w:rsidRPr="008F6479">
        <w:t>кеево</w:t>
      </w:r>
      <w:proofErr w:type="spellEnd"/>
      <w:r w:rsidR="009C7433" w:rsidRPr="008F6479">
        <w:t>;</w:t>
      </w:r>
    </w:p>
    <w:p w14:paraId="582244B9" w14:textId="18C4A8C3" w:rsidR="002616FD" w:rsidRPr="008F6479" w:rsidRDefault="009C7433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/>
        <w:ind w:firstLine="600"/>
      </w:pPr>
      <w:r w:rsidRPr="008F6479">
        <w:t xml:space="preserve">с. </w:t>
      </w:r>
      <w:r w:rsidR="00095A53" w:rsidRPr="008F6479">
        <w:t>Черный Ключ</w:t>
      </w:r>
      <w:r w:rsidRPr="008F6479">
        <w:t xml:space="preserve"> - 300 м севернее с. </w:t>
      </w:r>
      <w:r w:rsidR="00095A53" w:rsidRPr="008F6479">
        <w:t>Черный Ключ;</w:t>
      </w:r>
    </w:p>
    <w:p w14:paraId="4B8B08EC" w14:textId="3312F36D" w:rsidR="00095A53" w:rsidRPr="008F6479" w:rsidRDefault="00095A53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/>
        <w:ind w:firstLine="600"/>
      </w:pPr>
      <w:r w:rsidRPr="008F6479">
        <w:t>д. Зеленый Ключ-300 м северо-восточнее д. Зеленый Ключ;</w:t>
      </w:r>
    </w:p>
    <w:p w14:paraId="791172C3" w14:textId="7E565401" w:rsidR="00095A53" w:rsidRPr="008F6479" w:rsidRDefault="00095A53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/>
        <w:ind w:firstLine="600"/>
      </w:pPr>
      <w:r w:rsidRPr="008F6479">
        <w:t>д. Ерыкла -400 м западнее деревни Ерыкла;</w:t>
      </w:r>
    </w:p>
    <w:p w14:paraId="50E1B009" w14:textId="1039BBBE" w:rsidR="00095A53" w:rsidRPr="008F6479" w:rsidRDefault="00095A53" w:rsidP="00095A53">
      <w:pPr>
        <w:pStyle w:val="20"/>
        <w:shd w:val="clear" w:color="auto" w:fill="auto"/>
        <w:tabs>
          <w:tab w:val="left" w:pos="830"/>
        </w:tabs>
        <w:spacing w:before="0" w:after="0"/>
        <w:ind w:left="600"/>
      </w:pPr>
      <w:r w:rsidRPr="008F6479">
        <w:t xml:space="preserve">-  с. </w:t>
      </w:r>
      <w:proofErr w:type="spellStart"/>
      <w:r w:rsidRPr="008F6479">
        <w:t>Усакла</w:t>
      </w:r>
      <w:proofErr w:type="spellEnd"/>
      <w:r w:rsidRPr="008F6479">
        <w:t xml:space="preserve"> -200 м южнее с. </w:t>
      </w:r>
      <w:proofErr w:type="spellStart"/>
      <w:r w:rsidRPr="008F6479">
        <w:t>Усакла</w:t>
      </w:r>
      <w:proofErr w:type="spellEnd"/>
      <w:r w:rsidRPr="008F6479">
        <w:t>;</w:t>
      </w:r>
    </w:p>
    <w:p w14:paraId="268C0B1B" w14:textId="55DE454E" w:rsidR="00095A53" w:rsidRPr="008F6479" w:rsidRDefault="00095A53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/>
        <w:ind w:firstLine="600"/>
      </w:pPr>
      <w:r w:rsidRPr="008F6479">
        <w:t xml:space="preserve">д. Ойкино-400 м восточнее д. </w:t>
      </w:r>
      <w:proofErr w:type="spellStart"/>
      <w:r w:rsidRPr="008F6479">
        <w:t>Ойкино</w:t>
      </w:r>
      <w:proofErr w:type="spellEnd"/>
      <w:r w:rsidRPr="008F6479">
        <w:t>;</w:t>
      </w:r>
    </w:p>
    <w:p w14:paraId="4B15B684" w14:textId="0DB9F955" w:rsidR="00095A53" w:rsidRPr="008F6479" w:rsidRDefault="00095A53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/>
        <w:ind w:firstLine="600"/>
      </w:pPr>
      <w:r w:rsidRPr="008F6479">
        <w:t xml:space="preserve">с. Старое Резяпкино-300 м северо- восточнее села Старое </w:t>
      </w:r>
      <w:proofErr w:type="spellStart"/>
      <w:r w:rsidRPr="008F6479">
        <w:t>Резяпкино</w:t>
      </w:r>
      <w:proofErr w:type="spellEnd"/>
      <w:r w:rsidRPr="008F6479">
        <w:t>;</w:t>
      </w:r>
    </w:p>
    <w:p w14:paraId="04247AF6" w14:textId="065DC55B" w:rsidR="00095A53" w:rsidRPr="008F6479" w:rsidRDefault="00095A53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/>
        <w:ind w:firstLine="600"/>
      </w:pPr>
      <w:bookmarkStart w:id="1" w:name="_Hlk133563911"/>
      <w:r w:rsidRPr="008F6479">
        <w:t xml:space="preserve">с. Степное </w:t>
      </w:r>
      <w:proofErr w:type="spellStart"/>
      <w:r w:rsidRPr="008F6479">
        <w:t>Дурасово</w:t>
      </w:r>
      <w:proofErr w:type="spellEnd"/>
      <w:r w:rsidRPr="008F6479">
        <w:t xml:space="preserve"> </w:t>
      </w:r>
      <w:bookmarkEnd w:id="1"/>
      <w:r w:rsidRPr="008F6479">
        <w:t xml:space="preserve">-200 м северо-восточнее с. Степное </w:t>
      </w:r>
      <w:proofErr w:type="spellStart"/>
      <w:r w:rsidRPr="008F6479">
        <w:t>Дурасово</w:t>
      </w:r>
      <w:proofErr w:type="spellEnd"/>
      <w:r w:rsidRPr="008F6479">
        <w:t>.</w:t>
      </w:r>
    </w:p>
    <w:p w14:paraId="35B355BC" w14:textId="1129A8E2" w:rsidR="002616FD" w:rsidRPr="008F6479" w:rsidRDefault="009C7433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/>
        <w:ind w:firstLine="600"/>
      </w:pPr>
      <w:r w:rsidRPr="008F6479">
        <w:t xml:space="preserve">На землях общего пользования сельского поселения </w:t>
      </w:r>
      <w:r w:rsidR="00095A53" w:rsidRPr="008F6479">
        <w:t>Черный Ключ</w:t>
      </w:r>
      <w:r w:rsidRPr="008F6479">
        <w:t xml:space="preserve"> запрещается разведение костров, сжигание порубочных остатков, травы, листвы и иных отходов растительного происхождения.</w:t>
      </w:r>
    </w:p>
    <w:p w14:paraId="0752E43D" w14:textId="77777777" w:rsidR="0048329D" w:rsidRDefault="009C7433" w:rsidP="0048329D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/>
        <w:ind w:firstLine="600"/>
      </w:pPr>
      <w:r w:rsidRPr="008F6479">
        <w:t>Настоящее Постановление вступает в силу с момента его подписания.</w:t>
      </w:r>
    </w:p>
    <w:p w14:paraId="6ACC1919" w14:textId="09F140E2" w:rsidR="0048329D" w:rsidRDefault="009C7433" w:rsidP="0048329D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/>
        <w:ind w:firstLine="600"/>
      </w:pPr>
      <w:r w:rsidRPr="008F6479">
        <w:t>Контроль за исполнением настоящего постановления оставляю за собой.</w:t>
      </w:r>
      <w:r w:rsidR="0048329D">
        <w:t xml:space="preserve">  </w:t>
      </w:r>
    </w:p>
    <w:p w14:paraId="60F3697D" w14:textId="77777777" w:rsidR="0048329D" w:rsidRDefault="0048329D" w:rsidP="0048329D">
      <w:pPr>
        <w:pStyle w:val="a5"/>
        <w:shd w:val="clear" w:color="auto" w:fill="FFFFFF"/>
        <w:rPr>
          <w:spacing w:val="-6"/>
          <w:sz w:val="26"/>
          <w:szCs w:val="26"/>
        </w:rPr>
      </w:pPr>
    </w:p>
    <w:p w14:paraId="1A7F525C" w14:textId="6319698E" w:rsidR="0048329D" w:rsidRPr="0048329D" w:rsidRDefault="0048329D" w:rsidP="0048329D">
      <w:pPr>
        <w:pStyle w:val="a5"/>
        <w:shd w:val="clear" w:color="auto" w:fill="FFFFFF"/>
        <w:rPr>
          <w:rFonts w:ascii="Times New Roman" w:hAnsi="Times New Roman" w:cs="Times New Roman"/>
          <w:spacing w:val="-6"/>
          <w:sz w:val="26"/>
          <w:szCs w:val="26"/>
        </w:rPr>
      </w:pPr>
      <w:r w:rsidRPr="0048329D">
        <w:rPr>
          <w:rFonts w:ascii="Times New Roman" w:hAnsi="Times New Roman" w:cs="Times New Roman"/>
          <w:spacing w:val="-6"/>
          <w:sz w:val="26"/>
          <w:szCs w:val="26"/>
        </w:rPr>
        <w:t xml:space="preserve">Глава сельского поселения Черный </w:t>
      </w:r>
    </w:p>
    <w:p w14:paraId="2187586F" w14:textId="1E227A4C" w:rsidR="0048329D" w:rsidRPr="0048329D" w:rsidRDefault="0048329D" w:rsidP="0048329D">
      <w:pPr>
        <w:pStyle w:val="a5"/>
        <w:shd w:val="clear" w:color="auto" w:fill="FFFFFF"/>
        <w:rPr>
          <w:rFonts w:ascii="Times New Roman" w:hAnsi="Times New Roman" w:cs="Times New Roman"/>
          <w:spacing w:val="-6"/>
          <w:sz w:val="26"/>
          <w:szCs w:val="26"/>
        </w:rPr>
      </w:pPr>
      <w:r w:rsidRPr="0048329D">
        <w:rPr>
          <w:rFonts w:ascii="Times New Roman" w:hAnsi="Times New Roman" w:cs="Times New Roman"/>
          <w:spacing w:val="-6"/>
          <w:sz w:val="26"/>
          <w:szCs w:val="26"/>
        </w:rPr>
        <w:t xml:space="preserve">Ключ муниципального района                                                                                        Клявлинский Самаркой области                    </w:t>
      </w:r>
      <w:r w:rsidRPr="0048329D">
        <w:rPr>
          <w:rFonts w:ascii="Times New Roman" w:hAnsi="Times New Roman" w:cs="Times New Roman"/>
          <w:spacing w:val="-6"/>
          <w:sz w:val="26"/>
          <w:szCs w:val="26"/>
        </w:rPr>
        <w:tab/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            </w:t>
      </w:r>
      <w:r w:rsidRPr="0048329D">
        <w:rPr>
          <w:rFonts w:ascii="Times New Roman" w:hAnsi="Times New Roman" w:cs="Times New Roman"/>
          <w:spacing w:val="-6"/>
          <w:sz w:val="26"/>
          <w:szCs w:val="26"/>
        </w:rPr>
        <w:tab/>
        <w:t xml:space="preserve"> В.М. Кадеев</w:t>
      </w:r>
    </w:p>
    <w:p w14:paraId="23E8667C" w14:textId="60D0DCE2" w:rsidR="00095A53" w:rsidRDefault="0048329D" w:rsidP="0048329D">
      <w:pPr>
        <w:pStyle w:val="20"/>
        <w:shd w:val="clear" w:color="auto" w:fill="auto"/>
        <w:tabs>
          <w:tab w:val="left" w:pos="884"/>
        </w:tabs>
        <w:spacing w:before="0" w:after="649"/>
        <w:ind w:left="1200"/>
      </w:pPr>
      <w:r>
        <w:t xml:space="preserve">                                              </w:t>
      </w:r>
    </w:p>
    <w:sectPr w:rsidR="00095A53" w:rsidSect="00025C30">
      <w:pgSz w:w="11900" w:h="16840"/>
      <w:pgMar w:top="1109" w:right="820" w:bottom="61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F109B" w14:textId="77777777" w:rsidR="005F64AD" w:rsidRDefault="005F64AD">
      <w:r>
        <w:separator/>
      </w:r>
    </w:p>
  </w:endnote>
  <w:endnote w:type="continuationSeparator" w:id="0">
    <w:p w14:paraId="330FF505" w14:textId="77777777" w:rsidR="005F64AD" w:rsidRDefault="005F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95FD" w14:textId="77777777" w:rsidR="005F64AD" w:rsidRDefault="005F64AD"/>
  </w:footnote>
  <w:footnote w:type="continuationSeparator" w:id="0">
    <w:p w14:paraId="6B7CEBE1" w14:textId="77777777" w:rsidR="005F64AD" w:rsidRDefault="005F6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C3E"/>
    <w:multiLevelType w:val="multilevel"/>
    <w:tmpl w:val="600AE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CB05A2"/>
    <w:multiLevelType w:val="multilevel"/>
    <w:tmpl w:val="B41C1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6FD"/>
    <w:rsid w:val="00025C30"/>
    <w:rsid w:val="00095A53"/>
    <w:rsid w:val="002616FD"/>
    <w:rsid w:val="003337A9"/>
    <w:rsid w:val="0048329D"/>
    <w:rsid w:val="005F64AD"/>
    <w:rsid w:val="005F6CCA"/>
    <w:rsid w:val="00732C8B"/>
    <w:rsid w:val="008F6479"/>
    <w:rsid w:val="009C7433"/>
    <w:rsid w:val="00E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E5D2"/>
  <w15:docId w15:val="{B986763D-8245-4817-A84E-2EB8CBC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-">
    <w:name w:val="Интернет-ссылка"/>
    <w:semiHidden/>
    <w:unhideWhenUsed/>
    <w:rsid w:val="00732C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</cp:revision>
  <cp:lastPrinted>2023-05-12T12:50:00Z</cp:lastPrinted>
  <dcterms:created xsi:type="dcterms:W3CDTF">2023-04-28T04:19:00Z</dcterms:created>
  <dcterms:modified xsi:type="dcterms:W3CDTF">2023-05-12T12:50:00Z</dcterms:modified>
</cp:coreProperties>
</file>