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FB" w:rsidRPr="00385DFB" w:rsidRDefault="00385DFB" w:rsidP="00385DFB">
      <w:pPr>
        <w:jc w:val="center"/>
        <w:rPr>
          <w:rFonts w:ascii="Times New Roman" w:hAnsi="Times New Roman" w:cs="Times New Roman"/>
          <w:b/>
          <w:sz w:val="28"/>
        </w:rPr>
      </w:pPr>
      <w:r w:rsidRPr="00385DFB">
        <w:rPr>
          <w:rFonts w:ascii="Times New Roman" w:hAnsi="Times New Roman" w:cs="Times New Roman"/>
          <w:b/>
          <w:sz w:val="28"/>
        </w:rPr>
        <w:t>Меры государственной поддержки юридических лиц и индивидуальных предпринимателей в 202</w:t>
      </w:r>
      <w:r w:rsidR="001D2B96">
        <w:rPr>
          <w:rFonts w:ascii="Times New Roman" w:hAnsi="Times New Roman" w:cs="Times New Roman"/>
          <w:b/>
          <w:sz w:val="28"/>
        </w:rPr>
        <w:t>6</w:t>
      </w:r>
      <w:bookmarkStart w:id="0" w:name="_GoBack"/>
      <w:bookmarkEnd w:id="0"/>
      <w:r w:rsidRPr="00385DFB">
        <w:rPr>
          <w:rFonts w:ascii="Times New Roman" w:hAnsi="Times New Roman" w:cs="Times New Roman"/>
          <w:b/>
          <w:sz w:val="28"/>
        </w:rPr>
        <w:t xml:space="preserve"> году</w:t>
      </w:r>
    </w:p>
    <w:tbl>
      <w:tblPr>
        <w:tblStyle w:val="a3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206"/>
        <w:gridCol w:w="3747"/>
        <w:gridCol w:w="2268"/>
        <w:gridCol w:w="2234"/>
        <w:gridCol w:w="1594"/>
        <w:gridCol w:w="2976"/>
      </w:tblGrid>
      <w:tr w:rsidR="00385DFB" w:rsidRPr="00791FB8" w:rsidTr="00E70B56">
        <w:tc>
          <w:tcPr>
            <w:tcW w:w="568" w:type="dxa"/>
            <w:vMerge w:val="restart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206" w:type="dxa"/>
            <w:vMerge w:val="restart"/>
          </w:tcPr>
          <w:p w:rsidR="00BD7A36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 xml:space="preserve">Мера </w:t>
            </w:r>
          </w:p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поддержки</w:t>
            </w:r>
          </w:p>
        </w:tc>
        <w:tc>
          <w:tcPr>
            <w:tcW w:w="3747" w:type="dxa"/>
            <w:vMerge w:val="restart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Условия получения</w:t>
            </w:r>
          </w:p>
        </w:tc>
        <w:tc>
          <w:tcPr>
            <w:tcW w:w="4502" w:type="dxa"/>
            <w:gridSpan w:val="2"/>
          </w:tcPr>
          <w:p w:rsidR="00BD7A36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 xml:space="preserve">Мера поддержки предоставляется </w:t>
            </w:r>
          </w:p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в рамках:</w:t>
            </w:r>
          </w:p>
        </w:tc>
        <w:tc>
          <w:tcPr>
            <w:tcW w:w="1594" w:type="dxa"/>
            <w:vMerge w:val="restart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Организ</w:t>
            </w:r>
            <w:r w:rsidRPr="00791FB8">
              <w:rPr>
                <w:rFonts w:ascii="Times New Roman" w:hAnsi="Times New Roman" w:cs="Times New Roman"/>
                <w:sz w:val="24"/>
              </w:rPr>
              <w:t>а</w:t>
            </w:r>
            <w:r w:rsidRPr="00791FB8">
              <w:rPr>
                <w:rFonts w:ascii="Times New Roman" w:hAnsi="Times New Roman" w:cs="Times New Roman"/>
                <w:sz w:val="24"/>
              </w:rPr>
              <w:t>ция, пред</w:t>
            </w:r>
            <w:r w:rsidRPr="00791FB8">
              <w:rPr>
                <w:rFonts w:ascii="Times New Roman" w:hAnsi="Times New Roman" w:cs="Times New Roman"/>
                <w:sz w:val="24"/>
              </w:rPr>
              <w:t>о</w:t>
            </w:r>
            <w:r w:rsidRPr="00791FB8">
              <w:rPr>
                <w:rFonts w:ascii="Times New Roman" w:hAnsi="Times New Roman" w:cs="Times New Roman"/>
                <w:sz w:val="24"/>
              </w:rPr>
              <w:t>ставляющая меру по</w:t>
            </w:r>
            <w:r w:rsidRPr="00791FB8">
              <w:rPr>
                <w:rFonts w:ascii="Times New Roman" w:hAnsi="Times New Roman" w:cs="Times New Roman"/>
                <w:sz w:val="24"/>
              </w:rPr>
              <w:t>д</w:t>
            </w:r>
            <w:r w:rsidRPr="00791FB8">
              <w:rPr>
                <w:rFonts w:ascii="Times New Roman" w:hAnsi="Times New Roman" w:cs="Times New Roman"/>
                <w:sz w:val="24"/>
              </w:rPr>
              <w:t>держки</w:t>
            </w:r>
          </w:p>
        </w:tc>
        <w:tc>
          <w:tcPr>
            <w:tcW w:w="2976" w:type="dxa"/>
            <w:vMerge w:val="restart"/>
          </w:tcPr>
          <w:p w:rsidR="00394B65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 xml:space="preserve">Адрес и контакты </w:t>
            </w:r>
          </w:p>
          <w:p w:rsidR="00385DFB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для получения услуги</w:t>
            </w:r>
          </w:p>
        </w:tc>
      </w:tr>
      <w:tr w:rsidR="00E70B56" w:rsidRPr="00791FB8" w:rsidTr="00E70B56">
        <w:tc>
          <w:tcPr>
            <w:tcW w:w="568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6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национального проекта</w:t>
            </w:r>
          </w:p>
          <w:p w:rsidR="00394B65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(ФБ+ОБ)</w:t>
            </w:r>
          </w:p>
        </w:tc>
        <w:tc>
          <w:tcPr>
            <w:tcW w:w="2234" w:type="dxa"/>
          </w:tcPr>
          <w:p w:rsidR="00385DFB" w:rsidRPr="00791FB8" w:rsidRDefault="00385DFB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государственной программы</w:t>
            </w:r>
          </w:p>
          <w:p w:rsidR="00394B65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(ОБ)</w:t>
            </w:r>
          </w:p>
          <w:p w:rsidR="00394B65" w:rsidRPr="00791FB8" w:rsidRDefault="00394B65" w:rsidP="00385DF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4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6" w:type="dxa"/>
            <w:vMerge/>
          </w:tcPr>
          <w:p w:rsidR="00385DFB" w:rsidRPr="00791FB8" w:rsidRDefault="00385DFB" w:rsidP="00385DFB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E70B56" w:rsidTr="00E70B56">
        <w:tc>
          <w:tcPr>
            <w:tcW w:w="568" w:type="dxa"/>
          </w:tcPr>
          <w:p w:rsidR="00385DFB" w:rsidRPr="00385DFB" w:rsidRDefault="00385DFB" w:rsidP="00385DFB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 w:rsidRPr="00385DFB">
              <w:rPr>
                <w:rFonts w:ascii="Times New Roman" w:hAnsi="Times New Roman" w:cs="Times New Roman"/>
                <w:i/>
                <w:sz w:val="28"/>
              </w:rPr>
              <w:t>1.</w:t>
            </w:r>
          </w:p>
        </w:tc>
        <w:tc>
          <w:tcPr>
            <w:tcW w:w="2206" w:type="dxa"/>
          </w:tcPr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Предоставление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грантов в форме субсидий юрид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ческим </w:t>
            </w:r>
            <w:r w:rsidRPr="00791FB8">
              <w:rPr>
                <w:rFonts w:ascii="Times New Roman" w:hAnsi="Times New Roman" w:cs="Times New Roman"/>
                <w:sz w:val="24"/>
              </w:rPr>
              <w:t>лицам (за</w:t>
            </w:r>
            <w:proofErr w:type="gramEnd"/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исключением н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коммерческих о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ганизаций, явля</w:t>
            </w:r>
            <w:r>
              <w:rPr>
                <w:rFonts w:ascii="Times New Roman" w:hAnsi="Times New Roman" w:cs="Times New Roman"/>
                <w:sz w:val="24"/>
              </w:rPr>
              <w:t>ю</w:t>
            </w:r>
            <w:r>
              <w:rPr>
                <w:rFonts w:ascii="Times New Roman" w:hAnsi="Times New Roman" w:cs="Times New Roman"/>
                <w:sz w:val="24"/>
              </w:rPr>
              <w:t>щихся госуда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ственными (мун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ципальными) учреждениями) и индивидуальным </w:t>
            </w:r>
            <w:r w:rsidRPr="00791FB8">
              <w:rPr>
                <w:rFonts w:ascii="Times New Roman" w:hAnsi="Times New Roman" w:cs="Times New Roman"/>
                <w:sz w:val="24"/>
              </w:rPr>
              <w:t xml:space="preserve">предпринимателям </w:t>
            </w:r>
            <w:r>
              <w:rPr>
                <w:rFonts w:ascii="Times New Roman" w:hAnsi="Times New Roman" w:cs="Times New Roman"/>
                <w:sz w:val="24"/>
              </w:rPr>
              <w:t xml:space="preserve">на приобретение и монтаж </w:t>
            </w:r>
            <w:r w:rsidRPr="00791FB8">
              <w:rPr>
                <w:rFonts w:ascii="Times New Roman" w:hAnsi="Times New Roman" w:cs="Times New Roman"/>
                <w:sz w:val="24"/>
              </w:rPr>
              <w:t>модул</w:t>
            </w:r>
            <w:r w:rsidRPr="00791FB8">
              <w:rPr>
                <w:rFonts w:ascii="Times New Roman" w:hAnsi="Times New Roman" w:cs="Times New Roman"/>
                <w:sz w:val="24"/>
              </w:rPr>
              <w:t>ь</w:t>
            </w:r>
            <w:r w:rsidRPr="00791FB8">
              <w:rPr>
                <w:rFonts w:ascii="Times New Roman" w:hAnsi="Times New Roman" w:cs="Times New Roman"/>
                <w:sz w:val="24"/>
              </w:rPr>
              <w:t>ных</w:t>
            </w:r>
          </w:p>
          <w:p w:rsidR="004E2102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некапитальных средств размещ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ния при реализ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ции инвестицио</w:t>
            </w:r>
            <w:r>
              <w:rPr>
                <w:rFonts w:ascii="Times New Roman" w:hAnsi="Times New Roman" w:cs="Times New Roman"/>
                <w:sz w:val="24"/>
              </w:rPr>
              <w:t>н</w:t>
            </w:r>
            <w:r>
              <w:rPr>
                <w:rFonts w:ascii="Times New Roman" w:hAnsi="Times New Roman" w:cs="Times New Roman"/>
                <w:sz w:val="24"/>
              </w:rPr>
              <w:t>ны</w:t>
            </w:r>
            <w:r w:rsidRPr="00791FB8">
              <w:rPr>
                <w:rFonts w:ascii="Times New Roman" w:hAnsi="Times New Roman" w:cs="Times New Roman"/>
                <w:sz w:val="24"/>
              </w:rPr>
              <w:t>х проектов</w:t>
            </w:r>
          </w:p>
        </w:tc>
        <w:tc>
          <w:tcPr>
            <w:tcW w:w="3747" w:type="dxa"/>
          </w:tcPr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Заявитель – хозяйствующий субъект (юридическое лицо или индивидуальный </w:t>
            </w:r>
            <w:r w:rsidRPr="00791FB8">
              <w:rPr>
                <w:rFonts w:ascii="Times New Roman" w:hAnsi="Times New Roman" w:cs="Times New Roman"/>
                <w:sz w:val="24"/>
              </w:rPr>
              <w:t>предприним</w:t>
            </w:r>
            <w:r w:rsidRPr="00791FB8">
              <w:rPr>
                <w:rFonts w:ascii="Times New Roman" w:hAnsi="Times New Roman" w:cs="Times New Roman"/>
                <w:sz w:val="24"/>
              </w:rPr>
              <w:t>а</w:t>
            </w:r>
            <w:r w:rsidRPr="00791FB8">
              <w:rPr>
                <w:rFonts w:ascii="Times New Roman" w:hAnsi="Times New Roman" w:cs="Times New Roman"/>
                <w:sz w:val="24"/>
              </w:rPr>
              <w:t>тель):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и осуществляет деятельность на территории С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марской </w:t>
            </w:r>
            <w:r w:rsidRPr="00791FB8">
              <w:rPr>
                <w:rFonts w:ascii="Times New Roman" w:hAnsi="Times New Roman" w:cs="Times New Roman"/>
                <w:sz w:val="24"/>
              </w:rPr>
              <w:t>области;</w:t>
            </w:r>
          </w:p>
          <w:p w:rsidR="00385DFB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инвестиционный проект отобран по результатам конкурсного о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>бора, проводимого Министе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 xml:space="preserve">ством экономического развития </w:t>
            </w:r>
            <w:r w:rsidRPr="00791FB8">
              <w:rPr>
                <w:rFonts w:ascii="Times New Roman" w:hAnsi="Times New Roman" w:cs="Times New Roman"/>
                <w:sz w:val="24"/>
              </w:rPr>
              <w:t>Российской Федерации</w:t>
            </w:r>
          </w:p>
        </w:tc>
        <w:tc>
          <w:tcPr>
            <w:tcW w:w="2268" w:type="dxa"/>
          </w:tcPr>
          <w:p w:rsidR="00385DFB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НП «</w:t>
            </w:r>
            <w:r w:rsidRPr="00791FB8">
              <w:rPr>
                <w:rFonts w:ascii="Times New Roman" w:hAnsi="Times New Roman" w:cs="Times New Roman"/>
                <w:sz w:val="24"/>
              </w:rPr>
              <w:t xml:space="preserve">Туризм и </w:t>
            </w:r>
            <w:r>
              <w:rPr>
                <w:rFonts w:ascii="Times New Roman" w:hAnsi="Times New Roman" w:cs="Times New Roman"/>
                <w:sz w:val="24"/>
              </w:rPr>
              <w:t>го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теприимств</w:t>
            </w:r>
            <w:r w:rsidRPr="00791FB8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34" w:type="dxa"/>
          </w:tcPr>
          <w:p w:rsidR="00E70B56" w:rsidRPr="00791FB8" w:rsidRDefault="00E70B56" w:rsidP="00812DA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94" w:type="dxa"/>
          </w:tcPr>
          <w:p w:rsidR="00385DFB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Министе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 xml:space="preserve">ство туризма  Самарской </w:t>
            </w:r>
            <w:r w:rsidRPr="00791FB8">
              <w:rPr>
                <w:rFonts w:ascii="Times New Roman" w:hAnsi="Times New Roman" w:cs="Times New Roman"/>
                <w:sz w:val="24"/>
              </w:rPr>
              <w:t>области</w:t>
            </w:r>
          </w:p>
        </w:tc>
        <w:tc>
          <w:tcPr>
            <w:tcW w:w="2976" w:type="dxa"/>
          </w:tcPr>
          <w:p w:rsidR="00791FB8" w:rsidRPr="00791FB8" w:rsidRDefault="00467D20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="00791FB8">
              <w:rPr>
                <w:rFonts w:ascii="Times New Roman" w:hAnsi="Times New Roman" w:cs="Times New Roman"/>
                <w:sz w:val="24"/>
              </w:rPr>
              <w:t xml:space="preserve">. Самара, ул. </w:t>
            </w:r>
            <w:r w:rsidR="00791FB8" w:rsidRPr="00791FB8">
              <w:rPr>
                <w:rFonts w:ascii="Times New Roman" w:hAnsi="Times New Roman" w:cs="Times New Roman"/>
                <w:sz w:val="24"/>
              </w:rPr>
              <w:t xml:space="preserve">Волжский проспект, </w:t>
            </w:r>
            <w:r w:rsidR="00791FB8">
              <w:rPr>
                <w:rFonts w:ascii="Times New Roman" w:hAnsi="Times New Roman" w:cs="Times New Roman"/>
                <w:sz w:val="24"/>
              </w:rPr>
              <w:t>д. 19</w:t>
            </w:r>
            <w:r w:rsidR="00791FB8" w:rsidRPr="00791FB8">
              <w:rPr>
                <w:rFonts w:ascii="Times New Roman" w:hAnsi="Times New Roman" w:cs="Times New Roman"/>
                <w:sz w:val="24"/>
              </w:rPr>
              <w:t>.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Тел. +7(846) 214-72-04,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эл.</w:t>
            </w:r>
            <w:r w:rsidR="00405B6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91FB8">
              <w:rPr>
                <w:rFonts w:ascii="Times New Roman" w:hAnsi="Times New Roman" w:cs="Times New Roman"/>
                <w:sz w:val="24"/>
              </w:rPr>
              <w:t>почта:</w:t>
            </w:r>
          </w:p>
          <w:p w:rsidR="00385DFB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91FB8">
              <w:rPr>
                <w:rFonts w:ascii="Times New Roman" w:hAnsi="Times New Roman" w:cs="Times New Roman"/>
                <w:sz w:val="24"/>
              </w:rPr>
              <w:t>mintourism@samregion.ru</w:t>
            </w:r>
            <w:r w:rsidR="00E70B56" w:rsidRPr="00791FB8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791FB8" w:rsidTr="00E70B56">
        <w:tc>
          <w:tcPr>
            <w:tcW w:w="568" w:type="dxa"/>
          </w:tcPr>
          <w:p w:rsidR="00791FB8" w:rsidRPr="00385DFB" w:rsidRDefault="00791FB8" w:rsidP="00385DFB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2.</w:t>
            </w:r>
          </w:p>
        </w:tc>
        <w:tc>
          <w:tcPr>
            <w:tcW w:w="2206" w:type="dxa"/>
          </w:tcPr>
          <w:p w:rsidR="00791FB8" w:rsidRPr="00791FB8" w:rsidRDefault="00791FB8" w:rsidP="00791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Компенсация ра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ходов ИТ-специалистам в размере 50 пр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центов </w:t>
            </w:r>
            <w:proofErr w:type="gramStart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791FB8" w:rsidRPr="00791FB8" w:rsidRDefault="00791FB8" w:rsidP="00791F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уплаченных пр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центов по креди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ному договору</w:t>
            </w:r>
          </w:p>
        </w:tc>
        <w:tc>
          <w:tcPr>
            <w:tcW w:w="3747" w:type="dxa"/>
          </w:tcPr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участия в программе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компе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сации расходов 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-специалист должен соответствовать 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требованиям: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возраст не превышает 44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года;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трудоустройство в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зарегистрированной на террит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рии Самарской области и вкл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ченной в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реестр </w:t>
            </w:r>
            <w:proofErr w:type="gramStart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аккредитованных</w:t>
            </w:r>
            <w:proofErr w:type="gramEnd"/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рганизаций,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в сфере информац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онных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технологий;</w:t>
            </w:r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таж работы в должности, включенной в перечень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стей ИТ-специалистов, имеющих право на получение компенсации расходов в размере 50 процентов от уплаченных процентов по 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течному кредиту,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менее 6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месяцев.</w:t>
            </w:r>
          </w:p>
          <w:p w:rsidR="00791FB8" w:rsidRPr="00791FB8" w:rsidRDefault="00405B61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соответствия всем 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бованиям, корректности пода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документов и согласии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пании-работодателя ИТ-специалист получает право на компенсацию расходов в 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размере 50 процентов </w:t>
            </w:r>
            <w:proofErr w:type="gramStart"/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уплаченных процентов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 по ип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течному кредиту объемом до 100 000 рублей из средств субсидии, а также аналогичную сумму в ра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ках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софинансирования </w:t>
            </w:r>
            <w:proofErr w:type="gramStart"/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791FB8" w:rsidRPr="00791FB8" w:rsidRDefault="00791FB8" w:rsidP="00791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стороны компании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0A6A">
              <w:rPr>
                <w:rFonts w:ascii="Times New Roman" w:hAnsi="Times New Roman" w:cs="Times New Roman"/>
                <w:sz w:val="24"/>
                <w:szCs w:val="24"/>
              </w:rPr>
              <w:t>работодателя.</w:t>
            </w:r>
          </w:p>
        </w:tc>
        <w:tc>
          <w:tcPr>
            <w:tcW w:w="2268" w:type="dxa"/>
          </w:tcPr>
          <w:p w:rsidR="00791FB8" w:rsidRPr="00791FB8" w:rsidRDefault="00110A6A" w:rsidP="00E70B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A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791FB8" w:rsidRPr="00791FB8" w:rsidRDefault="00791FB8" w:rsidP="00110A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Государственна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я программа «Разв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тие жилищного строительства в Самарской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сти»,</w:t>
            </w:r>
          </w:p>
          <w:p w:rsidR="00791FB8" w:rsidRPr="00791FB8" w:rsidRDefault="00110A6A" w:rsidP="00110A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твержденная</w:t>
            </w:r>
            <w:proofErr w:type="gramEnd"/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становлением Пр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05B61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от 27.11.2013 № 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</w:tc>
        <w:tc>
          <w:tcPr>
            <w:tcW w:w="1594" w:type="dxa"/>
          </w:tcPr>
          <w:p w:rsidR="00791FB8" w:rsidRPr="00791FB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 цифр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вого 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тия и 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</w:p>
          <w:p w:rsidR="00791FB8" w:rsidRPr="00791FB8" w:rsidRDefault="00791FB8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Самарской</w:t>
            </w:r>
          </w:p>
          <w:p w:rsidR="00791FB8" w:rsidRPr="00791FB8" w:rsidRDefault="00791FB8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976" w:type="dxa"/>
          </w:tcPr>
          <w:p w:rsidR="00791FB8" w:rsidRPr="00791FB8" w:rsidRDefault="00791FB8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г. Самара, ул. Николая</w:t>
            </w:r>
          </w:p>
          <w:p w:rsidR="00791FB8" w:rsidRPr="00791FB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Панова, 16.</w:t>
            </w:r>
          </w:p>
          <w:p w:rsidR="00791FB8" w:rsidRPr="00791FB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ел. (846) 214 54 00,</w:t>
            </w:r>
          </w:p>
          <w:p w:rsidR="0097718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почта: </w:t>
            </w:r>
          </w:p>
          <w:p w:rsidR="00791FB8" w:rsidRPr="00791FB8" w:rsidRDefault="00405B61" w:rsidP="00405B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</w:t>
            </w:r>
            <w:r w:rsidR="00791FB8" w:rsidRPr="00791FB8">
              <w:rPr>
                <w:rFonts w:ascii="Times New Roman" w:hAnsi="Times New Roman" w:cs="Times New Roman"/>
                <w:sz w:val="24"/>
                <w:szCs w:val="24"/>
              </w:rPr>
              <w:t>gov@samregion.ru.</w:t>
            </w:r>
          </w:p>
        </w:tc>
      </w:tr>
      <w:tr w:rsidR="00791FB8" w:rsidTr="00E70B56">
        <w:tc>
          <w:tcPr>
            <w:tcW w:w="568" w:type="dxa"/>
          </w:tcPr>
          <w:p w:rsidR="00791FB8" w:rsidRPr="00385DFB" w:rsidRDefault="00110A6A" w:rsidP="00385DFB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3.</w:t>
            </w:r>
          </w:p>
        </w:tc>
        <w:tc>
          <w:tcPr>
            <w:tcW w:w="2206" w:type="dxa"/>
          </w:tcPr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>П</w:t>
            </w:r>
            <w:r>
              <w:rPr>
                <w:rFonts w:ascii="Times New Roman" w:hAnsi="Times New Roman" w:cs="Times New Roman"/>
                <w:sz w:val="24"/>
              </w:rPr>
              <w:t xml:space="preserve">редоставление </w:t>
            </w:r>
            <w:r w:rsidRPr="00110A6A">
              <w:rPr>
                <w:rFonts w:ascii="Times New Roman" w:hAnsi="Times New Roman" w:cs="Times New Roman"/>
                <w:sz w:val="24"/>
              </w:rPr>
              <w:t>субсидий из бю</w:t>
            </w:r>
            <w:r w:rsidRPr="00110A6A">
              <w:rPr>
                <w:rFonts w:ascii="Times New Roman" w:hAnsi="Times New Roman" w:cs="Times New Roman"/>
                <w:sz w:val="24"/>
              </w:rPr>
              <w:t>д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жета 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Самарской</w:t>
            </w:r>
            <w:proofErr w:type="gramEnd"/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110A6A">
              <w:rPr>
                <w:rFonts w:ascii="Times New Roman" w:hAnsi="Times New Roman" w:cs="Times New Roman"/>
                <w:sz w:val="24"/>
              </w:rPr>
              <w:t>бласти акционе</w:t>
            </w:r>
            <w:r w:rsidRPr="00110A6A">
              <w:rPr>
                <w:rFonts w:ascii="Times New Roman" w:hAnsi="Times New Roman" w:cs="Times New Roman"/>
                <w:sz w:val="24"/>
              </w:rPr>
              <w:t>р</w:t>
            </w:r>
            <w:r w:rsidRPr="00110A6A">
              <w:rPr>
                <w:rFonts w:ascii="Times New Roman" w:hAnsi="Times New Roman" w:cs="Times New Roman"/>
                <w:sz w:val="24"/>
              </w:rPr>
              <w:t>ному обществу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>«ДОМ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Pr="00110A6A">
              <w:rPr>
                <w:rFonts w:ascii="Times New Roman" w:hAnsi="Times New Roman" w:cs="Times New Roman"/>
                <w:sz w:val="24"/>
              </w:rPr>
              <w:t>Ф» на ф</w:t>
            </w:r>
            <w:r w:rsidRPr="00110A6A">
              <w:rPr>
                <w:rFonts w:ascii="Times New Roman" w:hAnsi="Times New Roman" w:cs="Times New Roman"/>
                <w:sz w:val="24"/>
              </w:rPr>
              <w:t>и</w:t>
            </w:r>
            <w:r w:rsidRPr="00110A6A">
              <w:rPr>
                <w:rFonts w:ascii="Times New Roman" w:hAnsi="Times New Roman" w:cs="Times New Roman"/>
                <w:sz w:val="24"/>
              </w:rPr>
              <w:t>нансовое обесп</w:t>
            </w:r>
            <w:r w:rsidRPr="00110A6A">
              <w:rPr>
                <w:rFonts w:ascii="Times New Roman" w:hAnsi="Times New Roman" w:cs="Times New Roman"/>
                <w:sz w:val="24"/>
              </w:rPr>
              <w:t>е</w:t>
            </w:r>
            <w:r w:rsidRPr="00110A6A">
              <w:rPr>
                <w:rFonts w:ascii="Times New Roman" w:hAnsi="Times New Roman" w:cs="Times New Roman"/>
                <w:sz w:val="24"/>
              </w:rPr>
              <w:t>чение затрат, во</w:t>
            </w:r>
            <w:r w:rsidRPr="00110A6A">
              <w:rPr>
                <w:rFonts w:ascii="Times New Roman" w:hAnsi="Times New Roman" w:cs="Times New Roman"/>
                <w:sz w:val="24"/>
              </w:rPr>
              <w:t>з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никающих в связи </w:t>
            </w:r>
            <w:r w:rsidRPr="00110A6A">
              <w:rPr>
                <w:rFonts w:ascii="Times New Roman" w:hAnsi="Times New Roman" w:cs="Times New Roman"/>
                <w:sz w:val="24"/>
              </w:rPr>
              <w:lastRenderedPageBreak/>
              <w:t>с возмещением кредитным и иным организациям н</w:t>
            </w:r>
            <w:r w:rsidRPr="00110A6A">
              <w:rPr>
                <w:rFonts w:ascii="Times New Roman" w:hAnsi="Times New Roman" w:cs="Times New Roman"/>
                <w:sz w:val="24"/>
              </w:rPr>
              <w:t>е</w:t>
            </w:r>
            <w:r w:rsidRPr="00110A6A">
              <w:rPr>
                <w:rFonts w:ascii="Times New Roman" w:hAnsi="Times New Roman" w:cs="Times New Roman"/>
                <w:sz w:val="24"/>
              </w:rPr>
              <w:t>дополученных д</w:t>
            </w:r>
            <w:r w:rsidRPr="00110A6A">
              <w:rPr>
                <w:rFonts w:ascii="Times New Roman" w:hAnsi="Times New Roman" w:cs="Times New Roman"/>
                <w:sz w:val="24"/>
              </w:rPr>
              <w:t>о</w:t>
            </w:r>
            <w:r w:rsidRPr="00110A6A">
              <w:rPr>
                <w:rFonts w:ascii="Times New Roman" w:hAnsi="Times New Roman" w:cs="Times New Roman"/>
                <w:sz w:val="24"/>
              </w:rPr>
              <w:t>ходов по жили</w:t>
            </w:r>
            <w:r w:rsidRPr="00110A6A">
              <w:rPr>
                <w:rFonts w:ascii="Times New Roman" w:hAnsi="Times New Roman" w:cs="Times New Roman"/>
                <w:sz w:val="24"/>
              </w:rPr>
              <w:t>щ</w:t>
            </w:r>
            <w:r w:rsidRPr="00110A6A">
              <w:rPr>
                <w:rFonts w:ascii="Times New Roman" w:hAnsi="Times New Roman" w:cs="Times New Roman"/>
                <w:sz w:val="24"/>
              </w:rPr>
              <w:t>ным (ипотечным)</w:t>
            </w:r>
          </w:p>
          <w:p w:rsidR="00791FB8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 xml:space="preserve">кредитам (займам), выданным </w:t>
            </w:r>
            <w:r>
              <w:rPr>
                <w:rFonts w:ascii="Times New Roman" w:hAnsi="Times New Roman" w:cs="Times New Roman"/>
                <w:sz w:val="24"/>
              </w:rPr>
              <w:t>рабо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 xml:space="preserve">никам </w:t>
            </w:r>
            <w:r w:rsidRPr="00110A6A">
              <w:rPr>
                <w:rFonts w:ascii="Times New Roman" w:hAnsi="Times New Roman" w:cs="Times New Roman"/>
                <w:sz w:val="24"/>
              </w:rPr>
              <w:t>аккредит</w:t>
            </w:r>
            <w:r w:rsidRPr="00110A6A">
              <w:rPr>
                <w:rFonts w:ascii="Times New Roman" w:hAnsi="Times New Roman" w:cs="Times New Roman"/>
                <w:sz w:val="24"/>
              </w:rPr>
              <w:t>о</w:t>
            </w:r>
            <w:r w:rsidRPr="00110A6A">
              <w:rPr>
                <w:rFonts w:ascii="Times New Roman" w:hAnsi="Times New Roman" w:cs="Times New Roman"/>
                <w:sz w:val="24"/>
              </w:rPr>
              <w:t>ванных организ</w:t>
            </w:r>
            <w:r w:rsidRPr="00110A6A">
              <w:rPr>
                <w:rFonts w:ascii="Times New Roman" w:hAnsi="Times New Roman" w:cs="Times New Roman"/>
                <w:sz w:val="24"/>
              </w:rPr>
              <w:t>а</w:t>
            </w:r>
            <w:r w:rsidRPr="00110A6A">
              <w:rPr>
                <w:rFonts w:ascii="Times New Roman" w:hAnsi="Times New Roman" w:cs="Times New Roman"/>
                <w:sz w:val="24"/>
              </w:rPr>
              <w:t>ций, осуществл</w:t>
            </w:r>
            <w:r w:rsidRPr="00110A6A">
              <w:rPr>
                <w:rFonts w:ascii="Times New Roman" w:hAnsi="Times New Roman" w:cs="Times New Roman"/>
                <w:sz w:val="24"/>
              </w:rPr>
              <w:t>я</w:t>
            </w:r>
            <w:r w:rsidRPr="00110A6A">
              <w:rPr>
                <w:rFonts w:ascii="Times New Roman" w:hAnsi="Times New Roman" w:cs="Times New Roman"/>
                <w:sz w:val="24"/>
              </w:rPr>
              <w:t>ющих деятел</w:t>
            </w:r>
            <w:r w:rsidRPr="00110A6A">
              <w:rPr>
                <w:rFonts w:ascii="Times New Roman" w:hAnsi="Times New Roman" w:cs="Times New Roman"/>
                <w:sz w:val="24"/>
              </w:rPr>
              <w:t>ь</w:t>
            </w:r>
            <w:r w:rsidRPr="00110A6A">
              <w:rPr>
                <w:rFonts w:ascii="Times New Roman" w:hAnsi="Times New Roman" w:cs="Times New Roman"/>
                <w:sz w:val="24"/>
              </w:rPr>
              <w:t>ность в</w:t>
            </w:r>
            <w:r w:rsidRPr="00110A6A">
              <w:t xml:space="preserve"> </w:t>
            </w:r>
            <w:r w:rsidRPr="00110A6A">
              <w:rPr>
                <w:rFonts w:ascii="Times New Roman" w:hAnsi="Times New Roman" w:cs="Times New Roman"/>
                <w:sz w:val="24"/>
              </w:rPr>
              <w:t>области информационных технологий на те</w:t>
            </w:r>
            <w:r w:rsidRPr="00110A6A">
              <w:rPr>
                <w:rFonts w:ascii="Times New Roman" w:hAnsi="Times New Roman" w:cs="Times New Roman"/>
                <w:sz w:val="24"/>
              </w:rPr>
              <w:t>р</w:t>
            </w:r>
            <w:r w:rsidRPr="00110A6A">
              <w:rPr>
                <w:rFonts w:ascii="Times New Roman" w:hAnsi="Times New Roman" w:cs="Times New Roman"/>
                <w:sz w:val="24"/>
              </w:rPr>
              <w:t>ритории Сама</w:t>
            </w:r>
            <w:r w:rsidRPr="00110A6A">
              <w:rPr>
                <w:rFonts w:ascii="Times New Roman" w:hAnsi="Times New Roman" w:cs="Times New Roman"/>
                <w:sz w:val="24"/>
              </w:rPr>
              <w:t>р</w:t>
            </w:r>
            <w:r w:rsidRPr="00110A6A">
              <w:rPr>
                <w:rFonts w:ascii="Times New Roman" w:hAnsi="Times New Roman" w:cs="Times New Roman"/>
                <w:sz w:val="24"/>
              </w:rPr>
              <w:t>ской области</w:t>
            </w:r>
          </w:p>
        </w:tc>
        <w:tc>
          <w:tcPr>
            <w:tcW w:w="3747" w:type="dxa"/>
          </w:tcPr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lastRenderedPageBreak/>
              <w:t xml:space="preserve">На территории Самарской </w:t>
            </w:r>
            <w:r>
              <w:rPr>
                <w:rFonts w:ascii="Times New Roman" w:hAnsi="Times New Roman" w:cs="Times New Roman"/>
                <w:sz w:val="24"/>
              </w:rPr>
              <w:t>обл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сти осуществляется предоставл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 xml:space="preserve">ние льготных </w:t>
            </w:r>
            <w:r w:rsidRPr="00110A6A">
              <w:rPr>
                <w:rFonts w:ascii="Times New Roman" w:hAnsi="Times New Roman" w:cs="Times New Roman"/>
                <w:sz w:val="24"/>
              </w:rPr>
              <w:t>кредитов (по ставке до 4</w:t>
            </w:r>
            <w:proofErr w:type="gramEnd"/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процентов) для сотрудников а</w:t>
            </w:r>
            <w:r>
              <w:rPr>
                <w:rFonts w:ascii="Times New Roman" w:hAnsi="Times New Roman" w:cs="Times New Roman"/>
                <w:sz w:val="24"/>
              </w:rPr>
              <w:t>к</w:t>
            </w:r>
            <w:r>
              <w:rPr>
                <w:rFonts w:ascii="Times New Roman" w:hAnsi="Times New Roman" w:cs="Times New Roman"/>
                <w:sz w:val="24"/>
              </w:rPr>
              <w:t xml:space="preserve">кредитованных 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организаций 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при</w:t>
            </w:r>
            <w:proofErr w:type="gramEnd"/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соответствии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следующим </w:t>
            </w:r>
            <w:r w:rsidRPr="00110A6A">
              <w:rPr>
                <w:rFonts w:ascii="Times New Roman" w:hAnsi="Times New Roman" w:cs="Times New Roman"/>
                <w:sz w:val="24"/>
              </w:rPr>
              <w:t>крит</w:t>
            </w:r>
            <w:r w:rsidRPr="00110A6A">
              <w:rPr>
                <w:rFonts w:ascii="Times New Roman" w:hAnsi="Times New Roman" w:cs="Times New Roman"/>
                <w:sz w:val="24"/>
              </w:rPr>
              <w:t>е</w:t>
            </w:r>
            <w:r w:rsidRPr="00110A6A">
              <w:rPr>
                <w:rFonts w:ascii="Times New Roman" w:hAnsi="Times New Roman" w:cs="Times New Roman"/>
                <w:sz w:val="24"/>
              </w:rPr>
              <w:t>риям: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возраст заемщика от 18 до 50 </w:t>
            </w:r>
            <w:r w:rsidRPr="00110A6A">
              <w:rPr>
                <w:rFonts w:ascii="Times New Roman" w:hAnsi="Times New Roman" w:cs="Times New Roman"/>
                <w:sz w:val="24"/>
              </w:rPr>
              <w:lastRenderedPageBreak/>
              <w:t>лет;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наличие российского гражда</w:t>
            </w:r>
            <w:r>
              <w:rPr>
                <w:rFonts w:ascii="Times New Roman" w:hAnsi="Times New Roman" w:cs="Times New Roman"/>
                <w:sz w:val="24"/>
              </w:rPr>
              <w:t>н</w:t>
            </w:r>
            <w:r>
              <w:rPr>
                <w:rFonts w:ascii="Times New Roman" w:hAnsi="Times New Roman" w:cs="Times New Roman"/>
                <w:sz w:val="24"/>
              </w:rPr>
              <w:t xml:space="preserve">ства и ПМЖ в </w:t>
            </w:r>
            <w:r w:rsidRPr="00110A6A">
              <w:rPr>
                <w:rFonts w:ascii="Times New Roman" w:hAnsi="Times New Roman" w:cs="Times New Roman"/>
                <w:sz w:val="24"/>
              </w:rPr>
              <w:t>Самарской обл</w:t>
            </w:r>
            <w:r w:rsidRPr="00110A6A">
              <w:rPr>
                <w:rFonts w:ascii="Times New Roman" w:hAnsi="Times New Roman" w:cs="Times New Roman"/>
                <w:sz w:val="24"/>
              </w:rPr>
              <w:t>а</w:t>
            </w:r>
            <w:r w:rsidRPr="00110A6A">
              <w:rPr>
                <w:rFonts w:ascii="Times New Roman" w:hAnsi="Times New Roman" w:cs="Times New Roman"/>
                <w:sz w:val="24"/>
              </w:rPr>
              <w:t>сти;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110A6A">
              <w:rPr>
                <w:rFonts w:ascii="Times New Roman" w:hAnsi="Times New Roman" w:cs="Times New Roman"/>
                <w:sz w:val="24"/>
              </w:rPr>
              <w:t>опыт работы ИТ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специалиста 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в</w:t>
            </w:r>
            <w:proofErr w:type="gramEnd"/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аккредитованной </w:t>
            </w:r>
            <w:r w:rsidRPr="00110A6A">
              <w:rPr>
                <w:rFonts w:ascii="Times New Roman" w:hAnsi="Times New Roman" w:cs="Times New Roman"/>
                <w:sz w:val="24"/>
              </w:rPr>
              <w:t>организации составляет н</w:t>
            </w:r>
            <w:r w:rsidR="009D2899">
              <w:rPr>
                <w:rFonts w:ascii="Times New Roman" w:hAnsi="Times New Roman" w:cs="Times New Roman"/>
                <w:sz w:val="24"/>
              </w:rPr>
              <w:t xml:space="preserve">е </w:t>
            </w:r>
            <w:r w:rsidRPr="00110A6A">
              <w:rPr>
                <w:rFonts w:ascii="Times New Roman" w:hAnsi="Times New Roman" w:cs="Times New Roman"/>
                <w:sz w:val="24"/>
              </w:rPr>
              <w:t>менее 3 месяцев;</w:t>
            </w:r>
          </w:p>
          <w:p w:rsid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минимальный размер первон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>чального взноса – 20% от стоим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сти жилья, для оплаты можно и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z w:val="24"/>
              </w:rPr>
              <w:t>пользовать собственные средства, а также средства материнского капитала и других субсидий и мер поддержки региона;</w:t>
            </w:r>
          </w:p>
          <w:p w:rsidR="00791FB8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максимальная сумма кредита </w:t>
            </w:r>
            <w:r w:rsidRPr="00110A6A">
              <w:rPr>
                <w:rFonts w:ascii="Times New Roman" w:hAnsi="Times New Roman" w:cs="Times New Roman"/>
                <w:sz w:val="24"/>
              </w:rPr>
              <w:t xml:space="preserve">– 8 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млн</w:t>
            </w:r>
            <w:proofErr w:type="gramEnd"/>
            <w:r w:rsidRPr="00110A6A">
              <w:rPr>
                <w:rFonts w:ascii="Times New Roman" w:hAnsi="Times New Roman" w:cs="Times New Roman"/>
                <w:sz w:val="24"/>
              </w:rPr>
              <w:t xml:space="preserve"> рублей.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минимальный размер зарабо</w:t>
            </w:r>
            <w:r>
              <w:rPr>
                <w:rFonts w:ascii="Times New Roman" w:hAnsi="Times New Roman" w:cs="Times New Roman"/>
                <w:sz w:val="24"/>
              </w:rPr>
              <w:t>т</w:t>
            </w:r>
            <w:r>
              <w:rPr>
                <w:rFonts w:ascii="Times New Roman" w:hAnsi="Times New Roman" w:cs="Times New Roman"/>
                <w:sz w:val="24"/>
              </w:rPr>
              <w:t xml:space="preserve">ной платы – 150 тыс. </w:t>
            </w:r>
            <w:r w:rsidRPr="00110A6A">
              <w:rPr>
                <w:rFonts w:ascii="Times New Roman" w:hAnsi="Times New Roman" w:cs="Times New Roman"/>
                <w:sz w:val="24"/>
              </w:rPr>
              <w:t>рублей (для городов</w:t>
            </w:r>
            <w:r>
              <w:rPr>
                <w:rFonts w:ascii="Times New Roman" w:hAnsi="Times New Roman" w:cs="Times New Roman"/>
                <w:sz w:val="24"/>
              </w:rPr>
              <w:t xml:space="preserve">-миллионников) и 90 тыс. рублей (для иных </w:t>
            </w:r>
            <w:r w:rsidRPr="00110A6A">
              <w:rPr>
                <w:rFonts w:ascii="Times New Roman" w:hAnsi="Times New Roman" w:cs="Times New Roman"/>
                <w:sz w:val="24"/>
              </w:rPr>
              <w:t>населенных пунктов).</w:t>
            </w:r>
          </w:p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данной программе возможно приобретение жилья на перви</w:t>
            </w:r>
            <w:r>
              <w:rPr>
                <w:rFonts w:ascii="Times New Roman" w:hAnsi="Times New Roman" w:cs="Times New Roman"/>
                <w:sz w:val="24"/>
              </w:rPr>
              <w:t>ч</w:t>
            </w:r>
            <w:r>
              <w:rPr>
                <w:rFonts w:ascii="Times New Roman" w:hAnsi="Times New Roman" w:cs="Times New Roman"/>
                <w:sz w:val="24"/>
              </w:rPr>
              <w:t>ном рынке недвижимости, нах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дящегося на территории Сама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ской области, либо строительство индивидуального жилого дома по договору подряда, также возмо</w:t>
            </w:r>
            <w:r>
              <w:rPr>
                <w:rFonts w:ascii="Times New Roman" w:hAnsi="Times New Roman" w:cs="Times New Roman"/>
                <w:sz w:val="24"/>
              </w:rPr>
              <w:t>ж</w:t>
            </w:r>
            <w:r>
              <w:rPr>
                <w:rFonts w:ascii="Times New Roman" w:hAnsi="Times New Roman" w:cs="Times New Roman"/>
                <w:sz w:val="24"/>
              </w:rPr>
              <w:t xml:space="preserve">на покупка земельного участка с дальнейшим строительством </w:t>
            </w:r>
            <w:r w:rsidRPr="00110A6A">
              <w:rPr>
                <w:rFonts w:ascii="Times New Roman" w:hAnsi="Times New Roman" w:cs="Times New Roman"/>
                <w:sz w:val="24"/>
              </w:rPr>
              <w:t>на нём индивидуального</w:t>
            </w:r>
          </w:p>
          <w:p w:rsidR="00110A6A" w:rsidRPr="005255C1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>жилого дома</w:t>
            </w:r>
            <w:r w:rsidR="005255C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</w:tcPr>
          <w:p w:rsidR="00791FB8" w:rsidRPr="00394B65" w:rsidRDefault="00110A6A" w:rsidP="00E70B56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110A6A">
              <w:rPr>
                <w:rFonts w:ascii="Times New Roman" w:hAnsi="Times New Roman" w:cs="Times New Roman"/>
                <w:i/>
                <w:sz w:val="28"/>
              </w:rPr>
              <w:lastRenderedPageBreak/>
              <w:t>-</w:t>
            </w:r>
          </w:p>
        </w:tc>
        <w:tc>
          <w:tcPr>
            <w:tcW w:w="2234" w:type="dxa"/>
          </w:tcPr>
          <w:p w:rsidR="00110A6A" w:rsidRPr="00791FB8" w:rsidRDefault="00110A6A" w:rsidP="00110A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Государственна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программа «Разв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тие жилищного строительства в Самарской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сти»,</w:t>
            </w:r>
          </w:p>
          <w:p w:rsidR="00791FB8" w:rsidRPr="00394B65" w:rsidRDefault="00110A6A" w:rsidP="00110A6A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вительства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ской области от 27.11.2013 № </w:t>
            </w:r>
            <w:r w:rsidRPr="00791FB8">
              <w:rPr>
                <w:rFonts w:ascii="Times New Roman" w:hAnsi="Times New Roman" w:cs="Times New Roman"/>
                <w:sz w:val="24"/>
                <w:szCs w:val="24"/>
              </w:rPr>
              <w:t>684</w:t>
            </w:r>
          </w:p>
        </w:tc>
        <w:tc>
          <w:tcPr>
            <w:tcW w:w="1594" w:type="dxa"/>
          </w:tcPr>
          <w:p w:rsidR="00791FB8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lastRenderedPageBreak/>
              <w:t>АО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10A6A">
              <w:rPr>
                <w:rFonts w:ascii="Times New Roman" w:hAnsi="Times New Roman" w:cs="Times New Roman"/>
                <w:sz w:val="24"/>
              </w:rPr>
              <w:t>«ДОМ</w:t>
            </w:r>
            <w:proofErr w:type="gramStart"/>
            <w:r w:rsidRPr="00110A6A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Pr="00110A6A">
              <w:rPr>
                <w:rFonts w:ascii="Times New Roman" w:hAnsi="Times New Roman" w:cs="Times New Roman"/>
                <w:sz w:val="24"/>
              </w:rPr>
              <w:t>Ф»</w:t>
            </w:r>
          </w:p>
        </w:tc>
        <w:tc>
          <w:tcPr>
            <w:tcW w:w="2976" w:type="dxa"/>
          </w:tcPr>
          <w:p w:rsidR="00110A6A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Офис АО «ДОМ РФ»</w:t>
            </w:r>
            <w:r w:rsidR="005255C1"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255C1">
              <w:rPr>
                <w:rFonts w:ascii="Times New Roman" w:hAnsi="Times New Roman" w:cs="Times New Roman"/>
                <w:sz w:val="24"/>
              </w:rPr>
              <w:t xml:space="preserve">                    </w:t>
            </w:r>
            <w:r w:rsidRPr="00110A6A">
              <w:rPr>
                <w:rFonts w:ascii="Times New Roman" w:hAnsi="Times New Roman" w:cs="Times New Roman"/>
                <w:sz w:val="24"/>
              </w:rPr>
              <w:t>г. Самара, ул. Полевая,</w:t>
            </w:r>
          </w:p>
          <w:p w:rsidR="00791FB8" w:rsidRPr="00110A6A" w:rsidRDefault="00110A6A" w:rsidP="00110A6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10A6A">
              <w:rPr>
                <w:rFonts w:ascii="Times New Roman" w:hAnsi="Times New Roman" w:cs="Times New Roman"/>
                <w:sz w:val="24"/>
              </w:rPr>
              <w:t>50</w:t>
            </w:r>
            <w:r>
              <w:rPr>
                <w:rFonts w:ascii="Times New Roman" w:hAnsi="Times New Roman" w:cs="Times New Roman"/>
                <w:sz w:val="24"/>
              </w:rPr>
              <w:t xml:space="preserve">,  </w:t>
            </w:r>
            <w:r w:rsidRPr="00110A6A">
              <w:rPr>
                <w:rFonts w:ascii="Times New Roman" w:hAnsi="Times New Roman" w:cs="Times New Roman"/>
                <w:sz w:val="24"/>
              </w:rPr>
              <w:t>тел. 8(800)775-86-86.</w:t>
            </w:r>
          </w:p>
        </w:tc>
      </w:tr>
    </w:tbl>
    <w:tbl>
      <w:tblPr>
        <w:tblStyle w:val="1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6"/>
        <w:gridCol w:w="2251"/>
        <w:gridCol w:w="3704"/>
        <w:gridCol w:w="2268"/>
        <w:gridCol w:w="2268"/>
        <w:gridCol w:w="1560"/>
        <w:gridCol w:w="2976"/>
      </w:tblGrid>
      <w:tr w:rsidR="005255C1" w:rsidRPr="005255C1" w:rsidTr="00B07A7D">
        <w:tc>
          <w:tcPr>
            <w:tcW w:w="566" w:type="dxa"/>
            <w:shd w:val="clear" w:color="auto" w:fill="FFFFFF" w:themeFill="background1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арендной платы за арендованное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имущество, а также за земельные участки, госуда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ственная собстве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ность на которые не разграничена, в размере 1 руб. на период с 21.09.2022 по 20.09.2025 для участников СВО</w:t>
            </w:r>
          </w:p>
          <w:p w:rsidR="005255C1" w:rsidRPr="005255C1" w:rsidRDefault="005255C1" w:rsidP="005255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Заявитель: физические лица и индивидуальные предпринимат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ли, юридические лица (</w:t>
            </w: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являющ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еся</w:t>
            </w:r>
            <w:proofErr w:type="gram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единственным учредителем (участником) юридического 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ца) призванные на военную службу по мобилизации или пр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ходящие военную службу по контракту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5255C1" w:rsidRPr="005255C1" w:rsidRDefault="005255C1" w:rsidP="005255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shd w:val="clear" w:color="auto" w:fill="FFFFFF" w:themeFill="background1"/>
          </w:tcPr>
          <w:p w:rsidR="005255C1" w:rsidRPr="005255C1" w:rsidRDefault="005255C1" w:rsidP="005255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ственных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отношений Самарской области</w:t>
            </w:r>
          </w:p>
        </w:tc>
        <w:tc>
          <w:tcPr>
            <w:tcW w:w="2976" w:type="dxa"/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колаевна – главный ко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сультант управления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эл. почта GrishinaAN@samregion.ru. Забелина Анна Николае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на – консультант управл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ния земельных отношений т. (846)334-82-68,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эл. почта ZabelinaAN@samregion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</w:tr>
      <w:tr w:rsidR="005255C1" w:rsidRPr="005255C1" w:rsidTr="00B07A7D">
        <w:tc>
          <w:tcPr>
            <w:tcW w:w="566" w:type="dxa"/>
            <w:shd w:val="clear" w:color="auto" w:fill="FFFFFF" w:themeFill="background1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Расторжение дог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вора аренды   в 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ношении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 Самарской 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ласти без примен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ния штрафных санкций для учас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ников СВО</w:t>
            </w:r>
          </w:p>
        </w:tc>
        <w:tc>
          <w:tcPr>
            <w:tcW w:w="37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Заявитель: самозанятые и инд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видуальные предприниматели, юридические лица (</w:t>
            </w: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являющееся</w:t>
            </w:r>
            <w:proofErr w:type="gram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единственным учредителем (участником) юридического 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ца) призванные на военную службу по мобилизации или пр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ходящие военную службу по контракту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колаевна – главный ко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сультант управления 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эл. почта GrishinaAN@samregion.ru. Забелина Анна Николае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на – консультант управл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ния земельных отношений т. (846)334-82-68,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эл. почта ZabelinaAN@samregion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</w:p>
        </w:tc>
      </w:tr>
      <w:tr w:rsidR="005255C1" w:rsidRPr="005255C1" w:rsidTr="00B07A7D">
        <w:tc>
          <w:tcPr>
            <w:tcW w:w="566" w:type="dxa"/>
            <w:tcBorders>
              <w:bottom w:val="nil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Оплата арендод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телем коммунал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ных платежей за арендованное участником СВО имущество, нах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дящееся в со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ственности Сама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ской области, фа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тически неиспол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зуемое и в отнош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нии которого пре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ставлена льгота в виде снижения арендной платы до 1 руб. в год)</w:t>
            </w:r>
            <w:proofErr w:type="gramEnd"/>
          </w:p>
        </w:tc>
        <w:tc>
          <w:tcPr>
            <w:tcW w:w="370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Заявитель: самозанятые и инд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видуальные предприниматели, юридические лица (</w:t>
            </w: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являющееся</w:t>
            </w:r>
            <w:proofErr w:type="gram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единственным учредителем (участником) юридического 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ца) призванные на военную службу по мобилизации или пр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ходящие военную службу по контракту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колаевна – главный ко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сультант </w:t>
            </w: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управле-ния</w:t>
            </w:r>
            <w:proofErr w:type="gramEnd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эл. почта GrishinaAN@samregion.ru</w:t>
            </w:r>
          </w:p>
        </w:tc>
      </w:tr>
      <w:tr w:rsidR="005255C1" w:rsidRPr="005255C1" w:rsidTr="00B07A7D">
        <w:tc>
          <w:tcPr>
            <w:tcW w:w="566" w:type="dxa"/>
            <w:tcBorders>
              <w:top w:val="nil"/>
            </w:tcBorders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7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auto"/>
            </w:tcBorders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Предоставление в аренду имущества, находящегося в собственности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области, включенного в п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речень имущества Самарской обл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сти, свободного от прав третьих лиц, с применением льготного коэфф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циента в размере 0,8</w:t>
            </w:r>
          </w:p>
        </w:tc>
        <w:tc>
          <w:tcPr>
            <w:tcW w:w="3704" w:type="dxa"/>
            <w:tcBorders>
              <w:top w:val="single" w:sz="4" w:space="0" w:color="auto"/>
            </w:tcBorders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Заявитель: субъекты малого и среднего предпринимательства и самозанятые, осуществляющие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колаевна – 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главный ко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сультант управле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ния 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эл. почта GrishinaAN@samregion.ru.</w:t>
            </w:r>
          </w:p>
        </w:tc>
      </w:tr>
      <w:tr w:rsidR="005255C1" w:rsidRPr="005255C1" w:rsidTr="00B07A7D">
        <w:tc>
          <w:tcPr>
            <w:tcW w:w="566" w:type="dxa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Предоставление в аренду земельные участки, наход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щиеся в с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обстве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 xml:space="preserve">ности Самарской области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 пред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ставляемые в  аренду для целей, не связанных со строительством, без торгов, с пр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менением льготн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коэффициента 0,8</w:t>
            </w:r>
          </w:p>
        </w:tc>
        <w:tc>
          <w:tcPr>
            <w:tcW w:w="3704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Заявитель: субъекты малого и среднего предпринимательства и самозанятые, осуществляющие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Забелина Анна Николае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на – консультант управл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ния земельных отношений т. (846)334-82-68,</w:t>
            </w:r>
            <w:r w:rsidRPr="005255C1">
              <w:rPr>
                <w:sz w:val="24"/>
                <w:szCs w:val="24"/>
              </w:rPr>
              <w:t xml:space="preserve">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эл. по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та ZabelinaAN@samregion.ru</w:t>
            </w:r>
          </w:p>
        </w:tc>
      </w:tr>
      <w:tr w:rsidR="005255C1" w:rsidRPr="005255C1" w:rsidTr="00B07A7D">
        <w:tc>
          <w:tcPr>
            <w:tcW w:w="566" w:type="dxa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 аренду имущества, 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находящегося в собственности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области, включенного в п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речень имущества Самарской обл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сти, включенного в перечень госуда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ственного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ства, предусмо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ренного частью 4 статьи 18 Фед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рального закона от 24.07.2007 № 209-ФЗ «О развитии малого и среднего предпринимател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 в Российской Федерации» на льготных условиях.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Порядок оплаты арендных плат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жей:</w:t>
            </w:r>
          </w:p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первый год 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 - 40%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второй -60%,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третий и послед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ющие годы - 80%.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Заявитель: субъекты малого и среднего предпринимат</w:t>
            </w:r>
            <w:r w:rsidR="00B07A7D">
              <w:rPr>
                <w:rFonts w:ascii="Times New Roman" w:hAnsi="Times New Roman" w:cs="Times New Roman"/>
                <w:sz w:val="24"/>
                <w:szCs w:val="24"/>
              </w:rPr>
              <w:t xml:space="preserve">ельства и </w:t>
            </w:r>
            <w:r w:rsidR="00B07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самозанятые, осуществ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ственных отношений Самарской области</w:t>
            </w:r>
          </w:p>
        </w:tc>
        <w:tc>
          <w:tcPr>
            <w:tcW w:w="2976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Гришина Анастасия 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колаевна – 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главный ко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67D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сультант управле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ния имуществом т.(846)334-66-41,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эл. почта GrishinaAN@samregion.ru.</w:t>
            </w:r>
          </w:p>
        </w:tc>
      </w:tr>
      <w:tr w:rsidR="005255C1" w:rsidRPr="005255C1" w:rsidTr="00B07A7D">
        <w:tc>
          <w:tcPr>
            <w:tcW w:w="566" w:type="dxa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10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земельного участка </w:t>
            </w:r>
            <w:r w:rsidRPr="005255C1">
              <w:rPr>
                <w:rFonts w:ascii="Times New Roman" w:hAnsi="Times New Roman" w:cs="Times New Roman"/>
                <w:b/>
                <w:sz w:val="24"/>
                <w:szCs w:val="24"/>
              </w:rPr>
              <w:t>(с проведением торгов)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, находящ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гося в собственн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сти Самарской 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ласти, включенн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в перечень им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щества Самарской области свободн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от прав третьих лиц, включенного в перечень госуда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ственного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ства, предусмо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ренного частью 4 статьи 18 Фед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рального закона от 24.07.2007 № 209-ФЗ «О развитии малого и среднего предпринимател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 в Российской Федерации» на льготных условиях.</w:t>
            </w:r>
          </w:p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оплаты арендных 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жей:</w:t>
            </w:r>
          </w:p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первый год 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 - 40%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второй -60%, </w:t>
            </w:r>
          </w:p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и послед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ющие годы - 80%.</w:t>
            </w:r>
          </w:p>
        </w:tc>
        <w:tc>
          <w:tcPr>
            <w:tcW w:w="3704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Заявитель: субъекты малого и среднего предпринимательства и самозанятые, осуществляющие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5255C1" w:rsidRPr="005255C1" w:rsidRDefault="005255C1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</w:tcPr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Забелина Анна Нико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лае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консультант 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земель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ных отношений т. (846)334-82-68,</w:t>
            </w:r>
            <w:r w:rsidR="005255C1" w:rsidRPr="005255C1">
              <w:rPr>
                <w:sz w:val="24"/>
                <w:szCs w:val="24"/>
              </w:rPr>
              <w:t xml:space="preserve"> 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эл. по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та ZabelinaAN@samregion.ru</w:t>
            </w:r>
          </w:p>
        </w:tc>
      </w:tr>
      <w:tr w:rsidR="005255C1" w:rsidRPr="005255C1" w:rsidTr="00B07A7D">
        <w:tc>
          <w:tcPr>
            <w:tcW w:w="566" w:type="dxa"/>
          </w:tcPr>
          <w:p w:rsidR="005255C1" w:rsidRPr="005255C1" w:rsidRDefault="005255C1" w:rsidP="005255C1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11</w:t>
            </w:r>
            <w:r w:rsidRPr="005255C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земельного участка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(без проведения торгов),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 находящ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гося в собственн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сти Самарской 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ласти, включенн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в перечень им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щества Самарской области свободн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го от прав третьих лиц, включенного в перечень госуда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ственного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ства, предусмо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ренного частью 4 статьи 18 Фед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рального закона от 24.07.2007 № 209-ФЗ «О развитии малого и среднего предпринимател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ства в Российской Федерации»  с применением льготного коэфф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циента в размере 0,8</w:t>
            </w:r>
            <w:proofErr w:type="gramEnd"/>
          </w:p>
        </w:tc>
        <w:tc>
          <w:tcPr>
            <w:tcW w:w="3704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Заявитель: субъекты малого и среднего предпринимательства и самозанятые, осуществляющие деятельность на территории С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марской области</w:t>
            </w:r>
          </w:p>
        </w:tc>
        <w:tc>
          <w:tcPr>
            <w:tcW w:w="2268" w:type="dxa"/>
          </w:tcPr>
          <w:p w:rsidR="005255C1" w:rsidRPr="005255C1" w:rsidRDefault="00B07A7D" w:rsidP="005255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5255C1" w:rsidRPr="005255C1" w:rsidRDefault="00B07A7D" w:rsidP="005255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5255C1" w:rsidRPr="005255C1" w:rsidRDefault="005255C1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ство имущ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55C1">
              <w:rPr>
                <w:rFonts w:ascii="Times New Roman" w:hAnsi="Times New Roman" w:cs="Times New Roman"/>
                <w:sz w:val="24"/>
                <w:szCs w:val="24"/>
              </w:rPr>
              <w:t>ственных отношений Самарской области</w:t>
            </w:r>
          </w:p>
        </w:tc>
        <w:tc>
          <w:tcPr>
            <w:tcW w:w="2976" w:type="dxa"/>
          </w:tcPr>
          <w:p w:rsidR="005255C1" w:rsidRPr="005255C1" w:rsidRDefault="00467D20" w:rsidP="00525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Забелина Анна Нико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лае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консультант 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земель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ных отношений т. (846)334-82-68,</w:t>
            </w:r>
            <w:r w:rsidR="005255C1" w:rsidRPr="005255C1">
              <w:rPr>
                <w:sz w:val="24"/>
                <w:szCs w:val="24"/>
              </w:rPr>
              <w:t xml:space="preserve"> 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эл. по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255C1" w:rsidRPr="005255C1">
              <w:rPr>
                <w:rFonts w:ascii="Times New Roman" w:hAnsi="Times New Roman" w:cs="Times New Roman"/>
                <w:sz w:val="24"/>
                <w:szCs w:val="24"/>
              </w:rPr>
              <w:t>та ZabelinaAN@samregion.ru</w:t>
            </w:r>
          </w:p>
        </w:tc>
      </w:tr>
    </w:tbl>
    <w:tbl>
      <w:tblPr>
        <w:tblStyle w:val="2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206"/>
        <w:gridCol w:w="62"/>
        <w:gridCol w:w="3685"/>
        <w:gridCol w:w="2268"/>
        <w:gridCol w:w="2234"/>
        <w:gridCol w:w="34"/>
        <w:gridCol w:w="1560"/>
        <w:gridCol w:w="2976"/>
      </w:tblGrid>
      <w:tr w:rsidR="00A64950" w:rsidRPr="00A64950" w:rsidTr="00812DAB">
        <w:tc>
          <w:tcPr>
            <w:tcW w:w="568" w:type="dxa"/>
          </w:tcPr>
          <w:p w:rsidR="00A64950" w:rsidRPr="00A64950" w:rsidRDefault="00A64950" w:rsidP="00A64950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12.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812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Присвоение реги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нальной символики товаров местных производителей «Самарский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дукт» и «Сделано в Самарской обл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сти»</w:t>
            </w:r>
          </w:p>
        </w:tc>
        <w:tc>
          <w:tcPr>
            <w:tcW w:w="3685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пунктами 8-10 Порядка присвоения регионал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ной символики товарам, прои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водимым на территории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области, утвержденным приказом министерства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мышленности и торговли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от 10.06.2024 № 435-п </w:t>
            </w:r>
            <w:proofErr w:type="gram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предоставляются док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менты</w:t>
            </w:r>
            <w:proofErr w:type="gram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для рассмотрения коми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сией</w:t>
            </w:r>
          </w:p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64950" w:rsidRPr="00A64950" w:rsidRDefault="00A64950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ство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мышленн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сти и то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говли 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марской 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A64950" w:rsidRPr="00A64950" w:rsidRDefault="00A64950" w:rsidP="00A64950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Самара, ул. Невская, д. 1, каб. 816.</w:t>
            </w:r>
          </w:p>
          <w:p w:rsidR="00A64950" w:rsidRPr="00A64950" w:rsidRDefault="00A64950" w:rsidP="00A64950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лицо: Ком</w:t>
            </w: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рова Надежда Николаевна 8(846)214-59-73, каб. 816, </w:t>
            </w:r>
            <w:r w:rsidRPr="00A6495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Komarova@samregion.ru</w:t>
            </w:r>
          </w:p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950" w:rsidRPr="00A64950" w:rsidTr="00812DAB">
        <w:tc>
          <w:tcPr>
            <w:tcW w:w="568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812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Предоставление финансирования в виде льготных за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мов от 1 до 5 % г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довых в сумме от 5 до 200 </w:t>
            </w:r>
            <w:proofErr w:type="gramStart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End"/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рублей на срок до 5 лет</w:t>
            </w:r>
          </w:p>
        </w:tc>
        <w:tc>
          <w:tcPr>
            <w:tcW w:w="3685" w:type="dxa"/>
          </w:tcPr>
          <w:p w:rsidR="00A64950" w:rsidRPr="00A64950" w:rsidRDefault="00A64950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- субъект деятельности в сфере промышленности (юр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дическое лицо или индивидуал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ный предприниматель):  </w:t>
            </w:r>
          </w:p>
          <w:p w:rsidR="00A64950" w:rsidRPr="00A64950" w:rsidRDefault="00A64950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- осуществляет деятельность в сфере промышленности на те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ритории Самарской области;</w:t>
            </w:r>
          </w:p>
          <w:p w:rsidR="00A64950" w:rsidRPr="00A64950" w:rsidRDefault="00A64950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- соответствует условиям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граммам финансирования, утвержденным Стандартами 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коммерческой организации – фонда «Государственный фонд развития промышленности 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марской области»</w:t>
            </w:r>
          </w:p>
        </w:tc>
        <w:tc>
          <w:tcPr>
            <w:tcW w:w="2268" w:type="dxa"/>
          </w:tcPr>
          <w:p w:rsidR="00A64950" w:rsidRPr="00A64950" w:rsidRDefault="00A64950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витие промышле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ности Самарской области и повыш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ние ее </w:t>
            </w:r>
            <w:r w:rsidRPr="00A64950">
              <w:rPr>
                <w:rFonts w:ascii="Times New Roman" w:hAnsi="Times New Roman" w:cs="Times New Roman"/>
              </w:rPr>
              <w:t>конкурент</w:t>
            </w:r>
            <w:r w:rsidRPr="00A64950">
              <w:rPr>
                <w:rFonts w:ascii="Times New Roman" w:hAnsi="Times New Roman" w:cs="Times New Roman"/>
              </w:rPr>
              <w:t>о</w:t>
            </w:r>
            <w:r w:rsidRPr="00A64950">
              <w:rPr>
                <w:rFonts w:ascii="Times New Roman" w:hAnsi="Times New Roman" w:cs="Times New Roman"/>
              </w:rPr>
              <w:t>способности»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, утвержденная п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области от 04.06.2014 № 321</w:t>
            </w:r>
          </w:p>
        </w:tc>
        <w:tc>
          <w:tcPr>
            <w:tcW w:w="1560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Некомме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ческая орг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низация –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«Гос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дарственный фонд разв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тия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мышленн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сти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сти»</w:t>
            </w:r>
          </w:p>
        </w:tc>
        <w:tc>
          <w:tcPr>
            <w:tcW w:w="2976" w:type="dxa"/>
          </w:tcPr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Региональный центр «Мой бизнес»: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br/>
              <w:t>г. Самара, ул. Мол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догвардейская, д. 211,</w:t>
            </w:r>
          </w:p>
          <w:p w:rsidR="00A64950" w:rsidRPr="00A64950" w:rsidRDefault="00A64950" w:rsidP="00A649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тел. 8 (846) 989-50-77 (доб. 1)</w:t>
            </w:r>
          </w:p>
          <w:p w:rsidR="00A64950" w:rsidRPr="00A64950" w:rsidRDefault="00A64950" w:rsidP="00A6495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8 (927) 205-90-75</w:t>
            </w:r>
          </w:p>
          <w:p w:rsidR="00A64950" w:rsidRPr="00A64950" w:rsidRDefault="00A64950" w:rsidP="00A64950">
            <w:pPr>
              <w:shd w:val="clear" w:color="auto" w:fill="FFFFFF"/>
              <w:spacing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gfrp@gfso.ru</w:t>
            </w:r>
          </w:p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950" w:rsidRPr="00A64950" w:rsidTr="00812DAB">
        <w:tc>
          <w:tcPr>
            <w:tcW w:w="568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E926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во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мещение части 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трат, связанных с приобретением 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вого оборудования.</w:t>
            </w:r>
          </w:p>
          <w:p w:rsidR="00A64950" w:rsidRPr="00A64950" w:rsidRDefault="00A64950" w:rsidP="00E926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Размер предоста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ляемой субсидии составляет не более 50% фактически произведенных и документально подтвержденных затрат на приобр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тение нового об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рудования (без уч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та налога на доба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ленную стоимость) и не может соста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лять более 20 млн. рублей, предоста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ляемых одно</w:t>
            </w:r>
            <w:r w:rsidR="00D9566F">
              <w:rPr>
                <w:rFonts w:ascii="Times New Roman" w:hAnsi="Times New Roman" w:cs="Times New Roman"/>
                <w:sz w:val="24"/>
                <w:szCs w:val="24"/>
              </w:rPr>
              <w:t>му п</w:t>
            </w:r>
            <w:r w:rsidR="00D956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566F">
              <w:rPr>
                <w:rFonts w:ascii="Times New Roman" w:hAnsi="Times New Roman" w:cs="Times New Roman"/>
                <w:sz w:val="24"/>
                <w:szCs w:val="24"/>
              </w:rPr>
              <w:t>лучателю субсидии</w:t>
            </w:r>
          </w:p>
        </w:tc>
        <w:tc>
          <w:tcPr>
            <w:tcW w:w="3685" w:type="dxa"/>
          </w:tcPr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Для получения субсидии учас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ник конкурсного отбора должен одновременно соответствовать следующим категориям: </w:t>
            </w:r>
          </w:p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являться промышленным пре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приятием; </w:t>
            </w:r>
          </w:p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быть зарегистрированным в го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ударственной информационной системе промышленности; </w:t>
            </w:r>
          </w:p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осуществлять затраты на прио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ретение нового оборудования в базовом и (или) текущем фина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совых годах в рамках реализации проекта развития производства; </w:t>
            </w:r>
          </w:p>
          <w:p w:rsidR="00A64950" w:rsidRPr="00A64950" w:rsidRDefault="00A64950" w:rsidP="009D28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реализовывать проект развития производства; </w:t>
            </w:r>
          </w:p>
          <w:p w:rsidR="00A64950" w:rsidRPr="00A64950" w:rsidRDefault="00A64950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иметь документ, подтвержда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щий производство продукции на территории Самарской области (в том числе сертификат соотве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ствия, сертификат страны прои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хождения товара, декларацию о соответствии).</w:t>
            </w:r>
          </w:p>
        </w:tc>
        <w:tc>
          <w:tcPr>
            <w:tcW w:w="2268" w:type="dxa"/>
          </w:tcPr>
          <w:p w:rsidR="00A64950" w:rsidRPr="00A64950" w:rsidRDefault="00A64950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витие промышле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ности Самарской области и повыш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ние ее </w:t>
            </w:r>
            <w:r w:rsidRPr="00A64950">
              <w:rPr>
                <w:rFonts w:ascii="Times New Roman" w:hAnsi="Times New Roman" w:cs="Times New Roman"/>
              </w:rPr>
              <w:t>конкурент</w:t>
            </w:r>
            <w:r w:rsidRPr="00A64950">
              <w:rPr>
                <w:rFonts w:ascii="Times New Roman" w:hAnsi="Times New Roman" w:cs="Times New Roman"/>
              </w:rPr>
              <w:t>о</w:t>
            </w:r>
            <w:r w:rsidRPr="00A64950">
              <w:rPr>
                <w:rFonts w:ascii="Times New Roman" w:hAnsi="Times New Roman" w:cs="Times New Roman"/>
              </w:rPr>
              <w:t>способности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», утвержденная п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ской области от 04.06.2014 № 321</w:t>
            </w:r>
          </w:p>
        </w:tc>
        <w:tc>
          <w:tcPr>
            <w:tcW w:w="1560" w:type="dxa"/>
          </w:tcPr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ство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мышленн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сти и то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говли 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марской 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ласти </w:t>
            </w:r>
          </w:p>
        </w:tc>
        <w:tc>
          <w:tcPr>
            <w:tcW w:w="2976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г. Самара, ул. Скляренко, д. 20</w:t>
            </w:r>
          </w:p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(846) 242-32-57</w:t>
            </w:r>
          </w:p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(846)242-32-40</w:t>
            </w:r>
          </w:p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Konkurs2024@samregion.ru</w:t>
            </w:r>
          </w:p>
        </w:tc>
      </w:tr>
      <w:tr w:rsidR="00A64950" w:rsidRPr="00A64950" w:rsidTr="00812DAB">
        <w:tc>
          <w:tcPr>
            <w:tcW w:w="568" w:type="dxa"/>
          </w:tcPr>
          <w:p w:rsidR="00A64950" w:rsidRP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68" w:type="dxa"/>
            <w:gridSpan w:val="2"/>
          </w:tcPr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в форме субсидий, пред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ставляемые юрид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ческим лицам (за исключением су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сидий госуда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ственным и мун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ципальным учр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ждениям), индив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дуальным пре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принимателям, ф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зическим лицам – производителям товаров, работ и (или) услуг в обл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сти культуры и 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кусства</w:t>
            </w:r>
          </w:p>
        </w:tc>
        <w:tc>
          <w:tcPr>
            <w:tcW w:w="3685" w:type="dxa"/>
          </w:tcPr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юридические лица (за исключ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нием государственных и мун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ципальных учреждений);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тели;</w:t>
            </w:r>
          </w:p>
          <w:p w:rsid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физические лица.</w:t>
            </w:r>
          </w:p>
          <w:p w:rsidR="00A64950" w:rsidRPr="00A64950" w:rsidRDefault="00AD1558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Грант на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>еа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лизаци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го проекта в од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>ной или нескол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>ких сферах культуры и иску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ства.   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Гранты предоставляются по сл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дующим направлениям: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музейно-выставочная, библи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течная, культурно-досуговая де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тельность, дополнительное обр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зование в области культуры и искусства;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театральное, музыкальное, ци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ковое искусство, хореография;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искусство, ф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тография, дизайн, архитектура, художественные ремесла и пр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мыслы;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кинематография, журналистика, некоммерческая издательская деятельность.  </w:t>
            </w:r>
          </w:p>
          <w:p w:rsid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Тип Гранта – субсидия на оказ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ние услуг (выполнение работ)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отбора получателей Гранта – конкурс.  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Способ предоставления Гранта – финансовое обеспечение затрат.  </w:t>
            </w:r>
          </w:p>
          <w:p w:rsidR="00A64950" w:rsidRPr="00A64950" w:rsidRDefault="00A64950" w:rsidP="00A6495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Максимальный размер одного Гранта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превышать 500 000 рублей.</w:t>
            </w:r>
          </w:p>
        </w:tc>
        <w:tc>
          <w:tcPr>
            <w:tcW w:w="2268" w:type="dxa"/>
          </w:tcPr>
          <w:p w:rsidR="00A64950" w:rsidRPr="00A64950" w:rsidRDefault="00AD1558" w:rsidP="00A64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5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gridSpan w:val="2"/>
          </w:tcPr>
          <w:p w:rsidR="00B07A7D" w:rsidRDefault="00B07A7D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осударственн</w:t>
            </w:r>
            <w:r w:rsidR="006A20E2"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</w:t>
            </w:r>
            <w:r w:rsidR="006A20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 xml:space="preserve">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витие культуры в Самарской обл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сти»</w:t>
            </w:r>
            <w:r w:rsidR="006A20E2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утвержденная </w:t>
            </w:r>
          </w:p>
          <w:p w:rsidR="00A64950" w:rsidRPr="00A64950" w:rsidRDefault="006A20E2" w:rsidP="006A2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П</w:t>
            </w:r>
            <w:r w:rsidR="00A64950" w:rsidRPr="00A64950">
              <w:rPr>
                <w:rFonts w:ascii="Times New Roman" w:hAnsi="Times New Roman" w:cs="Times New Roman"/>
                <w:sz w:val="24"/>
                <w:szCs w:val="24"/>
              </w:rPr>
              <w:t>равит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ельства С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4950">
              <w:rPr>
                <w:rFonts w:ascii="Times New Roman" w:hAnsi="Times New Roman" w:cs="Times New Roman"/>
                <w:sz w:val="24"/>
                <w:szCs w:val="24"/>
              </w:rPr>
              <w:t>марск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области № 682 от 27.11.2013 </w:t>
            </w:r>
          </w:p>
        </w:tc>
        <w:tc>
          <w:tcPr>
            <w:tcW w:w="1560" w:type="dxa"/>
          </w:tcPr>
          <w:p w:rsidR="00A64950" w:rsidRPr="00A64950" w:rsidRDefault="00295402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инисте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ство культ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ры Сама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D1558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A64950" w:rsidRDefault="00A64950" w:rsidP="00A64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Самара, ул. Фрунзе, 106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Контактные лица:</w:t>
            </w:r>
          </w:p>
          <w:p w:rsidR="00A64950" w:rsidRPr="00A64950" w:rsidRDefault="00A64950" w:rsidP="00A649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Говорухина Вера Влад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мировна-консультант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отраслевых технологий 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т.(846)214-50-31, эл. почта GovoruhinaVV@samregion.ru. Шлянкина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Лариса Владимировна-консультант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финансово-экономического управл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64950">
              <w:rPr>
                <w:rFonts w:ascii="Times New Roman" w:hAnsi="Times New Roman" w:cs="Times New Roman"/>
                <w:sz w:val="24"/>
                <w:szCs w:val="24"/>
              </w:rPr>
              <w:t>ния т. (846)332-09-14, эл. Почта ShlyankinaLV@samregion.ru</w:t>
            </w:r>
          </w:p>
        </w:tc>
      </w:tr>
      <w:tr w:rsidR="00B07A7D" w:rsidRPr="00405467" w:rsidTr="00812DAB">
        <w:tc>
          <w:tcPr>
            <w:tcW w:w="568" w:type="dxa"/>
          </w:tcPr>
          <w:p w:rsidR="00B07A7D" w:rsidRPr="00B07A7D" w:rsidRDefault="00B07A7D" w:rsidP="00B07A7D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16.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123B3F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Гранты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 форме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субсидии 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 реал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зацию общеразв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вающих дополн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тельных общеобр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зовательных пр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грамм на основе сертификатов пе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сонифицированн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го финансирования дополнительного образования детей</w:t>
            </w:r>
          </w:p>
        </w:tc>
        <w:tc>
          <w:tcPr>
            <w:tcW w:w="3685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Заявитель (организация) – для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участия в отборе должен соо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ветствовать следующим крит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риям: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- наличие у организации лице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зии на осуществление 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тельной деятельности, имеющей приложение, являющееся ее неотъемлемой частью, в котором указан подвид образования -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полнительное образование детей и взрослых;</w:t>
            </w:r>
          </w:p>
          <w:p w:rsidR="00B07A7D" w:rsidRPr="00405467" w:rsidRDefault="00B07A7D" w:rsidP="00B07A7D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1" w:name="P136"/>
            <w:bookmarkEnd w:id="1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- организация включена в пер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чень образовательных организ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ций, реализующих дополнител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ные общеобразовательные общ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развивающие программы, за 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ключением предпрофессионал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ных программ, предусматрив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ющих отбор обучающихся для зачисления на программу, и включенных в систему персон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фицированного финансирования дополнительного образования детей в Самарской области на основе сертификата персониф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цированного финансирования дополнительного образования детей.</w:t>
            </w:r>
          </w:p>
        </w:tc>
        <w:tc>
          <w:tcPr>
            <w:tcW w:w="2268" w:type="dxa"/>
          </w:tcPr>
          <w:p w:rsidR="00B07A7D" w:rsidRPr="00405467" w:rsidRDefault="00B07A7D" w:rsidP="00B07A7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Государственная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программа Сама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ской области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«Развитие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и повышение эффективности 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ализации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молодежной пол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тики в Самарской области» и уст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новлении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отдельных расхо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ных обязательств Самарской области от 21.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1.2025 № 6</w:t>
            </w:r>
          </w:p>
        </w:tc>
        <w:tc>
          <w:tcPr>
            <w:tcW w:w="1560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Министе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ство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марской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- офис в г.о. Самара: ул.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Алексея Толстого, 38;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(846) 333 56 73, эл. почта: </w:t>
            </w:r>
            <w:hyperlink r:id="rId9" w:history="1"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IgityanMV@samregion.r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</w:t>
              </w:r>
            </w:hyperlink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B07A7D" w:rsidRPr="00405467" w:rsidTr="00812DAB">
        <w:tc>
          <w:tcPr>
            <w:tcW w:w="568" w:type="dxa"/>
          </w:tcPr>
          <w:p w:rsidR="00B07A7D" w:rsidRPr="00405467" w:rsidRDefault="00B07A7D" w:rsidP="00B07A7D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17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123B3F">
            <w:pPr>
              <w:spacing w:after="12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 xml:space="preserve">Предоставление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из областного бюдж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та субсидий орг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низациям (за 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ключением гос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дарственных (м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ниципальных)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учреждений) и 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дивидуальным предпринимателям, осуществляющим образовательную деятельность по образовательным программам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школьного    обр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зования, в целях возмещения ук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занным организ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циям затрат, пон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сенных в связи с осуществлением образовательной деятельности по образовательным программам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школьного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</w:t>
            </w:r>
          </w:p>
        </w:tc>
        <w:tc>
          <w:tcPr>
            <w:tcW w:w="3685" w:type="dxa"/>
          </w:tcPr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1. Наличие у организации лице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зии на осуществление 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тельной деятельности по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вательным программам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школьного образования (далее - лицензия);</w:t>
            </w:r>
          </w:p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2. Режим работы организации -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полный день (10 - 12 часов пр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бывания) с длительностью раб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чей недели не менее 5 дней;</w:t>
            </w:r>
          </w:p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3. Наличие в организации восп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танников дошкольного возраста.</w:t>
            </w:r>
          </w:p>
        </w:tc>
        <w:tc>
          <w:tcPr>
            <w:tcW w:w="2268" w:type="dxa"/>
          </w:tcPr>
          <w:p w:rsidR="00B07A7D" w:rsidRPr="00405467" w:rsidRDefault="00B07A7D" w:rsidP="00B07A7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Государственная программа Сама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ской области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«Развитие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и повышение эффективности 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ализации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молодежной пол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тики в Самарской области» и уст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новлении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отдельных расхо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ных обязательств Самарской области от 21.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1.2025 № 6</w:t>
            </w:r>
          </w:p>
        </w:tc>
        <w:tc>
          <w:tcPr>
            <w:tcW w:w="1560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Министе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ство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марской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- офис в г.о. Самара: ул. Алексея Толстого, 38;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(846) 333 64 14, эл. почта: </w:t>
            </w:r>
            <w:hyperlink r:id="rId10" w:history="1"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urop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@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bk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.r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</w:t>
              </w:r>
            </w:hyperlink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B07A7D" w:rsidRPr="00405467" w:rsidTr="00812DAB">
        <w:tc>
          <w:tcPr>
            <w:tcW w:w="568" w:type="dxa"/>
          </w:tcPr>
          <w:p w:rsidR="00B07A7D" w:rsidRPr="00405467" w:rsidRDefault="00B07A7D" w:rsidP="00B07A7D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18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405467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 xml:space="preserve">Предоставление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из областного бюдж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та субсидий час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ным общеобразов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тельным организ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циям, осуществл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я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ющим 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тельную деятел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ность по имеющим государственную аккредитацию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новным общеобр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зовательным пр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граммам, на во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мещение затрат в связи с оказанием образовательных услуг по основным общеобразовател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ным программам дошкольного, начального общего, основного общего, среднего общего образования.</w:t>
            </w:r>
            <w:proofErr w:type="gramEnd"/>
          </w:p>
        </w:tc>
        <w:tc>
          <w:tcPr>
            <w:tcW w:w="3685" w:type="dxa"/>
          </w:tcPr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аличие у организации лице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зии на осуществление образов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тельной деятельности по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вательным программам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школьного, начального общего, основного общего и среднего общего образования;</w:t>
            </w:r>
          </w:p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аличие у организации гос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дарственной аккредитации по основным общеобразовательным программам начального общего, основного общего, среднего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щего образования, за исключен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ем образовательных программ, 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реализуемых в соответствии с федеральным государственным образовательным стандартом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разования обучающихся с нар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шением интеллекта, подтве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жденной выпиской из госуда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ств</w:t>
            </w:r>
            <w:r w:rsidR="00C42029">
              <w:rPr>
                <w:rFonts w:ascii="Times New Roman" w:hAnsi="Times New Roman" w:cs="Times New Roman"/>
                <w:iCs/>
                <w:sz w:val="24"/>
                <w:szCs w:val="24"/>
              </w:rPr>
              <w:t>енной информационной с</w:t>
            </w:r>
            <w:r w:rsidR="00C42029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="00C42029">
              <w:rPr>
                <w:rFonts w:ascii="Times New Roman" w:hAnsi="Times New Roman" w:cs="Times New Roman"/>
                <w:iCs/>
                <w:sz w:val="24"/>
                <w:szCs w:val="24"/>
              </w:rPr>
              <w:t>стемы "Р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естр организаций, ос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ществляющих образовательную деятельность по имеющим гос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дарственную аккредитацию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разовательным программам";</w:t>
            </w:r>
            <w:proofErr w:type="gramEnd"/>
          </w:p>
          <w:p w:rsidR="00B07A7D" w:rsidRPr="00405467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аличие в организации </w:t>
            </w:r>
            <w:proofErr w:type="gramStart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у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чающихся</w:t>
            </w:r>
            <w:proofErr w:type="gramEnd"/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программам д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школьного, начального общего, основного общего и среднего общего образования.</w:t>
            </w:r>
          </w:p>
        </w:tc>
        <w:tc>
          <w:tcPr>
            <w:tcW w:w="2268" w:type="dxa"/>
          </w:tcPr>
          <w:p w:rsidR="00B07A7D" w:rsidRPr="00405467" w:rsidRDefault="00B07A7D" w:rsidP="00B07A7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Государственная программа Сама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ской области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«Развитие образ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вания и повышение эффективности р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ализации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молодежной пол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тики в Самарской области» и уст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новлении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отдельных расхо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ных обязательств Самарской области 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от 21.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1.2025 № 6</w:t>
            </w:r>
          </w:p>
        </w:tc>
        <w:tc>
          <w:tcPr>
            <w:tcW w:w="1560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Министе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ство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марской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- офис в г.о. Самара: ул. Алексея Толстого, 38;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(846) 333 64 14, эл. почта: </w:t>
            </w:r>
            <w:hyperlink r:id="rId11" w:history="1"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urop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@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bk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.r</w:t>
              </w:r>
              <w:r w:rsidRPr="00405467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u</w:t>
              </w:r>
            </w:hyperlink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B07A7D" w:rsidRPr="00405467" w:rsidTr="00812DAB">
        <w:tc>
          <w:tcPr>
            <w:tcW w:w="568" w:type="dxa"/>
          </w:tcPr>
          <w:p w:rsidR="00B07A7D" w:rsidRDefault="00B07A7D" w:rsidP="00B07A7D">
            <w:pPr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123B3F">
            <w:pPr>
              <w:spacing w:after="120"/>
              <w:jc w:val="both"/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</w:pP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Предоставление грантов в форме субсидий частным образовательным организациям на финансовое обесп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е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чение обучения граждан Российской Федерации по обр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а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зовательным пр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о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граммам среднего профессионального образования по пр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о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фессиям, специал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ь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ностям и направл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е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ниям подготовки в соответствии с ко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н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 xml:space="preserve">трольными цифрами 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lastRenderedPageBreak/>
              <w:t xml:space="preserve">приема на </w:t>
            </w:r>
            <w:proofErr w:type="gramStart"/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обучение по профессиям</w:t>
            </w:r>
            <w:proofErr w:type="gramEnd"/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, сп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е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циальностям и направлениям по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д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готовки за счет бюджетных асси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г</w:t>
            </w:r>
            <w:r w:rsidRPr="00233EBF">
              <w:rPr>
                <w:rFonts w:ascii="Times New Roman" w:hAnsi="Times New Roman" w:cs="Times New Roman"/>
                <w:iCs/>
                <w:color w:val="000000"/>
                <w:spacing w:val="-6"/>
                <w:sz w:val="24"/>
                <w:szCs w:val="24"/>
              </w:rPr>
              <w:t>нований бюджета Самарской области</w:t>
            </w:r>
          </w:p>
        </w:tc>
        <w:tc>
          <w:tcPr>
            <w:tcW w:w="3685" w:type="dxa"/>
          </w:tcPr>
          <w:p w:rsidR="00B07A7D" w:rsidRPr="000A6A03" w:rsidRDefault="00B07A7D" w:rsidP="00B07A7D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Установление образовательной организации контрольных цифр приема на </w:t>
            </w:r>
            <w:proofErr w:type="gramStart"/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обучение по програ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мам</w:t>
            </w:r>
            <w:proofErr w:type="gramEnd"/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среднего профессиональн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го образования за счет областн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го бюджета по результатам пу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0A6A03">
              <w:rPr>
                <w:rFonts w:ascii="Times New Roman" w:hAnsi="Times New Roman" w:cs="Times New Roman"/>
                <w:iCs/>
                <w:sz w:val="24"/>
                <w:szCs w:val="24"/>
              </w:rPr>
              <w:t>личного конкурса</w:t>
            </w:r>
          </w:p>
          <w:p w:rsidR="00B07A7D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B07A7D" w:rsidRPr="000660D0" w:rsidRDefault="00B07A7D" w:rsidP="00B07A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конкурса осущест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ляется конкурсн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ой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ей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, создаваем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ой 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министерством о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Самарской области 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с привлечением представителей общественных организаций, об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ъ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единений работодателей, заинт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е</w:t>
            </w:r>
            <w:r w:rsidRPr="000660D0">
              <w:rPr>
                <w:rFonts w:ascii="Times New Roman" w:hAnsi="Times New Roman" w:cs="Times New Roman"/>
                <w:iCs/>
                <w:sz w:val="24"/>
                <w:szCs w:val="24"/>
              </w:rPr>
              <w:t>ресованных органов вла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сти.</w:t>
            </w:r>
          </w:p>
        </w:tc>
        <w:tc>
          <w:tcPr>
            <w:tcW w:w="2268" w:type="dxa"/>
          </w:tcPr>
          <w:p w:rsidR="00B07A7D" w:rsidRPr="00405467" w:rsidRDefault="00AF1A16" w:rsidP="00B07A7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Государственная программа Сама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ской области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«Развитие образ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вания и повышение эффективности р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ализации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молодежной пол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тики в Самарской области» и уст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новлении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отдельных расхо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обязательств Самарской области от 21.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4054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1.2025 № 6</w:t>
            </w:r>
          </w:p>
        </w:tc>
        <w:tc>
          <w:tcPr>
            <w:tcW w:w="1560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Министе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р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ство образ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вания С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а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марской о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б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ласти</w:t>
            </w:r>
          </w:p>
        </w:tc>
        <w:tc>
          <w:tcPr>
            <w:tcW w:w="2976" w:type="dxa"/>
          </w:tcPr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>офис в г.о. Самара: ул. Алексея Толстого, 38;</w:t>
            </w:r>
          </w:p>
          <w:p w:rsidR="00B07A7D" w:rsidRPr="00405467" w:rsidRDefault="00B07A7D" w:rsidP="00B07A7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(846) 333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4, эл. почта: </w:t>
            </w:r>
            <w:hyperlink r:id="rId12" w:history="1"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sposam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a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ra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@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yandex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</w:rPr>
                <w:t>.</w:t>
              </w:r>
              <w:r w:rsidRPr="004C43F6">
                <w:rPr>
                  <w:rStyle w:val="aa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ru</w:t>
              </w:r>
            </w:hyperlink>
            <w:r w:rsidRPr="004054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B07A7D" w:rsidRPr="009E206C" w:rsidTr="00812DAB">
        <w:tc>
          <w:tcPr>
            <w:tcW w:w="568" w:type="dxa"/>
          </w:tcPr>
          <w:p w:rsidR="00B07A7D" w:rsidRPr="009E206C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gridSpan w:val="2"/>
          </w:tcPr>
          <w:p w:rsidR="00B07A7D" w:rsidRPr="009E206C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Оказание госуда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ственной социал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ной помощи на о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новании социал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ного контракта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индивидуальной предприним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тельской деятел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ности        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1. До 350 000 ру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лей единовреме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но.                                           2. До 30 000 рублей на обучение.                                                  Размер общей су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мы выплаты – 380 000 рублей.                                                                       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Ведение личного подсобного хозя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064BE5">
              <w:rPr>
                <w:rFonts w:ascii="Times New Roman" w:hAnsi="Times New Roman" w:cs="Times New Roman"/>
                <w:b/>
                <w:sz w:val="24"/>
                <w:szCs w:val="24"/>
              </w:rPr>
              <w:t>ства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1. До 200 000 ру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лей единовреме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но.                                           2. До 30 000 рублей на обучение.                                                  Размер общей су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выплаты – до 230 000 рублей.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</w:t>
            </w:r>
          </w:p>
        </w:tc>
        <w:tc>
          <w:tcPr>
            <w:tcW w:w="3685" w:type="dxa"/>
          </w:tcPr>
          <w:p w:rsidR="00B07A7D" w:rsidRPr="009E206C" w:rsidRDefault="00B07A7D" w:rsidP="009D28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D2899">
              <w:rPr>
                <w:rFonts w:ascii="Times New Roman" w:hAnsi="Times New Roman" w:cs="Times New Roman"/>
                <w:sz w:val="24"/>
                <w:szCs w:val="24"/>
              </w:rPr>
              <w:t>смотренные Федеральным законом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17.07.1999 № 178-ФЗ 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«О государственной социальной помощи», которые по не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от них причинам имеют среднедушевой доход ниже в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личины прожиточного минимума на душу населения, установле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в соответствующем субъе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те Российской Федерации в соо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ветствии с Федеральным законом «О прожиточном минимуме в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268" w:type="dxa"/>
          </w:tcPr>
          <w:p w:rsidR="00B07A7D" w:rsidRPr="009E206C" w:rsidRDefault="00AF1A16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gridSpan w:val="2"/>
          </w:tcPr>
          <w:p w:rsidR="00B07A7D" w:rsidRPr="009E206C" w:rsidRDefault="00AF1A16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B07A7D" w:rsidRPr="009E206C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Подраздел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ние госуда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ственного казенного учреждения Самарской области - главного управления социальной защиты населения по месту жительства (пребыв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ния) заяв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07A7D" w:rsidRPr="009E206C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Адреса управлений соц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E206C">
              <w:rPr>
                <w:rFonts w:ascii="Times New Roman" w:hAnsi="Times New Roman" w:cs="Times New Roman"/>
                <w:sz w:val="24"/>
                <w:szCs w:val="24"/>
              </w:rPr>
              <w:t>альной защиты населения доступны по ссылке: https://minsocdem.samregion.ru/social_contracts</w:t>
            </w: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боре необходимых работников 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территории Самарской области, имеющий потребность в кадрах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Default="00AF1A16" w:rsidP="00AF1A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осударственная  программа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области, утвержденной п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FC3388" w:rsidRDefault="00B07A7D" w:rsidP="00B07A7D">
            <w:pPr>
              <w:jc w:val="both"/>
              <w:rPr>
                <w:rFonts w:ascii="Calibri" w:eastAsia="Times New Roman" w:hAnsi="Calibri" w:cs="Times New Roman"/>
                <w:sz w:val="28"/>
                <w:szCs w:val="28"/>
              </w:rPr>
            </w:pP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Организация р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крутинговых вые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дов в целях поиска работников за пр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делами Самарской области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территории Самарской области, имеющий потребность в кадрах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Default="00F0636C" w:rsidP="00F063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Default="00B07A7D" w:rsidP="00B07A7D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06" w:type="dxa"/>
          </w:tcPr>
          <w:p w:rsidR="00B07A7D" w:rsidRPr="00FC33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Организация я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марок вакансий и учебных рабочих мест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территории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имеющих потребность в кадрах,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</w:t>
            </w:r>
            <w:proofErr w:type="gramEnd"/>
          </w:p>
        </w:tc>
        <w:tc>
          <w:tcPr>
            <w:tcW w:w="2268" w:type="dxa"/>
          </w:tcPr>
          <w:p w:rsidR="00B07A7D" w:rsidRDefault="00F0636C" w:rsidP="00F0636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осударственная  программа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утвержденной п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C717E0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206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Организация пр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фессионального обучения и допо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нительного пр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фессионального образования 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ботников орган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заций оборонно-промышленного комплекса, а также граждан, обрати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шихся в органы службы занятости за содействием в поиске подход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щей работы и з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ключивших уч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нический договор с организациями оборонно-промышленного комплекса</w:t>
            </w:r>
          </w:p>
        </w:tc>
        <w:tc>
          <w:tcPr>
            <w:tcW w:w="3747" w:type="dxa"/>
            <w:gridSpan w:val="2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Получатель – 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вкл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в Перечень организаций оборонно-промышленного ко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плекса, который утверждается Министерством промышленности и торговли Российской Федер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ции с учетом приоритетности 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шаемых задач и перечня отдел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ных организаций оборонно-промышленного комплекса, их структурных подразделений и 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дельных производственных об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ектов, утвержденного в соотве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ствии с постановлением Прав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тельства Российской Федерации от 1 августа 2022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1365 «Об особенностях правового регул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рования трудовых отношений в отдельных организациях, их структурных подразделениях</w:t>
            </w:r>
            <w:proofErr w:type="gramEnd"/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и на отдельных производственных объектах»</w:t>
            </w:r>
          </w:p>
        </w:tc>
        <w:tc>
          <w:tcPr>
            <w:tcW w:w="2268" w:type="dxa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Федерального пр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ект «Образование для рынка труда» национального проекта «Кадры»</w:t>
            </w:r>
          </w:p>
        </w:tc>
        <w:tc>
          <w:tcPr>
            <w:tcW w:w="2234" w:type="dxa"/>
          </w:tcPr>
          <w:p w:rsidR="00B07A7D" w:rsidRPr="00C717E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4" w:type="dxa"/>
            <w:gridSpan w:val="2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ство труда, занятости и миграцио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 г.о. Самара, ул. Ново-Садовая, д. 106А.</w:t>
            </w:r>
          </w:p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Тел. 8 (846) 263-70-83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07A7D" w:rsidRPr="00C717E0" w:rsidRDefault="00DD10C2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B07A7D" w:rsidRPr="00BD1F88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</w:tc>
      </w:tr>
      <w:tr w:rsidR="00B07A7D" w:rsidRPr="00C717E0" w:rsidTr="00812DAB">
        <w:tc>
          <w:tcPr>
            <w:tcW w:w="568" w:type="dxa"/>
          </w:tcPr>
          <w:p w:rsidR="00B07A7D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206" w:type="dxa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на ч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стичное возмещ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ние работодателям затрат на оплату труда инвалидов и 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их наставн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ков, а также созд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ние инфраструкт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ры, обеспечива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щей доступность рабочего места для инвалида </w:t>
            </w:r>
          </w:p>
        </w:tc>
        <w:tc>
          <w:tcPr>
            <w:tcW w:w="3747" w:type="dxa"/>
            <w:gridSpan w:val="2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– юридическое лицо (за исключением государственных (муниципальных) учреждений) и индивидуальный предприним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тель – производителям товаров, работ и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зарегистрирова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ные 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на территории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при условии</w:t>
            </w:r>
            <w:r w:rsidR="009D28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если</w:t>
            </w:r>
            <w:r w:rsidR="009D2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доустроили инвалидов в текущем финансовом году и сохранили з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нятость трудоустроенного инв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лида и (или) трудоустроенного инвалида и наставника данного инвалида, а также создали инфр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структуру, обеспечивающую д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ступность рабочего места для 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валида.</w:t>
            </w:r>
            <w:proofErr w:type="gramEnd"/>
          </w:p>
        </w:tc>
        <w:tc>
          <w:tcPr>
            <w:tcW w:w="2268" w:type="dxa"/>
          </w:tcPr>
          <w:p w:rsidR="00B07A7D" w:rsidRPr="00C717E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Сама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ской области «Д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ступная среда в Самарской обл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 xml:space="preserve">сти», утвержденная 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постановлением Правительства С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марской области от 27.11.2013 № 671</w:t>
            </w:r>
          </w:p>
        </w:tc>
        <w:tc>
          <w:tcPr>
            <w:tcW w:w="1594" w:type="dxa"/>
            <w:gridSpan w:val="2"/>
          </w:tcPr>
          <w:p w:rsidR="00B07A7D" w:rsidRPr="00C717E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ство труда, занятости и миграцио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ской области</w:t>
            </w:r>
          </w:p>
        </w:tc>
        <w:tc>
          <w:tcPr>
            <w:tcW w:w="2976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г.о. Самара, ул. Ново-Садовая, 106А, 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17E0">
              <w:rPr>
                <w:rFonts w:ascii="Times New Roman" w:hAnsi="Times New Roman" w:cs="Times New Roman"/>
                <w:sz w:val="24"/>
                <w:szCs w:val="24"/>
              </w:rPr>
              <w:t>: +7(846) 263-70-82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Pr="00C717E0" w:rsidRDefault="00DD10C2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07A7D" w:rsidRPr="00BD1F88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</w:tc>
      </w:tr>
      <w:tr w:rsidR="00B07A7D" w:rsidRPr="00151383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985546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Создание видеов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кансий, промор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5546">
              <w:rPr>
                <w:rFonts w:ascii="Times New Roman" w:hAnsi="Times New Roman" w:cs="Times New Roman"/>
                <w:sz w:val="24"/>
                <w:szCs w:val="24"/>
              </w:rPr>
              <w:t>ликов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предпр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тия/организации, о рабочих местах, на которые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ществляется поиск работников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нистерств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труда, занятости и мигр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ционной политики Самарской области</w:t>
            </w:r>
          </w:p>
        </w:tc>
        <w:tc>
          <w:tcPr>
            <w:tcW w:w="1594" w:type="dxa"/>
            <w:gridSpan w:val="2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ство труда, занятости и миграцио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г. Самара, ул. Ново-Садовая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106А,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846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263-70-44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51383">
              <w:rPr>
                <w:rFonts w:ascii="Times New Roman" w:hAnsi="Times New Roman" w:cs="Times New Roman"/>
                <w:sz w:val="24"/>
                <w:szCs w:val="24"/>
              </w:rPr>
              <w:t xml:space="preserve">8 (846) 263-71-91, 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r w:rsidRPr="001513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поч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151383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</w:p>
          <w:p w:rsidR="00B07A7D" w:rsidRDefault="00DD10C2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B07A7D" w:rsidRPr="00151383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A7D" w:rsidRPr="00151383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985546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>Размещение вака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>сий сотрудни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 xml:space="preserve">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 занятости населения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 xml:space="preserve"> на р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435D">
              <w:rPr>
                <w:rFonts w:ascii="Times New Roman" w:hAnsi="Times New Roman" w:cs="Times New Roman"/>
                <w:sz w:val="24"/>
                <w:szCs w:val="24"/>
              </w:rPr>
              <w:t xml:space="preserve">ботном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хантер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области,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зарегистрированны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м центре занятости насел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151383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0979D0" w:rsidRDefault="00B07A7D" w:rsidP="00B07A7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листов кадровых 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служб регионал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работодателей компетенциям и навыкам по и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пользованию н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эффективных схем набора пе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сонала (образов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тельная программа «</w:t>
            </w:r>
            <w:hyperlink r:id="rId16" w:anchor="h315" w:tgtFrame="_blank" w:history="1">
              <w:r w:rsidRPr="000979D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Специалист по управлению персоналом</w:t>
              </w:r>
            </w:hyperlink>
            <w:r w:rsidRPr="00097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ществляющий деятельность на 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Самарской области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АНОО ДПО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«Таволга»</w:t>
            </w:r>
          </w:p>
        </w:tc>
        <w:tc>
          <w:tcPr>
            <w:tcW w:w="1594" w:type="dxa"/>
            <w:gridSpan w:val="2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АНОО ДПО «Таволга»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Скляренко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д.20, офис 26,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Тел. </w:t>
            </w:r>
            <w:hyperlink r:id="rId17" w:history="1">
              <w:r w:rsidRPr="00746032">
                <w:rPr>
                  <w:rFonts w:ascii="Times New Roman" w:hAnsi="Times New Roman" w:cs="Times New Roman"/>
                  <w:sz w:val="24"/>
                  <w:szCs w:val="24"/>
                </w:rPr>
                <w:t>+7 (846) 953-76-71</w:t>
              </w:r>
            </w:hyperlink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r w:rsidRPr="001513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поч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Pr="00151383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tavolga@samaratrud.ru</w:t>
            </w: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FC33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Информирование о положении на рынке труда в Ро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сийской Федер</w:t>
            </w:r>
            <w:r w:rsidRPr="00FC33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территории Самарской области</w:t>
            </w:r>
          </w:p>
        </w:tc>
        <w:tc>
          <w:tcPr>
            <w:tcW w:w="2268" w:type="dxa"/>
          </w:tcPr>
          <w:p w:rsidR="00B07A7D" w:rsidRDefault="00B07A7D" w:rsidP="00B07A7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07A7D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осударственная  программа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области, утвержденной п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6D4F1A" w:rsidRDefault="00B07A7D" w:rsidP="006D4F1A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093C70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E430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«Мой Бизнес»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азъяснения по услугам и серв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сам в сфере зан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тости, по нормам трудового закон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дательства и т.д.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5105E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</w:t>
            </w:r>
            <w:r w:rsidRPr="00093C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ministerstve/podvedomstvennye-organizatsii/gkuso-tszn-m-r-i-g-o/</w:t>
            </w:r>
          </w:p>
        </w:tc>
      </w:tr>
      <w:tr w:rsidR="00B07A7D" w:rsidRPr="00746032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E430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и бесплатное </w:t>
            </w:r>
            <w:proofErr w:type="gramStart"/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чение по вопросам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 актуальным для работодател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</w:p>
          <w:p w:rsidR="00B07A7D" w:rsidRPr="00985546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(телеграм канал «Мое развитие»)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0979D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Консультационное и организационное содействие гра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данам и работод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телям при рег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страции на единой цифровой пла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форме в сфере з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нятости и труд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вых отношений «Работа в России», на «Онлайни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спекция</w:t>
            </w:r>
            <w:proofErr w:type="gramStart"/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ф», на федеральной гос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дарственной 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формационной с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стеме «Единый портал госуда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ственных и мун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ципальных услуг (функций)»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территории Самарской области</w:t>
            </w:r>
          </w:p>
        </w:tc>
        <w:tc>
          <w:tcPr>
            <w:tcW w:w="2268" w:type="dxa"/>
          </w:tcPr>
          <w:p w:rsidR="00B07A7D" w:rsidRDefault="00B07A7D" w:rsidP="00B07A7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07A7D"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Default="00B07A7D" w:rsidP="00B07A7D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Дня предприятия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6D4F1A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территории Самарской области, имеющий потребность в кадра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х/ планирующих ввести режим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полного рабочего времени/</w:t>
            </w: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извести </w:t>
            </w:r>
            <w:r w:rsidRPr="00637F03">
              <w:rPr>
                <w:rFonts w:ascii="Times New Roman" w:hAnsi="Times New Roman" w:cs="Times New Roman"/>
                <w:sz w:val="24"/>
                <w:szCs w:val="24"/>
              </w:rPr>
              <w:t>сокращение численности или штата работников</w:t>
            </w:r>
          </w:p>
          <w:p w:rsidR="00B07A7D" w:rsidRPr="00151383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8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7E4302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E430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 Клуба работодателей (о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суждени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 пробл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 xml:space="preserve">матики в бизнес </w:t>
            </w:r>
            <w:proofErr w:type="gramStart"/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процессах</w:t>
            </w:r>
            <w:proofErr w:type="gramEnd"/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, обмена мнений/ опытом с приглашенными представителями межведомстве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E43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рии Самарской области</w:t>
            </w:r>
          </w:p>
        </w:tc>
        <w:tc>
          <w:tcPr>
            <w:tcW w:w="2268" w:type="dxa"/>
          </w:tcPr>
          <w:p w:rsidR="00B07A7D" w:rsidRPr="00151383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 xml:space="preserve"> ГКУСО «Упра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7E430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</w:tc>
      </w:tr>
      <w:tr w:rsidR="00B07A7D" w:rsidRPr="00746032" w:rsidTr="00812DAB">
        <w:tc>
          <w:tcPr>
            <w:tcW w:w="568" w:type="dxa"/>
          </w:tcPr>
          <w:p w:rsidR="00B07A7D" w:rsidRPr="000979D0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Проведение Клуба занятой молодежи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встречи со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 ст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 и выпус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 професс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ональных образ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вательных орган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зация и образов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тельных организ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ций  высшего 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разования)</w:t>
            </w:r>
          </w:p>
        </w:tc>
        <w:tc>
          <w:tcPr>
            <w:tcW w:w="3747" w:type="dxa"/>
            <w:gridSpan w:val="2"/>
          </w:tcPr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Заявитель – работодатель, ос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территории Самарской области, имеющий потребность в молодых кадрах</w:t>
            </w:r>
          </w:p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746032" w:rsidRDefault="00B07A7D" w:rsidP="00B07A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Государственная  программа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области, утвержденной п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становлением Пр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 от 04.12.218 № 748 </w:t>
            </w:r>
          </w:p>
        </w:tc>
        <w:tc>
          <w:tcPr>
            <w:tcW w:w="1594" w:type="dxa"/>
            <w:gridSpan w:val="2"/>
          </w:tcPr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  <w:r w:rsidR="00AD4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населения»;</w:t>
            </w:r>
          </w:p>
          <w:p w:rsidR="00B07A7D" w:rsidRPr="0074603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AD4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ство труда, 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занятости и миграцио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746032" w:rsidRDefault="00B07A7D" w:rsidP="00B07A7D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1)Контакт-центр ГКУСО «УЦЗН»: 88003021544;</w:t>
            </w:r>
          </w:p>
          <w:p w:rsidR="00B07A7D" w:rsidRPr="00746032" w:rsidRDefault="00B07A7D" w:rsidP="00B07A7D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пальных районов  по 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ссылке</w:t>
            </w:r>
          </w:p>
          <w:p w:rsidR="00B07A7D" w:rsidRPr="00746032" w:rsidRDefault="00B07A7D" w:rsidP="00B07A7D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2) министерство труда, занятости и миграционной политики самарской обл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сти: г. Самара, ул. Ново-Садовая, 106А,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Тел. +7 (846) 263-70-44, 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 xml:space="preserve">8 (846) 263-71-91, 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эл. почта: </w:t>
            </w:r>
          </w:p>
          <w:p w:rsidR="00B07A7D" w:rsidRPr="00746032" w:rsidRDefault="00DD10C2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B07A7D" w:rsidRPr="00746032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  <w:p w:rsidR="00B07A7D" w:rsidRPr="00746032" w:rsidRDefault="00B07A7D" w:rsidP="00B07A7D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07A7D" w:rsidRPr="00746032" w:rsidTr="00812DAB">
        <w:tc>
          <w:tcPr>
            <w:tcW w:w="568" w:type="dxa"/>
          </w:tcPr>
          <w:p w:rsidR="00B07A7D" w:rsidRPr="000979D0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Организация пр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фессиональных туров (экскурсии) студентов и в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пускников образ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вательных орган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заций на предпр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ятия (организации)</w:t>
            </w:r>
            <w:r w:rsidRPr="00746032">
              <w:rPr>
                <w:rFonts w:ascii="Times New Roman" w:hAnsi="Times New Roman"/>
                <w:color w:val="000000"/>
                <w:sz w:val="28"/>
              </w:rPr>
              <w:t xml:space="preserve"> (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Проект «Моя профессия»)</w:t>
            </w:r>
          </w:p>
        </w:tc>
        <w:tc>
          <w:tcPr>
            <w:tcW w:w="3747" w:type="dxa"/>
            <w:gridSpan w:val="2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территории Самарской области, имеющий потребность в молодых кадрах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746032" w:rsidRDefault="00B07A7D" w:rsidP="00B07A7D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 ГКУСО «Упра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94" w:type="dxa"/>
            <w:gridSpan w:val="2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ГКУСО «Управля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88003021544;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ских округов и муниц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Pr="00746032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7A7D" w:rsidTr="00812DAB">
        <w:tc>
          <w:tcPr>
            <w:tcW w:w="568" w:type="dxa"/>
          </w:tcPr>
          <w:p w:rsidR="00B07A7D" w:rsidRPr="000979D0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0979D0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Организация к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воркинга на терр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тории территор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ального центра з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79D0">
              <w:rPr>
                <w:rFonts w:ascii="Times New Roman" w:hAnsi="Times New Roman" w:cs="Times New Roman"/>
                <w:sz w:val="24"/>
                <w:szCs w:val="24"/>
              </w:rPr>
              <w:t>нятости населения</w:t>
            </w:r>
          </w:p>
        </w:tc>
        <w:tc>
          <w:tcPr>
            <w:tcW w:w="3747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Заявитель – работодатель, ос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ществляющий деятельность на территории Самарской области</w:t>
            </w:r>
          </w:p>
        </w:tc>
        <w:tc>
          <w:tcPr>
            <w:tcW w:w="2268" w:type="dxa"/>
          </w:tcPr>
          <w:p w:rsidR="00B07A7D" w:rsidRDefault="00B07A7D" w:rsidP="00B07A7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2234" w:type="dxa"/>
          </w:tcPr>
          <w:p w:rsidR="00B07A7D" w:rsidRPr="00151383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 рамках основной деятельности ГКУСО «Упра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ляющий центр з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нятости насел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ния»</w:t>
            </w:r>
          </w:p>
        </w:tc>
        <w:tc>
          <w:tcPr>
            <w:tcW w:w="1594" w:type="dxa"/>
            <w:gridSpan w:val="2"/>
          </w:tcPr>
          <w:p w:rsidR="00B07A7D" w:rsidRPr="00466FB5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F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ГКУСО «Управля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66FB5">
              <w:rPr>
                <w:rFonts w:ascii="Times New Roman" w:hAnsi="Times New Roman" w:cs="Times New Roman"/>
                <w:sz w:val="24"/>
                <w:szCs w:val="24"/>
              </w:rPr>
              <w:t>щий центр занятости населения»</w:t>
            </w:r>
          </w:p>
        </w:tc>
        <w:tc>
          <w:tcPr>
            <w:tcW w:w="2976" w:type="dxa"/>
          </w:tcPr>
          <w:p w:rsidR="00B07A7D" w:rsidRPr="00093C70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Контакт-центр: 88003021544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ториальных центров 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тости населения горо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ских округов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пальных районов  по ссылке</w:t>
            </w:r>
          </w:p>
          <w:p w:rsidR="00B07A7D" w:rsidRDefault="00B07A7D" w:rsidP="00B07A7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0">
              <w:rPr>
                <w:rFonts w:ascii="Times New Roman" w:hAnsi="Times New Roman" w:cs="Times New Roman"/>
                <w:sz w:val="24"/>
                <w:szCs w:val="24"/>
              </w:rPr>
              <w:t>https://trud.samregion.ru/category/o-ministerstve/podvedomstvennye-organizatsii/gkuso-tszn-m-r-i-g-o/</w:t>
            </w:r>
          </w:p>
          <w:p w:rsidR="00B07A7D" w:rsidRDefault="00B07A7D" w:rsidP="00B07A7D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B07A7D" w:rsidRPr="00284812" w:rsidTr="00812DAB">
        <w:tc>
          <w:tcPr>
            <w:tcW w:w="568" w:type="dxa"/>
          </w:tcPr>
          <w:p w:rsidR="00B07A7D" w:rsidRPr="00284812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284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06" w:type="dxa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Семинары для 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ботодателей по вопросам охраны труда</w:t>
            </w:r>
          </w:p>
        </w:tc>
        <w:tc>
          <w:tcPr>
            <w:tcW w:w="3747" w:type="dxa"/>
            <w:gridSpan w:val="2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Получатель – хозяйствующий субъект (юридическое лицо или индивидуальный предприним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 xml:space="preserve">тель) </w:t>
            </w:r>
          </w:p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B07A7D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Государственная  программа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области, утвержденной п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ство труда, занятости и миграцио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г.о. Самара, ул. Скляре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 xml:space="preserve">ко, д. 20 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Телефон: 8 (846)263-43-55 </w:t>
            </w:r>
            <w:hyperlink r:id="rId19" w:history="1">
              <w:r w:rsidRPr="00284812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info@samaratrud.ru</w:t>
              </w:r>
            </w:hyperlink>
          </w:p>
        </w:tc>
      </w:tr>
      <w:tr w:rsidR="00B07A7D" w:rsidRPr="00BD1F88" w:rsidTr="00812DAB">
        <w:tc>
          <w:tcPr>
            <w:tcW w:w="568" w:type="dxa"/>
          </w:tcPr>
          <w:p w:rsidR="00B07A7D" w:rsidRPr="00284812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848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06" w:type="dxa"/>
          </w:tcPr>
          <w:p w:rsidR="00B07A7D" w:rsidRPr="00B07A7D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Методическая п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мощь для работ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дателей по вопр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>сам охраны труда</w:t>
            </w:r>
          </w:p>
        </w:tc>
        <w:tc>
          <w:tcPr>
            <w:tcW w:w="3747" w:type="dxa"/>
            <w:gridSpan w:val="2"/>
          </w:tcPr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Получатель – хозяйствующий субъект (юридическое лицо или индивидуальный предприним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 xml:space="preserve">тель) </w:t>
            </w: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07A7D" w:rsidRPr="00BD1F88" w:rsidRDefault="00B07A7D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34" w:type="dxa"/>
          </w:tcPr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Государственная  программа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действие занятости населения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области, утвержденной п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46032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ство труда, занятости и миграцио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ной полит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о. Самара, ул. Скляре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ко, д. 20.</w:t>
            </w:r>
          </w:p>
          <w:p w:rsidR="00B07A7D" w:rsidRPr="00BD1F88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F88">
              <w:rPr>
                <w:rFonts w:ascii="Times New Roman" w:hAnsi="Times New Roman" w:cs="Times New Roman"/>
                <w:sz w:val="24"/>
                <w:szCs w:val="24"/>
              </w:rPr>
              <w:t xml:space="preserve">Телефон: 8 (846) 263-43-57, </w:t>
            </w:r>
            <w:hyperlink r:id="rId20" w:history="1">
              <w:r w:rsidRPr="00BD1F88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</w:tc>
      </w:tr>
      <w:tr w:rsidR="00B07A7D" w:rsidRPr="00284812" w:rsidTr="00812DAB">
        <w:tc>
          <w:tcPr>
            <w:tcW w:w="568" w:type="dxa"/>
          </w:tcPr>
          <w:p w:rsidR="00B07A7D" w:rsidRPr="00284812" w:rsidRDefault="00B07A7D" w:rsidP="00B07A7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Оказание госуда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 xml:space="preserve">ственной услуги по осуществлению государственной 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экспертизы усл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вий труда</w:t>
            </w:r>
          </w:p>
        </w:tc>
        <w:tc>
          <w:tcPr>
            <w:tcW w:w="3747" w:type="dxa"/>
            <w:gridSpan w:val="2"/>
          </w:tcPr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Заявители – работодатели, их объединения, работники, профе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сиональные союзы, их объедин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ния, иные уполномоченные 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ботниками представительные о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ганы (при их наличии), комиссии по расследованию несчастных случаев, государственные вн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бюджетные фонды Российской Федерации, организации, пров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дившие специальную оценку условий труда (в случае провед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 xml:space="preserve">ния государственной экспертизы в целях </w:t>
            </w:r>
            <w:proofErr w:type="gramStart"/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оценки качества провед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ния специальной оценки условий труда</w:t>
            </w:r>
            <w:proofErr w:type="gramEnd"/>
            <w:r w:rsidRPr="0028481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</w:tcPr>
          <w:p w:rsidR="00B07A7D" w:rsidRPr="00284812" w:rsidRDefault="00115360" w:rsidP="00B07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B07A7D" w:rsidRPr="00B07A7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34" w:type="dxa"/>
          </w:tcPr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Государственная  программа Сама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ской области «С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занятости 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Сама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ской области, утвержденной п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ской области  от 04.12.218 № 748</w:t>
            </w:r>
          </w:p>
        </w:tc>
        <w:tc>
          <w:tcPr>
            <w:tcW w:w="1594" w:type="dxa"/>
            <w:gridSpan w:val="2"/>
          </w:tcPr>
          <w:p w:rsidR="00B07A7D" w:rsidRPr="00284812" w:rsidRDefault="00AD4417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 труда, занятости и миграцио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ной по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ки Сама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7A7D" w:rsidRPr="00284812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976" w:type="dxa"/>
          </w:tcPr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о. Самара, ул. Скляре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009E2">
              <w:rPr>
                <w:rFonts w:ascii="Times New Roman" w:hAnsi="Times New Roman" w:cs="Times New Roman"/>
                <w:sz w:val="24"/>
                <w:szCs w:val="24"/>
              </w:rPr>
              <w:t>ко, д. 20.</w:t>
            </w:r>
          </w:p>
          <w:p w:rsidR="00B07A7D" w:rsidRPr="00284812" w:rsidRDefault="00B07A7D" w:rsidP="00B07A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 xml:space="preserve">Телефон: 8 (846) 263-43-56 </w:t>
            </w:r>
            <w:hyperlink r:id="rId21" w:history="1">
              <w:r w:rsidRPr="00284812">
                <w:rPr>
                  <w:rFonts w:ascii="Times New Roman" w:hAnsi="Times New Roman" w:cs="Times New Roman"/>
                  <w:sz w:val="24"/>
                  <w:szCs w:val="24"/>
                </w:rPr>
                <w:t>info@samaratrud.ru</w:t>
              </w:r>
            </w:hyperlink>
          </w:p>
        </w:tc>
      </w:tr>
      <w:tr w:rsidR="00115360" w:rsidRPr="00284812" w:rsidTr="00812DAB">
        <w:tc>
          <w:tcPr>
            <w:tcW w:w="568" w:type="dxa"/>
          </w:tcPr>
          <w:p w:rsidR="00115360" w:rsidRPr="00284812" w:rsidRDefault="00115360" w:rsidP="001153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  <w:r w:rsidRPr="002848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6" w:type="dxa"/>
          </w:tcPr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Меры госуда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ственной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держки, напра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ленные на разв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отрасли растени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  <w:tc>
          <w:tcPr>
            <w:tcW w:w="3747" w:type="dxa"/>
            <w:gridSpan w:val="2"/>
          </w:tcPr>
          <w:p w:rsid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ственным товар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производителям</w:t>
            </w:r>
            <w:r w:rsidR="002954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402">
              <w:rPr>
                <w:rFonts w:ascii="Times New Roman" w:hAnsi="Times New Roman" w:cs="Times New Roman"/>
                <w:sz w:val="24"/>
                <w:szCs w:val="24"/>
              </w:rPr>
              <w:t>осуществля</w:t>
            </w:r>
            <w:r w:rsidR="0029540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295402"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тории Самарск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области, в целях финансового</w:t>
            </w:r>
            <w:r w:rsidR="00295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обеспечения (во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мещения) части затрат 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держку элитного семеноводства; 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средств областного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организациям, орг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низациям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ндивидуальным предпринимателям,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осуществл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ющим производство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первичную и (или) последующую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(промы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ленную) переработку сельскох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зяйственной продукции на 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тории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Самарской области, в целях финансового 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спечения (во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мещения) затрат на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поддержку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 продукции плод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во-ягодных насаждений, включая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посадочный материал, закладку и уход за многолетними насажд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ниями (кроме</w:t>
            </w:r>
            <w:proofErr w:type="gramEnd"/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виноградников), включая пито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ники;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затрат на упл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ту страховой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ремии, начисле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по договорам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ственного страхования в области растениеводства;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производителям, юридическим лицам,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индивидуальным предпринимат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лям, осущ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ествляющим свою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ской области, в целях возм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ещения части затрат на развитие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отрасли растениеводства;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производителям зерновых кул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тур, осущ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ествляющим свою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ской области, в 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лях возмещения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части затрат на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производство и реализацию зерновых культур;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средств областного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ителям (за исключением граждан,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ведущих личное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собное хозяйство,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зяйственных кредитных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потреб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тельских кооперативов)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финансового обеспечения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(во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мещения) части затрат на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держку элитного семеноводства картофеля и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(или) овощных культур, включая гибриды овощных культур;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ителям (за исключением граждан,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ведущих личное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собное хозяйство,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зяйственных кредитных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потреб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тельских кооперативов) в целях финансового обеспе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чения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(во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мещения) части затрат на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держку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картофеля и (или)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овощей открытого грунта;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областного бюджета гражданам,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ведущим личное по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собное хозяйство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специальный налоговый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жим «Налог на профессионал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ный доход», в целях финансового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(возмещения) части затрат на поддержку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картофеля и (или)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овощей открытого грунта;</w:t>
            </w:r>
          </w:p>
          <w:p w:rsidR="00115360" w:rsidRP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производителям,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затрат на пр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обретение семян кормовых кул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тур;</w:t>
            </w:r>
          </w:p>
          <w:p w:rsidR="00115360" w:rsidRDefault="00115360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производителям, организациям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лям, о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существляющим свою де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115360">
              <w:rPr>
                <w:rFonts w:ascii="Times New Roman" w:hAnsi="Times New Roman" w:cs="Times New Roman"/>
                <w:sz w:val="24"/>
                <w:szCs w:val="24"/>
              </w:rPr>
              <w:t>целях возмещения части затрат на при</w:t>
            </w:r>
            <w:r w:rsidR="007716E3">
              <w:rPr>
                <w:rFonts w:ascii="Times New Roman" w:hAnsi="Times New Roman" w:cs="Times New Roman"/>
                <w:sz w:val="24"/>
                <w:szCs w:val="24"/>
              </w:rPr>
              <w:t>обретение м</w:t>
            </w:r>
            <w:r w:rsid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716E3">
              <w:rPr>
                <w:rFonts w:ascii="Times New Roman" w:hAnsi="Times New Roman" w:cs="Times New Roman"/>
                <w:sz w:val="24"/>
                <w:szCs w:val="24"/>
              </w:rPr>
              <w:t>неральных удобрений;</w:t>
            </w:r>
          </w:p>
          <w:p w:rsidR="007716E3" w:rsidRDefault="007716E3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редоставление субсидий за счет средств областного бюджета 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производителям, а также нау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ным образовательным организ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циям, осуществляющим свою д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ятельность на территории Сама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ской области, в целях возмещения части затрат в связи с произво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ством сельскохозяйственной пр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дукции в части расходов на пр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ведение мелиоративных меропр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ятий.</w:t>
            </w:r>
          </w:p>
          <w:p w:rsidR="007716E3" w:rsidRPr="00284812" w:rsidRDefault="007716E3" w:rsidP="001153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15360" w:rsidRPr="00284812" w:rsidRDefault="00115360" w:rsidP="00CD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:rsidR="00115360" w:rsidRPr="00284812" w:rsidRDefault="00295402" w:rsidP="002954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Сама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витие сельского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озяйства и рег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лирование рынков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сельскохозя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ственной проду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ции, с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>ырья и пр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>довольствия С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77188">
              <w:rPr>
                <w:rFonts w:ascii="Times New Roman" w:hAnsi="Times New Roman" w:cs="Times New Roman"/>
                <w:sz w:val="24"/>
                <w:szCs w:val="24"/>
              </w:rPr>
              <w:t xml:space="preserve">марской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области», утвержденн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становлением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вительства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от 14.11.2013 № 624</w:t>
            </w:r>
          </w:p>
        </w:tc>
        <w:tc>
          <w:tcPr>
            <w:tcW w:w="1594" w:type="dxa"/>
            <w:gridSpan w:val="2"/>
          </w:tcPr>
          <w:p w:rsidR="00115360" w:rsidRPr="00284812" w:rsidRDefault="00295402" w:rsidP="00CD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инисте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ство сел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ского хозя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ства и пр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довольствия Самарской области</w:t>
            </w:r>
          </w:p>
        </w:tc>
        <w:tc>
          <w:tcPr>
            <w:tcW w:w="2976" w:type="dxa"/>
          </w:tcPr>
          <w:p w:rsidR="00295402" w:rsidRPr="00295402" w:rsidRDefault="00295402" w:rsidP="002954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г. Самара, ул. Невская,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5402" w:rsidRPr="00295402" w:rsidRDefault="00295402" w:rsidP="002954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Телефон: (846) 214-59-05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5360" w:rsidRPr="00284812" w:rsidRDefault="00295402" w:rsidP="002954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эл. почта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5402">
              <w:rPr>
                <w:rFonts w:ascii="Times New Roman" w:hAnsi="Times New Roman" w:cs="Times New Roman"/>
                <w:sz w:val="24"/>
                <w:szCs w:val="24"/>
              </w:rPr>
              <w:t>mcx@samregion.ru</w:t>
            </w:r>
          </w:p>
        </w:tc>
      </w:tr>
      <w:tr w:rsidR="00295402" w:rsidRPr="00284812" w:rsidTr="00812DAB">
        <w:tc>
          <w:tcPr>
            <w:tcW w:w="568" w:type="dxa"/>
          </w:tcPr>
          <w:p w:rsidR="00295402" w:rsidRPr="007716E3" w:rsidRDefault="007716E3" w:rsidP="00CD302D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42.</w:t>
            </w:r>
          </w:p>
        </w:tc>
        <w:tc>
          <w:tcPr>
            <w:tcW w:w="2206" w:type="dxa"/>
          </w:tcPr>
          <w:p w:rsidR="00295402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</w:rPr>
              <w:t>Меры госуда</w:t>
            </w:r>
            <w:r w:rsidRPr="007716E3">
              <w:rPr>
                <w:rFonts w:ascii="Times New Roman" w:hAnsi="Times New Roman" w:cs="Times New Roman"/>
                <w:sz w:val="24"/>
              </w:rPr>
              <w:t>р</w:t>
            </w:r>
            <w:r w:rsidRPr="007716E3">
              <w:rPr>
                <w:rFonts w:ascii="Times New Roman" w:hAnsi="Times New Roman" w:cs="Times New Roman"/>
                <w:sz w:val="24"/>
              </w:rPr>
              <w:t>ственной по</w:t>
            </w:r>
            <w:r w:rsidRPr="007716E3">
              <w:rPr>
                <w:rFonts w:ascii="Times New Roman" w:hAnsi="Times New Roman" w:cs="Times New Roman"/>
                <w:sz w:val="24"/>
              </w:rPr>
              <w:t>д</w:t>
            </w:r>
            <w:r w:rsidRPr="007716E3">
              <w:rPr>
                <w:rFonts w:ascii="Times New Roman" w:hAnsi="Times New Roman" w:cs="Times New Roman"/>
                <w:sz w:val="24"/>
              </w:rPr>
              <w:t>держки, напра</w:t>
            </w:r>
            <w:r w:rsidRPr="007716E3">
              <w:rPr>
                <w:rFonts w:ascii="Times New Roman" w:hAnsi="Times New Roman" w:cs="Times New Roman"/>
                <w:sz w:val="24"/>
              </w:rPr>
              <w:t>в</w:t>
            </w:r>
            <w:r w:rsidRPr="007716E3">
              <w:rPr>
                <w:rFonts w:ascii="Times New Roman" w:hAnsi="Times New Roman" w:cs="Times New Roman"/>
                <w:sz w:val="24"/>
              </w:rPr>
              <w:t xml:space="preserve">ленные на </w:t>
            </w:r>
            <w:r w:rsidR="00812DAB">
              <w:rPr>
                <w:rFonts w:ascii="Times New Roman" w:hAnsi="Times New Roman" w:cs="Times New Roman"/>
                <w:sz w:val="24"/>
              </w:rPr>
              <w:t>разв</w:t>
            </w:r>
            <w:r w:rsidR="00812DAB">
              <w:rPr>
                <w:rFonts w:ascii="Times New Roman" w:hAnsi="Times New Roman" w:cs="Times New Roman"/>
                <w:sz w:val="24"/>
              </w:rPr>
              <w:t>и</w:t>
            </w:r>
            <w:r w:rsidR="00812DAB">
              <w:rPr>
                <w:rFonts w:ascii="Times New Roman" w:hAnsi="Times New Roman" w:cs="Times New Roman"/>
                <w:sz w:val="24"/>
              </w:rPr>
              <w:t>тие отрасли ж</w:t>
            </w:r>
            <w:r w:rsidR="00812DAB">
              <w:rPr>
                <w:rFonts w:ascii="Times New Roman" w:hAnsi="Times New Roman" w:cs="Times New Roman"/>
                <w:sz w:val="24"/>
              </w:rPr>
              <w:t>и</w:t>
            </w:r>
            <w:r w:rsidR="00812DAB">
              <w:rPr>
                <w:rFonts w:ascii="Times New Roman" w:hAnsi="Times New Roman" w:cs="Times New Roman"/>
                <w:sz w:val="24"/>
              </w:rPr>
              <w:t>вотноводства</w:t>
            </w:r>
          </w:p>
        </w:tc>
        <w:tc>
          <w:tcPr>
            <w:tcW w:w="3747" w:type="dxa"/>
            <w:gridSpan w:val="2"/>
          </w:tcPr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затрат на упл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ту страховой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премии, начисле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по договору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ственного страхования в области животноводства;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производителям, организациям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лям,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осуществляющим свою де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целях финансов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го обеспечения (возмещения) 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трат на поддержку отдельных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направлений животноводства;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производителям, научным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льность на территории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сти, в целях возмещения части затрат на содержание племенного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маточного поголовья сельскох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зяйственных животных;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средств областног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льность на территории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сти, в целях возмещения части затрат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поддержку произво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крупного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рогатого скота на убой в живом весе;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ьность на территории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сти, в целях возмещения части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атрат на поддержку собственн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производства молока;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деятельность на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сти, в целях финансового обесп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чения (возмещения) части затрат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приобретение племенного м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лодняка сельскохозяйственных животных;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производителям, 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ациям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лям,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осуществляющим свою де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целях возмещения части затрат на содерж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ание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точного поголовья овец 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(или) коз;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производит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елям, научным и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организациям, ос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ществляющим свою деяте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льность на территории Самарской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сти, в целях возмещения части затрат на содержание маточного поголовья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крупного рогатого скота специ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лизированных мясных пород;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производителям, организациям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лям,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осуществляющим свою де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тельность на терр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целях возмещения части затрат на поддержку прои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водства шерсти;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средств областного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затрат на пр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ведение ипподромных испытаний племенных лошадей;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 свою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тории Самарской област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и, в целях возмещения затрат на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реализацию мероприятий по переводу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на направления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живо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новодства, альтернативные св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оводству, а также на реализацию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мероприятий по оздоровлению от лейкоза крупного рогатого скота;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грантов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юридическим лицам, осущест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ляющим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реализацию прое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тов, связанных с внедр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ением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временных инновационных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дуктов и технологий в сфере 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ропромышленного комплекса;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за счет средств областного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товар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зводителям,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щим свою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деятельность на терр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тории Самарской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ласти, в целях возмещения части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затрат на стр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ительство, реконструкцию, м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дернизац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ию, капитальный ремонт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животноводческих помещений и (или) отко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рмочных площадок для содержания крупного рогатого скота;</w:t>
            </w:r>
          </w:p>
          <w:p w:rsidR="00295402" w:rsidRPr="00284812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счет средств областного бюджета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производителям, организациям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агропромышленного комплекса 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ндивидуальным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лям,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осуществляющим свою де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тельность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области, в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целях возмещения части затрат на приобретение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кормовых добавок.</w:t>
            </w:r>
          </w:p>
        </w:tc>
        <w:tc>
          <w:tcPr>
            <w:tcW w:w="2268" w:type="dxa"/>
          </w:tcPr>
          <w:p w:rsidR="00295402" w:rsidRPr="00284812" w:rsidRDefault="00295402" w:rsidP="00CD3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B07A7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34" w:type="dxa"/>
          </w:tcPr>
          <w:p w:rsidR="00295402" w:rsidRPr="00284812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итие сельского хозяйства и рег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лирование рынков сельскохозя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ственной проду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ции, сырья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довольствия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марской области», утвержденная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ства Сама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ской области от 14.11.2013 № 624</w:t>
            </w:r>
          </w:p>
        </w:tc>
        <w:tc>
          <w:tcPr>
            <w:tcW w:w="1594" w:type="dxa"/>
            <w:gridSpan w:val="2"/>
          </w:tcPr>
          <w:p w:rsidR="00295402" w:rsidRPr="00284812" w:rsidRDefault="007716E3" w:rsidP="00CD3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ство 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 хозя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ства и </w:t>
            </w:r>
            <w:proofErr w:type="gramStart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про-довольствия</w:t>
            </w:r>
            <w:proofErr w:type="gramEnd"/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976" w:type="dxa"/>
          </w:tcPr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г. Самара, ул. Невская, 1.</w:t>
            </w:r>
          </w:p>
          <w:p w:rsidR="007716E3" w:rsidRPr="007716E3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Телефон: (846) 214-59-05,</w:t>
            </w:r>
          </w:p>
          <w:p w:rsidR="00295402" w:rsidRPr="00284812" w:rsidRDefault="007716E3" w:rsidP="007716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эл. почта: mcx@samregion.ru</w:t>
            </w:r>
          </w:p>
        </w:tc>
      </w:tr>
      <w:tr w:rsidR="00812DAB" w:rsidRPr="00791FB8" w:rsidTr="00812DAB">
        <w:tc>
          <w:tcPr>
            <w:tcW w:w="568" w:type="dxa"/>
          </w:tcPr>
          <w:p w:rsidR="00812DAB" w:rsidRPr="00385DFB" w:rsidRDefault="00812DAB" w:rsidP="00CD302D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43</w:t>
            </w:r>
            <w:r w:rsidRPr="00385DFB">
              <w:rPr>
                <w:rFonts w:ascii="Times New Roman" w:hAnsi="Times New Roman" w:cs="Times New Roman"/>
                <w:i/>
                <w:sz w:val="28"/>
              </w:rPr>
              <w:t>.</w:t>
            </w:r>
          </w:p>
        </w:tc>
        <w:tc>
          <w:tcPr>
            <w:tcW w:w="2206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Меры госуда</w:t>
            </w:r>
            <w:r w:rsidRPr="00812DAB">
              <w:rPr>
                <w:rFonts w:ascii="Times New Roman" w:hAnsi="Times New Roman" w:cs="Times New Roman"/>
                <w:sz w:val="24"/>
              </w:rPr>
              <w:t>р</w:t>
            </w:r>
            <w:r w:rsidRPr="00812DAB">
              <w:rPr>
                <w:rFonts w:ascii="Times New Roman" w:hAnsi="Times New Roman" w:cs="Times New Roman"/>
                <w:sz w:val="24"/>
              </w:rPr>
              <w:t>ственной по</w:t>
            </w:r>
            <w:r w:rsidRPr="00812DAB">
              <w:rPr>
                <w:rFonts w:ascii="Times New Roman" w:hAnsi="Times New Roman" w:cs="Times New Roman"/>
                <w:sz w:val="24"/>
              </w:rPr>
              <w:t>д</w:t>
            </w:r>
            <w:r w:rsidRPr="00812DAB">
              <w:rPr>
                <w:rFonts w:ascii="Times New Roman" w:hAnsi="Times New Roman" w:cs="Times New Roman"/>
                <w:sz w:val="24"/>
              </w:rPr>
              <w:t>держки, напра</w:t>
            </w:r>
            <w:r w:rsidRPr="00812DAB">
              <w:rPr>
                <w:rFonts w:ascii="Times New Roman" w:hAnsi="Times New Roman" w:cs="Times New Roman"/>
                <w:sz w:val="24"/>
              </w:rPr>
              <w:t>в</w:t>
            </w:r>
            <w:r w:rsidRPr="00812DAB">
              <w:rPr>
                <w:rFonts w:ascii="Times New Roman" w:hAnsi="Times New Roman" w:cs="Times New Roman"/>
                <w:sz w:val="24"/>
              </w:rPr>
              <w:t>ленные на разв</w:t>
            </w:r>
            <w:r w:rsidRPr="00812DAB">
              <w:rPr>
                <w:rFonts w:ascii="Times New Roman" w:hAnsi="Times New Roman" w:cs="Times New Roman"/>
                <w:sz w:val="24"/>
              </w:rPr>
              <w:t>и</w:t>
            </w:r>
            <w:r w:rsidRPr="00812DAB">
              <w:rPr>
                <w:rFonts w:ascii="Times New Roman" w:hAnsi="Times New Roman" w:cs="Times New Roman"/>
                <w:sz w:val="24"/>
              </w:rPr>
              <w:t>тие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малых форм х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зяйствовани</w:t>
            </w:r>
            <w:r>
              <w:rPr>
                <w:rFonts w:ascii="Times New Roman" w:hAnsi="Times New Roman" w:cs="Times New Roman"/>
                <w:sz w:val="24"/>
              </w:rPr>
              <w:t>я и п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требительской к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операции</w:t>
            </w:r>
          </w:p>
        </w:tc>
        <w:tc>
          <w:tcPr>
            <w:tcW w:w="3747" w:type="dxa"/>
            <w:gridSpan w:val="2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за счет средств областного бюджета грантов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«Агростартап»;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грантов «Агр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стартап-Регион» за счет средств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областного бюджета;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грантов за счет средств</w:t>
            </w:r>
            <w:r>
              <w:rPr>
                <w:rFonts w:ascii="Times New Roman" w:hAnsi="Times New Roman" w:cs="Times New Roman"/>
                <w:sz w:val="24"/>
              </w:rPr>
              <w:t xml:space="preserve"> областного бюджета на развитие </w:t>
            </w:r>
            <w:r w:rsidRPr="00812DAB">
              <w:rPr>
                <w:rFonts w:ascii="Times New Roman" w:hAnsi="Times New Roman" w:cs="Times New Roman"/>
                <w:sz w:val="24"/>
              </w:rPr>
              <w:t>семейных ферм;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за счет сред</w:t>
            </w:r>
            <w:r>
              <w:rPr>
                <w:rFonts w:ascii="Times New Roman" w:hAnsi="Times New Roman" w:cs="Times New Roman"/>
                <w:sz w:val="24"/>
              </w:rPr>
              <w:t xml:space="preserve">ств областного бюджета семейным </w:t>
            </w:r>
            <w:r w:rsidRPr="00812DAB">
              <w:rPr>
                <w:rFonts w:ascii="Times New Roman" w:hAnsi="Times New Roman" w:cs="Times New Roman"/>
                <w:sz w:val="24"/>
              </w:rPr>
              <w:t>фермам;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грантов «Агр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прогресс» за счет средств облас</w:t>
            </w:r>
            <w:r w:rsidRPr="00812DAB">
              <w:rPr>
                <w:rFonts w:ascii="Times New Roman" w:hAnsi="Times New Roman" w:cs="Times New Roman"/>
                <w:sz w:val="24"/>
              </w:rPr>
              <w:t>т</w:t>
            </w:r>
            <w:r w:rsidRPr="00812DAB">
              <w:rPr>
                <w:rFonts w:ascii="Times New Roman" w:hAnsi="Times New Roman" w:cs="Times New Roman"/>
                <w:sz w:val="24"/>
              </w:rPr>
              <w:t>ного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2DAB">
              <w:rPr>
                <w:rFonts w:ascii="Times New Roman" w:hAnsi="Times New Roman" w:cs="Times New Roman"/>
                <w:sz w:val="24"/>
              </w:rPr>
              <w:t>бюджета;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за счет средств областного бюджета грантов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«Агротуризм»;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</w:rPr>
              <w:t xml:space="preserve">счет средств областного бюджета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сельскохозяйственным коопер</w:t>
            </w:r>
            <w:r w:rsidRPr="00812DAB">
              <w:rPr>
                <w:rFonts w:ascii="Times New Roman" w:hAnsi="Times New Roman" w:cs="Times New Roman"/>
                <w:sz w:val="24"/>
              </w:rPr>
              <w:t>а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тивам и организациям </w:t>
            </w: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потреб</w:t>
            </w:r>
            <w:r w:rsidRPr="00812DAB">
              <w:rPr>
                <w:rFonts w:ascii="Times New Roman" w:hAnsi="Times New Roman" w:cs="Times New Roman"/>
                <w:sz w:val="24"/>
              </w:rPr>
              <w:t>и</w:t>
            </w:r>
            <w:r w:rsidRPr="00812DAB">
              <w:rPr>
                <w:rFonts w:ascii="Times New Roman" w:hAnsi="Times New Roman" w:cs="Times New Roman"/>
                <w:sz w:val="24"/>
              </w:rPr>
              <w:t>тельской</w:t>
            </w:r>
            <w:proofErr w:type="gramEnd"/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 xml:space="preserve">кооперации </w:t>
            </w: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в Самарской области в це</w:t>
            </w:r>
            <w:r>
              <w:rPr>
                <w:rFonts w:ascii="Times New Roman" w:hAnsi="Times New Roman" w:cs="Times New Roman"/>
                <w:sz w:val="24"/>
              </w:rPr>
              <w:t>лях возмещения затрат в св</w:t>
            </w:r>
            <w:r>
              <w:rPr>
                <w:rFonts w:ascii="Times New Roman" w:hAnsi="Times New Roman" w:cs="Times New Roman"/>
                <w:sz w:val="24"/>
              </w:rPr>
              <w:t>я</w:t>
            </w:r>
            <w:r>
              <w:rPr>
                <w:rFonts w:ascii="Times New Roman" w:hAnsi="Times New Roman" w:cs="Times New Roman"/>
                <w:sz w:val="24"/>
              </w:rPr>
              <w:t xml:space="preserve">зи с </w:t>
            </w:r>
            <w:r w:rsidRPr="00812DAB">
              <w:rPr>
                <w:rFonts w:ascii="Times New Roman" w:hAnsi="Times New Roman" w:cs="Times New Roman"/>
                <w:sz w:val="24"/>
              </w:rPr>
              <w:t>осуществлением деятельн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сти в сфере</w:t>
            </w:r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заготовки, хранения, перерабо</w:t>
            </w:r>
            <w:r>
              <w:rPr>
                <w:rFonts w:ascii="Times New Roman" w:hAnsi="Times New Roman" w:cs="Times New Roman"/>
                <w:sz w:val="24"/>
              </w:rPr>
              <w:t xml:space="preserve">тки, </w:t>
            </w:r>
            <w:r w:rsidRPr="00812DAB">
              <w:rPr>
                <w:rFonts w:ascii="Times New Roman" w:hAnsi="Times New Roman" w:cs="Times New Roman"/>
                <w:sz w:val="24"/>
              </w:rPr>
              <w:t>транспортировки и реализации сельско</w:t>
            </w:r>
            <w:r>
              <w:rPr>
                <w:rFonts w:ascii="Times New Roman" w:hAnsi="Times New Roman" w:cs="Times New Roman"/>
                <w:sz w:val="24"/>
              </w:rPr>
              <w:t xml:space="preserve">хозяйственной продукции в части </w:t>
            </w:r>
            <w:r w:rsidRPr="00812DAB">
              <w:rPr>
                <w:rFonts w:ascii="Times New Roman" w:hAnsi="Times New Roman" w:cs="Times New Roman"/>
                <w:sz w:val="24"/>
              </w:rPr>
              <w:t>расходов на поддержку кооперативной де</w:t>
            </w:r>
            <w:r w:rsidRPr="00812DAB">
              <w:rPr>
                <w:rFonts w:ascii="Times New Roman" w:hAnsi="Times New Roman" w:cs="Times New Roman"/>
                <w:sz w:val="24"/>
              </w:rPr>
              <w:t>я</w:t>
            </w:r>
            <w:r w:rsidRPr="00812DAB">
              <w:rPr>
                <w:rFonts w:ascii="Times New Roman" w:hAnsi="Times New Roman" w:cs="Times New Roman"/>
                <w:sz w:val="24"/>
              </w:rPr>
              <w:t>тельности;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</w:rPr>
              <w:t xml:space="preserve">счет средств областного бюджета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сельскохозяйственным потреб</w:t>
            </w:r>
            <w:r w:rsidRPr="00812DAB">
              <w:rPr>
                <w:rFonts w:ascii="Times New Roman" w:hAnsi="Times New Roman" w:cs="Times New Roman"/>
                <w:sz w:val="24"/>
              </w:rPr>
              <w:t>и</w:t>
            </w:r>
            <w:r w:rsidRPr="00812DAB">
              <w:rPr>
                <w:rFonts w:ascii="Times New Roman" w:hAnsi="Times New Roman" w:cs="Times New Roman"/>
                <w:sz w:val="24"/>
              </w:rPr>
              <w:t>тельским кооп</w:t>
            </w:r>
            <w:r>
              <w:rPr>
                <w:rFonts w:ascii="Times New Roman" w:hAnsi="Times New Roman" w:cs="Times New Roman"/>
                <w:sz w:val="24"/>
              </w:rPr>
              <w:t>еративам на созд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ние и развитие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сельскохозя</w:t>
            </w:r>
            <w:r w:rsidRPr="00812DAB">
              <w:rPr>
                <w:rFonts w:ascii="Times New Roman" w:hAnsi="Times New Roman" w:cs="Times New Roman"/>
                <w:sz w:val="24"/>
              </w:rPr>
              <w:t>й</w:t>
            </w:r>
            <w:r w:rsidRPr="00812DAB">
              <w:rPr>
                <w:rFonts w:ascii="Times New Roman" w:hAnsi="Times New Roman" w:cs="Times New Roman"/>
                <w:sz w:val="24"/>
              </w:rPr>
              <w:t>ственн</w:t>
            </w:r>
            <w:r>
              <w:rPr>
                <w:rFonts w:ascii="Times New Roman" w:hAnsi="Times New Roman" w:cs="Times New Roman"/>
                <w:sz w:val="24"/>
              </w:rPr>
              <w:t>ых потребительских к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оперативов</w:t>
            </w:r>
          </w:p>
        </w:tc>
        <w:tc>
          <w:tcPr>
            <w:tcW w:w="2268" w:type="dxa"/>
          </w:tcPr>
          <w:p w:rsidR="00812DAB" w:rsidRPr="00791FB8" w:rsidRDefault="00812DAB" w:rsidP="00812DA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Сама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 «Ра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итие сельского хозяйства и рег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лирование рынков сельскохозя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ственной проду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ции, сырья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довольствия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марской области», утвержденная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становлением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витель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ства Сама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 xml:space="preserve">ской области от </w:t>
            </w:r>
            <w:r w:rsidRPr="007716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14.11.2013 № 624</w:t>
            </w:r>
          </w:p>
        </w:tc>
        <w:tc>
          <w:tcPr>
            <w:tcW w:w="1594" w:type="dxa"/>
            <w:gridSpan w:val="2"/>
          </w:tcPr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lastRenderedPageBreak/>
              <w:t>Министер-ство</w:t>
            </w:r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сель-ского хозяй-ства и про-довольствия Самарской области</w:t>
            </w:r>
          </w:p>
        </w:tc>
        <w:tc>
          <w:tcPr>
            <w:tcW w:w="2976" w:type="dxa"/>
          </w:tcPr>
          <w:p w:rsidR="00812DAB" w:rsidRPr="007716E3" w:rsidRDefault="00812DAB" w:rsidP="00812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г. Самара, ул. Невская, 1.</w:t>
            </w:r>
          </w:p>
          <w:p w:rsidR="00812DAB" w:rsidRPr="007716E3" w:rsidRDefault="00812DAB" w:rsidP="00812D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Телефон: (846) 214-59-05,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716E3">
              <w:rPr>
                <w:rFonts w:ascii="Times New Roman" w:hAnsi="Times New Roman" w:cs="Times New Roman"/>
                <w:sz w:val="24"/>
                <w:szCs w:val="24"/>
              </w:rPr>
              <w:t>эл. почта: mcx@samregion.ru</w:t>
            </w:r>
          </w:p>
        </w:tc>
      </w:tr>
      <w:tr w:rsidR="00812DAB" w:rsidRPr="00791FB8" w:rsidTr="00812DAB">
        <w:trPr>
          <w:trHeight w:val="77"/>
        </w:trPr>
        <w:tc>
          <w:tcPr>
            <w:tcW w:w="568" w:type="dxa"/>
          </w:tcPr>
          <w:p w:rsidR="00812DAB" w:rsidRPr="00385DFB" w:rsidRDefault="00812DAB" w:rsidP="00CD302D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44</w:t>
            </w:r>
            <w:r w:rsidRPr="00385DFB">
              <w:rPr>
                <w:rFonts w:ascii="Times New Roman" w:hAnsi="Times New Roman" w:cs="Times New Roman"/>
                <w:i/>
                <w:sz w:val="28"/>
              </w:rPr>
              <w:t>.</w:t>
            </w:r>
          </w:p>
        </w:tc>
        <w:tc>
          <w:tcPr>
            <w:tcW w:w="2206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Меры госуда</w:t>
            </w:r>
            <w:r w:rsidRPr="00812DAB">
              <w:rPr>
                <w:rFonts w:ascii="Times New Roman" w:hAnsi="Times New Roman" w:cs="Times New Roman"/>
                <w:sz w:val="24"/>
              </w:rPr>
              <w:t>р</w:t>
            </w:r>
            <w:r w:rsidRPr="00812DAB">
              <w:rPr>
                <w:rFonts w:ascii="Times New Roman" w:hAnsi="Times New Roman" w:cs="Times New Roman"/>
                <w:sz w:val="24"/>
              </w:rPr>
              <w:t>ственной по</w:t>
            </w:r>
            <w:r w:rsidRPr="00812DAB">
              <w:rPr>
                <w:rFonts w:ascii="Times New Roman" w:hAnsi="Times New Roman" w:cs="Times New Roman"/>
                <w:sz w:val="24"/>
              </w:rPr>
              <w:t>д</w:t>
            </w:r>
            <w:r w:rsidRPr="00812DAB">
              <w:rPr>
                <w:rFonts w:ascii="Times New Roman" w:hAnsi="Times New Roman" w:cs="Times New Roman"/>
                <w:sz w:val="24"/>
              </w:rPr>
              <w:t>держки, напра</w:t>
            </w:r>
            <w:r w:rsidRPr="00812DAB">
              <w:rPr>
                <w:rFonts w:ascii="Times New Roman" w:hAnsi="Times New Roman" w:cs="Times New Roman"/>
                <w:sz w:val="24"/>
              </w:rPr>
              <w:t>в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ленные </w:t>
            </w: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на</w:t>
            </w:r>
            <w:proofErr w:type="gramEnd"/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стимулирование инвестиционной деятельности в АПК</w:t>
            </w:r>
          </w:p>
        </w:tc>
        <w:tc>
          <w:tcPr>
            <w:tcW w:w="3747" w:type="dxa"/>
            <w:gridSpan w:val="2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предоставление субсидий за </w:t>
            </w:r>
            <w:r>
              <w:rPr>
                <w:rFonts w:ascii="Times New Roman" w:hAnsi="Times New Roman" w:cs="Times New Roman"/>
                <w:sz w:val="24"/>
              </w:rPr>
              <w:t xml:space="preserve">счет средств областного бюджета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сельскохозяйственным тов</w:t>
            </w:r>
            <w:r>
              <w:rPr>
                <w:rFonts w:ascii="Times New Roman" w:hAnsi="Times New Roman" w:cs="Times New Roman"/>
                <w:sz w:val="24"/>
              </w:rPr>
              <w:t>ар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 xml:space="preserve">производителям, организациям </w:t>
            </w:r>
            <w:r w:rsidRPr="00812DAB">
              <w:rPr>
                <w:rFonts w:ascii="Times New Roman" w:hAnsi="Times New Roman" w:cs="Times New Roman"/>
                <w:sz w:val="24"/>
              </w:rPr>
              <w:t>агропромышленного комплекса, осуществляющим свою д</w:t>
            </w:r>
            <w:r>
              <w:rPr>
                <w:rFonts w:ascii="Times New Roman" w:hAnsi="Times New Roman" w:cs="Times New Roman"/>
                <w:sz w:val="24"/>
              </w:rPr>
              <w:t>еятел</w:t>
            </w:r>
            <w:r>
              <w:rPr>
                <w:rFonts w:ascii="Times New Roman" w:hAnsi="Times New Roman" w:cs="Times New Roman"/>
                <w:sz w:val="24"/>
              </w:rPr>
              <w:t>ь</w:t>
            </w:r>
            <w:r>
              <w:rPr>
                <w:rFonts w:ascii="Times New Roman" w:hAnsi="Times New Roman" w:cs="Times New Roman"/>
                <w:sz w:val="24"/>
              </w:rPr>
              <w:t xml:space="preserve">ность на </w:t>
            </w:r>
            <w:r w:rsidRPr="00812DAB">
              <w:rPr>
                <w:rFonts w:ascii="Times New Roman" w:hAnsi="Times New Roman" w:cs="Times New Roman"/>
                <w:sz w:val="24"/>
              </w:rPr>
              <w:t>территории Самарской области, в целях возмещ</w:t>
            </w:r>
            <w:r>
              <w:rPr>
                <w:rFonts w:ascii="Times New Roman" w:hAnsi="Times New Roman" w:cs="Times New Roman"/>
                <w:sz w:val="24"/>
              </w:rPr>
              <w:t>ения з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трат в части расходов на </w:t>
            </w:r>
            <w:r w:rsidRPr="00812DAB">
              <w:rPr>
                <w:rFonts w:ascii="Times New Roman" w:hAnsi="Times New Roman" w:cs="Times New Roman"/>
                <w:sz w:val="24"/>
              </w:rPr>
              <w:t>моде</w:t>
            </w:r>
            <w:r w:rsidRPr="00812DAB">
              <w:rPr>
                <w:rFonts w:ascii="Times New Roman" w:hAnsi="Times New Roman" w:cs="Times New Roman"/>
                <w:sz w:val="24"/>
              </w:rPr>
              <w:t>р</w:t>
            </w:r>
            <w:r w:rsidRPr="00812DAB">
              <w:rPr>
                <w:rFonts w:ascii="Times New Roman" w:hAnsi="Times New Roman" w:cs="Times New Roman"/>
                <w:sz w:val="24"/>
              </w:rPr>
              <w:t>низацию и техническое оснащ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>ние;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н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>коммерческим организациям, с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здаваемым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2DAB">
              <w:rPr>
                <w:rFonts w:ascii="Times New Roman" w:hAnsi="Times New Roman" w:cs="Times New Roman"/>
                <w:sz w:val="24"/>
              </w:rPr>
              <w:t>гражданами для вед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>ния садоводства и огороднич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>ства, на органи</w:t>
            </w:r>
            <w:r>
              <w:rPr>
                <w:rFonts w:ascii="Times New Roman" w:hAnsi="Times New Roman" w:cs="Times New Roman"/>
                <w:sz w:val="24"/>
              </w:rPr>
              <w:t xml:space="preserve">зацию и </w:t>
            </w:r>
            <w:r w:rsidRPr="00812DAB">
              <w:rPr>
                <w:rFonts w:ascii="Times New Roman" w:hAnsi="Times New Roman" w:cs="Times New Roman"/>
                <w:sz w:val="24"/>
              </w:rPr>
              <w:t>провед</w:t>
            </w:r>
            <w:r w:rsidRPr="00812DAB">
              <w:rPr>
                <w:rFonts w:ascii="Times New Roman" w:hAnsi="Times New Roman" w:cs="Times New Roman"/>
                <w:sz w:val="24"/>
              </w:rPr>
              <w:t>е</w:t>
            </w:r>
            <w:r w:rsidRPr="00812DAB">
              <w:rPr>
                <w:rFonts w:ascii="Times New Roman" w:hAnsi="Times New Roman" w:cs="Times New Roman"/>
                <w:sz w:val="24"/>
              </w:rPr>
              <w:t>ние работ по реконструкции, строите</w:t>
            </w:r>
            <w:r>
              <w:rPr>
                <w:rFonts w:ascii="Times New Roman" w:hAnsi="Times New Roman" w:cs="Times New Roman"/>
                <w:sz w:val="24"/>
              </w:rPr>
              <w:t>льству объектов энергет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ческой, </w:t>
            </w:r>
            <w:r w:rsidRPr="00812DAB">
              <w:rPr>
                <w:rFonts w:ascii="Times New Roman" w:hAnsi="Times New Roman" w:cs="Times New Roman"/>
                <w:sz w:val="24"/>
              </w:rPr>
              <w:t>дорожной, коммунальной</w:t>
            </w:r>
            <w:r>
              <w:rPr>
                <w:rFonts w:ascii="Times New Roman" w:hAnsi="Times New Roman" w:cs="Times New Roman"/>
                <w:sz w:val="24"/>
              </w:rPr>
              <w:t xml:space="preserve"> инфраструктуры и водоснабж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ния</w:t>
            </w:r>
          </w:p>
        </w:tc>
        <w:tc>
          <w:tcPr>
            <w:tcW w:w="2268" w:type="dxa"/>
          </w:tcPr>
          <w:p w:rsidR="00812DAB" w:rsidRPr="00791FB8" w:rsidRDefault="00812DAB" w:rsidP="00812DA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</w:t>
            </w:r>
          </w:p>
        </w:tc>
        <w:tc>
          <w:tcPr>
            <w:tcW w:w="2234" w:type="dxa"/>
          </w:tcPr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 xml:space="preserve">Государственная программа </w:t>
            </w: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Самар-ской</w:t>
            </w:r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области «Раз-витие сельского хозяйства и рег</w:t>
            </w:r>
            <w:r w:rsidR="00977188">
              <w:rPr>
                <w:rFonts w:ascii="Times New Roman" w:hAnsi="Times New Roman" w:cs="Times New Roman"/>
                <w:sz w:val="24"/>
              </w:rPr>
              <w:t>у</w:t>
            </w:r>
            <w:r w:rsidR="00977188">
              <w:rPr>
                <w:rFonts w:ascii="Times New Roman" w:hAnsi="Times New Roman" w:cs="Times New Roman"/>
                <w:sz w:val="24"/>
              </w:rPr>
              <w:t>лирование рынков сельскохозя</w:t>
            </w:r>
            <w:r w:rsidR="00977188">
              <w:rPr>
                <w:rFonts w:ascii="Times New Roman" w:hAnsi="Times New Roman" w:cs="Times New Roman"/>
                <w:sz w:val="24"/>
              </w:rPr>
              <w:t>й</w:t>
            </w:r>
            <w:r w:rsidRPr="00812DAB">
              <w:rPr>
                <w:rFonts w:ascii="Times New Roman" w:hAnsi="Times New Roman" w:cs="Times New Roman"/>
                <w:sz w:val="24"/>
              </w:rPr>
              <w:t>ственной прод</w:t>
            </w:r>
            <w:r w:rsidR="00977188">
              <w:rPr>
                <w:rFonts w:ascii="Times New Roman" w:hAnsi="Times New Roman" w:cs="Times New Roman"/>
                <w:sz w:val="24"/>
              </w:rPr>
              <w:t>у</w:t>
            </w:r>
            <w:r w:rsidR="00977188">
              <w:rPr>
                <w:rFonts w:ascii="Times New Roman" w:hAnsi="Times New Roman" w:cs="Times New Roman"/>
                <w:sz w:val="24"/>
              </w:rPr>
              <w:t>к</w:t>
            </w:r>
            <w:r w:rsidR="00977188">
              <w:rPr>
                <w:rFonts w:ascii="Times New Roman" w:hAnsi="Times New Roman" w:cs="Times New Roman"/>
                <w:sz w:val="24"/>
              </w:rPr>
              <w:t>ции, сырья и про-довольствия С</w:t>
            </w:r>
            <w:r w:rsidR="00977188">
              <w:rPr>
                <w:rFonts w:ascii="Times New Roman" w:hAnsi="Times New Roman" w:cs="Times New Roman"/>
                <w:sz w:val="24"/>
              </w:rPr>
              <w:t>а</w:t>
            </w:r>
            <w:r w:rsidRPr="00812DAB">
              <w:rPr>
                <w:rFonts w:ascii="Times New Roman" w:hAnsi="Times New Roman" w:cs="Times New Roman"/>
                <w:sz w:val="24"/>
              </w:rPr>
              <w:t>ма</w:t>
            </w:r>
            <w:r w:rsidR="00977188">
              <w:rPr>
                <w:rFonts w:ascii="Times New Roman" w:hAnsi="Times New Roman" w:cs="Times New Roman"/>
                <w:sz w:val="24"/>
              </w:rPr>
              <w:t xml:space="preserve">рской области», </w:t>
            </w:r>
            <w:r w:rsidR="00977188">
              <w:rPr>
                <w:rFonts w:ascii="Times New Roman" w:hAnsi="Times New Roman" w:cs="Times New Roman"/>
                <w:sz w:val="24"/>
              </w:rPr>
              <w:lastRenderedPageBreak/>
              <w:t>утвержденная п</w:t>
            </w:r>
            <w:r w:rsidR="00977188">
              <w:rPr>
                <w:rFonts w:ascii="Times New Roman" w:hAnsi="Times New Roman" w:cs="Times New Roman"/>
                <w:sz w:val="24"/>
              </w:rPr>
              <w:t>о</w:t>
            </w:r>
            <w:r w:rsidR="00977188">
              <w:rPr>
                <w:rFonts w:ascii="Times New Roman" w:hAnsi="Times New Roman" w:cs="Times New Roman"/>
                <w:sz w:val="24"/>
              </w:rPr>
              <w:t>становлением Пр</w:t>
            </w:r>
            <w:r w:rsidR="00977188">
              <w:rPr>
                <w:rFonts w:ascii="Times New Roman" w:hAnsi="Times New Roman" w:cs="Times New Roman"/>
                <w:sz w:val="24"/>
              </w:rPr>
              <w:t>а</w:t>
            </w:r>
            <w:r w:rsidR="00977188">
              <w:rPr>
                <w:rFonts w:ascii="Times New Roman" w:hAnsi="Times New Roman" w:cs="Times New Roman"/>
                <w:sz w:val="24"/>
              </w:rPr>
              <w:t>вительства Сама</w:t>
            </w:r>
            <w:r w:rsidR="00977188">
              <w:rPr>
                <w:rFonts w:ascii="Times New Roman" w:hAnsi="Times New Roman" w:cs="Times New Roman"/>
                <w:sz w:val="24"/>
              </w:rPr>
              <w:t>р</w:t>
            </w:r>
            <w:r w:rsidRPr="00812DAB">
              <w:rPr>
                <w:rFonts w:ascii="Times New Roman" w:hAnsi="Times New Roman" w:cs="Times New Roman"/>
                <w:sz w:val="24"/>
              </w:rPr>
              <w:t>ской области от 14.11.2013 № 624</w:t>
            </w:r>
          </w:p>
        </w:tc>
        <w:tc>
          <w:tcPr>
            <w:tcW w:w="1594" w:type="dxa"/>
            <w:gridSpan w:val="2"/>
          </w:tcPr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Министе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ство сел</w:t>
            </w:r>
            <w:r>
              <w:rPr>
                <w:rFonts w:ascii="Times New Roman" w:hAnsi="Times New Roman" w:cs="Times New Roman"/>
                <w:sz w:val="24"/>
              </w:rPr>
              <w:t>ь</w:t>
            </w:r>
            <w:r>
              <w:rPr>
                <w:rFonts w:ascii="Times New Roman" w:hAnsi="Times New Roman" w:cs="Times New Roman"/>
                <w:sz w:val="24"/>
              </w:rPr>
              <w:t>ского хозя</w:t>
            </w:r>
            <w:r>
              <w:rPr>
                <w:rFonts w:ascii="Times New Roman" w:hAnsi="Times New Roman" w:cs="Times New Roman"/>
                <w:sz w:val="24"/>
              </w:rPr>
              <w:t>й</w:t>
            </w:r>
            <w:r>
              <w:rPr>
                <w:rFonts w:ascii="Times New Roman" w:hAnsi="Times New Roman" w:cs="Times New Roman"/>
                <w:sz w:val="24"/>
              </w:rPr>
              <w:t>ства и пр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довольствия Самарской области</w:t>
            </w:r>
          </w:p>
        </w:tc>
        <w:tc>
          <w:tcPr>
            <w:tcW w:w="2976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г. Самара, ул. Невская, 1.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Телефон: (846) 214-59-05,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эл. почта: mcx@samregion.ru</w:t>
            </w:r>
          </w:p>
        </w:tc>
      </w:tr>
      <w:tr w:rsidR="00812DAB" w:rsidRPr="00791FB8" w:rsidTr="00812DAB">
        <w:trPr>
          <w:trHeight w:val="77"/>
        </w:trPr>
        <w:tc>
          <w:tcPr>
            <w:tcW w:w="568" w:type="dxa"/>
          </w:tcPr>
          <w:p w:rsidR="00812DAB" w:rsidRPr="00385DFB" w:rsidRDefault="00812DAB" w:rsidP="00812DAB">
            <w:pPr>
              <w:jc w:val="right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lastRenderedPageBreak/>
              <w:t>45</w:t>
            </w:r>
            <w:r w:rsidRPr="00385DFB">
              <w:rPr>
                <w:rFonts w:ascii="Times New Roman" w:hAnsi="Times New Roman" w:cs="Times New Roman"/>
                <w:i/>
                <w:sz w:val="28"/>
              </w:rPr>
              <w:t>.</w:t>
            </w:r>
          </w:p>
        </w:tc>
        <w:tc>
          <w:tcPr>
            <w:tcW w:w="2206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Меры госуда</w:t>
            </w:r>
            <w:r w:rsidRPr="00812DAB">
              <w:rPr>
                <w:rFonts w:ascii="Times New Roman" w:hAnsi="Times New Roman" w:cs="Times New Roman"/>
                <w:sz w:val="24"/>
              </w:rPr>
              <w:t>р</w:t>
            </w:r>
            <w:r w:rsidRPr="00812DAB">
              <w:rPr>
                <w:rFonts w:ascii="Times New Roman" w:hAnsi="Times New Roman" w:cs="Times New Roman"/>
                <w:sz w:val="24"/>
              </w:rPr>
              <w:t>ственной по</w:t>
            </w:r>
            <w:r w:rsidRPr="00812DAB">
              <w:rPr>
                <w:rFonts w:ascii="Times New Roman" w:hAnsi="Times New Roman" w:cs="Times New Roman"/>
                <w:sz w:val="24"/>
              </w:rPr>
              <w:t>д</w:t>
            </w:r>
            <w:r w:rsidRPr="00812DAB">
              <w:rPr>
                <w:rFonts w:ascii="Times New Roman" w:hAnsi="Times New Roman" w:cs="Times New Roman"/>
                <w:sz w:val="24"/>
              </w:rPr>
              <w:t>держки, напра</w:t>
            </w:r>
            <w:r w:rsidRPr="00812DAB">
              <w:rPr>
                <w:rFonts w:ascii="Times New Roman" w:hAnsi="Times New Roman" w:cs="Times New Roman"/>
                <w:sz w:val="24"/>
              </w:rPr>
              <w:t>в</w:t>
            </w:r>
            <w:r w:rsidRPr="00812DAB">
              <w:rPr>
                <w:rFonts w:ascii="Times New Roman" w:hAnsi="Times New Roman" w:cs="Times New Roman"/>
                <w:sz w:val="24"/>
              </w:rPr>
              <w:t>ленные развитие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кадрового поте</w:t>
            </w:r>
            <w:r w:rsidRPr="00812DAB">
              <w:rPr>
                <w:rFonts w:ascii="Times New Roman" w:hAnsi="Times New Roman" w:cs="Times New Roman"/>
                <w:sz w:val="24"/>
              </w:rPr>
              <w:t>н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циала АПК 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47" w:type="dxa"/>
            <w:gridSpan w:val="2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п</w:t>
            </w:r>
            <w:r w:rsidRPr="00812DAB">
              <w:rPr>
                <w:rFonts w:ascii="Times New Roman" w:hAnsi="Times New Roman" w:cs="Times New Roman"/>
                <w:sz w:val="24"/>
              </w:rPr>
              <w:t>редоставление субсидий за счет сре</w:t>
            </w:r>
            <w:r>
              <w:rPr>
                <w:rFonts w:ascii="Times New Roman" w:hAnsi="Times New Roman" w:cs="Times New Roman"/>
                <w:sz w:val="24"/>
              </w:rPr>
              <w:t xml:space="preserve">дств областного бюджета в целях </w:t>
            </w:r>
            <w:r w:rsidRPr="00812DAB">
              <w:rPr>
                <w:rFonts w:ascii="Times New Roman" w:hAnsi="Times New Roman" w:cs="Times New Roman"/>
                <w:sz w:val="24"/>
              </w:rPr>
              <w:t>возмещения части затрат по заключенным уч</w:t>
            </w:r>
            <w:r>
              <w:rPr>
                <w:rFonts w:ascii="Times New Roman" w:hAnsi="Times New Roman" w:cs="Times New Roman"/>
                <w:sz w:val="24"/>
              </w:rPr>
              <w:t xml:space="preserve">еническим договорам и договорам </w:t>
            </w:r>
            <w:r w:rsidRPr="00812DAB">
              <w:rPr>
                <w:rFonts w:ascii="Times New Roman" w:hAnsi="Times New Roman" w:cs="Times New Roman"/>
                <w:sz w:val="24"/>
              </w:rPr>
              <w:t>о целевом обучении;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за счет сре</w:t>
            </w:r>
            <w:r>
              <w:rPr>
                <w:rFonts w:ascii="Times New Roman" w:hAnsi="Times New Roman" w:cs="Times New Roman"/>
                <w:sz w:val="24"/>
              </w:rPr>
              <w:t xml:space="preserve">дств областного бюджета в целях </w:t>
            </w:r>
            <w:r w:rsidRPr="00812DAB">
              <w:rPr>
                <w:rFonts w:ascii="Times New Roman" w:hAnsi="Times New Roman" w:cs="Times New Roman"/>
                <w:sz w:val="24"/>
              </w:rPr>
              <w:t>возмещения части затрат, связанных с оплато</w:t>
            </w:r>
            <w:r>
              <w:rPr>
                <w:rFonts w:ascii="Times New Roman" w:hAnsi="Times New Roman" w:cs="Times New Roman"/>
                <w:sz w:val="24"/>
              </w:rPr>
              <w:t xml:space="preserve">й труда и проживанием </w:t>
            </w:r>
            <w:r w:rsidRPr="00812DAB">
              <w:rPr>
                <w:rFonts w:ascii="Times New Roman" w:hAnsi="Times New Roman" w:cs="Times New Roman"/>
                <w:sz w:val="24"/>
              </w:rPr>
              <w:t>обучающихся;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за счет сре</w:t>
            </w:r>
            <w:r>
              <w:rPr>
                <w:rFonts w:ascii="Times New Roman" w:hAnsi="Times New Roman" w:cs="Times New Roman"/>
                <w:sz w:val="24"/>
              </w:rPr>
              <w:t xml:space="preserve">дств областного бюджета в целях </w:t>
            </w:r>
            <w:r w:rsidRPr="00812DAB">
              <w:rPr>
                <w:rFonts w:ascii="Times New Roman" w:hAnsi="Times New Roman" w:cs="Times New Roman"/>
                <w:sz w:val="24"/>
              </w:rPr>
              <w:t>возмещения части затрат на выплаты стимулирующего х</w:t>
            </w:r>
            <w:r w:rsidRPr="00812DAB">
              <w:rPr>
                <w:rFonts w:ascii="Times New Roman" w:hAnsi="Times New Roman" w:cs="Times New Roman"/>
                <w:sz w:val="24"/>
              </w:rPr>
              <w:t>а</w:t>
            </w:r>
            <w:r w:rsidRPr="00812DAB">
              <w:rPr>
                <w:rFonts w:ascii="Times New Roman" w:hAnsi="Times New Roman" w:cs="Times New Roman"/>
                <w:sz w:val="24"/>
              </w:rPr>
              <w:t>рактера;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12DAB">
              <w:rPr>
                <w:rFonts w:ascii="Times New Roman" w:hAnsi="Times New Roman" w:cs="Times New Roman"/>
                <w:sz w:val="24"/>
              </w:rPr>
              <w:t>предоставление субсидий за счет сре</w:t>
            </w:r>
            <w:r>
              <w:rPr>
                <w:rFonts w:ascii="Times New Roman" w:hAnsi="Times New Roman" w:cs="Times New Roman"/>
                <w:sz w:val="24"/>
              </w:rPr>
              <w:t xml:space="preserve">дств областного бюджета в целях </w:t>
            </w:r>
            <w:r w:rsidRPr="00812DAB">
              <w:rPr>
                <w:rFonts w:ascii="Times New Roman" w:hAnsi="Times New Roman" w:cs="Times New Roman"/>
                <w:sz w:val="24"/>
              </w:rPr>
              <w:t>возмещения части затрат на агротехнологич</w:t>
            </w:r>
            <w:r>
              <w:rPr>
                <w:rFonts w:ascii="Times New Roman" w:hAnsi="Times New Roman" w:cs="Times New Roman"/>
                <w:sz w:val="24"/>
              </w:rPr>
              <w:t xml:space="preserve">еские классы и объекты среднего </w:t>
            </w:r>
            <w:r w:rsidRPr="00812DAB">
              <w:rPr>
                <w:rFonts w:ascii="Times New Roman" w:hAnsi="Times New Roman" w:cs="Times New Roman"/>
                <w:sz w:val="24"/>
              </w:rPr>
              <w:t>професси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нального образования.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Кроме того, молодым специал</w:t>
            </w:r>
            <w:r w:rsidRPr="00812DAB">
              <w:rPr>
                <w:rFonts w:ascii="Times New Roman" w:hAnsi="Times New Roman" w:cs="Times New Roman"/>
                <w:sz w:val="24"/>
              </w:rPr>
              <w:t>и</w:t>
            </w:r>
            <w:r w:rsidRPr="00812DAB">
              <w:rPr>
                <w:rFonts w:ascii="Times New Roman" w:hAnsi="Times New Roman" w:cs="Times New Roman"/>
                <w:sz w:val="24"/>
              </w:rPr>
              <w:t>стам (г</w:t>
            </w:r>
            <w:r>
              <w:rPr>
                <w:rFonts w:ascii="Times New Roman" w:hAnsi="Times New Roman" w:cs="Times New Roman"/>
                <w:sz w:val="24"/>
              </w:rPr>
              <w:t>ражданам Российской Ф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 xml:space="preserve">дерации в 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возрасте до 35 лет </w:t>
            </w:r>
            <w:r w:rsidRPr="00812DAB">
              <w:rPr>
                <w:rFonts w:ascii="Times New Roman" w:hAnsi="Times New Roman" w:cs="Times New Roman"/>
                <w:sz w:val="24"/>
              </w:rPr>
              <w:lastRenderedPageBreak/>
              <w:t>включительно), учащимся п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следнего курса или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2DAB">
              <w:rPr>
                <w:rFonts w:ascii="Times New Roman" w:hAnsi="Times New Roman" w:cs="Times New Roman"/>
                <w:sz w:val="24"/>
              </w:rPr>
              <w:t>окончившим профессиональную образовател</w:t>
            </w:r>
            <w:r w:rsidRPr="00812DAB">
              <w:rPr>
                <w:rFonts w:ascii="Times New Roman" w:hAnsi="Times New Roman" w:cs="Times New Roman"/>
                <w:sz w:val="24"/>
              </w:rPr>
              <w:t>ь</w:t>
            </w:r>
            <w:r w:rsidRPr="00812DAB">
              <w:rPr>
                <w:rFonts w:ascii="Times New Roman" w:hAnsi="Times New Roman" w:cs="Times New Roman"/>
                <w:sz w:val="24"/>
              </w:rPr>
              <w:t>ную организацию или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2DAB">
              <w:rPr>
                <w:rFonts w:ascii="Times New Roman" w:hAnsi="Times New Roman" w:cs="Times New Roman"/>
                <w:sz w:val="24"/>
              </w:rPr>
              <w:t>образов</w:t>
            </w:r>
            <w:r w:rsidRPr="00812DAB">
              <w:rPr>
                <w:rFonts w:ascii="Times New Roman" w:hAnsi="Times New Roman" w:cs="Times New Roman"/>
                <w:sz w:val="24"/>
              </w:rPr>
              <w:t>а</w:t>
            </w:r>
            <w:r w:rsidRPr="00812DAB">
              <w:rPr>
                <w:rFonts w:ascii="Times New Roman" w:hAnsi="Times New Roman" w:cs="Times New Roman"/>
                <w:sz w:val="24"/>
              </w:rPr>
              <w:t>тельную организацию высшего образования, зарегистрирова</w:t>
            </w:r>
            <w:r w:rsidRPr="00812DAB">
              <w:rPr>
                <w:rFonts w:ascii="Times New Roman" w:hAnsi="Times New Roman" w:cs="Times New Roman"/>
                <w:sz w:val="24"/>
              </w:rPr>
              <w:t>н</w:t>
            </w:r>
            <w:r w:rsidRPr="00812DAB">
              <w:rPr>
                <w:rFonts w:ascii="Times New Roman" w:hAnsi="Times New Roman" w:cs="Times New Roman"/>
                <w:sz w:val="24"/>
              </w:rPr>
              <w:t>ным в</w:t>
            </w:r>
            <w:r w:rsidR="0097718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2DAB">
              <w:rPr>
                <w:rFonts w:ascii="Times New Roman" w:hAnsi="Times New Roman" w:cs="Times New Roman"/>
                <w:sz w:val="24"/>
              </w:rPr>
              <w:t>качестве индивидуального предпр</w:t>
            </w:r>
            <w:r>
              <w:rPr>
                <w:rFonts w:ascii="Times New Roman" w:hAnsi="Times New Roman" w:cs="Times New Roman"/>
                <w:sz w:val="24"/>
              </w:rPr>
              <w:t>инимателя - главы кр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 xml:space="preserve">стьянского </w:t>
            </w:r>
            <w:r w:rsidRPr="00812DAB">
              <w:rPr>
                <w:rFonts w:ascii="Times New Roman" w:hAnsi="Times New Roman" w:cs="Times New Roman"/>
                <w:sz w:val="24"/>
              </w:rPr>
              <w:t>(фермерского) хозя</w:t>
            </w:r>
            <w:r w:rsidRPr="00812DAB">
              <w:rPr>
                <w:rFonts w:ascii="Times New Roman" w:hAnsi="Times New Roman" w:cs="Times New Roman"/>
                <w:sz w:val="24"/>
              </w:rPr>
              <w:t>й</w:t>
            </w:r>
            <w:r w:rsidRPr="00812DAB">
              <w:rPr>
                <w:rFonts w:ascii="Times New Roman" w:hAnsi="Times New Roman" w:cs="Times New Roman"/>
                <w:sz w:val="24"/>
              </w:rPr>
              <w:t>ства, либо принятым на работу по трудовому д</w:t>
            </w:r>
            <w:r>
              <w:rPr>
                <w:rFonts w:ascii="Times New Roman" w:hAnsi="Times New Roman" w:cs="Times New Roman"/>
                <w:sz w:val="24"/>
              </w:rPr>
              <w:t xml:space="preserve">оговору в </w:t>
            </w:r>
            <w:r w:rsidRPr="00812DAB">
              <w:rPr>
                <w:rFonts w:ascii="Times New Roman" w:hAnsi="Times New Roman" w:cs="Times New Roman"/>
                <w:sz w:val="24"/>
              </w:rPr>
              <w:t>сельскох</w:t>
            </w:r>
            <w:r w:rsidRPr="00812DAB">
              <w:rPr>
                <w:rFonts w:ascii="Times New Roman" w:hAnsi="Times New Roman" w:cs="Times New Roman"/>
                <w:sz w:val="24"/>
              </w:rPr>
              <w:t>о</w:t>
            </w:r>
            <w:r w:rsidRPr="00812DAB">
              <w:rPr>
                <w:rFonts w:ascii="Times New Roman" w:hAnsi="Times New Roman" w:cs="Times New Roman"/>
                <w:sz w:val="24"/>
              </w:rPr>
              <w:t>зяйственную организ</w:t>
            </w:r>
            <w:r>
              <w:rPr>
                <w:rFonts w:ascii="Times New Roman" w:hAnsi="Times New Roman" w:cs="Times New Roman"/>
                <w:sz w:val="24"/>
              </w:rPr>
              <w:t>ацию, орг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низацию по племенному </w:t>
            </w:r>
            <w:r w:rsidRPr="00812DAB">
              <w:rPr>
                <w:rFonts w:ascii="Times New Roman" w:hAnsi="Times New Roman" w:cs="Times New Roman"/>
                <w:sz w:val="24"/>
              </w:rPr>
              <w:t>живо</w:t>
            </w:r>
            <w:r w:rsidRPr="00812DAB">
              <w:rPr>
                <w:rFonts w:ascii="Times New Roman" w:hAnsi="Times New Roman" w:cs="Times New Roman"/>
                <w:sz w:val="24"/>
              </w:rPr>
              <w:t>т</w:t>
            </w:r>
            <w:r w:rsidRPr="00812DAB">
              <w:rPr>
                <w:rFonts w:ascii="Times New Roman" w:hAnsi="Times New Roman" w:cs="Times New Roman"/>
                <w:sz w:val="24"/>
              </w:rPr>
              <w:t>новодству, крестьянское (ферм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 xml:space="preserve">ское) хозяйство или областное </w:t>
            </w:r>
            <w:r w:rsidRPr="00812DAB">
              <w:rPr>
                <w:rFonts w:ascii="Times New Roman" w:hAnsi="Times New Roman" w:cs="Times New Roman"/>
                <w:sz w:val="24"/>
              </w:rPr>
              <w:t>государственное бюджетное учрежден</w:t>
            </w:r>
            <w:r>
              <w:rPr>
                <w:rFonts w:ascii="Times New Roman" w:hAnsi="Times New Roman" w:cs="Times New Roman"/>
                <w:sz w:val="24"/>
              </w:rPr>
              <w:t>ие ветеринарии, пред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 xml:space="preserve">ставляются </w:t>
            </w:r>
            <w:r w:rsidRPr="00812DAB">
              <w:rPr>
                <w:rFonts w:ascii="Times New Roman" w:hAnsi="Times New Roman" w:cs="Times New Roman"/>
                <w:sz w:val="24"/>
              </w:rPr>
              <w:t>единовременная</w:t>
            </w:r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и ежемесячные денежные выплаты</w:t>
            </w:r>
          </w:p>
        </w:tc>
        <w:tc>
          <w:tcPr>
            <w:tcW w:w="2268" w:type="dxa"/>
          </w:tcPr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ФП</w:t>
            </w:r>
            <w:r w:rsidRPr="00812DAB">
              <w:rPr>
                <w:rFonts w:ascii="Times New Roman" w:hAnsi="Times New Roman" w:cs="Times New Roman"/>
                <w:sz w:val="24"/>
              </w:rPr>
              <w:t xml:space="preserve"> «Кадры в АПК»</w:t>
            </w:r>
          </w:p>
          <w:p w:rsidR="00812DAB" w:rsidRPr="00812DAB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национального проекта по обесп</w:t>
            </w:r>
            <w:r>
              <w:rPr>
                <w:rFonts w:ascii="Times New Roman" w:hAnsi="Times New Roman" w:cs="Times New Roman"/>
                <w:sz w:val="24"/>
              </w:rPr>
              <w:t>е</w:t>
            </w:r>
            <w:r>
              <w:rPr>
                <w:rFonts w:ascii="Times New Roman" w:hAnsi="Times New Roman" w:cs="Times New Roman"/>
                <w:sz w:val="24"/>
              </w:rPr>
              <w:t>чению технолог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812DAB">
              <w:rPr>
                <w:rFonts w:ascii="Times New Roman" w:hAnsi="Times New Roman" w:cs="Times New Roman"/>
                <w:sz w:val="24"/>
              </w:rPr>
              <w:t>ческого лидерства</w:t>
            </w:r>
          </w:p>
          <w:p w:rsidR="00812DAB" w:rsidRPr="00791FB8" w:rsidRDefault="00812DAB" w:rsidP="00812DA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 xml:space="preserve">«Технологическое обеспечение </w:t>
            </w:r>
            <w:proofErr w:type="gramStart"/>
            <w:r w:rsidRPr="00812DAB">
              <w:rPr>
                <w:rFonts w:ascii="Times New Roman" w:hAnsi="Times New Roman" w:cs="Times New Roman"/>
                <w:sz w:val="24"/>
              </w:rPr>
              <w:t>про-довольственной</w:t>
            </w:r>
            <w:proofErr w:type="gramEnd"/>
            <w:r w:rsidRPr="00812DAB">
              <w:rPr>
                <w:rFonts w:ascii="Times New Roman" w:hAnsi="Times New Roman" w:cs="Times New Roman"/>
                <w:sz w:val="24"/>
              </w:rPr>
              <w:t xml:space="preserve"> б</w:t>
            </w:r>
            <w:r>
              <w:rPr>
                <w:rFonts w:ascii="Times New Roman" w:hAnsi="Times New Roman" w:cs="Times New Roman"/>
                <w:sz w:val="24"/>
              </w:rPr>
              <w:t>езопасности»</w:t>
            </w:r>
          </w:p>
        </w:tc>
        <w:tc>
          <w:tcPr>
            <w:tcW w:w="2234" w:type="dxa"/>
          </w:tcPr>
          <w:p w:rsidR="00812DAB" w:rsidRPr="00791FB8" w:rsidRDefault="00812DAB" w:rsidP="00812DA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594" w:type="dxa"/>
            <w:gridSpan w:val="2"/>
          </w:tcPr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Министе</w:t>
            </w:r>
            <w:r>
              <w:rPr>
                <w:rFonts w:ascii="Times New Roman" w:hAnsi="Times New Roman" w:cs="Times New Roman"/>
                <w:sz w:val="24"/>
              </w:rPr>
              <w:t>р</w:t>
            </w:r>
            <w:r>
              <w:rPr>
                <w:rFonts w:ascii="Times New Roman" w:hAnsi="Times New Roman" w:cs="Times New Roman"/>
                <w:sz w:val="24"/>
              </w:rPr>
              <w:t>ство сел</w:t>
            </w:r>
            <w:r>
              <w:rPr>
                <w:rFonts w:ascii="Times New Roman" w:hAnsi="Times New Roman" w:cs="Times New Roman"/>
                <w:sz w:val="24"/>
              </w:rPr>
              <w:t>ь</w:t>
            </w:r>
            <w:r>
              <w:rPr>
                <w:rFonts w:ascii="Times New Roman" w:hAnsi="Times New Roman" w:cs="Times New Roman"/>
                <w:sz w:val="24"/>
              </w:rPr>
              <w:t>ского хозя</w:t>
            </w:r>
            <w:r>
              <w:rPr>
                <w:rFonts w:ascii="Times New Roman" w:hAnsi="Times New Roman" w:cs="Times New Roman"/>
                <w:sz w:val="24"/>
              </w:rPr>
              <w:t>й</w:t>
            </w:r>
            <w:r>
              <w:rPr>
                <w:rFonts w:ascii="Times New Roman" w:hAnsi="Times New Roman" w:cs="Times New Roman"/>
                <w:sz w:val="24"/>
              </w:rPr>
              <w:t>ства и пр</w:t>
            </w:r>
            <w:r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довольствия Самарской области</w:t>
            </w:r>
          </w:p>
        </w:tc>
        <w:tc>
          <w:tcPr>
            <w:tcW w:w="2976" w:type="dxa"/>
          </w:tcPr>
          <w:p w:rsidR="00812DAB" w:rsidRPr="00812DAB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г. Самара, ул. Невская, 1.</w:t>
            </w:r>
          </w:p>
          <w:p w:rsidR="00812DAB" w:rsidRPr="00812DAB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Телефон: (846) 214-59-05,</w:t>
            </w:r>
          </w:p>
          <w:p w:rsidR="00812DAB" w:rsidRPr="00791FB8" w:rsidRDefault="00812DAB" w:rsidP="00CD302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12DAB">
              <w:rPr>
                <w:rFonts w:ascii="Times New Roman" w:hAnsi="Times New Roman" w:cs="Times New Roman"/>
                <w:sz w:val="24"/>
              </w:rPr>
              <w:t>эл. почта: mcx@samregion.ru</w:t>
            </w:r>
          </w:p>
        </w:tc>
      </w:tr>
    </w:tbl>
    <w:p w:rsidR="00A64950" w:rsidRPr="00A64950" w:rsidRDefault="00A64950" w:rsidP="00A64950"/>
    <w:p w:rsidR="005255C1" w:rsidRPr="005255C1" w:rsidRDefault="005255C1" w:rsidP="005255C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85DFB" w:rsidRPr="005255C1" w:rsidRDefault="00467D20" w:rsidP="00467D20">
      <w:pPr>
        <w:tabs>
          <w:tab w:val="left" w:pos="1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91FB8" w:rsidRPr="005255C1" w:rsidRDefault="00791FB8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791FB8" w:rsidRPr="005255C1" w:rsidSect="00F21F5D">
      <w:headerReference w:type="default" r:id="rId22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0C2" w:rsidRDefault="00DD10C2" w:rsidP="00BD7A36">
      <w:pPr>
        <w:spacing w:after="0" w:line="240" w:lineRule="auto"/>
      </w:pPr>
      <w:r>
        <w:separator/>
      </w:r>
    </w:p>
  </w:endnote>
  <w:endnote w:type="continuationSeparator" w:id="0">
    <w:p w:rsidR="00DD10C2" w:rsidRDefault="00DD10C2" w:rsidP="00BD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0C2" w:rsidRDefault="00DD10C2" w:rsidP="00BD7A36">
      <w:pPr>
        <w:spacing w:after="0" w:line="240" w:lineRule="auto"/>
      </w:pPr>
      <w:r>
        <w:separator/>
      </w:r>
    </w:p>
  </w:footnote>
  <w:footnote w:type="continuationSeparator" w:id="0">
    <w:p w:rsidR="00DD10C2" w:rsidRDefault="00DD10C2" w:rsidP="00BD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5074152"/>
      <w:docPartObj>
        <w:docPartGallery w:val="Page Numbers (Top of Page)"/>
        <w:docPartUnique/>
      </w:docPartObj>
    </w:sdtPr>
    <w:sdtEndPr/>
    <w:sdtContent>
      <w:p w:rsidR="00B07A7D" w:rsidRDefault="00B07A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B96">
          <w:rPr>
            <w:noProof/>
          </w:rPr>
          <w:t>34</w:t>
        </w:r>
        <w:r>
          <w:fldChar w:fldCharType="end"/>
        </w:r>
      </w:p>
    </w:sdtContent>
  </w:sdt>
  <w:p w:rsidR="00B07A7D" w:rsidRDefault="00B07A7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6DB8"/>
    <w:multiLevelType w:val="hybridMultilevel"/>
    <w:tmpl w:val="D0A2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4873"/>
    <w:multiLevelType w:val="hybridMultilevel"/>
    <w:tmpl w:val="28B4D960"/>
    <w:lvl w:ilvl="0" w:tplc="109A4D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28"/>
    <w:rsid w:val="00055F83"/>
    <w:rsid w:val="00110A6A"/>
    <w:rsid w:val="00115360"/>
    <w:rsid w:val="00123B3F"/>
    <w:rsid w:val="001668C9"/>
    <w:rsid w:val="001D2B96"/>
    <w:rsid w:val="00262213"/>
    <w:rsid w:val="002759EC"/>
    <w:rsid w:val="00295402"/>
    <w:rsid w:val="002B697C"/>
    <w:rsid w:val="002D7E28"/>
    <w:rsid w:val="00385DFB"/>
    <w:rsid w:val="00394B65"/>
    <w:rsid w:val="00405B61"/>
    <w:rsid w:val="00415929"/>
    <w:rsid w:val="004606D9"/>
    <w:rsid w:val="00467D20"/>
    <w:rsid w:val="004E2102"/>
    <w:rsid w:val="005255C1"/>
    <w:rsid w:val="0058385E"/>
    <w:rsid w:val="0059730A"/>
    <w:rsid w:val="006A20E2"/>
    <w:rsid w:val="006D4F1A"/>
    <w:rsid w:val="007009E2"/>
    <w:rsid w:val="007038E7"/>
    <w:rsid w:val="007716E3"/>
    <w:rsid w:val="00791FB8"/>
    <w:rsid w:val="007D78ED"/>
    <w:rsid w:val="00812DAB"/>
    <w:rsid w:val="008B7C57"/>
    <w:rsid w:val="00956849"/>
    <w:rsid w:val="00977188"/>
    <w:rsid w:val="009D2899"/>
    <w:rsid w:val="00A64950"/>
    <w:rsid w:val="00AB541D"/>
    <w:rsid w:val="00AD1558"/>
    <w:rsid w:val="00AD4417"/>
    <w:rsid w:val="00AF1A16"/>
    <w:rsid w:val="00B07A7D"/>
    <w:rsid w:val="00BD7A36"/>
    <w:rsid w:val="00C42029"/>
    <w:rsid w:val="00CF4EFF"/>
    <w:rsid w:val="00D9566F"/>
    <w:rsid w:val="00DD10C2"/>
    <w:rsid w:val="00E0623D"/>
    <w:rsid w:val="00E5770D"/>
    <w:rsid w:val="00E70B56"/>
    <w:rsid w:val="00E926F8"/>
    <w:rsid w:val="00EE1A5E"/>
    <w:rsid w:val="00F0636C"/>
    <w:rsid w:val="00F21F5D"/>
    <w:rsid w:val="00FB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D7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7A36"/>
  </w:style>
  <w:style w:type="paragraph" w:styleId="a6">
    <w:name w:val="footer"/>
    <w:basedOn w:val="a"/>
    <w:link w:val="a7"/>
    <w:uiPriority w:val="99"/>
    <w:unhideWhenUsed/>
    <w:rsid w:val="00BD7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7A36"/>
  </w:style>
  <w:style w:type="paragraph" w:styleId="a8">
    <w:name w:val="Balloon Text"/>
    <w:basedOn w:val="a"/>
    <w:link w:val="a9"/>
    <w:uiPriority w:val="99"/>
    <w:semiHidden/>
    <w:unhideWhenUsed/>
    <w:rsid w:val="00956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6849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25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A64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07A7D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B07A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5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D7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7A36"/>
  </w:style>
  <w:style w:type="paragraph" w:styleId="a6">
    <w:name w:val="footer"/>
    <w:basedOn w:val="a"/>
    <w:link w:val="a7"/>
    <w:uiPriority w:val="99"/>
    <w:unhideWhenUsed/>
    <w:rsid w:val="00BD7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7A36"/>
  </w:style>
  <w:style w:type="paragraph" w:styleId="a8">
    <w:name w:val="Balloon Text"/>
    <w:basedOn w:val="a"/>
    <w:link w:val="a9"/>
    <w:uiPriority w:val="99"/>
    <w:semiHidden/>
    <w:unhideWhenUsed/>
    <w:rsid w:val="00956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6849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25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A64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07A7D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B07A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7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samaratrud.ru" TargetMode="External"/><Relationship Id="rId18" Type="http://schemas.openxmlformats.org/officeDocument/2006/relationships/hyperlink" Target="mailto:info@samaratrud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info@samaratrud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sposamara@yandex.ru" TargetMode="External"/><Relationship Id="rId17" Type="http://schemas.openxmlformats.org/officeDocument/2006/relationships/hyperlink" Target="tel:+7846953767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276805" TargetMode="External"/><Relationship Id="rId20" Type="http://schemas.openxmlformats.org/officeDocument/2006/relationships/hyperlink" Target="mailto:info@samaratru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rop@bk.r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info@samaratrud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urop@bk.ru" TargetMode="External"/><Relationship Id="rId19" Type="http://schemas.openxmlformats.org/officeDocument/2006/relationships/hyperlink" Target="mailto:info@samaratrud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gityanMV@samregion.ru" TargetMode="External"/><Relationship Id="rId14" Type="http://schemas.openxmlformats.org/officeDocument/2006/relationships/hyperlink" Target="mailto:info@samaratrud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4CDE8-878D-4E2D-B597-27BC8DDAC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7338</Words>
  <Characters>41827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Мустафина Лилия Анфаловна</dc:creator>
  <cp:lastModifiedBy>Пользователь</cp:lastModifiedBy>
  <cp:revision>2</cp:revision>
  <cp:lastPrinted>2025-01-09T10:37:00Z</cp:lastPrinted>
  <dcterms:created xsi:type="dcterms:W3CDTF">2026-01-22T06:26:00Z</dcterms:created>
  <dcterms:modified xsi:type="dcterms:W3CDTF">2026-01-22T06:26:00Z</dcterms:modified>
</cp:coreProperties>
</file>