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B9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B9255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31.03</w:t>
            </w:r>
            <w:r w:rsidR="007D5E7E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.2026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г. № </w:t>
            </w:r>
            <w:r w:rsidR="00B9255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7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Семенкино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Клявлинский Самарской области №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.12.202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Семенкино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Клявлинский Самарской области </w:t>
            </w:r>
          </w:p>
          <w:p w:rsidR="008B1690" w:rsidRPr="00E114F7" w:rsidRDefault="008B1690" w:rsidP="007D5E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1B0E81">
        <w:trPr>
          <w:gridBefore w:val="1"/>
          <w:gridAfter w:val="1"/>
          <w:wBefore w:w="142" w:type="dxa"/>
          <w:wAfter w:w="522" w:type="dxa"/>
          <w:trHeight w:val="2410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Семенкино муниципального района Клявлинский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Семенкино муниципального района Клявлинский Самарской области РЕШИЛО:</w:t>
            </w:r>
          </w:p>
          <w:p w:rsidR="006E5AC3" w:rsidRDefault="006E5AC3" w:rsidP="003C6235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 22 от 24.12.2025 г. «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7D5E7E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="00F141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>(с изменениями №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1</w:t>
            </w:r>
            <w:r w:rsidR="00F1417F" w:rsidRP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от 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31.01.2026 г.</w:t>
            </w:r>
            <w:r w:rsidR="00B92556">
              <w:rPr>
                <w:rFonts w:ascii="Times New Roman" w:eastAsia="Calibri" w:hAnsi="Times New Roman" w:cs="Times New Roman"/>
                <w:sz w:val="24"/>
                <w:szCs w:val="20"/>
              </w:rPr>
              <w:t>, № 5 от 27.02.2026 г.</w:t>
            </w:r>
            <w:r w:rsidR="00F1417F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)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gramEnd"/>
          </w:p>
          <w:p w:rsidR="006E5AC3" w:rsidRPr="006E5AC3" w:rsidRDefault="003C6235" w:rsidP="003C62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1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2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6E5AC3" w:rsidRPr="006E5AC3" w:rsidRDefault="003C6235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3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(прилагается).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Семенкино и опубликовать в газете «Вести сельского поселения Старое Семенкино».                             </w:t>
            </w:r>
          </w:p>
          <w:p w:rsidR="006E5AC3" w:rsidRPr="006E5AC3" w:rsidRDefault="00F1417F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01.0</w:t>
            </w:r>
            <w:r w:rsidR="00B925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7D5E7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.2026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A66F4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14DD1" w:rsidRDefault="00614DD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4DD1" w:rsidRDefault="00614DD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4DD1" w:rsidRDefault="00614DD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4DD1" w:rsidRDefault="00614DD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14DD1" w:rsidRDefault="00614DD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сельского поселения Старое Семенкино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Л.В.Волкова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Семенкино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D3756C" w:rsidRDefault="00796BF7" w:rsidP="00F1417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p w:rsidR="00796BF7" w:rsidRPr="00D3756C" w:rsidRDefault="00796BF7" w:rsidP="00D3756C">
      <w:pPr>
        <w:rPr>
          <w:rFonts w:ascii="Times New Roman" w:eastAsia="Calibri" w:hAnsi="Times New Roman" w:cs="Times New Roman"/>
          <w:sz w:val="24"/>
          <w:szCs w:val="24"/>
        </w:rPr>
        <w:sectPr w:rsidR="00796BF7" w:rsidRPr="00D375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398" w:type="dxa"/>
        <w:tblInd w:w="-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"/>
        <w:gridCol w:w="29"/>
        <w:gridCol w:w="207"/>
        <w:gridCol w:w="334"/>
        <w:gridCol w:w="31"/>
        <w:gridCol w:w="3385"/>
        <w:gridCol w:w="17"/>
        <w:gridCol w:w="993"/>
        <w:gridCol w:w="55"/>
        <w:gridCol w:w="26"/>
        <w:gridCol w:w="592"/>
        <w:gridCol w:w="35"/>
        <w:gridCol w:w="7"/>
        <w:gridCol w:w="1252"/>
        <w:gridCol w:w="17"/>
        <w:gridCol w:w="62"/>
        <w:gridCol w:w="647"/>
        <w:gridCol w:w="24"/>
        <w:gridCol w:w="88"/>
        <w:gridCol w:w="30"/>
        <w:gridCol w:w="1134"/>
        <w:gridCol w:w="50"/>
        <w:gridCol w:w="91"/>
        <w:gridCol w:w="19"/>
        <w:gridCol w:w="254"/>
        <w:gridCol w:w="174"/>
        <w:gridCol w:w="786"/>
        <w:gridCol w:w="17"/>
        <w:gridCol w:w="26"/>
      </w:tblGrid>
      <w:tr w:rsidR="00753C42" w:rsidRPr="00A70B21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9B4AC7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7118F8">
        <w:trPr>
          <w:gridBefore w:val="1"/>
          <w:wBefore w:w="16" w:type="dxa"/>
          <w:trHeight w:val="167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B6274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7118F8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615"/>
        </w:trPr>
        <w:tc>
          <w:tcPr>
            <w:tcW w:w="1033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</w:rPr>
              <w:t>6</w:t>
            </w:r>
            <w:r w:rsidR="00EC46C3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EC46C3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7118F8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423"/>
        </w:trPr>
        <w:tc>
          <w:tcPr>
            <w:tcW w:w="5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7118F8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199"/>
        </w:trPr>
        <w:tc>
          <w:tcPr>
            <w:tcW w:w="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7118F8">
        <w:tblPrEx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6" w:type="dxa"/>
          <w:wAfter w:w="43" w:type="dxa"/>
          <w:trHeight w:val="77"/>
        </w:trPr>
        <w:tc>
          <w:tcPr>
            <w:tcW w:w="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683"/>
        </w:trPr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="001270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7 914,800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6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4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889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82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1 092,674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71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820,730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668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820,730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812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641,508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32,701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32,701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146,521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46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38,415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6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2 853,477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97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2 853,477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7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2 149,737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695,151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695,151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8,589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17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661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1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195,372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6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32,048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0310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106,376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844,040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844,040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844,040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844,040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6,896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4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64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181,521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181,521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86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181,521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63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6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8,547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1 570,646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1 570,646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1 421,393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1 421,393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41,430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107,823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10,000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97,823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Социальное обеспечение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1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144,735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556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2026-2030 годы"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5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9,323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556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76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7 914,800</w:t>
            </w:r>
          </w:p>
        </w:tc>
        <w:tc>
          <w:tcPr>
            <w:tcW w:w="141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556" w:rsidRPr="00B92556" w:rsidRDefault="00B92556" w:rsidP="00B9255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5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227,420</w:t>
            </w:r>
          </w:p>
        </w:tc>
      </w:tr>
      <w:tr w:rsidR="0083552D" w:rsidRPr="00AA39FA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Default="0083552D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440C58" w:rsidRDefault="00440C58" w:rsidP="00560B14">
            <w:pPr>
              <w:spacing w:after="0" w:line="276" w:lineRule="auto"/>
              <w:ind w:right="42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83552D" w:rsidRPr="00AA39FA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83552D" w:rsidRPr="00AA39FA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560B1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83552D" w:rsidRPr="00AA39FA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3552D" w:rsidRPr="00A70B21" w:rsidRDefault="0083552D" w:rsidP="00B62744">
            <w:pPr>
              <w:spacing w:after="0" w:line="276" w:lineRule="auto"/>
              <w:ind w:right="42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B62744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83552D" w:rsidRPr="00AA39FA" w:rsidTr="007118F8">
        <w:trPr>
          <w:gridBefore w:val="1"/>
          <w:wBefore w:w="16" w:type="dxa"/>
          <w:trHeight w:val="255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560B14">
            <w:pPr>
              <w:spacing w:after="0" w:line="276" w:lineRule="auto"/>
              <w:ind w:right="425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52D" w:rsidTr="007118F8">
        <w:tblPrEx>
          <w:tblCellMar>
            <w:left w:w="108" w:type="dxa"/>
            <w:right w:w="108" w:type="dxa"/>
          </w:tblCellMar>
        </w:tblPrEx>
        <w:trPr>
          <w:gridBefore w:val="1"/>
          <w:wBefore w:w="16" w:type="dxa"/>
          <w:trHeight w:val="840"/>
        </w:trPr>
        <w:tc>
          <w:tcPr>
            <w:tcW w:w="1038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3552D" w:rsidRPr="00C51076" w:rsidRDefault="0083552D" w:rsidP="00B627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B6274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83552D" w:rsidTr="007118F8">
        <w:tblPrEx>
          <w:tblCellMar>
            <w:left w:w="108" w:type="dxa"/>
            <w:right w:w="108" w:type="dxa"/>
          </w:tblCellMar>
        </w:tblPrEx>
        <w:trPr>
          <w:gridBefore w:val="1"/>
          <w:wBefore w:w="16" w:type="dxa"/>
          <w:trHeight w:val="75"/>
        </w:trPr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3552D" w:rsidRPr="00C51076" w:rsidRDefault="0083552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3552D" w:rsidTr="007118F8">
        <w:tblPrEx>
          <w:tblCellMar>
            <w:left w:w="108" w:type="dxa"/>
            <w:right w:w="108" w:type="dxa"/>
          </w:tblCellMar>
        </w:tblPrEx>
        <w:trPr>
          <w:gridAfter w:val="1"/>
          <w:wAfter w:w="26" w:type="dxa"/>
          <w:trHeight w:val="423"/>
        </w:trPr>
        <w:tc>
          <w:tcPr>
            <w:tcW w:w="400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83552D" w:rsidTr="007118F8">
        <w:tblPrEx>
          <w:tblCellMar>
            <w:left w:w="108" w:type="dxa"/>
            <w:right w:w="108" w:type="dxa"/>
          </w:tblCellMar>
        </w:tblPrEx>
        <w:trPr>
          <w:gridAfter w:val="1"/>
          <w:wAfter w:w="26" w:type="dxa"/>
          <w:trHeight w:val="199"/>
        </w:trPr>
        <w:tc>
          <w:tcPr>
            <w:tcW w:w="400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83552D" w:rsidTr="007118F8">
        <w:tblPrEx>
          <w:tblCellMar>
            <w:left w:w="108" w:type="dxa"/>
            <w:right w:w="108" w:type="dxa"/>
          </w:tblCellMar>
        </w:tblPrEx>
        <w:trPr>
          <w:gridAfter w:val="1"/>
          <w:wAfter w:w="26" w:type="dxa"/>
          <w:trHeight w:val="273"/>
        </w:trPr>
        <w:tc>
          <w:tcPr>
            <w:tcW w:w="400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52D" w:rsidRPr="0079752B" w:rsidRDefault="0083552D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552D" w:rsidRPr="0079752B" w:rsidRDefault="0083552D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78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7 914,800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1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4 815,296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11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1 092,674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820,730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1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820,730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18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641,508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32,701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32,701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6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38,415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804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9010000000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2 853,477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2 853,477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73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2 149,737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695,151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44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695,151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8,589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227,420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7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928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195,372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54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32,048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1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6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27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2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106,376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844,040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844,040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844,040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844,040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844,040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188,417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457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6,896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4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09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181,521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Молодежная политика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8,547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1 570,646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1 570,646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26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1 570,646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19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1 421,393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1 421,393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41,430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51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судебных актов РФ и мировых соглашений по возмещению причиненного вреда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97,823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Социальное обеспечение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09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</w:t>
            </w:r>
            <w:bookmarkStart w:id="0" w:name="_GoBack"/>
            <w:bookmarkEnd w:id="0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176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309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144,735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55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области на 2026-2030 годы"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7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7118F8" w:rsidRPr="007118F8" w:rsidTr="007118F8">
        <w:tblPrEx>
          <w:tblCellMar>
            <w:left w:w="108" w:type="dxa"/>
            <w:right w:w="108" w:type="dxa"/>
          </w:tblCellMar>
        </w:tblPrEx>
        <w:trPr>
          <w:gridBefore w:val="2"/>
          <w:wBefore w:w="45" w:type="dxa"/>
          <w:trHeight w:val="210"/>
        </w:trPr>
        <w:tc>
          <w:tcPr>
            <w:tcW w:w="397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9,323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18F8" w:rsidRPr="007118F8" w:rsidRDefault="007118F8" w:rsidP="007118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118F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552D" w:rsidRPr="00AA39FA" w:rsidTr="007118F8">
        <w:trPr>
          <w:gridBefore w:val="1"/>
          <w:gridAfter w:val="4"/>
          <w:wBefore w:w="16" w:type="dxa"/>
          <w:wAfter w:w="1003" w:type="dxa"/>
          <w:trHeight w:val="255"/>
        </w:trPr>
        <w:tc>
          <w:tcPr>
            <w:tcW w:w="937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3552D" w:rsidRPr="00AA39FA" w:rsidRDefault="0083552D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6F09FD" w:rsidRPr="00AA39FA" w:rsidRDefault="006F09FD" w:rsidP="006F09FD">
      <w:pPr>
        <w:spacing w:after="0" w:line="276" w:lineRule="auto"/>
        <w:jc w:val="right"/>
        <w:rPr>
          <w:rFonts w:ascii="Times New Roman" w:eastAsia="Calibri" w:hAnsi="Times New Roman" w:cs="Times New Roman"/>
        </w:rPr>
        <w:sectPr w:rsidR="006F09FD" w:rsidRPr="00AA39FA" w:rsidSect="007A7088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tbl>
      <w:tblPr>
        <w:tblW w:w="11569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0861"/>
      </w:tblGrid>
      <w:tr w:rsidR="00753C42" w:rsidRPr="00C970F6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C970F6" w:rsidRDefault="00753C42" w:rsidP="006F09FD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EC46C3">
        <w:trPr>
          <w:gridBefore w:val="1"/>
          <w:wBefore w:w="708" w:type="dxa"/>
          <w:trHeight w:val="167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EB320B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"О бюджете сельского поселения Старое Семенкино муниципального района Клявлинский Самарской области</w:t>
            </w:r>
          </w:p>
        </w:tc>
      </w:tr>
      <w:tr w:rsidR="00753C42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7D5E7E">
            <w:pPr>
              <w:spacing w:after="0" w:line="276" w:lineRule="auto"/>
              <w:ind w:right="37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7D5E7E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7D5E7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Семёнкино муниципального района Клявлинский Самарской области на 202</w:t>
            </w:r>
            <w:r w:rsidR="007D5E7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6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EC46C3">
        <w:trPr>
          <w:gridBefore w:val="1"/>
          <w:wBefore w:w="708" w:type="dxa"/>
          <w:trHeight w:val="255"/>
        </w:trPr>
        <w:tc>
          <w:tcPr>
            <w:tcW w:w="10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769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6071"/>
              <w:gridCol w:w="1276"/>
              <w:gridCol w:w="709"/>
              <w:gridCol w:w="1276"/>
              <w:gridCol w:w="1417"/>
            </w:tblGrid>
            <w:tr w:rsidR="0001743E" w:rsidRPr="00AC6A3F" w:rsidTr="00EC46C3">
              <w:trPr>
                <w:gridBefore w:val="1"/>
                <w:wBefore w:w="20" w:type="dxa"/>
                <w:trHeight w:val="285"/>
              </w:trPr>
              <w:tc>
                <w:tcPr>
                  <w:tcW w:w="60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B92556">
              <w:trPr>
                <w:gridBefore w:val="1"/>
                <w:wBefore w:w="20" w:type="dxa"/>
                <w:trHeight w:val="804"/>
              </w:trPr>
              <w:tc>
                <w:tcPr>
                  <w:tcW w:w="60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B92556" w:rsidRPr="00AC6A3F" w:rsidTr="00EC46C3">
              <w:trPr>
                <w:trHeight w:val="870"/>
              </w:trPr>
              <w:tc>
                <w:tcPr>
                  <w:tcW w:w="609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844,040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34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844,040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34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844,040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76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Семёнкино</w:t>
                  </w:r>
                  <w:proofErr w:type="spellEnd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2026-2030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7 060,760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227,420</w:t>
                  </w:r>
                </w:p>
              </w:tc>
            </w:tr>
            <w:tr w:rsidR="00B92556" w:rsidRPr="00AC6A3F" w:rsidTr="00EC46C3">
              <w:trPr>
                <w:trHeight w:val="76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4 079,291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195,372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4 079,291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195,372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2 620,821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32,048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2 620,821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32,048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107,823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Исполнение судебных актов РФ и мировых соглашений по возмещению причиненного вреда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 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97,823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25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252,825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3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252,825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109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9000000000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85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9010000000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109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9010000000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D3756C">
              <w:trPr>
                <w:trHeight w:val="24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9010000000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10,000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92556" w:rsidRPr="00AC6A3F" w:rsidTr="00EC46C3">
              <w:trPr>
                <w:trHeight w:val="240"/>
              </w:trPr>
              <w:tc>
                <w:tcPr>
                  <w:tcW w:w="6091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B92556" w:rsidRPr="007118F8" w:rsidRDefault="00B92556" w:rsidP="00B9255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B92556" w:rsidRPr="007118F8" w:rsidRDefault="00B92556" w:rsidP="00B9255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B92556" w:rsidRPr="007118F8" w:rsidRDefault="00B92556" w:rsidP="00B92556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7 914,800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:rsidR="00B92556" w:rsidRPr="007118F8" w:rsidRDefault="00B92556" w:rsidP="00B925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7118F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227,420</w:t>
                  </w:r>
                </w:p>
              </w:tc>
            </w:tr>
          </w:tbl>
          <w:p w:rsidR="0001743E" w:rsidRPr="00AC6A3F" w:rsidRDefault="0001743E" w:rsidP="00BD369C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EC46C3">
        <w:trPr>
          <w:gridAfter w:val="1"/>
          <w:wAfter w:w="10861" w:type="dxa"/>
          <w:trHeight w:val="25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EC46C3">
        <w:trPr>
          <w:gridAfter w:val="1"/>
          <w:wAfter w:w="10861" w:type="dxa"/>
          <w:trHeight w:val="309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050955" w:rsidRPr="009A1B00" w:rsidRDefault="00050955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E3009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  <w:num w:numId="23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63494"/>
    <w:rsid w:val="000740FD"/>
    <w:rsid w:val="00076EFF"/>
    <w:rsid w:val="000926E6"/>
    <w:rsid w:val="00093D14"/>
    <w:rsid w:val="00097A23"/>
    <w:rsid w:val="000B5A46"/>
    <w:rsid w:val="000D4F4E"/>
    <w:rsid w:val="000F1383"/>
    <w:rsid w:val="001270A9"/>
    <w:rsid w:val="00132A01"/>
    <w:rsid w:val="001859B8"/>
    <w:rsid w:val="001867DB"/>
    <w:rsid w:val="00194CD4"/>
    <w:rsid w:val="001A4700"/>
    <w:rsid w:val="001B0E81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2D8A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56420"/>
    <w:rsid w:val="00376888"/>
    <w:rsid w:val="003A151A"/>
    <w:rsid w:val="003B2348"/>
    <w:rsid w:val="003C5AA5"/>
    <w:rsid w:val="003C6235"/>
    <w:rsid w:val="003D4452"/>
    <w:rsid w:val="003E268E"/>
    <w:rsid w:val="00400374"/>
    <w:rsid w:val="00412639"/>
    <w:rsid w:val="00416AA7"/>
    <w:rsid w:val="00440C58"/>
    <w:rsid w:val="004530BC"/>
    <w:rsid w:val="00465798"/>
    <w:rsid w:val="004B5504"/>
    <w:rsid w:val="004E0F01"/>
    <w:rsid w:val="0051080C"/>
    <w:rsid w:val="00513B16"/>
    <w:rsid w:val="0054405A"/>
    <w:rsid w:val="00551ED1"/>
    <w:rsid w:val="0055200D"/>
    <w:rsid w:val="00555CD8"/>
    <w:rsid w:val="00560B14"/>
    <w:rsid w:val="00584FA4"/>
    <w:rsid w:val="00586799"/>
    <w:rsid w:val="00587ED8"/>
    <w:rsid w:val="005A71BA"/>
    <w:rsid w:val="005C31BA"/>
    <w:rsid w:val="005D190D"/>
    <w:rsid w:val="005D6B30"/>
    <w:rsid w:val="005F13DA"/>
    <w:rsid w:val="00601F84"/>
    <w:rsid w:val="00614DD1"/>
    <w:rsid w:val="00644168"/>
    <w:rsid w:val="006656DC"/>
    <w:rsid w:val="00672653"/>
    <w:rsid w:val="006A5A8C"/>
    <w:rsid w:val="006B78FF"/>
    <w:rsid w:val="006E5AC3"/>
    <w:rsid w:val="006F0578"/>
    <w:rsid w:val="006F09FD"/>
    <w:rsid w:val="007118F8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D5E7E"/>
    <w:rsid w:val="007E4453"/>
    <w:rsid w:val="007E6114"/>
    <w:rsid w:val="007E637C"/>
    <w:rsid w:val="007E6CDF"/>
    <w:rsid w:val="00814168"/>
    <w:rsid w:val="00822B31"/>
    <w:rsid w:val="00824F5B"/>
    <w:rsid w:val="0083552D"/>
    <w:rsid w:val="00836A2E"/>
    <w:rsid w:val="00840C8E"/>
    <w:rsid w:val="00884B3F"/>
    <w:rsid w:val="00896237"/>
    <w:rsid w:val="008A151A"/>
    <w:rsid w:val="008B1690"/>
    <w:rsid w:val="008C0FCD"/>
    <w:rsid w:val="008C5B17"/>
    <w:rsid w:val="008E3E3A"/>
    <w:rsid w:val="009118B0"/>
    <w:rsid w:val="009149AE"/>
    <w:rsid w:val="009158FB"/>
    <w:rsid w:val="0091636F"/>
    <w:rsid w:val="0092437C"/>
    <w:rsid w:val="00982F67"/>
    <w:rsid w:val="0099523A"/>
    <w:rsid w:val="009A0AA8"/>
    <w:rsid w:val="009A1B00"/>
    <w:rsid w:val="009B310A"/>
    <w:rsid w:val="009B4AC7"/>
    <w:rsid w:val="009E376A"/>
    <w:rsid w:val="00A15DC3"/>
    <w:rsid w:val="00A36CBA"/>
    <w:rsid w:val="00A6466D"/>
    <w:rsid w:val="00A66F44"/>
    <w:rsid w:val="00A70B21"/>
    <w:rsid w:val="00A95F9B"/>
    <w:rsid w:val="00AA39FA"/>
    <w:rsid w:val="00AA5B41"/>
    <w:rsid w:val="00AA5CC8"/>
    <w:rsid w:val="00AA6FA6"/>
    <w:rsid w:val="00AC6A3F"/>
    <w:rsid w:val="00AE1D87"/>
    <w:rsid w:val="00B042C8"/>
    <w:rsid w:val="00B1733B"/>
    <w:rsid w:val="00B344C6"/>
    <w:rsid w:val="00B62744"/>
    <w:rsid w:val="00B92556"/>
    <w:rsid w:val="00BB4B48"/>
    <w:rsid w:val="00BC4675"/>
    <w:rsid w:val="00BD1D68"/>
    <w:rsid w:val="00BD2631"/>
    <w:rsid w:val="00BD369C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23191"/>
    <w:rsid w:val="00D3756C"/>
    <w:rsid w:val="00D521BD"/>
    <w:rsid w:val="00D6589D"/>
    <w:rsid w:val="00D65CF1"/>
    <w:rsid w:val="00D747FB"/>
    <w:rsid w:val="00D96893"/>
    <w:rsid w:val="00DC1308"/>
    <w:rsid w:val="00DE3F00"/>
    <w:rsid w:val="00DF4EF4"/>
    <w:rsid w:val="00E007DE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B320B"/>
    <w:rsid w:val="00EC27DD"/>
    <w:rsid w:val="00EC46C3"/>
    <w:rsid w:val="00EE7D10"/>
    <w:rsid w:val="00F1417F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B497D-6F66-4227-AF79-DF1E096FD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3804</Words>
  <Characters>21687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2</cp:revision>
  <cp:lastPrinted>2025-10-14T07:53:00Z</cp:lastPrinted>
  <dcterms:created xsi:type="dcterms:W3CDTF">2026-05-15T07:25:00Z</dcterms:created>
  <dcterms:modified xsi:type="dcterms:W3CDTF">2026-05-15T07:25:00Z</dcterms:modified>
</cp:coreProperties>
</file>