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23" w:rsidRDefault="00157167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502985">
        <w:rPr>
          <w:rFonts w:ascii="Times New Roman" w:hAnsi="Times New Roman" w:cs="Times New Roman"/>
          <w:sz w:val="28"/>
          <w:szCs w:val="28"/>
        </w:rPr>
        <w:t xml:space="preserve"> «</w:t>
      </w:r>
      <w:r w:rsidR="00693748">
        <w:rPr>
          <w:rFonts w:ascii="Times New Roman" w:hAnsi="Times New Roman" w:cs="Times New Roman"/>
          <w:sz w:val="28"/>
          <w:szCs w:val="28"/>
        </w:rPr>
        <w:t xml:space="preserve">Обеспечение организации образовательного процесса в общеобразовательных учреждениях, расположенных на территории </w:t>
      </w:r>
      <w:r w:rsidR="00502985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69374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02985">
        <w:rPr>
          <w:rFonts w:ascii="Times New Roman" w:hAnsi="Times New Roman" w:cs="Times New Roman"/>
          <w:sz w:val="28"/>
          <w:szCs w:val="28"/>
        </w:rPr>
        <w:t>на 201</w:t>
      </w:r>
      <w:r w:rsidR="00693748">
        <w:rPr>
          <w:rFonts w:ascii="Times New Roman" w:hAnsi="Times New Roman" w:cs="Times New Roman"/>
          <w:sz w:val="28"/>
          <w:szCs w:val="28"/>
        </w:rPr>
        <w:t>3</w:t>
      </w:r>
      <w:r w:rsidR="00502985">
        <w:rPr>
          <w:rFonts w:ascii="Times New Roman" w:hAnsi="Times New Roman" w:cs="Times New Roman"/>
          <w:sz w:val="28"/>
          <w:szCs w:val="28"/>
        </w:rPr>
        <w:t>-202</w:t>
      </w:r>
      <w:r w:rsidR="00464CD9">
        <w:rPr>
          <w:rFonts w:ascii="Times New Roman" w:hAnsi="Times New Roman" w:cs="Times New Roman"/>
          <w:sz w:val="28"/>
          <w:szCs w:val="28"/>
        </w:rPr>
        <w:t>4</w:t>
      </w:r>
      <w:r w:rsidR="00F5107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72A3">
        <w:rPr>
          <w:rFonts w:ascii="Times New Roman" w:hAnsi="Times New Roman" w:cs="Times New Roman"/>
          <w:sz w:val="28"/>
          <w:szCs w:val="28"/>
        </w:rPr>
        <w:t>за 202</w:t>
      </w:r>
      <w:r w:rsidR="00464CD9">
        <w:rPr>
          <w:rFonts w:ascii="Times New Roman" w:hAnsi="Times New Roman" w:cs="Times New Roman"/>
          <w:sz w:val="28"/>
          <w:szCs w:val="28"/>
        </w:rPr>
        <w:t>1</w:t>
      </w:r>
      <w:r w:rsidR="00EA5E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157167" w:rsidP="0089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достижения показателей (индикаторов) муниципальной программы.</w:t>
      </w:r>
    </w:p>
    <w:p w:rsidR="00532C6E" w:rsidRDefault="00502985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693748" w:rsidRPr="00502985" w:rsidRDefault="00693748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02985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</w:t>
      </w:r>
      <w:r w:rsidR="002C2A66">
        <w:rPr>
          <w:rFonts w:ascii="Times New Roman" w:hAnsi="Times New Roman" w:cs="Times New Roman"/>
          <w:sz w:val="28"/>
          <w:szCs w:val="28"/>
        </w:rPr>
        <w:t>вых значений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12"/>
        <w:gridCol w:w="2381"/>
        <w:gridCol w:w="142"/>
        <w:gridCol w:w="738"/>
        <w:gridCol w:w="254"/>
        <w:gridCol w:w="738"/>
        <w:gridCol w:w="255"/>
        <w:gridCol w:w="1021"/>
        <w:gridCol w:w="113"/>
        <w:gridCol w:w="1162"/>
      </w:tblGrid>
      <w:tr w:rsidR="00853BCD" w:rsidTr="00264FFF">
        <w:trPr>
          <w:trHeight w:val="323"/>
        </w:trPr>
        <w:tc>
          <w:tcPr>
            <w:tcW w:w="704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3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gridSpan w:val="4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62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264FFF">
        <w:trPr>
          <w:trHeight w:val="322"/>
        </w:trPr>
        <w:tc>
          <w:tcPr>
            <w:tcW w:w="704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FD72A3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FD72A3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264FFF">
        <w:trPr>
          <w:trHeight w:val="322"/>
        </w:trPr>
        <w:tc>
          <w:tcPr>
            <w:tcW w:w="70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0B4D8D">
        <w:tc>
          <w:tcPr>
            <w:tcW w:w="10768" w:type="dxa"/>
            <w:gridSpan w:val="12"/>
          </w:tcPr>
          <w:p w:rsidR="00853BCD" w:rsidRPr="00853BCD" w:rsidRDefault="00853BCD" w:rsidP="00F0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85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5D2">
              <w:rPr>
                <w:rFonts w:ascii="Times New Roman" w:hAnsi="Times New Roman" w:cs="Times New Roman"/>
                <w:sz w:val="28"/>
                <w:szCs w:val="28"/>
              </w:rPr>
              <w:t>Повышение, укрепление и развитие уровня материально-технической  базы  в общеобразовательных учреждениях в соответствии с современными требованиями.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7D1864" w:rsidRPr="007D1864" w:rsidRDefault="00F075D2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</w:t>
            </w:r>
            <w:r w:rsidR="001622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требующих текущего ремонта зданий, сооружений, их элементов, инженерных систем и оборудования образовательных учреждений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</w:t>
            </w:r>
            <w:proofErr w:type="gramStart"/>
            <w:r w:rsidR="00134BB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произведены текущие ремонты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7D1864" w:rsidRPr="007D1864" w:rsidRDefault="007D186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х 100%)</w:t>
            </w:r>
          </w:p>
        </w:tc>
        <w:tc>
          <w:tcPr>
            <w:tcW w:w="992" w:type="dxa"/>
            <w:gridSpan w:val="2"/>
          </w:tcPr>
          <w:p w:rsidR="007D1864" w:rsidRPr="00853BCD" w:rsidRDefault="00464CD9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72A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  <w:gridSpan w:val="2"/>
          </w:tcPr>
          <w:p w:rsidR="007D1864" w:rsidRPr="00853BCD" w:rsidRDefault="00464CD9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72A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7D1864" w:rsidRPr="007D1864" w:rsidRDefault="007D1864" w:rsidP="002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5D46">
              <w:rPr>
                <w:rFonts w:ascii="Times New Roman" w:hAnsi="Times New Roman" w:cs="Times New Roman"/>
                <w:sz w:val="28"/>
                <w:szCs w:val="28"/>
              </w:rPr>
              <w:t>зданий образовательных учреждений соответствующих нормативным требованиям безопасности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53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соответствующих нормативным требованиям безопасности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64FFF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992" w:type="dxa"/>
            <w:gridSpan w:val="2"/>
          </w:tcPr>
          <w:p w:rsidR="007D1864" w:rsidRPr="00853BCD" w:rsidRDefault="007E0DE7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7D1864" w:rsidRPr="00853BCD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E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3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4611F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7D6D55" w:rsidRDefault="00A71755" w:rsidP="002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7D6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*100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11F" w:rsidRPr="00853BCD" w:rsidTr="000B4D8D">
        <w:trPr>
          <w:trHeight w:val="1095"/>
        </w:trPr>
        <w:tc>
          <w:tcPr>
            <w:tcW w:w="10768" w:type="dxa"/>
            <w:gridSpan w:val="12"/>
          </w:tcPr>
          <w:p w:rsidR="003273E1" w:rsidRDefault="003273E1" w:rsidP="00146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11F" w:rsidRPr="0014611F" w:rsidRDefault="0014611F" w:rsidP="008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Организация работ, направленных на улучшение санитарного, гигиенического и эстетического состояния территорий, прилегающих к зданиям общеобразовательных учреждений.</w:t>
            </w:r>
          </w:p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32C6E" w:rsidRPr="0014611F" w:rsidRDefault="00532C6E" w:rsidP="0053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зданий, требующих благоустройства  территорий, прилегающих к зданиям общеобразовательных учреждений, в общем объеме зданий образовательных учреждений</w:t>
            </w:r>
          </w:p>
          <w:p w:rsidR="0014611F" w:rsidRPr="00B532FC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4611F" w:rsidRPr="00B532FC" w:rsidRDefault="00532C6E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04206" w:rsidRPr="0014611F" w:rsidRDefault="0014611F" w:rsidP="00C0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2C6E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полностью благоустроенных территорий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зданиям общеобразовательных учреждений</w:t>
            </w:r>
            <w:proofErr w:type="gramEnd"/>
          </w:p>
          <w:p w:rsidR="0014611F" w:rsidRPr="00B532FC" w:rsidRDefault="00532C6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880" w:type="dxa"/>
            <w:gridSpan w:val="2"/>
          </w:tcPr>
          <w:p w:rsidR="0014611F" w:rsidRPr="00853BCD" w:rsidRDefault="00FD72A3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14611F" w:rsidRPr="00853BCD" w:rsidRDefault="00FD72A3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6B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14611F" w:rsidRPr="00853BCD" w:rsidRDefault="0014611F" w:rsidP="003E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1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7A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100 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DA" w:rsidRDefault="00885067" w:rsidP="00F3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7A6357">
        <w:rPr>
          <w:rFonts w:ascii="Times New Roman" w:hAnsi="Times New Roman" w:cs="Times New Roman"/>
          <w:sz w:val="28"/>
          <w:szCs w:val="28"/>
        </w:rPr>
        <w:t>3</w:t>
      </w:r>
      <w:r w:rsidR="0089349F">
        <w:rPr>
          <w:rFonts w:ascii="Times New Roman" w:hAnsi="Times New Roman" w:cs="Times New Roman"/>
          <w:sz w:val="28"/>
          <w:szCs w:val="28"/>
        </w:rPr>
        <w:t>/3</w:t>
      </w:r>
      <w:r w:rsidR="00910E97">
        <w:rPr>
          <w:rFonts w:ascii="Times New Roman" w:hAnsi="Times New Roman" w:cs="Times New Roman"/>
          <w:sz w:val="28"/>
          <w:szCs w:val="28"/>
        </w:rPr>
        <w:t>)</w:t>
      </w:r>
      <w:r w:rsidR="0089349F">
        <w:rPr>
          <w:rFonts w:ascii="Times New Roman" w:hAnsi="Times New Roman" w:cs="Times New Roman"/>
          <w:sz w:val="28"/>
          <w:szCs w:val="28"/>
        </w:rPr>
        <w:t>*100%</w:t>
      </w:r>
      <w:r w:rsidR="00910E97">
        <w:rPr>
          <w:rFonts w:ascii="Times New Roman" w:hAnsi="Times New Roman" w:cs="Times New Roman"/>
          <w:sz w:val="28"/>
          <w:szCs w:val="28"/>
        </w:rPr>
        <w:t xml:space="preserve"> = </w:t>
      </w:r>
      <w:r w:rsidR="007A6357">
        <w:rPr>
          <w:rFonts w:ascii="Times New Roman" w:hAnsi="Times New Roman" w:cs="Times New Roman"/>
          <w:sz w:val="28"/>
          <w:szCs w:val="28"/>
        </w:rPr>
        <w:t>100</w:t>
      </w:r>
      <w:r w:rsidR="00F363DA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F363DA" w:rsidP="00F363DA">
      <w:pPr>
        <w:tabs>
          <w:tab w:val="left" w:pos="615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DD"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738"/>
        <w:gridCol w:w="1842"/>
        <w:gridCol w:w="1956"/>
        <w:gridCol w:w="1985"/>
        <w:gridCol w:w="1134"/>
      </w:tblGrid>
      <w:tr w:rsidR="00AF6612" w:rsidTr="00A66B40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798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A66B40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AF6612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6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AF6612" w:rsidP="0046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A66B40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A66B40">
        <w:tc>
          <w:tcPr>
            <w:tcW w:w="704" w:type="dxa"/>
          </w:tcPr>
          <w:p w:rsidR="002678E5" w:rsidRPr="00CA4AC2" w:rsidRDefault="000F0B8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E86AC7" w:rsidRDefault="000F0B8E" w:rsidP="00E8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дошкольного образования</w:t>
            </w:r>
          </w:p>
        </w:tc>
        <w:tc>
          <w:tcPr>
            <w:tcW w:w="738" w:type="dxa"/>
          </w:tcPr>
          <w:p w:rsidR="002678E5" w:rsidRPr="00CA4AC2" w:rsidRDefault="00CA4AC2" w:rsidP="000F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Default="00E954BA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6 283 880,94</w:t>
            </w:r>
          </w:p>
          <w:p w:rsidR="0090732F" w:rsidRPr="00CA4AC2" w:rsidRDefault="0090732F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678E5" w:rsidRPr="00CA4AC2" w:rsidRDefault="00E954BA" w:rsidP="0073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6 267 580,94</w:t>
            </w:r>
          </w:p>
        </w:tc>
        <w:tc>
          <w:tcPr>
            <w:tcW w:w="1985" w:type="dxa"/>
          </w:tcPr>
          <w:p w:rsidR="002678E5" w:rsidRPr="00CA4AC2" w:rsidRDefault="0090732F" w:rsidP="00E9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4BA">
              <w:rPr>
                <w:rFonts w:ascii="Times New Roman" w:hAnsi="Times New Roman" w:cs="Times New Roman"/>
                <w:sz w:val="28"/>
                <w:szCs w:val="28"/>
              </w:rPr>
              <w:t>16 300,00</w:t>
            </w:r>
          </w:p>
        </w:tc>
        <w:tc>
          <w:tcPr>
            <w:tcW w:w="1134" w:type="dxa"/>
          </w:tcPr>
          <w:p w:rsidR="002678E5" w:rsidRPr="00CA4AC2" w:rsidRDefault="00CC73CE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3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0B8E" w:rsidTr="00A66B40">
        <w:tc>
          <w:tcPr>
            <w:tcW w:w="10740" w:type="dxa"/>
            <w:gridSpan w:val="7"/>
          </w:tcPr>
          <w:p w:rsidR="000F0B8E" w:rsidRPr="00201C42" w:rsidRDefault="000F0B8E" w:rsidP="000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954BA" w:rsidTr="00A66B40">
        <w:tc>
          <w:tcPr>
            <w:tcW w:w="704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1" w:type="dxa"/>
          </w:tcPr>
          <w:p w:rsidR="00E954BA" w:rsidRPr="000F0B8E" w:rsidRDefault="00E954BA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E954BA" w:rsidRPr="00201C42" w:rsidRDefault="00E954B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954BA" w:rsidRDefault="00E954BA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6 283 880,94</w:t>
            </w:r>
          </w:p>
          <w:p w:rsidR="00E954BA" w:rsidRPr="00CA4AC2" w:rsidRDefault="00E954BA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954BA" w:rsidRPr="00CA4AC2" w:rsidRDefault="00E954BA" w:rsidP="00F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6 267 580,94</w:t>
            </w:r>
          </w:p>
        </w:tc>
        <w:tc>
          <w:tcPr>
            <w:tcW w:w="1985" w:type="dxa"/>
          </w:tcPr>
          <w:p w:rsidR="00E954BA" w:rsidRPr="00CA4AC2" w:rsidRDefault="00E954BA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-16 300,00</w:t>
            </w:r>
          </w:p>
        </w:tc>
        <w:tc>
          <w:tcPr>
            <w:tcW w:w="1134" w:type="dxa"/>
          </w:tcPr>
          <w:p w:rsidR="00E954BA" w:rsidRPr="00CA4AC2" w:rsidRDefault="00CC73CE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95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54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1C42" w:rsidTr="00A66B40">
        <w:tc>
          <w:tcPr>
            <w:tcW w:w="704" w:type="dxa"/>
          </w:tcPr>
          <w:p w:rsidR="00201C42" w:rsidRPr="00201C42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81" w:type="dxa"/>
          </w:tcPr>
          <w:p w:rsidR="00201C42" w:rsidRPr="00F623FB" w:rsidRDefault="00340483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01C42" w:rsidRPr="00717683" w:rsidRDefault="00201C42" w:rsidP="0007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83" w:rsidTr="00A66B40">
        <w:tc>
          <w:tcPr>
            <w:tcW w:w="704" w:type="dxa"/>
          </w:tcPr>
          <w:p w:rsidR="00340483" w:rsidRPr="00DE69D2" w:rsidRDefault="00DE69D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40483" w:rsidRPr="00E86AC7" w:rsidRDefault="00340483" w:rsidP="0034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школах – детских садах, школах начальных, неполных средних и средних</w:t>
            </w:r>
          </w:p>
        </w:tc>
        <w:tc>
          <w:tcPr>
            <w:tcW w:w="738" w:type="dxa"/>
          </w:tcPr>
          <w:p w:rsidR="00340483" w:rsidRPr="00044DBD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340483" w:rsidRPr="00044DBD" w:rsidRDefault="004042FC" w:rsidP="0072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37 817 469,12</w:t>
            </w:r>
          </w:p>
        </w:tc>
        <w:tc>
          <w:tcPr>
            <w:tcW w:w="1956" w:type="dxa"/>
          </w:tcPr>
          <w:p w:rsidR="00340483" w:rsidRPr="00044DBD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37 102 614,28</w:t>
            </w:r>
          </w:p>
        </w:tc>
        <w:tc>
          <w:tcPr>
            <w:tcW w:w="1985" w:type="dxa"/>
          </w:tcPr>
          <w:p w:rsidR="00340483" w:rsidRPr="00044DBD" w:rsidRDefault="004042FC" w:rsidP="00C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-714 854,84</w:t>
            </w:r>
          </w:p>
        </w:tc>
        <w:tc>
          <w:tcPr>
            <w:tcW w:w="1134" w:type="dxa"/>
          </w:tcPr>
          <w:p w:rsidR="00340483" w:rsidRPr="00044DBD" w:rsidRDefault="00064E09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0483" w:rsidTr="00A66B40">
        <w:tc>
          <w:tcPr>
            <w:tcW w:w="10740" w:type="dxa"/>
            <w:gridSpan w:val="7"/>
          </w:tcPr>
          <w:p w:rsidR="00340483" w:rsidRPr="00044DBD" w:rsidRDefault="004042FC" w:rsidP="009A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42FC" w:rsidTr="00A66B40">
        <w:tc>
          <w:tcPr>
            <w:tcW w:w="704" w:type="dxa"/>
          </w:tcPr>
          <w:p w:rsidR="004042FC" w:rsidRPr="00DE69D2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81" w:type="dxa"/>
          </w:tcPr>
          <w:p w:rsidR="004042FC" w:rsidRDefault="004042FC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4042FC" w:rsidRPr="00044DBD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042FC" w:rsidRPr="00044DBD" w:rsidRDefault="004042FC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35 996 299,12</w:t>
            </w:r>
          </w:p>
        </w:tc>
        <w:tc>
          <w:tcPr>
            <w:tcW w:w="1956" w:type="dxa"/>
          </w:tcPr>
          <w:p w:rsidR="004042FC" w:rsidRPr="00044DBD" w:rsidRDefault="004042FC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35 290 507,67</w:t>
            </w:r>
          </w:p>
        </w:tc>
        <w:tc>
          <w:tcPr>
            <w:tcW w:w="1985" w:type="dxa"/>
          </w:tcPr>
          <w:p w:rsidR="004042FC" w:rsidRPr="00044DBD" w:rsidRDefault="004042FC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-705 791,45</w:t>
            </w:r>
          </w:p>
        </w:tc>
        <w:tc>
          <w:tcPr>
            <w:tcW w:w="1134" w:type="dxa"/>
          </w:tcPr>
          <w:p w:rsidR="004042FC" w:rsidRPr="00044DBD" w:rsidRDefault="004042FC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98,0%</w:t>
            </w:r>
          </w:p>
        </w:tc>
      </w:tr>
      <w:tr w:rsidR="00FD045A" w:rsidTr="00A66B40">
        <w:tc>
          <w:tcPr>
            <w:tcW w:w="704" w:type="dxa"/>
          </w:tcPr>
          <w:p w:rsidR="00FD045A" w:rsidRPr="00DE69D2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местного 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FD045A" w:rsidRPr="00044DBD" w:rsidRDefault="004042FC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1 821 170,00</w:t>
            </w:r>
          </w:p>
        </w:tc>
        <w:tc>
          <w:tcPr>
            <w:tcW w:w="1956" w:type="dxa"/>
          </w:tcPr>
          <w:p w:rsidR="00FD045A" w:rsidRPr="00044DBD" w:rsidRDefault="004042FC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1 812 106,61</w:t>
            </w:r>
          </w:p>
        </w:tc>
        <w:tc>
          <w:tcPr>
            <w:tcW w:w="1985" w:type="dxa"/>
          </w:tcPr>
          <w:p w:rsidR="00FD045A" w:rsidRPr="00044DBD" w:rsidRDefault="004042F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-9 063,39</w:t>
            </w:r>
          </w:p>
        </w:tc>
        <w:tc>
          <w:tcPr>
            <w:tcW w:w="1134" w:type="dxa"/>
          </w:tcPr>
          <w:p w:rsidR="00FD045A" w:rsidRPr="00044DBD" w:rsidRDefault="00CC73C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  <w:r w:rsidR="00404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704" w:type="dxa"/>
          </w:tcPr>
          <w:p w:rsidR="00FD045A" w:rsidRPr="00890DD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81" w:type="dxa"/>
          </w:tcPr>
          <w:p w:rsidR="00FD045A" w:rsidRPr="00E86AC7" w:rsidRDefault="00FD045A" w:rsidP="00D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дополнительного образования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511A15" w:rsidP="00A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545 012,96</w:t>
            </w:r>
          </w:p>
        </w:tc>
        <w:tc>
          <w:tcPr>
            <w:tcW w:w="1956" w:type="dxa"/>
          </w:tcPr>
          <w:p w:rsidR="00FD045A" w:rsidRDefault="00511A15" w:rsidP="0009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526 512,96</w:t>
            </w:r>
          </w:p>
        </w:tc>
        <w:tc>
          <w:tcPr>
            <w:tcW w:w="1985" w:type="dxa"/>
          </w:tcPr>
          <w:p w:rsidR="00FD045A" w:rsidRPr="00044DBD" w:rsidRDefault="00511A15" w:rsidP="0009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- 18 500,00</w:t>
            </w:r>
          </w:p>
        </w:tc>
        <w:tc>
          <w:tcPr>
            <w:tcW w:w="1134" w:type="dxa"/>
          </w:tcPr>
          <w:p w:rsidR="00FD045A" w:rsidRPr="00044DBD" w:rsidRDefault="00064E09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10740" w:type="dxa"/>
            <w:gridSpan w:val="7"/>
          </w:tcPr>
          <w:p w:rsidR="00FD045A" w:rsidRPr="00044DBD" w:rsidRDefault="00FD045A" w:rsidP="00DE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11A15" w:rsidTr="00A66B40">
        <w:tc>
          <w:tcPr>
            <w:tcW w:w="704" w:type="dxa"/>
          </w:tcPr>
          <w:p w:rsidR="00511A15" w:rsidRPr="00890DDA" w:rsidRDefault="00511A15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381" w:type="dxa"/>
          </w:tcPr>
          <w:p w:rsidR="00511A15" w:rsidRDefault="00511A15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511A15" w:rsidRPr="00044DBD" w:rsidRDefault="00511A15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11A15" w:rsidRPr="00044DBD" w:rsidRDefault="00511A15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545 012,96</w:t>
            </w:r>
          </w:p>
        </w:tc>
        <w:tc>
          <w:tcPr>
            <w:tcW w:w="1956" w:type="dxa"/>
          </w:tcPr>
          <w:p w:rsidR="00511A15" w:rsidRDefault="00511A15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526 512,96</w:t>
            </w:r>
          </w:p>
        </w:tc>
        <w:tc>
          <w:tcPr>
            <w:tcW w:w="1985" w:type="dxa"/>
          </w:tcPr>
          <w:p w:rsidR="00511A15" w:rsidRPr="00044DBD" w:rsidRDefault="00511A15" w:rsidP="00F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- 18 500,00</w:t>
            </w:r>
          </w:p>
        </w:tc>
        <w:tc>
          <w:tcPr>
            <w:tcW w:w="1134" w:type="dxa"/>
          </w:tcPr>
          <w:p w:rsidR="00511A15" w:rsidRPr="00044DBD" w:rsidRDefault="00511A15" w:rsidP="00C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45A" w:rsidTr="00A66B40">
        <w:tc>
          <w:tcPr>
            <w:tcW w:w="704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Default="00FD045A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3085" w:type="dxa"/>
            <w:gridSpan w:val="2"/>
          </w:tcPr>
          <w:p w:rsidR="00FD045A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45A" w:rsidRPr="001E62C4" w:rsidRDefault="00511A15" w:rsidP="00AD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44 646 363,02</w:t>
            </w:r>
          </w:p>
        </w:tc>
        <w:tc>
          <w:tcPr>
            <w:tcW w:w="1956" w:type="dxa"/>
          </w:tcPr>
          <w:p w:rsidR="00FD045A" w:rsidRPr="001E62C4" w:rsidRDefault="00511A15" w:rsidP="0009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43 896 708,18</w:t>
            </w:r>
          </w:p>
        </w:tc>
        <w:tc>
          <w:tcPr>
            <w:tcW w:w="1985" w:type="dxa"/>
          </w:tcPr>
          <w:p w:rsidR="00FD045A" w:rsidRPr="005A3589" w:rsidRDefault="00C02733" w:rsidP="0051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749 654,84</w:t>
            </w:r>
          </w:p>
        </w:tc>
        <w:tc>
          <w:tcPr>
            <w:tcW w:w="1134" w:type="dxa"/>
          </w:tcPr>
          <w:p w:rsidR="00FD045A" w:rsidRPr="005A3589" w:rsidRDefault="00C02733" w:rsidP="00CC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11A15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CC73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="00CC73CE">
        <w:rPr>
          <w:rFonts w:ascii="Times New Roman" w:hAnsi="Times New Roman" w:cs="Times New Roman"/>
          <w:sz w:val="28"/>
          <w:szCs w:val="28"/>
        </w:rPr>
        <w:t>43 896 708,18</w:t>
      </w:r>
      <w:r w:rsidRPr="00BB5A0D">
        <w:rPr>
          <w:rFonts w:ascii="Times New Roman" w:hAnsi="Times New Roman" w:cs="Times New Roman"/>
          <w:sz w:val="28"/>
          <w:szCs w:val="28"/>
        </w:rPr>
        <w:t xml:space="preserve"> / </w:t>
      </w:r>
      <w:r w:rsidR="00CC73CE">
        <w:rPr>
          <w:rFonts w:ascii="Times New Roman" w:hAnsi="Times New Roman" w:cs="Times New Roman"/>
          <w:sz w:val="28"/>
          <w:szCs w:val="28"/>
        </w:rPr>
        <w:t>44 646 363,02</w:t>
      </w:r>
      <w:r w:rsidRPr="00BB5A0D">
        <w:rPr>
          <w:rFonts w:ascii="Times New Roman" w:hAnsi="Times New Roman" w:cs="Times New Roman"/>
          <w:sz w:val="28"/>
          <w:szCs w:val="28"/>
        </w:rPr>
        <w:t xml:space="preserve"> * 100 = </w:t>
      </w:r>
      <w:r w:rsidR="00C02733">
        <w:rPr>
          <w:rFonts w:ascii="Times New Roman" w:hAnsi="Times New Roman" w:cs="Times New Roman"/>
          <w:sz w:val="28"/>
          <w:szCs w:val="28"/>
        </w:rPr>
        <w:t>9</w:t>
      </w:r>
      <w:r w:rsidR="00CC73CE">
        <w:rPr>
          <w:rFonts w:ascii="Times New Roman" w:hAnsi="Times New Roman" w:cs="Times New Roman"/>
          <w:sz w:val="28"/>
          <w:szCs w:val="28"/>
        </w:rPr>
        <w:t>8,3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5A3589" w:rsidRPr="00BB5A0D" w:rsidRDefault="005A3589" w:rsidP="006929D4">
      <w:pPr>
        <w:rPr>
          <w:rFonts w:ascii="Times New Roman" w:hAnsi="Times New Roman" w:cs="Times New Roman"/>
          <w:sz w:val="28"/>
          <w:szCs w:val="28"/>
        </w:rPr>
      </w:pPr>
    </w:p>
    <w:p w:rsidR="00BB5A0D" w:rsidRPr="00BB5A0D" w:rsidRDefault="00157167" w:rsidP="0089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AB0A14" w:rsidP="00464C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AB0A14" w:rsidP="009C1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C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* 100 = </w:t>
      </w:r>
      <w:r w:rsidR="00E10D81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15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E3669B" w:rsidRDefault="00E3669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69B" w:rsidRPr="008C240A" w:rsidRDefault="00E3669B" w:rsidP="00E3669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100 * 0,5 +98,3 * 0,2 + 100 * 0,3 = 99,66</w:t>
      </w:r>
    </w:p>
    <w:p w:rsidR="00E3669B" w:rsidRPr="008C240A" w:rsidRDefault="00E3669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4B" w:rsidRPr="00B943A0" w:rsidRDefault="00C7284B" w:rsidP="00A70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CC73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</w:t>
      </w:r>
      <w:r w:rsidR="00A70DA0">
        <w:rPr>
          <w:rFonts w:ascii="Times New Roman" w:hAnsi="Times New Roman" w:cs="Times New Roman"/>
          <w:sz w:val="28"/>
          <w:szCs w:val="28"/>
        </w:rPr>
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 на 2013-202</w:t>
      </w:r>
      <w:r w:rsidR="00CC73CE">
        <w:rPr>
          <w:rFonts w:ascii="Times New Roman" w:hAnsi="Times New Roman" w:cs="Times New Roman"/>
          <w:sz w:val="28"/>
          <w:szCs w:val="28"/>
        </w:rPr>
        <w:t>4</w:t>
      </w:r>
      <w:r w:rsidR="00A70DA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2D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78347B">
        <w:rPr>
          <w:rFonts w:ascii="Times New Roman" w:hAnsi="Times New Roman" w:cs="Times New Roman"/>
          <w:sz w:val="28"/>
          <w:szCs w:val="28"/>
        </w:rPr>
        <w:t>9,66</w:t>
      </w:r>
      <w:r>
        <w:rPr>
          <w:rFonts w:ascii="Times New Roman" w:hAnsi="Times New Roman" w:cs="Times New Roman"/>
          <w:sz w:val="28"/>
          <w:szCs w:val="28"/>
        </w:rPr>
        <w:t xml:space="preserve"> - от 90% до 1</w:t>
      </w:r>
      <w:r w:rsidR="00F9230E">
        <w:rPr>
          <w:rFonts w:ascii="Times New Roman" w:hAnsi="Times New Roman" w:cs="Times New Roman"/>
          <w:sz w:val="28"/>
          <w:szCs w:val="28"/>
        </w:rPr>
        <w:t>0</w:t>
      </w:r>
      <w:r w:rsidRPr="003D0E5A">
        <w:rPr>
          <w:rFonts w:ascii="Times New Roman" w:hAnsi="Times New Roman" w:cs="Times New Roman"/>
          <w:sz w:val="28"/>
          <w:szCs w:val="28"/>
        </w:rPr>
        <w:t>0% -  муни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8736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A0">
        <w:rPr>
          <w:rFonts w:ascii="Times New Roman" w:hAnsi="Times New Roman" w:cs="Times New Roman"/>
          <w:sz w:val="28"/>
          <w:szCs w:val="28"/>
        </w:rPr>
        <w:t>программ</w:t>
      </w:r>
      <w:r w:rsidR="00873637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93E0B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на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78347B">
        <w:rPr>
          <w:rFonts w:ascii="Times New Roman" w:hAnsi="Times New Roman" w:cs="Times New Roman"/>
          <w:sz w:val="28"/>
          <w:szCs w:val="28"/>
        </w:rPr>
        <w:t>9,66</w:t>
      </w:r>
      <w:r w:rsidR="00321B74">
        <w:rPr>
          <w:rFonts w:ascii="Times New Roman" w:hAnsi="Times New Roman" w:cs="Times New Roman"/>
          <w:sz w:val="28"/>
          <w:szCs w:val="28"/>
        </w:rPr>
        <w:t xml:space="preserve">%. На </w:t>
      </w:r>
      <w:r w:rsidR="0087363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21B74">
        <w:rPr>
          <w:rFonts w:ascii="Times New Roman" w:hAnsi="Times New Roman" w:cs="Times New Roman"/>
          <w:sz w:val="28"/>
          <w:szCs w:val="28"/>
        </w:rPr>
        <w:t xml:space="preserve"> </w:t>
      </w:r>
      <w:r w:rsidR="00873637">
        <w:rPr>
          <w:rFonts w:ascii="Times New Roman" w:hAnsi="Times New Roman" w:cs="Times New Roman"/>
          <w:sz w:val="28"/>
          <w:szCs w:val="28"/>
        </w:rPr>
        <w:t>муниципальной программы повлияла кредиторская задолж</w:t>
      </w:r>
      <w:r w:rsidR="00CC73CE">
        <w:rPr>
          <w:rFonts w:ascii="Times New Roman" w:hAnsi="Times New Roman" w:cs="Times New Roman"/>
          <w:sz w:val="28"/>
          <w:szCs w:val="28"/>
        </w:rPr>
        <w:t>ен</w:t>
      </w:r>
      <w:r w:rsidR="00873637">
        <w:rPr>
          <w:rFonts w:ascii="Times New Roman" w:hAnsi="Times New Roman" w:cs="Times New Roman"/>
          <w:sz w:val="28"/>
          <w:szCs w:val="28"/>
        </w:rPr>
        <w:t>ность за 20</w:t>
      </w:r>
      <w:r w:rsidR="0090732F">
        <w:rPr>
          <w:rFonts w:ascii="Times New Roman" w:hAnsi="Times New Roman" w:cs="Times New Roman"/>
          <w:sz w:val="28"/>
          <w:szCs w:val="28"/>
        </w:rPr>
        <w:t>2</w:t>
      </w:r>
      <w:r w:rsidR="00CC73CE">
        <w:rPr>
          <w:rFonts w:ascii="Times New Roman" w:hAnsi="Times New Roman" w:cs="Times New Roman"/>
          <w:sz w:val="28"/>
          <w:szCs w:val="28"/>
        </w:rPr>
        <w:t>1</w:t>
      </w:r>
      <w:r w:rsidR="00873637">
        <w:rPr>
          <w:rFonts w:ascii="Times New Roman" w:hAnsi="Times New Roman" w:cs="Times New Roman"/>
          <w:sz w:val="28"/>
          <w:szCs w:val="28"/>
        </w:rPr>
        <w:t>г</w:t>
      </w:r>
      <w:r w:rsidR="0078347B">
        <w:rPr>
          <w:rFonts w:ascii="Times New Roman" w:hAnsi="Times New Roman" w:cs="Times New Roman"/>
          <w:sz w:val="28"/>
          <w:szCs w:val="28"/>
        </w:rPr>
        <w:t>.</w:t>
      </w:r>
      <w:r w:rsidR="00873637">
        <w:rPr>
          <w:rFonts w:ascii="Times New Roman" w:hAnsi="Times New Roman" w:cs="Times New Roman"/>
          <w:sz w:val="28"/>
          <w:szCs w:val="28"/>
        </w:rPr>
        <w:t>, возникш</w:t>
      </w:r>
      <w:r w:rsidR="00A9775A">
        <w:rPr>
          <w:rFonts w:ascii="Times New Roman" w:hAnsi="Times New Roman" w:cs="Times New Roman"/>
          <w:sz w:val="28"/>
          <w:szCs w:val="28"/>
        </w:rPr>
        <w:t>ая</w:t>
      </w:r>
      <w:r w:rsidR="00873637">
        <w:rPr>
          <w:rFonts w:ascii="Times New Roman" w:hAnsi="Times New Roman" w:cs="Times New Roman"/>
          <w:sz w:val="28"/>
          <w:szCs w:val="28"/>
        </w:rPr>
        <w:t xml:space="preserve"> </w:t>
      </w:r>
      <w:r w:rsidR="00CC73CE">
        <w:rPr>
          <w:rFonts w:ascii="Times New Roman" w:hAnsi="Times New Roman" w:cs="Times New Roman"/>
          <w:sz w:val="28"/>
          <w:szCs w:val="28"/>
        </w:rPr>
        <w:t>из-</w:t>
      </w:r>
      <w:r w:rsidR="00873637">
        <w:rPr>
          <w:rFonts w:ascii="Times New Roman" w:hAnsi="Times New Roman" w:cs="Times New Roman"/>
          <w:sz w:val="28"/>
          <w:szCs w:val="28"/>
        </w:rPr>
        <w:t xml:space="preserve">за </w:t>
      </w:r>
      <w:r w:rsidR="00321B74">
        <w:rPr>
          <w:rFonts w:ascii="Times New Roman" w:hAnsi="Times New Roman" w:cs="Times New Roman"/>
          <w:sz w:val="28"/>
          <w:szCs w:val="28"/>
        </w:rPr>
        <w:t>несвоевременно</w:t>
      </w:r>
      <w:r w:rsidR="00A9775A">
        <w:rPr>
          <w:rFonts w:ascii="Times New Roman" w:hAnsi="Times New Roman" w:cs="Times New Roman"/>
          <w:sz w:val="28"/>
          <w:szCs w:val="28"/>
        </w:rPr>
        <w:t>го</w:t>
      </w:r>
      <w:r w:rsidR="00321B74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A9775A">
        <w:rPr>
          <w:rFonts w:ascii="Times New Roman" w:hAnsi="Times New Roman" w:cs="Times New Roman"/>
          <w:sz w:val="28"/>
          <w:szCs w:val="28"/>
        </w:rPr>
        <w:t>я</w:t>
      </w:r>
      <w:r w:rsidR="00321B74">
        <w:rPr>
          <w:rFonts w:ascii="Times New Roman" w:hAnsi="Times New Roman" w:cs="Times New Roman"/>
          <w:sz w:val="28"/>
          <w:szCs w:val="28"/>
        </w:rPr>
        <w:t xml:space="preserve"> первичных документов и договоров</w:t>
      </w:r>
      <w:r w:rsidRPr="00B94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 по результатам реализации муниципальной программы.</w:t>
      </w:r>
    </w:p>
    <w:p w:rsidR="00380EB2" w:rsidRDefault="00380EB2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 w:rsidRPr="00C7504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C7504A">
        <w:rPr>
          <w:rFonts w:ascii="Times New Roman" w:hAnsi="Times New Roman" w:cs="Times New Roman"/>
          <w:sz w:val="28"/>
          <w:szCs w:val="28"/>
        </w:rPr>
        <w:t xml:space="preserve"> является - 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создаются условия для реализации принципа доступности образовательных услуг населению.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программой позволяет: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объектов образования, сократить аварийные ситуации;</w:t>
      </w:r>
    </w:p>
    <w:p w:rsidR="0054506A" w:rsidRPr="00C7504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предотвратить физический износ зданий</w:t>
      </w:r>
      <w:r w:rsidR="000B5B02">
        <w:rPr>
          <w:rFonts w:ascii="Times New Roman" w:hAnsi="Times New Roman" w:cs="Times New Roman"/>
          <w:sz w:val="28"/>
          <w:szCs w:val="28"/>
        </w:rPr>
        <w:t>, оборудования и инвентаря, тем самым сокращая затраты на дальнейшее обслуживание и эксплуатацию.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4B" w:rsidRDefault="00C7284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B02">
        <w:rPr>
          <w:rFonts w:ascii="Times New Roman" w:hAnsi="Times New Roman" w:cs="Times New Roman"/>
          <w:sz w:val="28"/>
          <w:szCs w:val="28"/>
        </w:rPr>
        <w:t>иректор МАУ «ЦМТОДОУ»</w:t>
      </w:r>
    </w:p>
    <w:p w:rsidR="000B5B02" w:rsidRDefault="000B5B02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0B5B02" w:rsidRDefault="00464CD9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0B5B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0E5A" w:rsidRPr="003D0E5A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5A" w:rsidRPr="008C240A" w:rsidRDefault="003D0E5A" w:rsidP="006929D4">
      <w:pPr>
        <w:rPr>
          <w:rFonts w:ascii="Times New Roman" w:hAnsi="Times New Roman" w:cs="Times New Roman"/>
          <w:b/>
          <w:sz w:val="28"/>
          <w:szCs w:val="28"/>
        </w:rPr>
      </w:pPr>
    </w:p>
    <w:sectPr w:rsidR="003D0E5A" w:rsidRPr="008C240A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3E4B"/>
    <w:rsid w:val="00025CFE"/>
    <w:rsid w:val="00044DBD"/>
    <w:rsid w:val="000606A0"/>
    <w:rsid w:val="00064E09"/>
    <w:rsid w:val="000754FF"/>
    <w:rsid w:val="00077103"/>
    <w:rsid w:val="00091167"/>
    <w:rsid w:val="00091C39"/>
    <w:rsid w:val="00093E0B"/>
    <w:rsid w:val="000B4D8D"/>
    <w:rsid w:val="000B5B02"/>
    <w:rsid w:val="000B6817"/>
    <w:rsid w:val="000E359D"/>
    <w:rsid w:val="000E40AD"/>
    <w:rsid w:val="000F0B8E"/>
    <w:rsid w:val="001227D7"/>
    <w:rsid w:val="001251B8"/>
    <w:rsid w:val="001325F7"/>
    <w:rsid w:val="00134BB5"/>
    <w:rsid w:val="0014611F"/>
    <w:rsid w:val="00157167"/>
    <w:rsid w:val="001622B2"/>
    <w:rsid w:val="0016579B"/>
    <w:rsid w:val="0016689D"/>
    <w:rsid w:val="001670AF"/>
    <w:rsid w:val="00180648"/>
    <w:rsid w:val="001955F6"/>
    <w:rsid w:val="001C5103"/>
    <w:rsid w:val="001E62C4"/>
    <w:rsid w:val="00201C42"/>
    <w:rsid w:val="00242253"/>
    <w:rsid w:val="00247CD1"/>
    <w:rsid w:val="00257FB7"/>
    <w:rsid w:val="002608C2"/>
    <w:rsid w:val="00264FFF"/>
    <w:rsid w:val="00265D46"/>
    <w:rsid w:val="002678E5"/>
    <w:rsid w:val="0029191E"/>
    <w:rsid w:val="00292D2D"/>
    <w:rsid w:val="002A39E6"/>
    <w:rsid w:val="002C2A66"/>
    <w:rsid w:val="002D2E02"/>
    <w:rsid w:val="0030555D"/>
    <w:rsid w:val="00310383"/>
    <w:rsid w:val="00321B74"/>
    <w:rsid w:val="003273E1"/>
    <w:rsid w:val="00340483"/>
    <w:rsid w:val="003536F5"/>
    <w:rsid w:val="0036531B"/>
    <w:rsid w:val="00372C24"/>
    <w:rsid w:val="00380EB2"/>
    <w:rsid w:val="003B0904"/>
    <w:rsid w:val="003C03E5"/>
    <w:rsid w:val="003D0E5A"/>
    <w:rsid w:val="003E1CAE"/>
    <w:rsid w:val="003F5217"/>
    <w:rsid w:val="00403CC5"/>
    <w:rsid w:val="004042FC"/>
    <w:rsid w:val="004075A2"/>
    <w:rsid w:val="0041103E"/>
    <w:rsid w:val="004373B7"/>
    <w:rsid w:val="00464CD9"/>
    <w:rsid w:val="00476136"/>
    <w:rsid w:val="00485F2B"/>
    <w:rsid w:val="004D2C67"/>
    <w:rsid w:val="00502985"/>
    <w:rsid w:val="00511A15"/>
    <w:rsid w:val="00532C6E"/>
    <w:rsid w:val="0054506A"/>
    <w:rsid w:val="00576133"/>
    <w:rsid w:val="00577A4F"/>
    <w:rsid w:val="00582073"/>
    <w:rsid w:val="00596BFE"/>
    <w:rsid w:val="005A3589"/>
    <w:rsid w:val="005A3A1B"/>
    <w:rsid w:val="005A4854"/>
    <w:rsid w:val="005B0454"/>
    <w:rsid w:val="005B4C73"/>
    <w:rsid w:val="005F74E1"/>
    <w:rsid w:val="00656600"/>
    <w:rsid w:val="00673A31"/>
    <w:rsid w:val="006929D4"/>
    <w:rsid w:val="00693748"/>
    <w:rsid w:val="00717683"/>
    <w:rsid w:val="0072738D"/>
    <w:rsid w:val="0073410B"/>
    <w:rsid w:val="00734B2C"/>
    <w:rsid w:val="007747F9"/>
    <w:rsid w:val="00780CA6"/>
    <w:rsid w:val="00781A70"/>
    <w:rsid w:val="0078347B"/>
    <w:rsid w:val="00792D98"/>
    <w:rsid w:val="007A6357"/>
    <w:rsid w:val="007C1F28"/>
    <w:rsid w:val="007D1864"/>
    <w:rsid w:val="007D6D55"/>
    <w:rsid w:val="007E0DE7"/>
    <w:rsid w:val="00836E92"/>
    <w:rsid w:val="00847498"/>
    <w:rsid w:val="00853BCD"/>
    <w:rsid w:val="00873637"/>
    <w:rsid w:val="00882712"/>
    <w:rsid w:val="008839ED"/>
    <w:rsid w:val="00885067"/>
    <w:rsid w:val="00890DDA"/>
    <w:rsid w:val="0089349F"/>
    <w:rsid w:val="00896C95"/>
    <w:rsid w:val="008A06A1"/>
    <w:rsid w:val="008A6D6D"/>
    <w:rsid w:val="008C1E25"/>
    <w:rsid w:val="008C240A"/>
    <w:rsid w:val="008F0DA5"/>
    <w:rsid w:val="0090732F"/>
    <w:rsid w:val="00910E97"/>
    <w:rsid w:val="0098794E"/>
    <w:rsid w:val="009929FE"/>
    <w:rsid w:val="009A02E5"/>
    <w:rsid w:val="009C10EF"/>
    <w:rsid w:val="009D63AD"/>
    <w:rsid w:val="009F136C"/>
    <w:rsid w:val="00A207AD"/>
    <w:rsid w:val="00A3462A"/>
    <w:rsid w:val="00A416DD"/>
    <w:rsid w:val="00A50FA8"/>
    <w:rsid w:val="00A61C82"/>
    <w:rsid w:val="00A639A8"/>
    <w:rsid w:val="00A66B40"/>
    <w:rsid w:val="00A67412"/>
    <w:rsid w:val="00A70DA0"/>
    <w:rsid w:val="00A71755"/>
    <w:rsid w:val="00A76E33"/>
    <w:rsid w:val="00A9775A"/>
    <w:rsid w:val="00AB0A14"/>
    <w:rsid w:val="00AD7912"/>
    <w:rsid w:val="00AF6612"/>
    <w:rsid w:val="00B2690D"/>
    <w:rsid w:val="00B36E8B"/>
    <w:rsid w:val="00B451CE"/>
    <w:rsid w:val="00B532FC"/>
    <w:rsid w:val="00B56494"/>
    <w:rsid w:val="00B709ED"/>
    <w:rsid w:val="00B70CF6"/>
    <w:rsid w:val="00B943A0"/>
    <w:rsid w:val="00BB5A0D"/>
    <w:rsid w:val="00BC0293"/>
    <w:rsid w:val="00C02733"/>
    <w:rsid w:val="00C04206"/>
    <w:rsid w:val="00C0637D"/>
    <w:rsid w:val="00C503CB"/>
    <w:rsid w:val="00C72217"/>
    <w:rsid w:val="00C7284B"/>
    <w:rsid w:val="00C7504A"/>
    <w:rsid w:val="00CA4AC2"/>
    <w:rsid w:val="00CC73CE"/>
    <w:rsid w:val="00CE14E0"/>
    <w:rsid w:val="00CF6F60"/>
    <w:rsid w:val="00D02295"/>
    <w:rsid w:val="00D26663"/>
    <w:rsid w:val="00D64EEB"/>
    <w:rsid w:val="00D7492A"/>
    <w:rsid w:val="00D803F8"/>
    <w:rsid w:val="00D80976"/>
    <w:rsid w:val="00D904FA"/>
    <w:rsid w:val="00DA33CA"/>
    <w:rsid w:val="00DB1CA5"/>
    <w:rsid w:val="00DB2B80"/>
    <w:rsid w:val="00DC0A8D"/>
    <w:rsid w:val="00DC39A8"/>
    <w:rsid w:val="00DC7717"/>
    <w:rsid w:val="00DE69D2"/>
    <w:rsid w:val="00E0185E"/>
    <w:rsid w:val="00E0369B"/>
    <w:rsid w:val="00E10D81"/>
    <w:rsid w:val="00E3669B"/>
    <w:rsid w:val="00E43FEA"/>
    <w:rsid w:val="00E461A7"/>
    <w:rsid w:val="00E60A93"/>
    <w:rsid w:val="00E646C1"/>
    <w:rsid w:val="00E67BA8"/>
    <w:rsid w:val="00E86AC7"/>
    <w:rsid w:val="00E954BA"/>
    <w:rsid w:val="00EA5E23"/>
    <w:rsid w:val="00ED2A8E"/>
    <w:rsid w:val="00ED79F1"/>
    <w:rsid w:val="00EE6333"/>
    <w:rsid w:val="00EF05C5"/>
    <w:rsid w:val="00EF1D61"/>
    <w:rsid w:val="00F075D2"/>
    <w:rsid w:val="00F16512"/>
    <w:rsid w:val="00F165DA"/>
    <w:rsid w:val="00F22EA4"/>
    <w:rsid w:val="00F27565"/>
    <w:rsid w:val="00F363DA"/>
    <w:rsid w:val="00F41120"/>
    <w:rsid w:val="00F42DD9"/>
    <w:rsid w:val="00F4588E"/>
    <w:rsid w:val="00F501EB"/>
    <w:rsid w:val="00F51076"/>
    <w:rsid w:val="00F52F0F"/>
    <w:rsid w:val="00F623FB"/>
    <w:rsid w:val="00F62CF9"/>
    <w:rsid w:val="00F631D1"/>
    <w:rsid w:val="00F65AE2"/>
    <w:rsid w:val="00F80148"/>
    <w:rsid w:val="00F8174E"/>
    <w:rsid w:val="00F9230E"/>
    <w:rsid w:val="00F9736D"/>
    <w:rsid w:val="00FA5FE5"/>
    <w:rsid w:val="00FC1A47"/>
    <w:rsid w:val="00FD045A"/>
    <w:rsid w:val="00FD0778"/>
    <w:rsid w:val="00FD72A3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5E3E-9A41-49C7-A829-BC376780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108</cp:revision>
  <cp:lastPrinted>2021-02-10T05:20:00Z</cp:lastPrinted>
  <dcterms:created xsi:type="dcterms:W3CDTF">2016-03-09T13:56:00Z</dcterms:created>
  <dcterms:modified xsi:type="dcterms:W3CDTF">2022-02-25T05:19:00Z</dcterms:modified>
</cp:coreProperties>
</file>