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воздействия проекта 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6CD3">
        <w:rPr>
          <w:rFonts w:ascii="Times New Roman" w:hAnsi="Times New Roman" w:cs="Times New Roman"/>
          <w:b w:val="0"/>
          <w:sz w:val="24"/>
          <w:szCs w:val="24"/>
        </w:rPr>
        <w:t>а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дминистрации муниципального района </w:t>
      </w:r>
      <w:proofErr w:type="spellStart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</w:t>
      </w:r>
      <w:r w:rsidR="00970E75" w:rsidRPr="00970E75"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изменений в  постановление Администрации муниципального района </w:t>
      </w:r>
      <w:proofErr w:type="spellStart"/>
      <w:r w:rsidR="00970E75" w:rsidRPr="00970E7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970E75" w:rsidRPr="00970E75">
        <w:rPr>
          <w:rFonts w:ascii="Times New Roman" w:hAnsi="Times New Roman" w:cs="Times New Roman"/>
          <w:b w:val="0"/>
          <w:sz w:val="24"/>
          <w:szCs w:val="24"/>
        </w:rPr>
        <w:t xml:space="preserve"> от 11.03.2021 № 101 «Об утверждении Порядка приема, проверки комплектности документов и передачи заявлений на получение субсидий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</w:t>
      </w:r>
      <w:proofErr w:type="spellStart"/>
      <w:r w:rsidR="00970E75" w:rsidRPr="00970E7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970E75" w:rsidRPr="00970E75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области, в целях возмещения</w:t>
      </w:r>
      <w:proofErr w:type="gramEnd"/>
      <w:r w:rsidR="00970E75" w:rsidRPr="00970E75">
        <w:rPr>
          <w:rFonts w:ascii="Times New Roman" w:hAnsi="Times New Roman" w:cs="Times New Roman"/>
          <w:b w:val="0"/>
          <w:sz w:val="24"/>
          <w:szCs w:val="24"/>
        </w:rPr>
        <w:t xml:space="preserve"> затрат в части расходов на модернизацию и техническое оснащение»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акта: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района </w:t>
      </w:r>
      <w:proofErr w:type="spellStart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</w:t>
      </w:r>
      <w:r w:rsidR="00970E75" w:rsidRPr="00970E7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«</w:t>
      </w:r>
      <w:r w:rsidR="00970E75" w:rsidRPr="00970E75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</w:t>
      </w:r>
      <w:r w:rsidR="000061A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</w:t>
      </w:r>
      <w:r w:rsidR="00970E75" w:rsidRPr="00970E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постановление Администрации муниципального района </w:t>
      </w:r>
      <w:proofErr w:type="spellStart"/>
      <w:r w:rsidR="00970E75" w:rsidRPr="00970E75">
        <w:rPr>
          <w:rFonts w:ascii="Times New Roman" w:hAnsi="Times New Roman" w:cs="Times New Roman"/>
          <w:b w:val="0"/>
          <w:bCs w:val="0"/>
          <w:sz w:val="24"/>
          <w:szCs w:val="24"/>
        </w:rPr>
        <w:t>Клявлинский</w:t>
      </w:r>
      <w:proofErr w:type="spellEnd"/>
      <w:r w:rsidR="00970E75" w:rsidRPr="00970E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11.03.2021 № 101 «Об утверждении Порядка приема, проверки комплектности документов и передачи заявлений на получение субсидий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</w:t>
      </w:r>
      <w:proofErr w:type="spellStart"/>
      <w:r w:rsidR="00970E75" w:rsidRPr="00970E75">
        <w:rPr>
          <w:rFonts w:ascii="Times New Roman" w:hAnsi="Times New Roman" w:cs="Times New Roman"/>
          <w:b w:val="0"/>
          <w:bCs w:val="0"/>
          <w:sz w:val="24"/>
          <w:szCs w:val="24"/>
        </w:rPr>
        <w:t>Клявлинский</w:t>
      </w:r>
      <w:proofErr w:type="spellEnd"/>
      <w:r w:rsidR="00970E75" w:rsidRPr="00970E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Самарской области, в целях возмещения затрат в части расходов</w:t>
      </w:r>
      <w:proofErr w:type="gramEnd"/>
      <w:r w:rsidR="00970E75" w:rsidRPr="00970E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модернизацию и техническое оснащение»</w:t>
      </w:r>
      <w:r w:rsidR="0080779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360655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</w:t>
      </w:r>
      <w:r w:rsidR="00905C5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905C57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905C57">
        <w:rPr>
          <w:rFonts w:ascii="Times New Roman" w:hAnsi="Times New Roman" w:cs="Times New Roman"/>
          <w:sz w:val="24"/>
          <w:szCs w:val="24"/>
        </w:rPr>
        <w:t xml:space="preserve"> Самар</w:t>
      </w:r>
      <w:r w:rsidR="00905C57">
        <w:rPr>
          <w:rFonts w:ascii="Times New Roman" w:hAnsi="Times New Roman" w:cs="Times New Roman"/>
          <w:sz w:val="24"/>
          <w:szCs w:val="24"/>
        </w:rPr>
        <w:softHyphen/>
        <w:t>ской области.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00CC5">
        <w:rPr>
          <w:rFonts w:ascii="Times New Roman" w:hAnsi="Times New Roman" w:cs="Times New Roman"/>
          <w:sz w:val="24"/>
          <w:szCs w:val="24"/>
        </w:rPr>
        <w:t>Дата получения уполномоченным органом отчета о  проведении о</w:t>
      </w:r>
      <w:r w:rsidR="00EE4538" w:rsidRPr="00600CC5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 w:rsidRPr="00600CC5">
        <w:rPr>
          <w:rFonts w:ascii="Times New Roman" w:hAnsi="Times New Roman" w:cs="Times New Roman"/>
          <w:sz w:val="24"/>
          <w:szCs w:val="24"/>
        </w:rPr>
        <w:t xml:space="preserve">: </w:t>
      </w:r>
      <w:r w:rsidR="000061A0">
        <w:rPr>
          <w:rFonts w:ascii="Times New Roman" w:hAnsi="Times New Roman" w:cs="Times New Roman"/>
          <w:sz w:val="24"/>
          <w:szCs w:val="24"/>
        </w:rPr>
        <w:t>08</w:t>
      </w:r>
      <w:r w:rsidR="00EE4538" w:rsidRPr="00600CC5">
        <w:rPr>
          <w:rFonts w:ascii="Times New Roman" w:hAnsi="Times New Roman" w:cs="Times New Roman"/>
          <w:sz w:val="24"/>
          <w:szCs w:val="24"/>
        </w:rPr>
        <w:t>.</w:t>
      </w:r>
      <w:r w:rsidR="000061A0">
        <w:rPr>
          <w:rFonts w:ascii="Times New Roman" w:hAnsi="Times New Roman" w:cs="Times New Roman"/>
          <w:sz w:val="24"/>
          <w:szCs w:val="24"/>
        </w:rPr>
        <w:t>06</w:t>
      </w:r>
      <w:r w:rsidRPr="00600CC5">
        <w:rPr>
          <w:rFonts w:ascii="Times New Roman" w:hAnsi="Times New Roman" w:cs="Times New Roman"/>
          <w:sz w:val="24"/>
          <w:szCs w:val="24"/>
        </w:rPr>
        <w:t>.20</w:t>
      </w:r>
      <w:r w:rsidR="00807798" w:rsidRPr="00600CC5">
        <w:rPr>
          <w:rFonts w:ascii="Times New Roman" w:hAnsi="Times New Roman" w:cs="Times New Roman"/>
          <w:sz w:val="24"/>
          <w:szCs w:val="24"/>
        </w:rPr>
        <w:t>2</w:t>
      </w:r>
      <w:r w:rsidR="00C67A84">
        <w:rPr>
          <w:rFonts w:ascii="Times New Roman" w:hAnsi="Times New Roman" w:cs="Times New Roman"/>
          <w:sz w:val="24"/>
          <w:szCs w:val="24"/>
        </w:rPr>
        <w:t>1</w:t>
      </w:r>
      <w:r w:rsidRPr="00600C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Оценка соблюдения требований, установленных </w:t>
      </w:r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Порядком проведения </w:t>
      </w:r>
      <w:proofErr w:type="gram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оценки регулирующего воздействия проектов муниципальных нормативных правовых актов муниципального района</w:t>
      </w:r>
      <w:proofErr w:type="gram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разрабатываемых администрацией </w:t>
      </w:r>
      <w:proofErr w:type="gram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и экспертизы муниципальных нормативных правовых актов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разработанных администрацией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 постановлением Администрации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 от 07.05.2018г. № 172/1</w:t>
      </w:r>
      <w:r w:rsidRPr="00766BE5">
        <w:rPr>
          <w:rFonts w:ascii="Times New Roman" w:hAnsi="Times New Roman" w:cs="Times New Roman"/>
          <w:b w:val="0"/>
          <w:sz w:val="24"/>
          <w:szCs w:val="24"/>
        </w:rPr>
        <w:t xml:space="preserve"> (далее - Порядок), к проведению процедуры ОРВ, в том числе к срокам осуществления отдельных действий, предусмотренных Порядком: требования соблюдены.</w:t>
      </w:r>
      <w:proofErr w:type="gramEnd"/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 Оценка соответствия результатов выполненной процедуры ОРВ целям проведения ОРВ: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Оценка соответствия содержания отчета о проведении ОРВ требованиям Порядка: </w:t>
      </w:r>
      <w:r w:rsidR="00F4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DA4350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</w:t>
      </w:r>
      <w:r w:rsidR="00905C5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Г.В.Князева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9D" w:rsidRDefault="00EE4538" w:rsidP="00741EFD">
      <w:pPr>
        <w:spacing w:after="0" w:line="240" w:lineRule="auto"/>
        <w:jc w:val="both"/>
      </w:pPr>
      <w:r w:rsidRPr="00FA70E3">
        <w:rPr>
          <w:rFonts w:ascii="Times New Roman" w:hAnsi="Times New Roman" w:cs="Times New Roman"/>
          <w:sz w:val="24"/>
          <w:szCs w:val="24"/>
        </w:rPr>
        <w:t>«</w:t>
      </w:r>
      <w:r w:rsidR="000061A0">
        <w:rPr>
          <w:rFonts w:ascii="Times New Roman" w:hAnsi="Times New Roman" w:cs="Times New Roman"/>
          <w:sz w:val="24"/>
          <w:szCs w:val="24"/>
        </w:rPr>
        <w:t>08</w:t>
      </w:r>
      <w:r w:rsidRPr="00FA70E3">
        <w:rPr>
          <w:rFonts w:ascii="Times New Roman" w:hAnsi="Times New Roman" w:cs="Times New Roman"/>
          <w:sz w:val="24"/>
          <w:szCs w:val="24"/>
        </w:rPr>
        <w:t xml:space="preserve">» </w:t>
      </w:r>
      <w:r w:rsidR="000061A0">
        <w:rPr>
          <w:rFonts w:ascii="Times New Roman" w:hAnsi="Times New Roman" w:cs="Times New Roman"/>
          <w:sz w:val="24"/>
          <w:szCs w:val="24"/>
        </w:rPr>
        <w:t>июня</w:t>
      </w:r>
      <w:r w:rsidR="00905C57" w:rsidRPr="00FA70E3">
        <w:rPr>
          <w:rFonts w:ascii="Times New Roman" w:hAnsi="Times New Roman" w:cs="Times New Roman"/>
          <w:sz w:val="24"/>
          <w:szCs w:val="24"/>
        </w:rPr>
        <w:t xml:space="preserve"> 20</w:t>
      </w:r>
      <w:r w:rsidR="00C67A84">
        <w:rPr>
          <w:rFonts w:ascii="Times New Roman" w:hAnsi="Times New Roman" w:cs="Times New Roman"/>
          <w:sz w:val="24"/>
          <w:szCs w:val="24"/>
        </w:rPr>
        <w:t>21</w:t>
      </w:r>
      <w:r w:rsidR="00905C57" w:rsidRPr="00FA70E3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602E9D" w:rsidSect="00741E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0061A0"/>
    <w:rsid w:val="001E5ED2"/>
    <w:rsid w:val="00272EC3"/>
    <w:rsid w:val="00360655"/>
    <w:rsid w:val="004B6C1A"/>
    <w:rsid w:val="004C16EE"/>
    <w:rsid w:val="00600CC5"/>
    <w:rsid w:val="00602E9D"/>
    <w:rsid w:val="006C4681"/>
    <w:rsid w:val="00741EFD"/>
    <w:rsid w:val="00766BE5"/>
    <w:rsid w:val="00766CD3"/>
    <w:rsid w:val="00807798"/>
    <w:rsid w:val="008130FA"/>
    <w:rsid w:val="00885527"/>
    <w:rsid w:val="00885AD7"/>
    <w:rsid w:val="008C0B0B"/>
    <w:rsid w:val="008E5045"/>
    <w:rsid w:val="00905C57"/>
    <w:rsid w:val="00970E75"/>
    <w:rsid w:val="00995F42"/>
    <w:rsid w:val="00AE0979"/>
    <w:rsid w:val="00B14B12"/>
    <w:rsid w:val="00C67A84"/>
    <w:rsid w:val="00CA3C4C"/>
    <w:rsid w:val="00CC4CDC"/>
    <w:rsid w:val="00CF4C6C"/>
    <w:rsid w:val="00D4549D"/>
    <w:rsid w:val="00DA4350"/>
    <w:rsid w:val="00E152FD"/>
    <w:rsid w:val="00EE4538"/>
    <w:rsid w:val="00F455F3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УСХ_Юрист</cp:lastModifiedBy>
  <cp:revision>31</cp:revision>
  <cp:lastPrinted>2019-08-07T04:46:00Z</cp:lastPrinted>
  <dcterms:created xsi:type="dcterms:W3CDTF">2017-03-21T10:47:00Z</dcterms:created>
  <dcterms:modified xsi:type="dcterms:W3CDTF">2021-06-15T09:27:00Z</dcterms:modified>
</cp:coreProperties>
</file>