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48516A">
        <w:rPr>
          <w:sz w:val="22"/>
          <w:szCs w:val="22"/>
        </w:rPr>
        <w:t>районе</w:t>
      </w:r>
      <w:proofErr w:type="gramEnd"/>
      <w:r w:rsidR="0048516A">
        <w:rPr>
          <w:sz w:val="22"/>
          <w:szCs w:val="22"/>
        </w:rPr>
        <w:t xml:space="preserve"> Клявлинский от 13.01.2016</w:t>
      </w:r>
      <w:r w:rsidRPr="00E654BB">
        <w:rPr>
          <w:sz w:val="22"/>
          <w:szCs w:val="22"/>
        </w:rPr>
        <w:t>г.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по преодолению коррупционных явлений на территории муниципального</w:t>
      </w:r>
      <w:r w:rsidR="0048516A">
        <w:rPr>
          <w:color w:val="000000"/>
        </w:rPr>
        <w:t xml:space="preserve"> района Клявлинский на 2016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5"/>
        <w:gridCol w:w="5461"/>
        <w:gridCol w:w="2268"/>
        <w:gridCol w:w="4558"/>
        <w:gridCol w:w="2152"/>
      </w:tblGrid>
      <w:tr w:rsidR="00E654BB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65D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E654BB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1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2675A5">
            <w:pPr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 xml:space="preserve">Рассмотрение результатов проверки исполнения законодательства, </w:t>
            </w:r>
            <w:r w:rsidR="002675A5" w:rsidRPr="006665DB">
              <w:rPr>
                <w:sz w:val="26"/>
                <w:szCs w:val="26"/>
              </w:rPr>
              <w:t>р</w:t>
            </w:r>
            <w:r w:rsidRPr="006665DB">
              <w:rPr>
                <w:sz w:val="26"/>
                <w:szCs w:val="26"/>
              </w:rPr>
              <w:t>егламентирующего использование и приватизацию муниципального имущества</w:t>
            </w:r>
          </w:p>
          <w:p w:rsidR="00E654BB" w:rsidRPr="006665DB" w:rsidRDefault="00E654B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</w:t>
            </w:r>
            <w:r w:rsidR="00E654BB" w:rsidRPr="006665DB">
              <w:rPr>
                <w:color w:val="000000"/>
                <w:sz w:val="26"/>
                <w:szCs w:val="26"/>
              </w:rPr>
              <w:t>облюдение</w:t>
            </w:r>
            <w:r w:rsidRPr="006665DB">
              <w:rPr>
                <w:color w:val="000000"/>
                <w:sz w:val="26"/>
                <w:szCs w:val="26"/>
              </w:rPr>
              <w:t>м</w:t>
            </w:r>
            <w:r w:rsidR="00E654BB" w:rsidRPr="006665DB">
              <w:rPr>
                <w:color w:val="000000"/>
                <w:sz w:val="26"/>
                <w:szCs w:val="26"/>
              </w:rPr>
              <w:t xml:space="preserve"> требований </w:t>
            </w:r>
            <w:r w:rsidRPr="006665DB">
              <w:rPr>
                <w:color w:val="000000"/>
                <w:sz w:val="26"/>
                <w:szCs w:val="26"/>
              </w:rPr>
              <w:t xml:space="preserve">действующего законодательства,  </w:t>
            </w:r>
            <w:r w:rsidRPr="006665DB">
              <w:rPr>
                <w:sz w:val="26"/>
                <w:szCs w:val="26"/>
              </w:rPr>
              <w:t>регламентирующего использование и приватизацию муниципального имущества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Буравов В.Н.,</w:t>
            </w:r>
          </w:p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 В.И.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Рассмотрение результатов предоставления муниципальными служащими сведений о доходах,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предоставлением муниципальными служащими представителю нанимателя (работодателю) сведений о доходах, об имуществе и обязательствах имущественного характера своих, супруга и несовершеннолетних детей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С.В.,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 xml:space="preserve">Рассмотрение информации о размещении на официальном сайте Администрации муниципального района Клявлинский  </w:t>
            </w:r>
            <w:r>
              <w:rPr>
                <w:sz w:val="26"/>
                <w:szCs w:val="26"/>
              </w:rPr>
              <w:t>сведений о доходах, расходах, имуществе и обязательствах имущественного характера муниципального служащего,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своевременным размещением </w:t>
            </w:r>
            <w:r>
              <w:rPr>
                <w:color w:val="000000"/>
                <w:sz w:val="26"/>
                <w:szCs w:val="26"/>
              </w:rPr>
              <w:t xml:space="preserve">сведений </w:t>
            </w:r>
            <w:r w:rsidRPr="006665DB">
              <w:rPr>
                <w:color w:val="000000"/>
                <w:sz w:val="26"/>
                <w:szCs w:val="26"/>
              </w:rPr>
              <w:t>в сети «Интернет»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С.В.,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BD07E8" w:rsidRPr="006665DB" w:rsidTr="006665DB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BD07E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информации о проведенной работе по </w:t>
            </w:r>
            <w:proofErr w:type="spellStart"/>
            <w:r>
              <w:rPr>
                <w:sz w:val="26"/>
                <w:szCs w:val="26"/>
              </w:rPr>
              <w:t>антикоррупционному</w:t>
            </w:r>
            <w:proofErr w:type="spellEnd"/>
            <w:r>
              <w:rPr>
                <w:sz w:val="26"/>
                <w:szCs w:val="26"/>
              </w:rPr>
              <w:t xml:space="preserve"> просвещению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П.Н.,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BD07E8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 xml:space="preserve">Рассмотрение информации о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размещением заказов на территории района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Буравов В.Н.</w:t>
            </w:r>
            <w:r w:rsidRPr="006665DB">
              <w:rPr>
                <w:color w:val="000000"/>
                <w:sz w:val="26"/>
                <w:szCs w:val="26"/>
              </w:rPr>
              <w:t>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Петрова О.А.</w:t>
            </w:r>
          </w:p>
        </w:tc>
      </w:tr>
      <w:tr w:rsidR="00BD07E8" w:rsidRPr="006665DB" w:rsidTr="00CD5BCB">
        <w:trPr>
          <w:trHeight w:val="269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Рассмотрение итогов проведенных конкурсов и аукционов по продаже объектов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соблюдением порядка проведения</w:t>
            </w:r>
            <w:r w:rsidRPr="006665DB">
              <w:rPr>
                <w:sz w:val="26"/>
                <w:szCs w:val="26"/>
              </w:rPr>
              <w:t xml:space="preserve"> конкурсов и аукционов по продаже объектов муниципальной собственности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П.Н.,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Дудченко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BD07E8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rPr>
                <w:sz w:val="26"/>
                <w:szCs w:val="26"/>
              </w:rPr>
            </w:pPr>
            <w:r w:rsidRPr="006665DB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Кузнецов Н.В.,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Евграфова Н.А.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6A0B"/>
    <w:rsid w:val="00BC6CEA"/>
    <w:rsid w:val="00BD054B"/>
    <w:rsid w:val="00BD07E8"/>
    <w:rsid w:val="00BF487C"/>
    <w:rsid w:val="00BF59A9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14</cp:revision>
  <cp:lastPrinted>2016-02-24T07:06:00Z</cp:lastPrinted>
  <dcterms:created xsi:type="dcterms:W3CDTF">2013-06-20T10:52:00Z</dcterms:created>
  <dcterms:modified xsi:type="dcterms:W3CDTF">2016-02-24T07:06:00Z</dcterms:modified>
</cp:coreProperties>
</file>