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84FB7" w:rsidRPr="00A13668" w:rsidRDefault="00584FB7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15018E" w:rsidRDefault="00E9732F" w:rsidP="0015018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</w:t>
      </w:r>
      <w:r w:rsidR="00670591" w:rsidRPr="0067059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</w:t>
      </w:r>
      <w:r w:rsidR="0043586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6</w:t>
      </w:r>
      <w:r w:rsidR="00D917A0" w:rsidRPr="0067059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.03</w:t>
      </w:r>
      <w:r w:rsidR="00457B15" w:rsidRPr="0067059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</w:t>
      </w:r>
      <w:r w:rsidR="009F063A" w:rsidRPr="0067059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</w:t>
      </w:r>
      <w:r w:rsidR="004A5E39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B47F44" w:rsidRPr="0067059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№</w:t>
      </w:r>
      <w:r w:rsidR="00670591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109</w:t>
      </w:r>
      <w:r w:rsidR="00F11EA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A075FF" w:rsidRPr="00A075FF" w:rsidRDefault="00A075FF" w:rsidP="00A0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FF">
        <w:rPr>
          <w:rFonts w:ascii="Times New Roman" w:eastAsia="Times New Roman" w:hAnsi="Times New Roman"/>
          <w:sz w:val="24"/>
          <w:szCs w:val="24"/>
          <w:lang w:eastAsia="ru-RU"/>
        </w:rPr>
        <w:t xml:space="preserve">О публичных слушаниях по </w:t>
      </w:r>
      <w:r w:rsidR="00B8292B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годовому </w:t>
      </w:r>
      <w:r w:rsidRPr="00A075FF">
        <w:rPr>
          <w:rFonts w:ascii="Times New Roman" w:eastAsia="Times New Roman" w:hAnsi="Times New Roman"/>
          <w:sz w:val="24"/>
          <w:szCs w:val="24"/>
          <w:lang w:eastAsia="ru-RU"/>
        </w:rPr>
        <w:t>отчету</w:t>
      </w:r>
    </w:p>
    <w:p w:rsidR="00A075FF" w:rsidRPr="00A075FF" w:rsidRDefault="00A075FF" w:rsidP="00A0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FF">
        <w:rPr>
          <w:rFonts w:ascii="Times New Roman" w:eastAsia="Times New Roman" w:hAnsi="Times New Roman"/>
          <w:sz w:val="24"/>
          <w:szCs w:val="24"/>
          <w:lang w:eastAsia="ru-RU"/>
        </w:rPr>
        <w:t>об исполнении бюджета муниципального</w:t>
      </w:r>
    </w:p>
    <w:p w:rsidR="00B47F44" w:rsidRPr="00A32E54" w:rsidRDefault="00457B15" w:rsidP="00A0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района Клявлинский</w:t>
      </w:r>
      <w:r w:rsidR="00AF248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9F063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075FF" w:rsidRPr="00A075F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F0B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A075FF" w:rsidRDefault="00A075FF" w:rsidP="00FE5FD9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7835" w:rsidRPr="00670591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со ст.264.2. Бюджетного кодекса РФ, Федеральным  законом  от 06.10.2003 г. № 131-ФЗ «Об общих принципах организации местного самоуправления в Российской Федерации», Уставом муниципального района Клявлинский, Решением Собрания представителей муниципального района Клявлинский от 07.11.2005</w:t>
      </w:r>
      <w:r w:rsidR="009F063A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 № 11 «О порядке организации публичных слушаний в муниципальном </w:t>
      </w:r>
      <w:r w:rsidR="00AF2483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районе Клявлинский» Администрация муниципального района Клявлинский ПОСТАНОВЛЯЕТ</w:t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A07835" w:rsidRPr="00670591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1. Направить проект отчета об исполнении бюджета муниципал</w:t>
      </w:r>
      <w:r w:rsidR="0045293D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ьного района Клявлинский</w:t>
      </w:r>
      <w:r w:rsidR="00AF2483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Самарской области за 20</w:t>
      </w:r>
      <w:r w:rsidR="009F063A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в Собрание представителей му</w:t>
      </w:r>
      <w:r w:rsidR="00AF2483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ниципального района Клявлинский Самарской области.</w:t>
      </w:r>
    </w:p>
    <w:p w:rsidR="00A07835" w:rsidRPr="00670591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2. Провести на территории муниципального района Клявлинский с </w:t>
      </w:r>
      <w:r w:rsidR="00C172EF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A2370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C02FF8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.03.20</w:t>
      </w:r>
      <w:r w:rsidR="009A2370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C02FF8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по 2</w:t>
      </w:r>
      <w:r w:rsidR="009A2370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C02FF8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.03.20</w:t>
      </w:r>
      <w:r w:rsidR="009A2370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публичные слушания по проекту отчета об исполнении бюджета муниципал</w:t>
      </w:r>
      <w:r w:rsidR="0045293D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ьного района Клявлинский </w:t>
      </w:r>
      <w:r w:rsidR="004F777F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Самарской области за 20</w:t>
      </w:r>
      <w:r w:rsidR="009F063A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</w:t>
      </w:r>
      <w:r w:rsidR="00FB1BB2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="00FB1BB2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приложений</w:t>
      </w:r>
      <w:proofErr w:type="gramEnd"/>
      <w:r w:rsidR="00FB1BB2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r w:rsidR="00BD2594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B50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="00C172EF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листах).</w:t>
      </w:r>
    </w:p>
    <w:p w:rsidR="00A07835" w:rsidRPr="00670591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3. Предложения по проекту отчета об исполнении бюджета муниципального района Клявлинский</w:t>
      </w:r>
      <w:r w:rsidR="004F777F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Самарской области за 20</w:t>
      </w:r>
      <w:r w:rsidR="009F063A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направляются всеми заинтересованными лицами в Администрацию муниципального района Клявлинский по адресу: 446960, Самарская область, Клявлинский район, ст.</w:t>
      </w:r>
      <w:r w:rsidR="0045293D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Клявлино, ул. Октябрьская, д.60</w:t>
      </w:r>
      <w:r w:rsidR="009A2370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тел.2-16-82.</w:t>
      </w:r>
    </w:p>
    <w:p w:rsidR="00A07835" w:rsidRPr="00670591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4. Ответственным лицом за ведение протокола публичн</w:t>
      </w:r>
      <w:r w:rsidR="004F777F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ых слушаний назначить начальника юридического отдела</w:t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муниципального района Клявлинский Князеву Г.В.</w:t>
      </w:r>
    </w:p>
    <w:p w:rsidR="00576130" w:rsidRPr="00670591" w:rsidRDefault="00880ABE" w:rsidP="00BF74D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A07835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</w:t>
      </w:r>
      <w:r w:rsidR="00576130" w:rsidRPr="00670591"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Опубликовать настоящее постановление в районной газете «Знамя Родины» и </w:t>
      </w:r>
      <w:proofErr w:type="gramStart"/>
      <w:r w:rsidR="00576130" w:rsidRPr="00670591">
        <w:rPr>
          <w:rFonts w:ascii="Times New Roman" w:hAnsi="Times New Roman"/>
          <w:color w:val="000000" w:themeColor="text1"/>
          <w:sz w:val="24"/>
          <w:szCs w:val="24"/>
        </w:rPr>
        <w:t>разместить его</w:t>
      </w:r>
      <w:proofErr w:type="gramEnd"/>
      <w:r w:rsidR="00576130" w:rsidRPr="00670591">
        <w:rPr>
          <w:rFonts w:ascii="Times New Roman" w:hAnsi="Times New Roman"/>
          <w:color w:val="000000" w:themeColor="text1"/>
          <w:sz w:val="24"/>
          <w:szCs w:val="24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2B128F" w:rsidRPr="00670591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880ABE"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6705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 Настоящее постановление вступает в силу со дня его официального опубликования.</w:t>
      </w:r>
    </w:p>
    <w:p w:rsidR="00CB63A3" w:rsidRDefault="00AC6E18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47F44" w:rsidRPr="00735D8F" w:rsidRDefault="00B47F44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0926" w:rsidRPr="00594D9C" w:rsidRDefault="00B47F44" w:rsidP="00594D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Клявлинский             </w:t>
      </w:r>
      <w:r w:rsidR="00AC6E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047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C409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И.Н. Соловьев </w:t>
      </w:r>
    </w:p>
    <w:p w:rsidR="008748F7" w:rsidRDefault="008748F7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475D" w:rsidRDefault="00C172EF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Князева Г.В.</w:t>
      </w:r>
    </w:p>
    <w:sectPr w:rsidR="0060475D" w:rsidSect="008748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872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086C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B15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BA5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07D43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5F47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18E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F41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5CA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9C0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43E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86A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0DB"/>
    <w:rsid w:val="00442AE3"/>
    <w:rsid w:val="00443181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93D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57B15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4CD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97F6A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5E3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77F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130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4FB7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D9C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4F0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9E4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0591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4C70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387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6AA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1FC9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DA1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654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0FD"/>
    <w:rsid w:val="00826D7D"/>
    <w:rsid w:val="00827013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48F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ABE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003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0C1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29F7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370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63A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5FF"/>
    <w:rsid w:val="00A07632"/>
    <w:rsid w:val="00A07719"/>
    <w:rsid w:val="00A07835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584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E54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A4A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E4F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1789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E91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483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1F0"/>
    <w:rsid w:val="00B812A3"/>
    <w:rsid w:val="00B81BCC"/>
    <w:rsid w:val="00B81CA6"/>
    <w:rsid w:val="00B82453"/>
    <w:rsid w:val="00B8250F"/>
    <w:rsid w:val="00B8292B"/>
    <w:rsid w:val="00B82E0B"/>
    <w:rsid w:val="00B82E8F"/>
    <w:rsid w:val="00B8307F"/>
    <w:rsid w:val="00B839CC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0C30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94"/>
    <w:rsid w:val="00BD25DE"/>
    <w:rsid w:val="00BD2B33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4D7"/>
    <w:rsid w:val="00BF7D9A"/>
    <w:rsid w:val="00C00004"/>
    <w:rsid w:val="00C0013D"/>
    <w:rsid w:val="00C00574"/>
    <w:rsid w:val="00C00EF3"/>
    <w:rsid w:val="00C01116"/>
    <w:rsid w:val="00C01151"/>
    <w:rsid w:val="00C012A0"/>
    <w:rsid w:val="00C0152D"/>
    <w:rsid w:val="00C01847"/>
    <w:rsid w:val="00C024D3"/>
    <w:rsid w:val="00C02745"/>
    <w:rsid w:val="00C02B46"/>
    <w:rsid w:val="00C02FF8"/>
    <w:rsid w:val="00C03AEC"/>
    <w:rsid w:val="00C04C61"/>
    <w:rsid w:val="00C0503D"/>
    <w:rsid w:val="00C0566D"/>
    <w:rsid w:val="00C05C83"/>
    <w:rsid w:val="00C06441"/>
    <w:rsid w:val="00C06AEC"/>
    <w:rsid w:val="00C06CFB"/>
    <w:rsid w:val="00C07550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2EF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9B5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64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3A3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8C0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28D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672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E2B"/>
    <w:rsid w:val="00D33F03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42F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AEA"/>
    <w:rsid w:val="00E03EE6"/>
    <w:rsid w:val="00E05448"/>
    <w:rsid w:val="00E0611C"/>
    <w:rsid w:val="00E07134"/>
    <w:rsid w:val="00E101E6"/>
    <w:rsid w:val="00E10564"/>
    <w:rsid w:val="00E11133"/>
    <w:rsid w:val="00E11909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75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7E1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439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32F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1125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AA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2EA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CC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58E9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BB2"/>
    <w:rsid w:val="00FB1FF4"/>
    <w:rsid w:val="00FB21E1"/>
    <w:rsid w:val="00FB2646"/>
    <w:rsid w:val="00FB2819"/>
    <w:rsid w:val="00FB2DC6"/>
    <w:rsid w:val="00FB2E03"/>
    <w:rsid w:val="00FB3531"/>
    <w:rsid w:val="00FB3647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3C9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5FD9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2227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</cp:revision>
  <cp:lastPrinted>2017-04-03T05:57:00Z</cp:lastPrinted>
  <dcterms:created xsi:type="dcterms:W3CDTF">2021-03-15T12:14:00Z</dcterms:created>
  <dcterms:modified xsi:type="dcterms:W3CDTF">2021-03-16T09:14:00Z</dcterms:modified>
</cp:coreProperties>
</file>