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CC5CE7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6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442EB7" w:rsidP="0044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23.12.2015   </w:t>
            </w:r>
            <w:r w:rsidR="00CC5CE7" w:rsidRPr="00CC5CE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C5CE7">
              <w:rPr>
                <w:rFonts w:ascii="Times New Roman" w:hAnsi="Times New Roman" w:cs="Times New Roman"/>
                <w:b/>
                <w:bCs/>
              </w:rPr>
              <w:t>О бюджете сельского поселения Назаровка муниципального района Клявлинский на 2016 год и пла</w:t>
            </w:r>
            <w:r w:rsidR="0007216A">
              <w:rPr>
                <w:rFonts w:ascii="Times New Roman" w:hAnsi="Times New Roman" w:cs="Times New Roman"/>
                <w:b/>
                <w:bCs/>
              </w:rPr>
              <w:t>новый период 2017 и 2018 годов</w:t>
            </w:r>
            <w:bookmarkEnd w:id="0"/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1.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 Утвердить основные характеристики  бюджета сельского поселения на 2016 год: 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доходов  –  6110,585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расходов – 6110,585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Утвердить основные характеристики  бюджета сельского поселения на 2017 год: 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доходов  –  6137,324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расходов – 6137,324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3. Утвердить основные характеристики  бюджета сельского поселения на 2018 год: 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доходов  –  6545,364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общий объем расходов – 6545,364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2.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общий объем условно утвержденных расходов: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 2017 год: – 134,125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 2018 год: – 279,486тыс</w:t>
            </w:r>
            <w:proofErr w:type="gramStart"/>
            <w:r w:rsidRPr="00CC5CE7">
              <w:rPr>
                <w:rFonts w:ascii="Times New Roman" w:hAnsi="Times New Roman" w:cs="Times New Roman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</w:rPr>
              <w:t>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3.</w:t>
            </w:r>
          </w:p>
        </w:tc>
      </w:tr>
      <w:tr w:rsidR="00CC5CE7" w:rsidRPr="00CC5CE7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</w:t>
            </w:r>
            <w:r w:rsidRPr="00CC5CE7">
              <w:rPr>
                <w:rFonts w:ascii="Times New Roman" w:hAnsi="Times New Roman" w:cs="Times New Roman"/>
              </w:rPr>
              <w:lastRenderedPageBreak/>
              <w:t>нормативных обязательств: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lastRenderedPageBreak/>
              <w:t>в 2016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4.</w:t>
            </w:r>
          </w:p>
        </w:tc>
      </w:tr>
      <w:tr w:rsidR="00CC5CE7" w:rsidRPr="00CC5CE7" w:rsidTr="00CC5CE7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1083,000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1084,000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1118,000 тыс. рублей;</w:t>
            </w:r>
          </w:p>
        </w:tc>
      </w:tr>
      <w:tr w:rsidR="00CC5CE7" w:rsidRPr="00CC5CE7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4146,585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4535,324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4927,364 тыс. рублей;</w:t>
            </w:r>
          </w:p>
        </w:tc>
      </w:tr>
      <w:tr w:rsidR="00CC5CE7" w:rsidRPr="00CC5CE7" w:rsidTr="00CC5CE7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2987,885 тыс. рублей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3451,324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3809,364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5.</w:t>
            </w:r>
          </w:p>
        </w:tc>
      </w:tr>
      <w:tr w:rsidR="00CC5CE7" w:rsidRPr="00CC5CE7" w:rsidTr="00CC5CE7">
        <w:trPr>
          <w:trHeight w:val="9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1.Утвердить перечень главных администраторов доходов бюджета  сельского поселения Назаровка муниципального района Клявлинский на  2016 год и плановый период 2017 и 2018 годов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1 к настоящему Решению.</w:t>
            </w:r>
          </w:p>
        </w:tc>
      </w:tr>
      <w:tr w:rsidR="00CC5CE7" w:rsidRPr="00CC5CE7" w:rsidTr="00CC5CE7">
        <w:trPr>
          <w:trHeight w:val="12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Утвердить перечень главных </w:t>
            </w:r>
            <w:proofErr w:type="gramStart"/>
            <w:r w:rsidRPr="00CC5CE7">
              <w:rPr>
                <w:rFonts w:ascii="Times New Roman" w:hAnsi="Times New Roman" w:cs="Times New Roman"/>
              </w:rPr>
              <w:t>администраторов источников финансирования дефицита бюджета  сельского поселения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Назаровка муниципального района Клявлинский на  2016 год и плановый период 2017 и 2018 годов согласно приложения 2 к настоящему Решению.</w:t>
            </w:r>
          </w:p>
        </w:tc>
      </w:tr>
      <w:tr w:rsidR="00CC5CE7" w:rsidRPr="00CC5CE7" w:rsidTr="00CC5CE7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6.</w:t>
            </w:r>
          </w:p>
        </w:tc>
      </w:tr>
      <w:tr w:rsidR="00CC5CE7" w:rsidRPr="00CC5CE7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Образовать  в расходной части бюджета сельского поселения Назаровка муниципального района Клявлинский резервный фонд: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9,984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30,000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30,000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7.</w:t>
            </w:r>
          </w:p>
        </w:tc>
      </w:tr>
      <w:tr w:rsidR="00CC5CE7" w:rsidRPr="00CC5CE7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объем бюджетных ассигнований дорожного фонда сельского поселения Назаровка муниципального района Клявлинский: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849,000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686,000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686,000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8.</w:t>
            </w:r>
          </w:p>
        </w:tc>
      </w:tr>
      <w:tr w:rsidR="00CC5CE7" w:rsidRPr="00CC5CE7" w:rsidTr="00CC5CE7">
        <w:trPr>
          <w:trHeight w:val="12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 3 к настоящему Решению</w:t>
            </w:r>
          </w:p>
        </w:tc>
      </w:tr>
      <w:tr w:rsidR="00CC5CE7" w:rsidRPr="00CC5CE7" w:rsidTr="00CC5CE7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9.</w:t>
            </w:r>
          </w:p>
        </w:tc>
      </w:tr>
      <w:tr w:rsidR="00CC5CE7" w:rsidRPr="00CC5CE7" w:rsidTr="00CC5CE7">
        <w:trPr>
          <w:trHeight w:val="15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</w:rPr>
              <w:t>видов расходов  классификации расходов бюджетов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согласно приложения 4 к настоящему Решению.</w:t>
            </w:r>
          </w:p>
        </w:tc>
      </w:tr>
      <w:tr w:rsidR="00CC5CE7" w:rsidRPr="00CC5CE7" w:rsidTr="00CC5CE7">
        <w:trPr>
          <w:trHeight w:val="153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сельского поселения Назаровка муниципального района Клявлинский на 2016 год согласно приложения 5 к настоящему Решению.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10.</w:t>
            </w:r>
          </w:p>
        </w:tc>
      </w:tr>
      <w:tr w:rsidR="00CC5CE7" w:rsidRPr="00CC5CE7" w:rsidTr="00CC5CE7">
        <w:trPr>
          <w:trHeight w:val="18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сельского поселения Назаровка муниципального района Клявлинский на плановый период  2017 - 2018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</w:rPr>
              <w:t>видов расходов  классификации расходов бюджетов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согласно приложения 6 к настоящему Решению.</w:t>
            </w:r>
          </w:p>
        </w:tc>
      </w:tr>
      <w:tr w:rsidR="00CC5CE7" w:rsidRPr="00CC5CE7" w:rsidTr="00CC5CE7">
        <w:trPr>
          <w:trHeight w:val="15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Назаровка муниципального района Клявлинский  на плановый период 2017 - 2018 годов согласно приложения 7 к настоящему Решению.</w:t>
            </w:r>
          </w:p>
        </w:tc>
      </w:tr>
      <w:tr w:rsidR="00CC5CE7" w:rsidRPr="00CC5CE7" w:rsidTr="00CC5CE7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11.</w:t>
            </w:r>
          </w:p>
        </w:tc>
      </w:tr>
      <w:tr w:rsidR="00CC5CE7" w:rsidRPr="00CC5CE7" w:rsidTr="00CC5CE7">
        <w:trPr>
          <w:trHeight w:val="103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источники внутреннего финансирования дефицита бюджета  сельского поселения Назаровка муниципального района Клявлинский на  2016 год и плановый период 2017 и 2018 годы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 8 к настоящему Решению.</w:t>
            </w:r>
          </w:p>
        </w:tc>
      </w:tr>
      <w:tr w:rsidR="00CC5CE7" w:rsidRPr="00CC5CE7" w:rsidTr="00CC5CE7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12.</w:t>
            </w:r>
          </w:p>
        </w:tc>
      </w:tr>
      <w:tr w:rsidR="00CC5CE7" w:rsidRPr="00CC5CE7" w:rsidTr="00CC5CE7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57,937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58,536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60,796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13.</w:t>
            </w:r>
          </w:p>
        </w:tc>
      </w:tr>
      <w:tr w:rsidR="00CC5CE7" w:rsidRPr="00CC5CE7" w:rsidTr="00CC5CE7">
        <w:trPr>
          <w:trHeight w:val="133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CC5CE7">
              <w:rPr>
                <w:rFonts w:ascii="Times New Roman" w:hAnsi="Times New Roman" w:cs="Times New Roman"/>
              </w:rPr>
              <w:br/>
              <w:t>в 2016 году – в сумме 75,700 тыс</w:t>
            </w:r>
            <w:proofErr w:type="gramStart"/>
            <w:r w:rsidRPr="00CC5CE7">
              <w:rPr>
                <w:rFonts w:ascii="Times New Roman" w:hAnsi="Times New Roman" w:cs="Times New Roman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</w:rPr>
              <w:t>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в сумме 0,000 тыс</w:t>
            </w:r>
            <w:proofErr w:type="gramStart"/>
            <w:r w:rsidRPr="00CC5CE7">
              <w:rPr>
                <w:rFonts w:ascii="Times New Roman" w:hAnsi="Times New Roman" w:cs="Times New Roman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</w:rPr>
              <w:t>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в сумме 0,000 тыс</w:t>
            </w:r>
            <w:proofErr w:type="gramStart"/>
            <w:r w:rsidRPr="00CC5CE7">
              <w:rPr>
                <w:rFonts w:ascii="Times New Roman" w:hAnsi="Times New Roman" w:cs="Times New Roman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</w:rPr>
              <w:t>ублей.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14.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</w:t>
            </w:r>
            <w:r w:rsidRPr="00CC5CE7"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 w:rsidRPr="00CC5CE7">
              <w:rPr>
                <w:rFonts w:ascii="Times New Roman" w:hAnsi="Times New Roman" w:cs="Times New Roman"/>
              </w:rPr>
              <w:t>Установить предельный объем муниципального  внутреннего долга: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2. Установить верхний предел муниципального внутреннего долга:</w:t>
            </w:r>
          </w:p>
        </w:tc>
      </w:tr>
      <w:tr w:rsidR="00CC5CE7" w:rsidRPr="00CC5CE7" w:rsidTr="00CC5CE7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на 1 января 2017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CC5CE7" w:rsidRPr="00CC5CE7" w:rsidTr="00CC5CE7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на 1 января 2018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CC5CE7" w:rsidRPr="00CC5CE7" w:rsidTr="00CC5CE7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на 1 января 2019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CC5CE7" w:rsidRPr="00CC5CE7" w:rsidTr="00CC5CE7">
        <w:trPr>
          <w:trHeight w:val="33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3. Установить предельные объемы расходов на обслуживание муниципального долга: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2016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2017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 2018 году – 0,000 тыс. рублей;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15.</w:t>
            </w:r>
          </w:p>
        </w:tc>
      </w:tr>
      <w:tr w:rsidR="00CC5CE7" w:rsidRPr="00CC5CE7" w:rsidTr="00CC5CE7">
        <w:trPr>
          <w:trHeight w:val="9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программы муниципальных внутренних  заимствований сельского поселения Назаровка муниципального района Клявлинский на  2016 год и плановый период 2017 и 2018 годов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9 к настоящему Решению.</w:t>
            </w:r>
          </w:p>
        </w:tc>
      </w:tr>
      <w:tr w:rsidR="00CC5CE7" w:rsidRPr="00CC5CE7" w:rsidTr="00CC5CE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Статья  16.</w:t>
            </w:r>
          </w:p>
        </w:tc>
      </w:tr>
      <w:tr w:rsidR="00CC5CE7" w:rsidRPr="00CC5CE7" w:rsidTr="00CC5CE7">
        <w:trPr>
          <w:trHeight w:val="9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 Утвердить  программу муниципальных  гарантий сельского поселения Назаровка муниципального района Клявлинский на  2016 год и плановый период 2017 и 2018 годов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10 к настоящему Решению.</w:t>
            </w:r>
          </w:p>
        </w:tc>
      </w:tr>
      <w:tr w:rsidR="00CC5CE7" w:rsidRPr="00CC5CE7" w:rsidTr="00CC5CE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17.</w:t>
            </w:r>
          </w:p>
        </w:tc>
      </w:tr>
      <w:tr w:rsidR="00CC5CE7" w:rsidRPr="00CC5CE7" w:rsidTr="00CC5CE7">
        <w:trPr>
          <w:trHeight w:val="12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перечень муниципальных целевых программ, финансирование которых предусмотрено за счет средств бюджета  сельского поселения Назаровка муниципального района Клявлинский 2016 году,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11 к настоящему Решению.</w:t>
            </w:r>
          </w:p>
        </w:tc>
      </w:tr>
      <w:tr w:rsidR="00CC5CE7" w:rsidRPr="00CC5CE7" w:rsidTr="00CC5CE7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18.</w:t>
            </w:r>
          </w:p>
        </w:tc>
      </w:tr>
      <w:tr w:rsidR="00CC5CE7" w:rsidRPr="00CC5CE7" w:rsidTr="00CC5CE7">
        <w:trPr>
          <w:trHeight w:val="12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Утвердить перечень муниципальных целевых программ, финансирование которых предусмотрен за счет средств бюджета сельского поселения Назаровка муниципального района Клявлинский на плановый период 2017 и 2018 годах, </w:t>
            </w:r>
            <w:proofErr w:type="gramStart"/>
            <w:r w:rsidRPr="00CC5CE7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CC5CE7">
              <w:rPr>
                <w:rFonts w:ascii="Times New Roman" w:hAnsi="Times New Roman" w:cs="Times New Roman"/>
              </w:rPr>
              <w:t xml:space="preserve"> 12  к настоящему Решению.</w:t>
            </w:r>
          </w:p>
        </w:tc>
      </w:tr>
      <w:tr w:rsidR="00CC5CE7" w:rsidRPr="00CC5CE7" w:rsidTr="00CC5CE7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19.</w:t>
            </w:r>
          </w:p>
        </w:tc>
      </w:tr>
      <w:tr w:rsidR="00CC5CE7" w:rsidRPr="00CC5CE7" w:rsidTr="00CC5CE7">
        <w:trPr>
          <w:trHeight w:val="100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 Утвердить нормативы распределения доходов между бюджетами бюджетной системы Российской Федерации на 2016 год и плановый период 2017 и 2018 годы согласно приложения 13 к настоящему Решению.</w:t>
            </w:r>
          </w:p>
        </w:tc>
      </w:tr>
      <w:tr w:rsidR="00CC5CE7" w:rsidRPr="00CC5CE7" w:rsidTr="00CC5CE7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Статья  20.</w:t>
            </w:r>
          </w:p>
        </w:tc>
      </w:tr>
      <w:tr w:rsidR="00CC5CE7" w:rsidRPr="00CC5CE7" w:rsidTr="00CC5CE7">
        <w:trPr>
          <w:trHeight w:val="253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1. Установить, что в 2016 – 2018  годах  за счет средств местного бюджета на безвозмездной и безвозвратной основе предоставляются субсидии физическим лицам – производителям товаров, работ,  услуг, осуществляющим свою деятельность на территории сельского поселения Назаровка муниципального района Клявлинский,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следующих сферах:</w:t>
            </w:r>
          </w:p>
        </w:tc>
      </w:tr>
      <w:tr w:rsidR="00CC5CE7" w:rsidRPr="00CC5CE7" w:rsidTr="00CC5CE7">
        <w:trPr>
          <w:trHeight w:val="88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- сельскохозяйственное товарное производство, торговля сельскохозяйственной продукцией, заготовка, хранение, переработка сельскохозяйственной продукции, рыболовство.</w:t>
            </w:r>
          </w:p>
        </w:tc>
      </w:tr>
      <w:tr w:rsidR="00CC5CE7" w:rsidRPr="00CC5CE7" w:rsidTr="00CC5CE7">
        <w:trPr>
          <w:trHeight w:val="220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 2. Субсидии в случаях, предусмотренных частью 1 настоящей статьи, предоставляются соответствующими главными распорядителями средств местного бюджета в соответствии с нормативными правовыми актами Администрации сельского поселения Назаровка муниципального района Клявлинский, определяющими категории и (или) критерии отбора получателей субсидий; цели, условия и порядок предоставления субсидий; порядок возврата субсидий в случае нарушения условий, установленных при их предоставлении.</w:t>
            </w:r>
          </w:p>
        </w:tc>
      </w:tr>
      <w:tr w:rsidR="00CC5CE7" w:rsidRPr="00CC5CE7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Default="00CC5CE7">
            <w:pPr>
              <w:jc w:val="both"/>
              <w:rPr>
                <w:rFonts w:ascii="Times New Roman" w:hAnsi="Times New Roman" w:cs="Times New Roman"/>
              </w:rPr>
            </w:pPr>
          </w:p>
          <w:p w:rsidR="00296FC7" w:rsidRPr="00CC5CE7" w:rsidRDefault="00296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Статья  21.</w:t>
            </w:r>
          </w:p>
        </w:tc>
      </w:tr>
      <w:tr w:rsidR="00CC5CE7" w:rsidRPr="00CC5CE7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         Настоящее Решение вступает в силу с 1 января 2016 года  и действует по 31 декабря  2016 года.</w:t>
            </w:r>
          </w:p>
        </w:tc>
      </w:tr>
    </w:tbl>
    <w:p w:rsidR="00CC5CE7" w:rsidRDefault="00CC5CE7">
      <w:pPr>
        <w:rPr>
          <w:rFonts w:ascii="Times New Roman" w:hAnsi="Times New Roman" w:cs="Times New Roman"/>
        </w:rPr>
      </w:pPr>
    </w:p>
    <w:p w:rsidR="00296FC7" w:rsidRDefault="00296FC7">
      <w:pPr>
        <w:rPr>
          <w:rFonts w:ascii="Times New Roman" w:hAnsi="Times New Roman" w:cs="Times New Roman"/>
        </w:rPr>
      </w:pPr>
    </w:p>
    <w:p w:rsidR="00296FC7" w:rsidRDefault="00296FC7">
      <w:pPr>
        <w:rPr>
          <w:rFonts w:ascii="Times New Roman" w:hAnsi="Times New Roman" w:cs="Times New Roman"/>
        </w:rPr>
      </w:pPr>
    </w:p>
    <w:tbl>
      <w:tblPr>
        <w:tblW w:w="996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917"/>
        <w:gridCol w:w="3471"/>
        <w:gridCol w:w="2892"/>
        <w:gridCol w:w="182"/>
      </w:tblGrid>
      <w:tr w:rsidR="00296FC7" w:rsidRPr="00296FC7" w:rsidTr="00296FC7">
        <w:trPr>
          <w:gridAfter w:val="2"/>
          <w:wAfter w:w="3074" w:type="dxa"/>
          <w:trHeight w:val="315"/>
        </w:trPr>
        <w:tc>
          <w:tcPr>
            <w:tcW w:w="6889" w:type="dxa"/>
            <w:gridSpan w:val="3"/>
            <w:shd w:val="clear" w:color="auto" w:fill="auto"/>
            <w:vAlign w:val="bottom"/>
            <w:hideMark/>
          </w:tcPr>
          <w:p w:rsidR="00296FC7" w:rsidRPr="00296FC7" w:rsidRDefault="00296FC7" w:rsidP="00296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FC7">
              <w:rPr>
                <w:rFonts w:ascii="Times New Roman" w:eastAsia="Calibri" w:hAnsi="Times New Roman" w:cs="Times New Roman"/>
              </w:rPr>
              <w:t xml:space="preserve">Глава сельского поселения   </w:t>
            </w:r>
            <w:proofErr w:type="spellStart"/>
            <w:r w:rsidRPr="00296FC7">
              <w:rPr>
                <w:rFonts w:ascii="Times New Roman" w:eastAsia="Calibri" w:hAnsi="Times New Roman" w:cs="Times New Roman"/>
              </w:rPr>
              <w:t>Назаровка</w:t>
            </w:r>
            <w:proofErr w:type="spellEnd"/>
            <w:r w:rsidRPr="00296FC7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296FC7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proofErr w:type="spellStart"/>
            <w:r w:rsidRPr="00296FC7">
              <w:rPr>
                <w:rFonts w:ascii="Times New Roman" w:eastAsia="Calibri" w:hAnsi="Times New Roman" w:cs="Times New Roman"/>
              </w:rPr>
              <w:t>В.П.Егоров</w:t>
            </w:r>
            <w:proofErr w:type="spellEnd"/>
            <w:r w:rsidRPr="00296FC7">
              <w:rPr>
                <w:rFonts w:ascii="Times New Roman" w:eastAsia="Calibri" w:hAnsi="Times New Roman" w:cs="Times New Roman"/>
              </w:rPr>
              <w:t xml:space="preserve">                                                             </w:t>
            </w:r>
          </w:p>
        </w:tc>
      </w:tr>
      <w:tr w:rsidR="00296FC7" w:rsidRPr="00296FC7" w:rsidTr="00296FC7">
        <w:trPr>
          <w:gridAfter w:val="2"/>
          <w:wAfter w:w="3074" w:type="dxa"/>
          <w:trHeight w:val="315"/>
        </w:trPr>
        <w:tc>
          <w:tcPr>
            <w:tcW w:w="6889" w:type="dxa"/>
            <w:gridSpan w:val="3"/>
            <w:shd w:val="clear" w:color="auto" w:fill="auto"/>
            <w:vAlign w:val="bottom"/>
            <w:hideMark/>
          </w:tcPr>
          <w:p w:rsidR="00296FC7" w:rsidRPr="00296FC7" w:rsidRDefault="00296FC7" w:rsidP="00296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FC7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</w:tr>
      <w:tr w:rsidR="00296FC7" w:rsidRPr="00296FC7" w:rsidTr="00296FC7">
        <w:trPr>
          <w:gridAfter w:val="2"/>
          <w:wAfter w:w="3074" w:type="dxa"/>
          <w:trHeight w:val="630"/>
        </w:trPr>
        <w:tc>
          <w:tcPr>
            <w:tcW w:w="6889" w:type="dxa"/>
            <w:gridSpan w:val="3"/>
            <w:shd w:val="clear" w:color="auto" w:fill="auto"/>
            <w:vAlign w:val="bottom"/>
            <w:hideMark/>
          </w:tcPr>
          <w:p w:rsidR="00296FC7" w:rsidRPr="00296FC7" w:rsidRDefault="00296FC7" w:rsidP="00296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FC7">
              <w:rPr>
                <w:rFonts w:ascii="Times New Roman" w:eastAsia="Calibri" w:hAnsi="Times New Roman" w:cs="Times New Roman"/>
              </w:rPr>
              <w:t xml:space="preserve">  Председатель Собрания представителей </w:t>
            </w:r>
          </w:p>
          <w:p w:rsidR="00296FC7" w:rsidRPr="00296FC7" w:rsidRDefault="00296FC7" w:rsidP="00296F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FC7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  <w:proofErr w:type="spellStart"/>
            <w:r w:rsidRPr="00296FC7">
              <w:rPr>
                <w:rFonts w:ascii="Times New Roman" w:eastAsia="Calibri" w:hAnsi="Times New Roman" w:cs="Times New Roman"/>
              </w:rPr>
              <w:t>Назаровка</w:t>
            </w:r>
            <w:proofErr w:type="spellEnd"/>
            <w:r w:rsidRPr="00296FC7">
              <w:rPr>
                <w:rFonts w:ascii="Times New Roman" w:eastAsia="Calibri" w:hAnsi="Times New Roman" w:cs="Times New Roman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296FC7">
              <w:rPr>
                <w:rFonts w:ascii="Times New Roman" w:eastAsia="Calibri" w:hAnsi="Times New Roman" w:cs="Times New Roman"/>
              </w:rPr>
              <w:t xml:space="preserve">        </w:t>
            </w:r>
            <w:proofErr w:type="spellStart"/>
            <w:r w:rsidRPr="00296FC7">
              <w:rPr>
                <w:rFonts w:ascii="Times New Roman" w:eastAsia="Calibri" w:hAnsi="Times New Roman" w:cs="Times New Roman"/>
              </w:rPr>
              <w:t>В.П.Афанасьев</w:t>
            </w:r>
            <w:proofErr w:type="spellEnd"/>
            <w:r w:rsidRPr="00296FC7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C7" w:rsidRDefault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CC5CE7" w:rsidRPr="00CC5CE7" w:rsidTr="00296FC7">
        <w:trPr>
          <w:trHeight w:val="255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296FC7">
            <w:pPr>
              <w:ind w:right="23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CC5CE7" w:rsidRPr="00CC5CE7" w:rsidTr="00296FC7">
        <w:trPr>
          <w:trHeight w:val="255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296FC7">
            <w:pPr>
              <w:ind w:right="23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296FC7">
        <w:trPr>
          <w:trHeight w:val="255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296FC7">
            <w:pPr>
              <w:ind w:right="23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296FC7">
        <w:trPr>
          <w:trHeight w:val="255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296FC7">
            <w:pPr>
              <w:ind w:right="23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296FC7">
        <w:trPr>
          <w:gridAfter w:val="1"/>
          <w:wAfter w:w="182" w:type="dxa"/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296FC7">
        <w:trPr>
          <w:gridAfter w:val="1"/>
          <w:wAfter w:w="182" w:type="dxa"/>
          <w:trHeight w:val="8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бюджета  сельского поселения Назаровка муниципального района Клявлинский на  2016 год и плановый период 2017 и 2018 годов</w:t>
            </w:r>
          </w:p>
        </w:tc>
      </w:tr>
      <w:tr w:rsidR="00CC5CE7" w:rsidRPr="00CC5CE7" w:rsidTr="00296FC7">
        <w:trPr>
          <w:gridAfter w:val="1"/>
          <w:wAfter w:w="182" w:type="dxa"/>
          <w:trHeight w:val="24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CC5CE7" w:rsidRPr="00CC5CE7" w:rsidTr="00296FC7">
        <w:trPr>
          <w:gridAfter w:val="1"/>
          <w:wAfter w:w="182" w:type="dxa"/>
          <w:trHeight w:val="10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CE7" w:rsidRPr="00CC5CE7" w:rsidTr="00296FC7">
        <w:trPr>
          <w:gridAfter w:val="1"/>
          <w:wAfter w:w="182" w:type="dxa"/>
          <w:trHeight w:val="127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(МРИ ФНС №17 России по Самарской области)</w:t>
            </w:r>
          </w:p>
        </w:tc>
      </w:tr>
      <w:tr w:rsidR="00CC5CE7" w:rsidRPr="00CC5CE7" w:rsidTr="00296FC7">
        <w:trPr>
          <w:gridAfter w:val="1"/>
          <w:wAfter w:w="182" w:type="dxa"/>
          <w:trHeight w:val="423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6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C5CE7" w:rsidRPr="00CC5CE7" w:rsidTr="00296FC7">
        <w:trPr>
          <w:gridAfter w:val="1"/>
          <w:wAfter w:w="182" w:type="dxa"/>
          <w:trHeight w:val="85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296FC7">
        <w:trPr>
          <w:gridAfter w:val="1"/>
          <w:wAfter w:w="182" w:type="dxa"/>
          <w:trHeight w:val="15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101 02030 01 0000 110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 земельному налогу </w:t>
            </w:r>
            <w:proofErr w:type="gram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1 января 2006 года)</w:t>
            </w:r>
          </w:p>
        </w:tc>
      </w:tr>
      <w:tr w:rsidR="00CC5CE7" w:rsidRPr="00CC5CE7" w:rsidTr="00296FC7">
        <w:trPr>
          <w:gridAfter w:val="1"/>
          <w:wAfter w:w="182" w:type="dxa"/>
          <w:trHeight w:val="52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108 04020 01 1000 110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108 04020 01 4000 110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202 01001 10 0000 151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Дотации  бюджетам   поселений   на   выравнивание бюджетной обеспеченности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202 02102 10 0000 151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202 02041 10 0000 151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202 02999 10 0000 151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бюджетов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202 03015 10 0000 151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202 04014 10 0000 151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202 04999 10 0000 151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207 05020 10 0000 180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207 05030 10 0000 180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Перечисленные из бюджетов поселени</w:t>
            </w:r>
            <w:proofErr w:type="gram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в бюджеты поселений) для осуществления возврата(зачета) излишне уплаченных или излишне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218 05010 10 0000 151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остатков субсидий</w:t>
            </w:r>
            <w:proofErr w:type="gram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219 05000 10 0000 151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2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7D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C5CE7" w:rsidRPr="00CC5CE7" w:rsidTr="00296FC7">
        <w:trPr>
          <w:gridAfter w:val="1"/>
          <w:wAfter w:w="182" w:type="dxa"/>
          <w:trHeight w:val="57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166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2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</w:t>
            </w:r>
            <w:r w:rsidRPr="00F2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Клявлинский Самарской области</w:t>
            </w:r>
            <w:r w:rsidRPr="00F2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531">
              <w:rPr>
                <w:rFonts w:ascii="Times New Roman" w:hAnsi="Times New Roman" w:cs="Times New Roman"/>
              </w:rPr>
              <w:t>*</w:t>
            </w:r>
          </w:p>
        </w:tc>
      </w:tr>
      <w:tr w:rsidR="00CC5CE7" w:rsidRPr="00CC5CE7" w:rsidTr="00296FC7">
        <w:trPr>
          <w:gridAfter w:val="1"/>
          <w:wAfter w:w="182" w:type="dxa"/>
          <w:trHeight w:val="423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111 05013 10 0000 120</w:t>
            </w:r>
          </w:p>
        </w:tc>
        <w:tc>
          <w:tcPr>
            <w:tcW w:w="6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5CE7" w:rsidRPr="00CC5CE7" w:rsidTr="00296FC7">
        <w:trPr>
          <w:gridAfter w:val="1"/>
          <w:wAfter w:w="182" w:type="dxa"/>
          <w:trHeight w:val="42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296FC7">
        <w:trPr>
          <w:gridAfter w:val="1"/>
          <w:wAfter w:w="182" w:type="dxa"/>
          <w:trHeight w:val="42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5CE7" w:rsidRPr="00CC5CE7" w:rsidTr="00296FC7">
        <w:trPr>
          <w:gridAfter w:val="1"/>
          <w:wAfter w:w="182" w:type="dxa"/>
          <w:trHeight w:val="10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 исключением  имущества автономных учреждений, а также имущества муниципальных унитарных предприятий учреждений) в части реализации основных средств по указанному имуществу</w:t>
            </w:r>
          </w:p>
        </w:tc>
      </w:tr>
      <w:tr w:rsidR="00CC5CE7" w:rsidRPr="00CC5CE7" w:rsidTr="00296FC7">
        <w:trPr>
          <w:gridAfter w:val="1"/>
          <w:wAfter w:w="182" w:type="dxa"/>
          <w:trHeight w:val="7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114 06013 10 0000 430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392"/>
        <w:gridCol w:w="5780"/>
      </w:tblGrid>
      <w:tr w:rsidR="00F86D76" w:rsidRPr="00CC5CE7" w:rsidTr="00296FC7">
        <w:trPr>
          <w:trHeight w:val="2041"/>
        </w:trPr>
        <w:tc>
          <w:tcPr>
            <w:tcW w:w="9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6D76" w:rsidRPr="00CC5CE7" w:rsidRDefault="00F86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F86D76" w:rsidRPr="00CC5CE7" w:rsidRDefault="00F86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F86D76" w:rsidRPr="00CC5CE7" w:rsidRDefault="00F86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  <w:p w:rsidR="00F86D76" w:rsidRPr="00CC5CE7" w:rsidRDefault="00F86D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  <w:p w:rsidR="00F86D76" w:rsidRPr="00CC5CE7" w:rsidRDefault="00F86D76" w:rsidP="0029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3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91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CC5CE7">
              <w:rPr>
                <w:rFonts w:ascii="Times New Roman" w:hAnsi="Times New Roman" w:cs="Times New Roman"/>
                <w:b/>
                <w:bCs/>
              </w:rPr>
              <w:t>администраторов источников  финансирования дефицита</w:t>
            </w:r>
            <w:r w:rsidRPr="00CC5CE7">
              <w:rPr>
                <w:rFonts w:ascii="Times New Roman" w:hAnsi="Times New Roman" w:cs="Times New Roman"/>
                <w:b/>
                <w:bCs/>
              </w:rPr>
              <w:br/>
              <w:t>бюджета  сельского поселения</w:t>
            </w:r>
            <w:proofErr w:type="gramEnd"/>
            <w:r w:rsidRPr="00CC5CE7">
              <w:rPr>
                <w:rFonts w:ascii="Times New Roman" w:hAnsi="Times New Roman" w:cs="Times New Roman"/>
                <w:b/>
                <w:bCs/>
              </w:rPr>
              <w:t xml:space="preserve"> Назаровка муниципального района Клявлинский на  2016 год и плановый период 2017 и 2018 годов</w:t>
            </w:r>
          </w:p>
        </w:tc>
      </w:tr>
      <w:tr w:rsidR="00CC5CE7" w:rsidRPr="00CC5CE7" w:rsidTr="00CC5CE7">
        <w:trPr>
          <w:trHeight w:val="3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F86D76">
        <w:trPr>
          <w:trHeight w:val="15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F86D76">
              <w:rPr>
                <w:rFonts w:ascii="Times New Roman" w:hAnsi="Times New Roman" w:cs="Times New Roman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Наименование главных администраторов групп, подгрупп, статей, видов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 бюджета поселения</w:t>
            </w:r>
          </w:p>
        </w:tc>
      </w:tr>
      <w:tr w:rsidR="00CC5CE7" w:rsidRPr="00CC5CE7" w:rsidTr="00F86D76">
        <w:trPr>
          <w:trHeight w:val="5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Назаровка муниципального района Клявлинский</w:t>
            </w:r>
          </w:p>
        </w:tc>
      </w:tr>
      <w:tr w:rsidR="00CC5CE7" w:rsidRPr="00CC5CE7" w:rsidTr="00F86D76">
        <w:trPr>
          <w:trHeight w:val="5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CC5CE7" w:rsidRPr="00CC5CE7" w:rsidTr="00F86D76">
        <w:trPr>
          <w:trHeight w:val="85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CC5CE7" w:rsidRPr="00CC5CE7" w:rsidTr="00F86D76">
        <w:trPr>
          <w:trHeight w:val="8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CC5CE7" w:rsidRPr="00CC5CE7" w:rsidTr="00F86D76">
        <w:trPr>
          <w:trHeight w:val="9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CC5CE7" w:rsidRPr="00CC5CE7" w:rsidTr="00F86D76">
        <w:trPr>
          <w:trHeight w:val="5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C5CE7" w:rsidRPr="00CC5CE7" w:rsidTr="00F86D76">
        <w:trPr>
          <w:trHeight w:val="6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C5CE7" w:rsidRPr="00CC5CE7" w:rsidTr="00F86D76">
        <w:trPr>
          <w:trHeight w:val="5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C5CE7" w:rsidRPr="00CC5CE7" w:rsidTr="00F86D76">
        <w:trPr>
          <w:trHeight w:val="5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C5CE7" w:rsidRPr="00CC5CE7" w:rsidTr="00F86D76">
        <w:trPr>
          <w:trHeight w:val="84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C5CE7" w:rsidRPr="00CC5CE7" w:rsidTr="00F86D76">
        <w:trPr>
          <w:trHeight w:val="5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CC5CE7" w:rsidRPr="00CC5CE7" w:rsidTr="00F86D76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  <w:tr w:rsidR="00CC5CE7" w:rsidRPr="00CC5CE7" w:rsidTr="00F86D76">
        <w:trPr>
          <w:trHeight w:val="5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</w:tr>
      <w:tr w:rsidR="00CC5CE7" w:rsidRPr="00CC5CE7" w:rsidTr="00F86D76">
        <w:trPr>
          <w:trHeight w:val="9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CC5CE7" w:rsidRPr="00CC5CE7" w:rsidTr="00F86D76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D76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F86D76" w:rsidRDefault="00CC5CE7">
            <w:pPr>
              <w:rPr>
                <w:rFonts w:ascii="Times New Roman" w:hAnsi="Times New Roman" w:cs="Times New Roman"/>
              </w:rPr>
            </w:pPr>
            <w:r w:rsidRPr="00F86D76">
              <w:rPr>
                <w:rFonts w:ascii="Times New Roman" w:hAnsi="Times New Roman" w:cs="Times New Roman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1276"/>
        <w:gridCol w:w="1275"/>
      </w:tblGrid>
      <w:tr w:rsidR="00111FF4" w:rsidRPr="00CC5CE7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111FF4" w:rsidRPr="00CC5CE7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11FF4" w:rsidRPr="00CC5CE7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111FF4" w:rsidRPr="00CC5CE7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111FF4" w:rsidRPr="00CC5CE7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111FF4" w:rsidRPr="00CC5CE7" w:rsidTr="00111FF4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F4" w:rsidRPr="00CC5CE7" w:rsidTr="00111FF4">
        <w:trPr>
          <w:trHeight w:val="12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4" w:rsidRPr="00CC5CE7" w:rsidRDefault="0011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11FF4" w:rsidRPr="00CC5CE7" w:rsidTr="00111FF4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FF4" w:rsidRPr="00CC5CE7" w:rsidTr="003C5B15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</w:t>
            </w:r>
            <w:proofErr w:type="gramStart"/>
            <w:r w:rsidRPr="00CC5CE7">
              <w:rPr>
                <w:rFonts w:ascii="Times New Roman" w:hAnsi="Times New Roman" w:cs="Times New Roman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</w:rPr>
              <w:t>уб.</w:t>
            </w:r>
          </w:p>
        </w:tc>
      </w:tr>
      <w:tr w:rsidR="00111FF4" w:rsidRPr="00CC5CE7" w:rsidTr="003C5B15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</w:tr>
      <w:tr w:rsidR="00111FF4" w:rsidRPr="00CC5CE7" w:rsidTr="003C5B15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6 110,585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6 545,364</w:t>
            </w:r>
          </w:p>
        </w:tc>
      </w:tr>
      <w:tr w:rsidR="00111FF4" w:rsidRPr="00CC5CE7" w:rsidTr="003C5B15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1 964,000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1 618,000</w:t>
            </w:r>
          </w:p>
        </w:tc>
      </w:tr>
      <w:tr w:rsidR="00111FF4" w:rsidRPr="00CC5CE7" w:rsidTr="003C5B15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250,000</w:t>
            </w:r>
          </w:p>
        </w:tc>
      </w:tr>
      <w:tr w:rsidR="00111FF4" w:rsidRPr="00CC5CE7" w:rsidTr="003C5B15">
        <w:trPr>
          <w:trHeight w:val="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CC5CE7">
              <w:rPr>
                <w:rFonts w:ascii="Times New Roman" w:hAnsi="Times New Roman" w:cs="Times New Roman"/>
              </w:rPr>
              <w:t>м(</w:t>
            </w:r>
            <w:proofErr w:type="gramEnd"/>
            <w:r w:rsidRPr="00CC5CE7">
              <w:rPr>
                <w:rFonts w:ascii="Times New Roman" w:hAnsi="Times New Roman" w:cs="Times New Roman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686,000</w:t>
            </w:r>
          </w:p>
        </w:tc>
      </w:tr>
      <w:tr w:rsidR="00111FF4" w:rsidRPr="00CC5CE7" w:rsidTr="003C5B15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59,000</w:t>
            </w:r>
          </w:p>
        </w:tc>
      </w:tr>
      <w:tr w:rsidR="003C5B15" w:rsidRPr="00CC5CE7" w:rsidTr="003C5B15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B15" w:rsidRPr="00CC5CE7" w:rsidRDefault="003C5B15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18210601000000000110</w:t>
            </w:r>
          </w:p>
          <w:p w:rsidR="003C5B15" w:rsidRPr="00CC5CE7" w:rsidRDefault="003C5B15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CC5CE7" w:rsidRDefault="003C5B15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Налог на имущество </w:t>
            </w:r>
          </w:p>
          <w:p w:rsidR="003C5B15" w:rsidRPr="00CC5CE7" w:rsidRDefault="003C5B15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CC5CE7" w:rsidRDefault="003C5B15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24,000</w:t>
            </w:r>
          </w:p>
          <w:p w:rsidR="003C5B15" w:rsidRPr="00CC5CE7" w:rsidRDefault="003C5B15" w:rsidP="00296FC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CC5CE7" w:rsidRDefault="003C5B15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22,000</w:t>
            </w:r>
          </w:p>
          <w:p w:rsidR="003C5B15" w:rsidRPr="00CC5CE7" w:rsidRDefault="003C5B15" w:rsidP="00296FC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CC5CE7" w:rsidRDefault="003C5B15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22,000</w:t>
            </w:r>
          </w:p>
          <w:p w:rsidR="003C5B15" w:rsidRPr="00CC5CE7" w:rsidRDefault="003C5B15" w:rsidP="00296FC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111FF4" w:rsidRPr="00CC5CE7" w:rsidTr="003C5B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549,000</w:t>
            </w:r>
          </w:p>
        </w:tc>
      </w:tr>
      <w:tr w:rsidR="00111FF4" w:rsidRPr="00CC5CE7" w:rsidTr="003C5B15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8,000</w:t>
            </w:r>
          </w:p>
        </w:tc>
      </w:tr>
      <w:tr w:rsidR="00111FF4" w:rsidRPr="00CC5CE7" w:rsidTr="003C5B15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44,000</w:t>
            </w:r>
          </w:p>
        </w:tc>
      </w:tr>
      <w:tr w:rsidR="00111FF4" w:rsidRPr="00CC5CE7" w:rsidTr="003C5B15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4 146,585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4 927,364</w:t>
            </w:r>
          </w:p>
        </w:tc>
      </w:tr>
      <w:tr w:rsidR="00111FF4" w:rsidRPr="00CC5CE7" w:rsidTr="003C5B15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Дотации бюджетам поселений на выравнивание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CE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923,623</w:t>
            </w:r>
          </w:p>
        </w:tc>
      </w:tr>
      <w:tr w:rsidR="00111FF4" w:rsidRPr="00CC5CE7" w:rsidTr="003C5B15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Дотации бюджетам поселений на выравнивание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CE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1 585,687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2 209,573</w:t>
            </w:r>
          </w:p>
        </w:tc>
      </w:tr>
      <w:tr w:rsidR="00111FF4" w:rsidRPr="00CC5CE7" w:rsidTr="003C5B15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Pr="00CC5CE7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lastRenderedPageBreak/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1 118,000</w:t>
            </w:r>
          </w:p>
        </w:tc>
      </w:tr>
      <w:tr w:rsidR="00111FF4" w:rsidRPr="00CC5CE7" w:rsidTr="003C5B15">
        <w:trPr>
          <w:trHeight w:val="19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lastRenderedPageBreak/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CC5CE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CC5CE7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676,168</w:t>
            </w:r>
          </w:p>
        </w:tc>
      </w:tr>
      <w:tr w:rsidR="00111FF4" w:rsidRPr="00CC5CE7" w:rsidTr="003C5B15"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CC5CE7" w:rsidRDefault="00111FF4" w:rsidP="00296FC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111FF4" w:rsidRDefault="00111FF4" w:rsidP="00296FC7">
            <w:pPr>
              <w:rPr>
                <w:rFonts w:ascii="Times New Roman" w:hAnsi="Times New Roman" w:cs="Times New Roman"/>
              </w:rPr>
            </w:pPr>
            <w:r w:rsidRPr="00111FF4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111FF4">
              <w:rPr>
                <w:rFonts w:ascii="Times New Roman" w:hAnsi="Times New Roman" w:cs="Times New Roman"/>
              </w:rPr>
              <w:t>территорях</w:t>
            </w:r>
            <w:proofErr w:type="spellEnd"/>
            <w:r w:rsidRPr="00111FF4">
              <w:rPr>
                <w:rFonts w:ascii="Times New Roman" w:hAnsi="Times New Roman" w:cs="Times New Roman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111FF4" w:rsidRDefault="00111FF4">
            <w:pPr>
              <w:jc w:val="right"/>
              <w:rPr>
                <w:rFonts w:ascii="Times New Roman" w:hAnsi="Times New Roman" w:cs="Times New Roman"/>
              </w:rPr>
            </w:pPr>
            <w:r w:rsidRPr="00111FF4">
              <w:rPr>
                <w:rFonts w:ascii="Times New Roman" w:hAnsi="Times New Roman" w:cs="Times New Roman"/>
              </w:rPr>
              <w:t>75,7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111FF4" w:rsidRDefault="00111F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111FF4" w:rsidRDefault="00111FF4">
            <w:pPr>
              <w:rPr>
                <w:rFonts w:ascii="Times New Roman" w:hAnsi="Times New Roman" w:cs="Times New Roman"/>
              </w:rPr>
            </w:pP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1"/>
        <w:gridCol w:w="677"/>
        <w:gridCol w:w="1237"/>
        <w:gridCol w:w="676"/>
        <w:gridCol w:w="1174"/>
        <w:gridCol w:w="1175"/>
      </w:tblGrid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105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CC5CE7" w:rsidRPr="00CC5CE7" w:rsidTr="00CC5CE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C5CE7" w:rsidRPr="00CC5CE7" w:rsidTr="00CC5CE7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CC5CE7" w:rsidRPr="00CC5CE7" w:rsidTr="00CC5C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CC5CE7" w:rsidRPr="00CC5CE7" w:rsidTr="00CC5CE7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6 110,585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1 767,377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988,589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500,290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500,290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467,913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467,913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334,049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334,049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133,864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133,864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969,000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218,623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218,623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609,878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2 258,745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2 258,745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2 139,377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1 017,967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1 017,967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1 029,163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1 029,163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889,802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765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6 110,585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1 767,377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600"/>
        <w:gridCol w:w="4700"/>
        <w:gridCol w:w="1300"/>
        <w:gridCol w:w="1400"/>
      </w:tblGrid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840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Назаровка муниципального района Клявлинский на 2016 год</w:t>
            </w:r>
          </w:p>
        </w:tc>
      </w:tr>
      <w:tr w:rsidR="00CC5CE7" w:rsidRPr="00CC5CE7" w:rsidTr="00CC5CE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C5CE7" w:rsidRPr="00CC5CE7" w:rsidTr="00CC5CE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CC5CE7" w:rsidRPr="00CC5CE7" w:rsidTr="00CC5CE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CC5CE7" w:rsidRPr="00CC5CE7" w:rsidTr="00CC5CE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988,589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473,006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467,913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334,049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334,049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133,864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133,864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"Устойчивое развитие сельских территорий муниципального района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9,984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70,829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4,871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969,000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218,623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218,623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софинансирования расходных обязательств по вопросам местного значения, предоставляемых с учетом выполнения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91,480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609,878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333,557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2 258,745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2 258,745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2 139,377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1 017,967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1 017,967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1 029,163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1 029,163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889,802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871,520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522,700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336,706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6 110,585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1 767,377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00"/>
        <w:gridCol w:w="640"/>
        <w:gridCol w:w="1240"/>
        <w:gridCol w:w="460"/>
        <w:gridCol w:w="1300"/>
        <w:gridCol w:w="1300"/>
        <w:gridCol w:w="1300"/>
        <w:gridCol w:w="1300"/>
      </w:tblGrid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2017 - 2018 годов''</w:t>
            </w:r>
          </w:p>
        </w:tc>
      </w:tr>
      <w:tr w:rsidR="00CC5CE7" w:rsidRPr="00CC5CE7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82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Назаровка муниципального района Клявлинский на плановый период  2017 - 2018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CC5CE7" w:rsidRPr="00CC5CE7" w:rsidTr="00CC5CE7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CC5CE7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6 003,199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6 265,878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1 024,106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1 067,794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511,163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535,427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511,163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535,427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199,006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215,180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199,006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215,180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639,411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677,424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2 216,774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2 337,043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906,307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940,080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134,125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279,486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6 137,324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6 545,364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600"/>
        <w:gridCol w:w="7420"/>
        <w:gridCol w:w="1260"/>
        <w:gridCol w:w="1360"/>
        <w:gridCol w:w="1260"/>
        <w:gridCol w:w="1420"/>
      </w:tblGrid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7</w:t>
            </w:r>
          </w:p>
        </w:tc>
      </w:tr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2017 - 2018 годов''</w:t>
            </w:r>
          </w:p>
        </w:tc>
      </w:tr>
      <w:tr w:rsidR="00CC5CE7" w:rsidRPr="00CC5CE7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78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Назаровка муниципального района Клявлинский</w:t>
            </w: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2017 - 2018 годов</w:t>
            </w:r>
          </w:p>
        </w:tc>
      </w:tr>
      <w:tr w:rsidR="00CC5CE7" w:rsidRPr="00CC5CE7" w:rsidTr="00CC5CE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CC5CE7" w:rsidRPr="00CC5CE7" w:rsidTr="00CC5CE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1 024,106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1 067,794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511,163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535,427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511,163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535,427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32,675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33,976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275,178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292,288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199,006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215,180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199,006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215,180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11,277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639,411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677,424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2 216,774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2 337,043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906,307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940,080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района Клявлинский Самарской области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255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134,125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279,486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51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6 137,324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6 545,364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00"/>
        <w:gridCol w:w="5440"/>
        <w:gridCol w:w="1540"/>
        <w:gridCol w:w="1540"/>
        <w:gridCol w:w="1540"/>
      </w:tblGrid>
      <w:tr w:rsidR="00CC5CE7" w:rsidRPr="00CC5CE7" w:rsidTr="00CC5CE7">
        <w:trPr>
          <w:trHeight w:val="31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CC5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CC5CE7" w:rsidRPr="00CC5CE7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CC5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CC5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CC5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 w:rsidP="00CC5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31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93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Назаровка муниципального района Клявлинский на 2016 год и на плановый период  2017 - 2018 годов</w:t>
            </w:r>
          </w:p>
        </w:tc>
      </w:tr>
      <w:tr w:rsidR="00CC5CE7" w:rsidRPr="00CC5CE7" w:rsidTr="00CC5CE7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CE7" w:rsidRPr="00CC5CE7" w:rsidTr="00CC5CE7">
        <w:trPr>
          <w:trHeight w:val="270"/>
        </w:trPr>
        <w:tc>
          <w:tcPr>
            <w:tcW w:w="14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сумма</w:t>
            </w:r>
          </w:p>
        </w:tc>
      </w:tr>
      <w:tr w:rsidR="00CC5CE7" w:rsidRPr="00CC5CE7" w:rsidTr="00CC5CE7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2018 год</w:t>
            </w:r>
          </w:p>
        </w:tc>
      </w:tr>
      <w:tr w:rsidR="00CC5CE7" w:rsidRPr="00CC5CE7" w:rsidTr="00CC5CE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CC5CE7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CC5CE7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CC5CE7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6 110,585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CC5CE7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CC5CE7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0"/>
        <w:gridCol w:w="1780"/>
        <w:gridCol w:w="1780"/>
      </w:tblGrid>
      <w:tr w:rsidR="00CC5CE7" w:rsidRPr="00CC5CE7" w:rsidTr="00CC5CE7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9</w:t>
            </w:r>
          </w:p>
        </w:tc>
      </w:tr>
      <w:tr w:rsidR="00CC5CE7" w:rsidRPr="00CC5CE7" w:rsidTr="00CC5CE7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</w:rPr>
              <w:t>к решению Собрания представителей</w:t>
            </w:r>
          </w:p>
        </w:tc>
      </w:tr>
      <w:tr w:rsidR="00CC5CE7" w:rsidRPr="00CC5CE7" w:rsidTr="00CC5CE7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25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CE7" w:rsidRPr="00CC5CE7" w:rsidTr="00CC5CE7">
        <w:trPr>
          <w:trHeight w:val="69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Назаровка муниципального района Клявлинский  на 2016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 xml:space="preserve">Погашение основного долга в 2016 году </w:t>
            </w:r>
          </w:p>
        </w:tc>
      </w:tr>
      <w:tr w:rsidR="00CC5CE7" w:rsidRPr="00CC5CE7" w:rsidTr="00CC5CE7">
        <w:trPr>
          <w:trHeight w:val="13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Кредиты, привлекаемые сельским поселением  Назаровка муниципального района Клявлинский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CC5CE7" w:rsidRPr="00CC5CE7" w:rsidTr="00CC5CE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6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Назаровка муниципального района Клявлинский на 2017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2017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 xml:space="preserve">Погашение основного долга в 2017 году </w:t>
            </w:r>
          </w:p>
        </w:tc>
      </w:tr>
      <w:tr w:rsidR="00CC5CE7" w:rsidRPr="00CC5CE7" w:rsidTr="00CC5CE7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Кредиты, привлекаемые сельским поселением  Назаровка муниципального района Клявлинский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CC5CE7" w:rsidRPr="00CC5CE7" w:rsidTr="00CC5CE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72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Назаровка муниципального района Клявлинский на 2018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2018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 xml:space="preserve">Погашение основного долга в 2018 году </w:t>
            </w:r>
          </w:p>
        </w:tc>
      </w:tr>
      <w:tr w:rsidR="00CC5CE7" w:rsidRPr="00CC5CE7" w:rsidTr="00CC5CE7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Кредиты, привлекаемые сельским поселением  Назаровка муниципального района Клявлинский 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846"/>
        <w:gridCol w:w="1778"/>
        <w:gridCol w:w="1279"/>
        <w:gridCol w:w="1592"/>
        <w:gridCol w:w="1136"/>
        <w:gridCol w:w="1230"/>
        <w:gridCol w:w="1497"/>
      </w:tblGrid>
      <w:tr w:rsidR="00CC5CE7" w:rsidRPr="00CC5CE7" w:rsidTr="00CC5CE7">
        <w:trPr>
          <w:trHeight w:val="30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10</w:t>
            </w:r>
          </w:p>
        </w:tc>
      </w:tr>
      <w:tr w:rsidR="00CC5CE7" w:rsidRPr="00CC5CE7" w:rsidTr="00CC5CE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</w:rPr>
              <w:t>к решению Собрания представителей</w:t>
            </w:r>
          </w:p>
        </w:tc>
      </w:tr>
      <w:tr w:rsidR="00CC5CE7" w:rsidRPr="00CC5CE7" w:rsidTr="00CC5CE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CE7" w:rsidRPr="00CC5CE7" w:rsidTr="00CC5CE7">
        <w:trPr>
          <w:trHeight w:val="94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Назаровка муниципального района Клявлинский  на 2016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2016 году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CC5CE7" w:rsidRPr="00CC5CE7" w:rsidTr="00CC5CE7">
        <w:trPr>
          <w:trHeight w:val="3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5CE7" w:rsidRPr="00CC5CE7" w:rsidTr="00CC5CE7">
        <w:trPr>
          <w:trHeight w:val="159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гарантий сельского поселения Назаровка муниципального района Клявлинский  на 2017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CE7" w:rsidRPr="00CC5CE7" w:rsidTr="00CC5CE7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2017 году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CC5CE7" w:rsidRPr="00CC5CE7" w:rsidTr="00CC5CE7">
        <w:trPr>
          <w:trHeight w:val="3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5CE7" w:rsidRPr="00CC5CE7" w:rsidTr="00CC5CE7">
        <w:trPr>
          <w:trHeight w:val="90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43" w:rsidRDefault="0085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7F43" w:rsidRDefault="0085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7F43" w:rsidRDefault="0085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7F43" w:rsidRDefault="0085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гарантий сельского поселения Назаровка муниципального района Клявлинский  на 2018 год</w:t>
            </w:r>
          </w:p>
        </w:tc>
      </w:tr>
      <w:tr w:rsidR="00CC5CE7" w:rsidRPr="00CC5CE7" w:rsidTr="00CC5CE7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lastRenderedPageBreak/>
              <w:t>тыс.руб.</w:t>
            </w:r>
          </w:p>
        </w:tc>
      </w:tr>
      <w:tr w:rsidR="00CC5CE7" w:rsidRPr="00CC5CE7" w:rsidTr="00CC5CE7">
        <w:trPr>
          <w:trHeight w:val="15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2018 году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CC5CE7" w:rsidRPr="00CC5CE7" w:rsidTr="00CC5CE7">
        <w:trPr>
          <w:trHeight w:val="3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 </w:t>
            </w:r>
          </w:p>
        </w:tc>
      </w:tr>
      <w:tr w:rsidR="00CC5CE7" w:rsidRPr="00CC5CE7" w:rsidTr="00CC5CE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100"/>
        <w:gridCol w:w="1660"/>
        <w:gridCol w:w="1660"/>
      </w:tblGrid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№11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CC5CE7" w:rsidRPr="00CC5CE7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Назаровка муниципального района Клявлинский в 2016 году</w:t>
            </w:r>
          </w:p>
        </w:tc>
      </w:tr>
      <w:tr w:rsidR="00CC5CE7" w:rsidRPr="00CC5CE7" w:rsidTr="00CC5CE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C5CE7" w:rsidRPr="00CC5CE7" w:rsidTr="00CC5CE7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5CE7" w:rsidRPr="00CC5CE7" w:rsidTr="00CC5CE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CC5CE7" w:rsidTr="00CC5CE7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849,000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CC5CE7" w:rsidRPr="00CC5CE7" w:rsidTr="00CC5CE7">
        <w:trPr>
          <w:trHeight w:val="255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849,000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40"/>
        <w:gridCol w:w="1480"/>
      </w:tblGrid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№12</w:t>
            </w: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</w:tr>
      <w:tr w:rsidR="00CC5CE7" w:rsidRPr="00CC5CE7" w:rsidTr="00CC5CE7">
        <w:trPr>
          <w:trHeight w:val="30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CC5CE7" w:rsidRPr="00CC5CE7" w:rsidTr="00CC5CE7">
        <w:trPr>
          <w:trHeight w:val="28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Назаровка муниципального района Клявлинский в 2017 - 2018 годов</w:t>
            </w:r>
          </w:p>
        </w:tc>
      </w:tr>
      <w:tr w:rsidR="00CC5CE7" w:rsidRPr="00CC5CE7" w:rsidTr="00CC5C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C5CE7" w:rsidRPr="00CC5CE7" w:rsidTr="00CC5CE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</w:rPr>
            </w:pPr>
            <w:r w:rsidRPr="00CC5CE7">
              <w:rPr>
                <w:rFonts w:ascii="Times New Roman" w:hAnsi="Times New Roman" w:cs="Times New Roman"/>
              </w:rPr>
              <w:t>2018 год</w:t>
            </w:r>
          </w:p>
        </w:tc>
      </w:tr>
      <w:tr w:rsidR="00CC5CE7" w:rsidRPr="00CC5CE7" w:rsidTr="00CC5CE7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CC5CE7" w:rsidTr="00CC5CE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2014-2018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686,000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686,000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CC5CE7" w:rsidRPr="00CC5CE7" w:rsidTr="00CC5CE7">
        <w:trPr>
          <w:trHeight w:val="25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686,000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686,000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4318"/>
        <w:gridCol w:w="1536"/>
        <w:gridCol w:w="976"/>
        <w:gridCol w:w="976"/>
        <w:gridCol w:w="976"/>
      </w:tblGrid>
      <w:tr w:rsidR="00CC5CE7" w:rsidRPr="00CC5CE7" w:rsidTr="00CC5CE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Назаровка муниципального района Клявлинский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на 2016 год и плановый период 2017 и 2018 годов''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0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66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E7">
              <w:rPr>
                <w:rFonts w:ascii="Times New Roman" w:hAnsi="Times New Roman" w:cs="Times New Roman"/>
                <w:b/>
                <w:bCs/>
              </w:rPr>
              <w:t>Нормативы распределения доходов между бюджетами бюджетной системы Российской Федерации на 2016 год и плановый период 2017 и 2018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C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7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31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3C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CC5CE7" w:rsidRPr="00CC5CE7">
              <w:rPr>
                <w:rFonts w:ascii="Times New Roman" w:hAnsi="Times New Roman" w:cs="Times New Roman"/>
                <w:sz w:val="28"/>
                <w:szCs w:val="28"/>
              </w:rPr>
              <w:t xml:space="preserve"> 1 16 23051 10 0000 140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    при возникновении  страховых случаев по обязательному страхованию       гражданской ответственности, когда выгодоприобретателями выступают получатели средств муниципальных районов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11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3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CC5CE7" w:rsidRPr="00CC5CE7">
              <w:rPr>
                <w:rFonts w:ascii="Times New Roman" w:hAnsi="Times New Roman" w:cs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CC5CE7" w:rsidTr="00CC5CE7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3C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CC5CE7" w:rsidRPr="00CC5CE7">
              <w:rPr>
                <w:rFonts w:ascii="Times New Roman" w:hAnsi="Times New Roman" w:cs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7" w:rsidRPr="00CC5CE7" w:rsidRDefault="00CC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CE7" w:rsidRPr="00CC5CE7" w:rsidRDefault="00CC5CE7">
      <w:pPr>
        <w:rPr>
          <w:rFonts w:ascii="Times New Roman" w:hAnsi="Times New Roman" w:cs="Times New Roman"/>
        </w:rPr>
        <w:sectPr w:rsidR="00CC5CE7" w:rsidRPr="00CC5CE7" w:rsidSect="00CC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FC7" w:rsidRPr="00CC5CE7" w:rsidRDefault="00296FC7">
      <w:pPr>
        <w:rPr>
          <w:rFonts w:ascii="Times New Roman" w:hAnsi="Times New Roman" w:cs="Times New Roman"/>
        </w:rPr>
      </w:pPr>
    </w:p>
    <w:sectPr w:rsidR="00296FC7" w:rsidRPr="00CC5CE7" w:rsidSect="00C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CE7"/>
    <w:rsid w:val="0007216A"/>
    <w:rsid w:val="00111FF4"/>
    <w:rsid w:val="00166330"/>
    <w:rsid w:val="00296FC7"/>
    <w:rsid w:val="003C5B15"/>
    <w:rsid w:val="00442EB7"/>
    <w:rsid w:val="00462D22"/>
    <w:rsid w:val="007D5B59"/>
    <w:rsid w:val="00857F43"/>
    <w:rsid w:val="009D786B"/>
    <w:rsid w:val="00AA5B41"/>
    <w:rsid w:val="00BA3324"/>
    <w:rsid w:val="00CC5CE7"/>
    <w:rsid w:val="00E9295F"/>
    <w:rsid w:val="00EC27DD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61</Pages>
  <Words>14739</Words>
  <Characters>84017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1</cp:lastModifiedBy>
  <cp:revision>13</cp:revision>
  <cp:lastPrinted>2016-01-11T04:50:00Z</cp:lastPrinted>
  <dcterms:created xsi:type="dcterms:W3CDTF">2015-12-31T07:45:00Z</dcterms:created>
  <dcterms:modified xsi:type="dcterms:W3CDTF">2016-01-12T06:40:00Z</dcterms:modified>
</cp:coreProperties>
</file>