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E2C14" w14:textId="77777777" w:rsidR="00B103C8" w:rsidRPr="00D16ADB" w:rsidRDefault="00B103C8" w:rsidP="00B103C8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F53F89" w:rsidRPr="00D14F6F" w14:paraId="255EDA2E" w14:textId="77777777" w:rsidTr="004D2C5E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DCFC9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РОССИЙСКАЯ ФЕДЕРАЦИЯ</w:t>
            </w:r>
          </w:p>
          <w:p w14:paraId="327927AA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СОБРАНИЯ ПРЕДСТАВИТЕЛЕЙ</w:t>
            </w:r>
          </w:p>
          <w:p w14:paraId="6CF36FD5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СЕЛЬСКОГО ПОСЕЛЕНИЯ</w:t>
            </w:r>
          </w:p>
          <w:p w14:paraId="52163EBB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ЧЕРНЫЙ КЛЮЧ</w:t>
            </w:r>
          </w:p>
          <w:p w14:paraId="3A716B9E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МУНИЦИПАЛЬНОГО РАЙОНА</w:t>
            </w:r>
          </w:p>
          <w:p w14:paraId="2C3A6484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КЛЯВЛИНСКИЙ</w:t>
            </w:r>
          </w:p>
          <w:p w14:paraId="572EE6CE" w14:textId="77777777" w:rsidR="00F53F89" w:rsidRPr="00B06E57" w:rsidRDefault="00F53F89" w:rsidP="004D2C5E">
            <w:pPr>
              <w:jc w:val="center"/>
              <w:rPr>
                <w:sz w:val="28"/>
                <w:szCs w:val="28"/>
                <w:u w:val="single"/>
              </w:rPr>
            </w:pPr>
            <w:r w:rsidRPr="00B06E5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3D595849" w14:textId="77777777" w:rsidR="00F53F89" w:rsidRPr="00770A45" w:rsidRDefault="00F53F89" w:rsidP="004D2C5E">
            <w:pPr>
              <w:jc w:val="center"/>
            </w:pPr>
            <w:r>
              <w:rPr>
                <w:sz w:val="16"/>
                <w:szCs w:val="16"/>
              </w:rPr>
              <w:t>4469</w:t>
            </w:r>
            <w:r w:rsidRPr="00770A4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  <w:r w:rsidRPr="00770A4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770A45">
              <w:rPr>
                <w:sz w:val="16"/>
                <w:szCs w:val="16"/>
              </w:rPr>
              <w:t>Самарская область, Клявлинский район,</w:t>
            </w:r>
          </w:p>
          <w:p w14:paraId="279CAE21" w14:textId="77777777" w:rsidR="00F53F89" w:rsidRPr="00770A45" w:rsidRDefault="00F53F89" w:rsidP="004D2C5E">
            <w:pPr>
              <w:jc w:val="center"/>
              <w:rPr>
                <w:sz w:val="16"/>
                <w:szCs w:val="16"/>
              </w:rPr>
            </w:pPr>
            <w:r w:rsidRPr="00770A45">
              <w:rPr>
                <w:sz w:val="16"/>
                <w:szCs w:val="16"/>
              </w:rPr>
              <w:t xml:space="preserve">село </w:t>
            </w:r>
            <w:r>
              <w:rPr>
                <w:sz w:val="16"/>
                <w:szCs w:val="16"/>
              </w:rPr>
              <w:t>Черный Ключ</w:t>
            </w:r>
            <w:r w:rsidRPr="00770A4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770A45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770A45">
              <w:rPr>
                <w:sz w:val="16"/>
                <w:szCs w:val="16"/>
              </w:rPr>
              <w:t>Центральная</w:t>
            </w:r>
            <w:r>
              <w:rPr>
                <w:sz w:val="16"/>
                <w:szCs w:val="16"/>
              </w:rPr>
              <w:t xml:space="preserve"> д.4</w:t>
            </w:r>
          </w:p>
          <w:p w14:paraId="40D0F803" w14:textId="77777777" w:rsidR="00F53F89" w:rsidRDefault="00F53F89" w:rsidP="004D2C5E">
            <w:pPr>
              <w:jc w:val="center"/>
              <w:rPr>
                <w:sz w:val="16"/>
                <w:szCs w:val="16"/>
              </w:rPr>
            </w:pPr>
            <w:r w:rsidRPr="00770A45">
              <w:rPr>
                <w:sz w:val="16"/>
                <w:szCs w:val="16"/>
              </w:rPr>
              <w:t>тел.</w:t>
            </w:r>
            <w:r>
              <w:rPr>
                <w:sz w:val="16"/>
                <w:szCs w:val="16"/>
              </w:rPr>
              <w:t>8(84653)5-71-24</w:t>
            </w:r>
          </w:p>
          <w:p w14:paraId="2BC764A1" w14:textId="77777777" w:rsidR="00F53F89" w:rsidRPr="00B06E57" w:rsidRDefault="00F53F89" w:rsidP="004D2C5E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B06E57">
              <w:rPr>
                <w:sz w:val="28"/>
                <w:szCs w:val="28"/>
              </w:rPr>
              <w:t>Е</w:t>
            </w:r>
          </w:p>
          <w:p w14:paraId="1B6C50A7" w14:textId="23A6CD9C" w:rsidR="00F53F89" w:rsidRPr="00D14F6F" w:rsidRDefault="00BE0C4A" w:rsidP="004D2C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="00B24826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B24826">
              <w:rPr>
                <w:b/>
                <w:sz w:val="28"/>
                <w:szCs w:val="28"/>
              </w:rPr>
              <w:t>.</w:t>
            </w:r>
            <w:r w:rsidR="00F53F89" w:rsidRPr="00B06E57">
              <w:rPr>
                <w:b/>
                <w:sz w:val="28"/>
                <w:szCs w:val="28"/>
              </w:rPr>
              <w:t>20</w:t>
            </w:r>
            <w:r w:rsidR="00F53F89">
              <w:rPr>
                <w:b/>
                <w:sz w:val="28"/>
                <w:szCs w:val="28"/>
              </w:rPr>
              <w:t>2</w:t>
            </w:r>
            <w:r w:rsidR="001C125A">
              <w:rPr>
                <w:b/>
                <w:sz w:val="28"/>
                <w:szCs w:val="28"/>
              </w:rPr>
              <w:t>4</w:t>
            </w:r>
            <w:r w:rsidR="00F53F89" w:rsidRPr="00B06E57">
              <w:rPr>
                <w:b/>
                <w:sz w:val="28"/>
                <w:szCs w:val="28"/>
              </w:rPr>
              <w:t xml:space="preserve"> года №</w:t>
            </w:r>
            <w:r w:rsidR="00F53F89">
              <w:rPr>
                <w:b/>
                <w:sz w:val="28"/>
                <w:szCs w:val="28"/>
              </w:rPr>
              <w:t xml:space="preserve"> </w:t>
            </w:r>
            <w:r w:rsidR="0071442C">
              <w:rPr>
                <w:b/>
                <w:sz w:val="28"/>
                <w:szCs w:val="28"/>
              </w:rPr>
              <w:t>19</w:t>
            </w:r>
            <w:r w:rsidR="000A3BF8">
              <w:rPr>
                <w:b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14:paraId="42E4E370" w14:textId="77777777" w:rsidR="00B103C8" w:rsidRPr="00D16ADB" w:rsidRDefault="00B103C8" w:rsidP="00F53F89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</w:p>
    <w:p w14:paraId="61F61986" w14:textId="77777777" w:rsidR="00B103C8" w:rsidRPr="00D16ADB" w:rsidRDefault="00B103C8" w:rsidP="00B103C8">
      <w:pPr>
        <w:rPr>
          <w:b/>
          <w:bCs/>
          <w:sz w:val="28"/>
          <w:szCs w:val="28"/>
        </w:rPr>
      </w:pPr>
    </w:p>
    <w:p w14:paraId="393E21B7" w14:textId="77777777" w:rsidR="00A205EC" w:rsidRPr="00D16ADB" w:rsidRDefault="00A205E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FA042DF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6232333C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3AE476EA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69B2BAFC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08BC366F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3780EE7B" w14:textId="77777777" w:rsidR="00F53F89" w:rsidRDefault="00F53F89" w:rsidP="00B103C8">
      <w:pPr>
        <w:jc w:val="center"/>
        <w:rPr>
          <w:b/>
          <w:bCs/>
          <w:color w:val="000000"/>
          <w:sz w:val="28"/>
          <w:szCs w:val="28"/>
        </w:rPr>
      </w:pPr>
    </w:p>
    <w:p w14:paraId="4AFE579F" w14:textId="77777777" w:rsidR="001C125A" w:rsidRDefault="001C125A" w:rsidP="0002670D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14:paraId="7A068E22" w14:textId="77777777" w:rsidR="001C125A" w:rsidRDefault="001C125A" w:rsidP="0002670D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14:paraId="06331182" w14:textId="77777777" w:rsidR="00ED6AC3" w:rsidRPr="00BE0C4A" w:rsidRDefault="0071442C" w:rsidP="00BE0C4A">
      <w:pPr>
        <w:spacing w:line="276" w:lineRule="auto"/>
        <w:rPr>
          <w:color w:val="000000"/>
          <w:sz w:val="26"/>
          <w:szCs w:val="26"/>
        </w:rPr>
      </w:pPr>
      <w:r w:rsidRPr="00BE0C4A">
        <w:rPr>
          <w:color w:val="000000"/>
          <w:sz w:val="26"/>
          <w:szCs w:val="26"/>
        </w:rPr>
        <w:t>О признании</w:t>
      </w:r>
      <w:r w:rsidR="003C080B" w:rsidRPr="00BE0C4A">
        <w:rPr>
          <w:color w:val="000000"/>
          <w:sz w:val="26"/>
          <w:szCs w:val="26"/>
        </w:rPr>
        <w:t xml:space="preserve"> </w:t>
      </w:r>
      <w:r w:rsidR="00F953F4" w:rsidRPr="00BE0C4A">
        <w:rPr>
          <w:color w:val="000000"/>
          <w:sz w:val="26"/>
          <w:szCs w:val="26"/>
        </w:rPr>
        <w:t xml:space="preserve">утратившим силу решения </w:t>
      </w:r>
    </w:p>
    <w:p w14:paraId="58475EA5" w14:textId="703350FC" w:rsidR="001C125A" w:rsidRPr="00BE0C4A" w:rsidRDefault="00F953F4" w:rsidP="00BE0C4A">
      <w:pPr>
        <w:spacing w:line="276" w:lineRule="auto"/>
        <w:rPr>
          <w:color w:val="000000"/>
          <w:sz w:val="26"/>
          <w:szCs w:val="26"/>
        </w:rPr>
      </w:pPr>
      <w:r w:rsidRPr="00BE0C4A">
        <w:rPr>
          <w:color w:val="000000"/>
          <w:sz w:val="26"/>
          <w:szCs w:val="26"/>
        </w:rPr>
        <w:t xml:space="preserve">Собрания </w:t>
      </w:r>
      <w:r w:rsidR="001C125A" w:rsidRPr="00BE0C4A">
        <w:rPr>
          <w:color w:val="000000"/>
          <w:sz w:val="26"/>
          <w:szCs w:val="26"/>
        </w:rPr>
        <w:t>от 31.08.2021 г. №55</w:t>
      </w:r>
    </w:p>
    <w:p w14:paraId="20C4874E" w14:textId="77777777" w:rsidR="00A205EC" w:rsidRPr="00BE0C4A" w:rsidRDefault="00A205EC" w:rsidP="00BE0C4A">
      <w:pPr>
        <w:shd w:val="clear" w:color="auto" w:fill="FFFFFF"/>
        <w:spacing w:line="276" w:lineRule="auto"/>
        <w:rPr>
          <w:color w:val="000000"/>
          <w:sz w:val="26"/>
          <w:szCs w:val="26"/>
        </w:rPr>
      </w:pPr>
    </w:p>
    <w:p w14:paraId="2033CAE3" w14:textId="7BB6CC8E" w:rsidR="00A205EC" w:rsidRPr="00BE0C4A" w:rsidRDefault="00A205EC" w:rsidP="00BE0C4A">
      <w:pPr>
        <w:spacing w:line="276" w:lineRule="auto"/>
        <w:ind w:firstLine="709"/>
        <w:jc w:val="both"/>
        <w:rPr>
          <w:sz w:val="26"/>
          <w:szCs w:val="26"/>
        </w:rPr>
      </w:pPr>
      <w:r w:rsidRPr="00BE0C4A">
        <w:rPr>
          <w:color w:val="000000"/>
          <w:sz w:val="26"/>
          <w:szCs w:val="26"/>
        </w:rPr>
        <w:t>В соответствии с</w:t>
      </w:r>
      <w:r w:rsidR="00E147B1" w:rsidRPr="00BE0C4A">
        <w:rPr>
          <w:color w:val="000000"/>
          <w:sz w:val="26"/>
          <w:szCs w:val="26"/>
        </w:rPr>
        <w:t xml:space="preserve"> пунктом 20 части 1 статьи 14</w:t>
      </w:r>
      <w:r w:rsidR="00E147B1" w:rsidRPr="00BE0C4A">
        <w:rPr>
          <w:color w:val="000000"/>
          <w:sz w:val="26"/>
          <w:szCs w:val="26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BE0C4A">
        <w:rPr>
          <w:color w:val="000000"/>
          <w:sz w:val="26"/>
          <w:szCs w:val="26"/>
        </w:rPr>
        <w:t>, Уставом</w:t>
      </w:r>
      <w:r w:rsidR="00A36772" w:rsidRPr="00BE0C4A">
        <w:rPr>
          <w:sz w:val="26"/>
          <w:szCs w:val="26"/>
        </w:rPr>
        <w:t xml:space="preserve"> </w:t>
      </w:r>
      <w:r w:rsidR="003C7634" w:rsidRPr="00BE0C4A">
        <w:rPr>
          <w:color w:val="000000"/>
          <w:sz w:val="26"/>
          <w:szCs w:val="26"/>
        </w:rPr>
        <w:t>сельского поселения Черный Ключ муниципального района Клявлинский Самарской области,</w:t>
      </w:r>
      <w:r w:rsidR="003C7634" w:rsidRPr="00BE0C4A">
        <w:rPr>
          <w:b/>
          <w:bCs/>
          <w:color w:val="000000"/>
          <w:sz w:val="26"/>
          <w:szCs w:val="26"/>
        </w:rPr>
        <w:t xml:space="preserve"> </w:t>
      </w:r>
      <w:r w:rsidR="00A36772" w:rsidRPr="00BE0C4A">
        <w:rPr>
          <w:sz w:val="26"/>
          <w:szCs w:val="26"/>
        </w:rPr>
        <w:t xml:space="preserve">Собрание представителей </w:t>
      </w:r>
      <w:r w:rsidR="003C7634" w:rsidRPr="00BE0C4A">
        <w:rPr>
          <w:color w:val="000000"/>
          <w:sz w:val="26"/>
          <w:szCs w:val="26"/>
        </w:rPr>
        <w:t xml:space="preserve">сельского поселения Черный Ключ муниципального района Клявлинский Самарской области   </w:t>
      </w:r>
      <w:r w:rsidRPr="00BE0C4A">
        <w:rPr>
          <w:color w:val="000000"/>
          <w:sz w:val="26"/>
          <w:szCs w:val="26"/>
        </w:rPr>
        <w:t>РЕШИЛ</w:t>
      </w:r>
      <w:r w:rsidR="007A7806" w:rsidRPr="00BE0C4A">
        <w:rPr>
          <w:color w:val="000000"/>
          <w:sz w:val="26"/>
          <w:szCs w:val="26"/>
        </w:rPr>
        <w:t>О</w:t>
      </w:r>
      <w:r w:rsidRPr="00BE0C4A">
        <w:rPr>
          <w:color w:val="000000"/>
          <w:sz w:val="26"/>
          <w:szCs w:val="26"/>
        </w:rPr>
        <w:t>:</w:t>
      </w:r>
      <w:r w:rsidR="003C7634" w:rsidRPr="00BE0C4A">
        <w:rPr>
          <w:color w:val="000000"/>
          <w:sz w:val="26"/>
          <w:szCs w:val="26"/>
        </w:rPr>
        <w:t xml:space="preserve"> </w:t>
      </w:r>
    </w:p>
    <w:p w14:paraId="7DFB2C12" w14:textId="13AA88A6" w:rsidR="003C7634" w:rsidRPr="00BE0C4A" w:rsidRDefault="00A205EC" w:rsidP="00BE0C4A">
      <w:pPr>
        <w:shd w:val="clear" w:color="auto" w:fill="FFFFFF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BE0C4A">
        <w:rPr>
          <w:color w:val="000000"/>
          <w:sz w:val="26"/>
          <w:szCs w:val="26"/>
        </w:rPr>
        <w:t xml:space="preserve">1. </w:t>
      </w:r>
      <w:r w:rsidR="00F953F4" w:rsidRPr="00BE0C4A">
        <w:rPr>
          <w:color w:val="000000"/>
          <w:sz w:val="26"/>
          <w:szCs w:val="26"/>
        </w:rPr>
        <w:t>Признать</w:t>
      </w:r>
      <w:r w:rsidR="00805DF4" w:rsidRPr="00BE0C4A">
        <w:rPr>
          <w:color w:val="000000"/>
          <w:sz w:val="26"/>
          <w:szCs w:val="26"/>
        </w:rPr>
        <w:t xml:space="preserve"> </w:t>
      </w:r>
      <w:r w:rsidR="00F953F4" w:rsidRPr="00BE0C4A">
        <w:rPr>
          <w:color w:val="000000"/>
          <w:sz w:val="26"/>
          <w:szCs w:val="26"/>
        </w:rPr>
        <w:t>утратившим силу Решение Собрания представителей</w:t>
      </w:r>
      <w:r w:rsidR="001C125A" w:rsidRPr="00BE0C4A">
        <w:rPr>
          <w:color w:val="000000"/>
          <w:sz w:val="26"/>
          <w:szCs w:val="26"/>
        </w:rPr>
        <w:t xml:space="preserve"> сельского поселения Черный Ключ муниципального района Клявлинский Самарской области</w:t>
      </w:r>
      <w:r w:rsidR="00F953F4" w:rsidRPr="00BE0C4A">
        <w:rPr>
          <w:color w:val="000000"/>
          <w:sz w:val="26"/>
          <w:szCs w:val="26"/>
        </w:rPr>
        <w:t xml:space="preserve"> от 31.08</w:t>
      </w:r>
      <w:r w:rsidR="00805DF4" w:rsidRPr="00BE0C4A">
        <w:rPr>
          <w:color w:val="000000"/>
          <w:sz w:val="26"/>
          <w:szCs w:val="26"/>
        </w:rPr>
        <w:t>.</w:t>
      </w:r>
      <w:r w:rsidR="00F953F4" w:rsidRPr="00BE0C4A">
        <w:rPr>
          <w:color w:val="000000"/>
          <w:sz w:val="26"/>
          <w:szCs w:val="26"/>
        </w:rPr>
        <w:t>2021</w:t>
      </w:r>
      <w:r w:rsidR="001C125A" w:rsidRPr="00BE0C4A">
        <w:rPr>
          <w:color w:val="000000"/>
          <w:sz w:val="26"/>
          <w:szCs w:val="26"/>
        </w:rPr>
        <w:t>г. №55</w:t>
      </w:r>
      <w:r w:rsidRPr="00BE0C4A">
        <w:rPr>
          <w:color w:val="000000"/>
          <w:sz w:val="26"/>
          <w:szCs w:val="26"/>
        </w:rPr>
        <w:t xml:space="preserve"> </w:t>
      </w:r>
      <w:r w:rsidR="001C125A" w:rsidRPr="00BE0C4A">
        <w:rPr>
          <w:color w:val="000000"/>
          <w:sz w:val="26"/>
          <w:szCs w:val="26"/>
        </w:rPr>
        <w:t>«Об утверждении п</w:t>
      </w:r>
      <w:r w:rsidRPr="00BE0C4A">
        <w:rPr>
          <w:color w:val="000000"/>
          <w:sz w:val="26"/>
          <w:szCs w:val="26"/>
        </w:rPr>
        <w:t>оложени</w:t>
      </w:r>
      <w:r w:rsidR="001C125A" w:rsidRPr="00BE0C4A">
        <w:rPr>
          <w:color w:val="000000"/>
          <w:sz w:val="26"/>
          <w:szCs w:val="26"/>
        </w:rPr>
        <w:t>я</w:t>
      </w:r>
      <w:r w:rsidRPr="00BE0C4A">
        <w:rPr>
          <w:color w:val="000000"/>
          <w:sz w:val="26"/>
          <w:szCs w:val="26"/>
        </w:rPr>
        <w:t xml:space="preserve"> </w:t>
      </w:r>
      <w:r w:rsidR="000A34B1" w:rsidRPr="00BE0C4A">
        <w:rPr>
          <w:color w:val="000000"/>
          <w:sz w:val="26"/>
          <w:szCs w:val="26"/>
        </w:rPr>
        <w:t>о муниципальном контроле в сфере благоустройства на территории</w:t>
      </w:r>
      <w:r w:rsidR="00A36772" w:rsidRPr="00BE0C4A">
        <w:rPr>
          <w:color w:val="000000"/>
          <w:sz w:val="26"/>
          <w:szCs w:val="26"/>
        </w:rPr>
        <w:t xml:space="preserve"> </w:t>
      </w:r>
      <w:r w:rsidR="003C7634" w:rsidRPr="00BE0C4A">
        <w:rPr>
          <w:color w:val="000000"/>
          <w:sz w:val="26"/>
          <w:szCs w:val="26"/>
        </w:rPr>
        <w:t>сельского поселения Черный Ключ муниципального района Клявлинский Самарской области</w:t>
      </w:r>
      <w:r w:rsidR="001C125A" w:rsidRPr="00BE0C4A">
        <w:rPr>
          <w:color w:val="000000"/>
          <w:sz w:val="26"/>
          <w:szCs w:val="26"/>
        </w:rPr>
        <w:t>»</w:t>
      </w:r>
      <w:r w:rsidR="003C7634" w:rsidRPr="00BE0C4A">
        <w:rPr>
          <w:color w:val="000000"/>
          <w:sz w:val="26"/>
          <w:szCs w:val="26"/>
        </w:rPr>
        <w:t>.</w:t>
      </w:r>
    </w:p>
    <w:p w14:paraId="441FD660" w14:textId="4A8BD43F" w:rsidR="00A205EC" w:rsidRPr="00BE0C4A" w:rsidRDefault="00A205EC" w:rsidP="00BE0C4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BE0C4A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="001C125A" w:rsidRPr="00BE0C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C125A" w:rsidRPr="00BE0C4A">
        <w:rPr>
          <w:rFonts w:ascii="Times New Roman" w:hAnsi="Times New Roman" w:cs="Times New Roman"/>
          <w:sz w:val="26"/>
          <w:szCs w:val="26"/>
          <w:lang w:eastAsia="en-US"/>
        </w:rPr>
        <w:t>Решение вступает в силу со дня его подписания и распространяется на правоотношения, возникшие с 01.0</w:t>
      </w:r>
      <w:r w:rsidR="00ED6AC3" w:rsidRPr="00BE0C4A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="001C125A" w:rsidRPr="00BE0C4A">
        <w:rPr>
          <w:rFonts w:ascii="Times New Roman" w:hAnsi="Times New Roman" w:cs="Times New Roman"/>
          <w:sz w:val="26"/>
          <w:szCs w:val="26"/>
          <w:lang w:eastAsia="en-US"/>
        </w:rPr>
        <w:t>.2024 г.</w:t>
      </w:r>
    </w:p>
    <w:p w14:paraId="7DF5B37E" w14:textId="77777777" w:rsidR="00BE0C4A" w:rsidRPr="00BE0C4A" w:rsidRDefault="00BE0C4A" w:rsidP="00BE0C4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14700AE7" w14:textId="43148F30" w:rsidR="003C7634" w:rsidRPr="00BE0C4A" w:rsidRDefault="003C7634" w:rsidP="00BE0C4A">
      <w:pPr>
        <w:tabs>
          <w:tab w:val="left" w:pos="993"/>
        </w:tabs>
        <w:spacing w:line="276" w:lineRule="auto"/>
        <w:ind w:firstLine="567"/>
        <w:jc w:val="both"/>
        <w:rPr>
          <w:sz w:val="26"/>
          <w:szCs w:val="26"/>
        </w:rPr>
      </w:pPr>
      <w:r w:rsidRPr="00BE0C4A">
        <w:rPr>
          <w:color w:val="000000"/>
          <w:sz w:val="26"/>
          <w:szCs w:val="26"/>
        </w:rPr>
        <w:t>3. Разместить настоящее Решение на официальном сайте администрации муниципального района Клявлинский</w:t>
      </w:r>
      <w:r w:rsidRPr="00BE0C4A">
        <w:rPr>
          <w:i/>
          <w:iCs/>
          <w:color w:val="000000"/>
          <w:sz w:val="26"/>
          <w:szCs w:val="26"/>
        </w:rPr>
        <w:t xml:space="preserve"> </w:t>
      </w:r>
      <w:r w:rsidRPr="00BE0C4A">
        <w:rPr>
          <w:color w:val="000000"/>
          <w:sz w:val="26"/>
          <w:szCs w:val="26"/>
        </w:rPr>
        <w:t>в информационно-коммуникационной сети «Интернет» и</w:t>
      </w:r>
      <w:r w:rsidR="004E4492" w:rsidRPr="00BE0C4A">
        <w:rPr>
          <w:color w:val="000000"/>
          <w:sz w:val="26"/>
          <w:szCs w:val="26"/>
        </w:rPr>
        <w:t xml:space="preserve"> опубликовать</w:t>
      </w:r>
      <w:r w:rsidRPr="00BE0C4A">
        <w:rPr>
          <w:bCs/>
          <w:sz w:val="26"/>
          <w:szCs w:val="26"/>
        </w:rPr>
        <w:t xml:space="preserve"> в газете «Вести сельского поселения Черный Ключ».</w:t>
      </w:r>
    </w:p>
    <w:p w14:paraId="295EF438" w14:textId="77777777" w:rsidR="00513AAF" w:rsidRPr="00BE0C4A" w:rsidRDefault="00513AAF" w:rsidP="00BE0C4A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14:paraId="3ACBD9F1" w14:textId="715A45BB" w:rsidR="00513AAF" w:rsidRDefault="00513AAF" w:rsidP="00BE0C4A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14:paraId="2F3216C3" w14:textId="77777777" w:rsidR="00BE0C4A" w:rsidRPr="00BE0C4A" w:rsidRDefault="00BE0C4A" w:rsidP="00BE0C4A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14:paraId="3974C4F9" w14:textId="77777777" w:rsidR="003C7634" w:rsidRPr="00BE0C4A" w:rsidRDefault="003C7634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>Председатель Собрания представителей</w:t>
      </w:r>
    </w:p>
    <w:p w14:paraId="4FB556CD" w14:textId="0ECF6FDD" w:rsidR="003C7634" w:rsidRPr="00BE0C4A" w:rsidRDefault="003C7634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>сельского поселения Черный Ключ муниципального</w:t>
      </w:r>
    </w:p>
    <w:p w14:paraId="7ACFE836" w14:textId="77777777" w:rsidR="003C7634" w:rsidRPr="00BE0C4A" w:rsidRDefault="003C7634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>района Клявлинский Самарской области   ____________     С.Н. Григорьев</w:t>
      </w:r>
    </w:p>
    <w:p w14:paraId="15381EE3" w14:textId="77777777" w:rsidR="00B24826" w:rsidRPr="00BE0C4A" w:rsidRDefault="00B24826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</w:p>
    <w:p w14:paraId="25059DB8" w14:textId="5D4C1343" w:rsidR="003C7634" w:rsidRPr="00BE0C4A" w:rsidRDefault="00BE0C4A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И.О. </w:t>
      </w:r>
      <w:r w:rsidR="003C7634" w:rsidRPr="00BE0C4A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3C7634" w:rsidRPr="00BE0C4A">
        <w:rPr>
          <w:sz w:val="26"/>
          <w:szCs w:val="26"/>
        </w:rPr>
        <w:t xml:space="preserve"> сельского поселения Черный Ключ  </w:t>
      </w:r>
    </w:p>
    <w:p w14:paraId="6380589C" w14:textId="77777777" w:rsidR="003C7634" w:rsidRPr="00BE0C4A" w:rsidRDefault="003C7634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>муниципального района Клявлинский</w:t>
      </w:r>
    </w:p>
    <w:p w14:paraId="4DD43E6D" w14:textId="2FA00C2F" w:rsidR="003C7634" w:rsidRPr="00BE0C4A" w:rsidRDefault="003C7634" w:rsidP="00BE0C4A">
      <w:pPr>
        <w:tabs>
          <w:tab w:val="right" w:pos="9355"/>
        </w:tabs>
        <w:spacing w:line="276" w:lineRule="auto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 xml:space="preserve">Самарской области                                        ____________    </w:t>
      </w:r>
      <w:r w:rsidR="00BE0C4A">
        <w:rPr>
          <w:sz w:val="26"/>
          <w:szCs w:val="26"/>
        </w:rPr>
        <w:t>Т.В. Белова</w:t>
      </w:r>
    </w:p>
    <w:p w14:paraId="626BA8B2" w14:textId="77777777" w:rsidR="00A205EC" w:rsidRPr="00BE0C4A" w:rsidRDefault="00A205EC" w:rsidP="0002670D">
      <w:pPr>
        <w:spacing w:line="360" w:lineRule="auto"/>
        <w:rPr>
          <w:color w:val="000000"/>
          <w:sz w:val="26"/>
          <w:szCs w:val="26"/>
        </w:rPr>
      </w:pPr>
    </w:p>
    <w:p w14:paraId="5733B158" w14:textId="77777777" w:rsidR="0002670D" w:rsidRPr="00BE0C4A" w:rsidRDefault="00C8036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 w:rsidRPr="00BE0C4A">
        <w:rPr>
          <w:sz w:val="26"/>
          <w:szCs w:val="26"/>
        </w:rPr>
        <w:t xml:space="preserve">                          </w:t>
      </w:r>
    </w:p>
    <w:p w14:paraId="75276065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2AA0452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4F747A8E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428E7F57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6FB810B5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365E35F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76D07179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359E377A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11C31B5D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4FD82AD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C8AC9B1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43685089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13E66B51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9AFCA36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37ED2D8B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20F9029E" w14:textId="77777777" w:rsidR="0002670D" w:rsidRPr="00BE0C4A" w:rsidRDefault="0002670D" w:rsidP="00236822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14:paraId="0BE62811" w14:textId="62F3EDC6" w:rsidR="00ED6AC3" w:rsidRPr="00B24826" w:rsidRDefault="0002670D" w:rsidP="00ED6AC3">
      <w:pPr>
        <w:tabs>
          <w:tab w:val="num" w:pos="200"/>
        </w:tabs>
        <w:ind w:left="4536"/>
        <w:jc w:val="right"/>
        <w:outlineLvl w:val="0"/>
        <w:rPr>
          <w:sz w:val="22"/>
          <w:szCs w:val="22"/>
        </w:rPr>
      </w:pPr>
      <w:r>
        <w:t xml:space="preserve">                                                       </w:t>
      </w:r>
      <w:r w:rsidR="00C8036D">
        <w:t xml:space="preserve"> </w:t>
      </w:r>
      <w:r w:rsidR="0082261A">
        <w:t xml:space="preserve">                          </w:t>
      </w:r>
    </w:p>
    <w:sectPr w:rsidR="00ED6AC3" w:rsidRPr="00B24826" w:rsidSect="0002670D">
      <w:headerReference w:type="even" r:id="rId7"/>
      <w:headerReference w:type="default" r:id="rId8"/>
      <w:pgSz w:w="11906" w:h="16838"/>
      <w:pgMar w:top="1134" w:right="1133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C5082" w14:textId="77777777" w:rsidR="00C6521E" w:rsidRDefault="00C6521E" w:rsidP="00E90F25">
      <w:r>
        <w:separator/>
      </w:r>
    </w:p>
  </w:endnote>
  <w:endnote w:type="continuationSeparator" w:id="0">
    <w:p w14:paraId="21D75551" w14:textId="77777777" w:rsidR="00C6521E" w:rsidRDefault="00C6521E" w:rsidP="00E9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C3788" w14:textId="77777777" w:rsidR="00C6521E" w:rsidRDefault="00C6521E" w:rsidP="00E90F25">
      <w:r>
        <w:separator/>
      </w:r>
    </w:p>
  </w:footnote>
  <w:footnote w:type="continuationSeparator" w:id="0">
    <w:p w14:paraId="553DD510" w14:textId="77777777" w:rsidR="00C6521E" w:rsidRDefault="00C6521E" w:rsidP="00E90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ADE34" w14:textId="77777777" w:rsidR="00E90F25" w:rsidRDefault="00E90F25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14:paraId="1A7B5440" w14:textId="77777777" w:rsidR="00E90F25" w:rsidRDefault="00E90F25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728FB" w14:textId="77777777" w:rsidR="00E90F25" w:rsidRDefault="00E90F25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B67DB6">
      <w:rPr>
        <w:rStyle w:val="afa"/>
        <w:noProof/>
      </w:rPr>
      <w:t>23</w:t>
    </w:r>
    <w:r>
      <w:rPr>
        <w:rStyle w:val="afa"/>
      </w:rPr>
      <w:fldChar w:fldCharType="end"/>
    </w:r>
  </w:p>
  <w:p w14:paraId="58ABF954" w14:textId="77777777" w:rsidR="00E90F25" w:rsidRDefault="00E90F2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12"/>
    <w:rsid w:val="00000BDD"/>
    <w:rsid w:val="00002750"/>
    <w:rsid w:val="0000458A"/>
    <w:rsid w:val="0001059A"/>
    <w:rsid w:val="000136F7"/>
    <w:rsid w:val="00016629"/>
    <w:rsid w:val="00021014"/>
    <w:rsid w:val="00021FFF"/>
    <w:rsid w:val="00026202"/>
    <w:rsid w:val="0002670D"/>
    <w:rsid w:val="00033E60"/>
    <w:rsid w:val="000458D3"/>
    <w:rsid w:val="00056B79"/>
    <w:rsid w:val="00060556"/>
    <w:rsid w:val="000670C5"/>
    <w:rsid w:val="0007116F"/>
    <w:rsid w:val="0008312F"/>
    <w:rsid w:val="000834B8"/>
    <w:rsid w:val="00091BF6"/>
    <w:rsid w:val="00097E87"/>
    <w:rsid w:val="000A027D"/>
    <w:rsid w:val="000A34B1"/>
    <w:rsid w:val="000A3BF8"/>
    <w:rsid w:val="000A6420"/>
    <w:rsid w:val="000B2590"/>
    <w:rsid w:val="000B3EBA"/>
    <w:rsid w:val="000B4C36"/>
    <w:rsid w:val="000B60DD"/>
    <w:rsid w:val="000D631B"/>
    <w:rsid w:val="000D7BAE"/>
    <w:rsid w:val="000F7C3B"/>
    <w:rsid w:val="001029FE"/>
    <w:rsid w:val="001067E9"/>
    <w:rsid w:val="00114937"/>
    <w:rsid w:val="00117D3E"/>
    <w:rsid w:val="00117E6A"/>
    <w:rsid w:val="00126567"/>
    <w:rsid w:val="001355CF"/>
    <w:rsid w:val="001423B3"/>
    <w:rsid w:val="001479CB"/>
    <w:rsid w:val="00152794"/>
    <w:rsid w:val="00163DC9"/>
    <w:rsid w:val="00165547"/>
    <w:rsid w:val="00166F05"/>
    <w:rsid w:val="001735BE"/>
    <w:rsid w:val="00181F06"/>
    <w:rsid w:val="00185595"/>
    <w:rsid w:val="001974EB"/>
    <w:rsid w:val="001A067E"/>
    <w:rsid w:val="001A7EED"/>
    <w:rsid w:val="001B00E1"/>
    <w:rsid w:val="001B3DB7"/>
    <w:rsid w:val="001B5EAE"/>
    <w:rsid w:val="001C125A"/>
    <w:rsid w:val="001C2F08"/>
    <w:rsid w:val="001C6EBB"/>
    <w:rsid w:val="001D6278"/>
    <w:rsid w:val="001E001C"/>
    <w:rsid w:val="00205D8B"/>
    <w:rsid w:val="00205F38"/>
    <w:rsid w:val="00214A6E"/>
    <w:rsid w:val="00236822"/>
    <w:rsid w:val="0024113E"/>
    <w:rsid w:val="00242DB8"/>
    <w:rsid w:val="00245936"/>
    <w:rsid w:val="00246E08"/>
    <w:rsid w:val="002579FF"/>
    <w:rsid w:val="00275080"/>
    <w:rsid w:val="00286967"/>
    <w:rsid w:val="00291153"/>
    <w:rsid w:val="002B0AF8"/>
    <w:rsid w:val="002C0576"/>
    <w:rsid w:val="002C0D62"/>
    <w:rsid w:val="002E3AE0"/>
    <w:rsid w:val="002F149D"/>
    <w:rsid w:val="002F416A"/>
    <w:rsid w:val="002F7BA6"/>
    <w:rsid w:val="00300F90"/>
    <w:rsid w:val="0030306D"/>
    <w:rsid w:val="00305C75"/>
    <w:rsid w:val="00313D9C"/>
    <w:rsid w:val="00322723"/>
    <w:rsid w:val="0032393F"/>
    <w:rsid w:val="00326B19"/>
    <w:rsid w:val="00333322"/>
    <w:rsid w:val="0034635B"/>
    <w:rsid w:val="00372CA4"/>
    <w:rsid w:val="00373415"/>
    <w:rsid w:val="00377C2E"/>
    <w:rsid w:val="00390EFB"/>
    <w:rsid w:val="00392A11"/>
    <w:rsid w:val="003C080B"/>
    <w:rsid w:val="003C7634"/>
    <w:rsid w:val="003D22EC"/>
    <w:rsid w:val="003E216C"/>
    <w:rsid w:val="00420470"/>
    <w:rsid w:val="00432AAF"/>
    <w:rsid w:val="00433255"/>
    <w:rsid w:val="004400BE"/>
    <w:rsid w:val="00444C18"/>
    <w:rsid w:val="00445424"/>
    <w:rsid w:val="004519D7"/>
    <w:rsid w:val="00456AEC"/>
    <w:rsid w:val="00471320"/>
    <w:rsid w:val="00471D3C"/>
    <w:rsid w:val="004743F5"/>
    <w:rsid w:val="00474F74"/>
    <w:rsid w:val="00482363"/>
    <w:rsid w:val="004956BA"/>
    <w:rsid w:val="00497E48"/>
    <w:rsid w:val="004A637D"/>
    <w:rsid w:val="004B0495"/>
    <w:rsid w:val="004B5E1D"/>
    <w:rsid w:val="004C1EB6"/>
    <w:rsid w:val="004C5835"/>
    <w:rsid w:val="004D0071"/>
    <w:rsid w:val="004D065C"/>
    <w:rsid w:val="004D2C5E"/>
    <w:rsid w:val="004D32C9"/>
    <w:rsid w:val="004D5945"/>
    <w:rsid w:val="004E4492"/>
    <w:rsid w:val="004E7A12"/>
    <w:rsid w:val="004F2712"/>
    <w:rsid w:val="004F7C27"/>
    <w:rsid w:val="00500EE1"/>
    <w:rsid w:val="00513AAF"/>
    <w:rsid w:val="005170E7"/>
    <w:rsid w:val="00517A98"/>
    <w:rsid w:val="00522F71"/>
    <w:rsid w:val="00523649"/>
    <w:rsid w:val="00552094"/>
    <w:rsid w:val="00575C7B"/>
    <w:rsid w:val="0058331A"/>
    <w:rsid w:val="00585ADF"/>
    <w:rsid w:val="0058786C"/>
    <w:rsid w:val="005905A9"/>
    <w:rsid w:val="005A0ED6"/>
    <w:rsid w:val="005A3434"/>
    <w:rsid w:val="005A68DF"/>
    <w:rsid w:val="005E32D5"/>
    <w:rsid w:val="005E5132"/>
    <w:rsid w:val="005F3A50"/>
    <w:rsid w:val="005F3F02"/>
    <w:rsid w:val="00605D76"/>
    <w:rsid w:val="00610ADE"/>
    <w:rsid w:val="006144D1"/>
    <w:rsid w:val="006206CF"/>
    <w:rsid w:val="006229B7"/>
    <w:rsid w:val="006233F7"/>
    <w:rsid w:val="00637C01"/>
    <w:rsid w:val="00640020"/>
    <w:rsid w:val="006427BD"/>
    <w:rsid w:val="00644BE5"/>
    <w:rsid w:val="00656B4E"/>
    <w:rsid w:val="00661077"/>
    <w:rsid w:val="00671B0B"/>
    <w:rsid w:val="006725B2"/>
    <w:rsid w:val="00675C07"/>
    <w:rsid w:val="00690B20"/>
    <w:rsid w:val="006915BE"/>
    <w:rsid w:val="0069518F"/>
    <w:rsid w:val="00696482"/>
    <w:rsid w:val="006A3194"/>
    <w:rsid w:val="006B5932"/>
    <w:rsid w:val="006B5FDC"/>
    <w:rsid w:val="006C2766"/>
    <w:rsid w:val="006C40F3"/>
    <w:rsid w:val="006C70B0"/>
    <w:rsid w:val="006D4E55"/>
    <w:rsid w:val="006D6C3C"/>
    <w:rsid w:val="006E580F"/>
    <w:rsid w:val="006F2700"/>
    <w:rsid w:val="007105F8"/>
    <w:rsid w:val="00711869"/>
    <w:rsid w:val="0071442C"/>
    <w:rsid w:val="00717921"/>
    <w:rsid w:val="00717A5A"/>
    <w:rsid w:val="00720A8F"/>
    <w:rsid w:val="00730167"/>
    <w:rsid w:val="00735EE1"/>
    <w:rsid w:val="00735F63"/>
    <w:rsid w:val="00743783"/>
    <w:rsid w:val="00743A19"/>
    <w:rsid w:val="00751892"/>
    <w:rsid w:val="007614F9"/>
    <w:rsid w:val="00763F32"/>
    <w:rsid w:val="00772A5F"/>
    <w:rsid w:val="00775AAB"/>
    <w:rsid w:val="00775D29"/>
    <w:rsid w:val="007961FC"/>
    <w:rsid w:val="007A09B9"/>
    <w:rsid w:val="007A5E4F"/>
    <w:rsid w:val="007A6DD1"/>
    <w:rsid w:val="007A7806"/>
    <w:rsid w:val="007B3A67"/>
    <w:rsid w:val="007C0583"/>
    <w:rsid w:val="007C40FF"/>
    <w:rsid w:val="007C4A40"/>
    <w:rsid w:val="007C4C2D"/>
    <w:rsid w:val="007E1014"/>
    <w:rsid w:val="007E3909"/>
    <w:rsid w:val="007E7E13"/>
    <w:rsid w:val="008029AF"/>
    <w:rsid w:val="00803316"/>
    <w:rsid w:val="00805DF4"/>
    <w:rsid w:val="008060B9"/>
    <w:rsid w:val="00810C1E"/>
    <w:rsid w:val="00813B61"/>
    <w:rsid w:val="00822434"/>
    <w:rsid w:val="0082261A"/>
    <w:rsid w:val="008247E4"/>
    <w:rsid w:val="008300DD"/>
    <w:rsid w:val="008343AB"/>
    <w:rsid w:val="00836D2D"/>
    <w:rsid w:val="00837BA3"/>
    <w:rsid w:val="008435A4"/>
    <w:rsid w:val="00845055"/>
    <w:rsid w:val="008457C8"/>
    <w:rsid w:val="0085050C"/>
    <w:rsid w:val="00861599"/>
    <w:rsid w:val="00865FCC"/>
    <w:rsid w:val="00884F8E"/>
    <w:rsid w:val="00890A6E"/>
    <w:rsid w:val="00892CF2"/>
    <w:rsid w:val="008979D6"/>
    <w:rsid w:val="008A507B"/>
    <w:rsid w:val="008B0743"/>
    <w:rsid w:val="008B46FD"/>
    <w:rsid w:val="008B5377"/>
    <w:rsid w:val="008B6E18"/>
    <w:rsid w:val="008D57FF"/>
    <w:rsid w:val="008E14AE"/>
    <w:rsid w:val="008E2A0D"/>
    <w:rsid w:val="008F0BAE"/>
    <w:rsid w:val="008F1494"/>
    <w:rsid w:val="008F66C4"/>
    <w:rsid w:val="00902F64"/>
    <w:rsid w:val="00906293"/>
    <w:rsid w:val="00924C2B"/>
    <w:rsid w:val="00924F41"/>
    <w:rsid w:val="00927CE7"/>
    <w:rsid w:val="00927F33"/>
    <w:rsid w:val="0094688E"/>
    <w:rsid w:val="009470E3"/>
    <w:rsid w:val="00950949"/>
    <w:rsid w:val="009528FB"/>
    <w:rsid w:val="0097326C"/>
    <w:rsid w:val="0097634B"/>
    <w:rsid w:val="00984B59"/>
    <w:rsid w:val="0099657F"/>
    <w:rsid w:val="009A48C9"/>
    <w:rsid w:val="009B11A1"/>
    <w:rsid w:val="009D21E5"/>
    <w:rsid w:val="009D335F"/>
    <w:rsid w:val="009D7806"/>
    <w:rsid w:val="009E21ED"/>
    <w:rsid w:val="009E3FA4"/>
    <w:rsid w:val="009F2ECC"/>
    <w:rsid w:val="00A043E4"/>
    <w:rsid w:val="00A07D17"/>
    <w:rsid w:val="00A1774C"/>
    <w:rsid w:val="00A205EC"/>
    <w:rsid w:val="00A2100B"/>
    <w:rsid w:val="00A2566F"/>
    <w:rsid w:val="00A36772"/>
    <w:rsid w:val="00A36FF8"/>
    <w:rsid w:val="00A374C6"/>
    <w:rsid w:val="00A37682"/>
    <w:rsid w:val="00A37D1C"/>
    <w:rsid w:val="00A5102A"/>
    <w:rsid w:val="00A51600"/>
    <w:rsid w:val="00A619B1"/>
    <w:rsid w:val="00A709CE"/>
    <w:rsid w:val="00A72AF0"/>
    <w:rsid w:val="00A776BC"/>
    <w:rsid w:val="00A928D7"/>
    <w:rsid w:val="00A949AA"/>
    <w:rsid w:val="00AA26E2"/>
    <w:rsid w:val="00AA7A3C"/>
    <w:rsid w:val="00AB0B0C"/>
    <w:rsid w:val="00AB4794"/>
    <w:rsid w:val="00AC0D2E"/>
    <w:rsid w:val="00AC5E85"/>
    <w:rsid w:val="00AD0F59"/>
    <w:rsid w:val="00AD3A37"/>
    <w:rsid w:val="00AE4015"/>
    <w:rsid w:val="00AF7278"/>
    <w:rsid w:val="00AF7A57"/>
    <w:rsid w:val="00B02B6A"/>
    <w:rsid w:val="00B103C8"/>
    <w:rsid w:val="00B10EA4"/>
    <w:rsid w:val="00B11400"/>
    <w:rsid w:val="00B24826"/>
    <w:rsid w:val="00B2490B"/>
    <w:rsid w:val="00B264E7"/>
    <w:rsid w:val="00B27B41"/>
    <w:rsid w:val="00B4507E"/>
    <w:rsid w:val="00B67DB6"/>
    <w:rsid w:val="00B726A9"/>
    <w:rsid w:val="00B761E6"/>
    <w:rsid w:val="00B83054"/>
    <w:rsid w:val="00B87F72"/>
    <w:rsid w:val="00B94307"/>
    <w:rsid w:val="00B962A0"/>
    <w:rsid w:val="00BA1744"/>
    <w:rsid w:val="00BA2377"/>
    <w:rsid w:val="00BA27BB"/>
    <w:rsid w:val="00BB0040"/>
    <w:rsid w:val="00BB7205"/>
    <w:rsid w:val="00BD0BA5"/>
    <w:rsid w:val="00BD47A1"/>
    <w:rsid w:val="00BD4AC9"/>
    <w:rsid w:val="00BE0C4A"/>
    <w:rsid w:val="00BF2246"/>
    <w:rsid w:val="00BF3D3B"/>
    <w:rsid w:val="00C03A24"/>
    <w:rsid w:val="00C05AE4"/>
    <w:rsid w:val="00C24003"/>
    <w:rsid w:val="00C33911"/>
    <w:rsid w:val="00C34C16"/>
    <w:rsid w:val="00C41698"/>
    <w:rsid w:val="00C60662"/>
    <w:rsid w:val="00C60EC2"/>
    <w:rsid w:val="00C6521E"/>
    <w:rsid w:val="00C7349F"/>
    <w:rsid w:val="00C8036D"/>
    <w:rsid w:val="00C808C4"/>
    <w:rsid w:val="00C8148B"/>
    <w:rsid w:val="00C837E7"/>
    <w:rsid w:val="00C848ED"/>
    <w:rsid w:val="00C84D31"/>
    <w:rsid w:val="00C861FF"/>
    <w:rsid w:val="00C87BBA"/>
    <w:rsid w:val="00C9777E"/>
    <w:rsid w:val="00CA0985"/>
    <w:rsid w:val="00CA270D"/>
    <w:rsid w:val="00CA3423"/>
    <w:rsid w:val="00CB1CB4"/>
    <w:rsid w:val="00CC2C10"/>
    <w:rsid w:val="00CC2DB6"/>
    <w:rsid w:val="00CC6264"/>
    <w:rsid w:val="00CD4179"/>
    <w:rsid w:val="00CE5703"/>
    <w:rsid w:val="00CE78FE"/>
    <w:rsid w:val="00D00E52"/>
    <w:rsid w:val="00D01A60"/>
    <w:rsid w:val="00D0290D"/>
    <w:rsid w:val="00D04B13"/>
    <w:rsid w:val="00D134A3"/>
    <w:rsid w:val="00D150AF"/>
    <w:rsid w:val="00D16ADB"/>
    <w:rsid w:val="00D21B32"/>
    <w:rsid w:val="00D33C3C"/>
    <w:rsid w:val="00D42991"/>
    <w:rsid w:val="00D42E89"/>
    <w:rsid w:val="00D6257F"/>
    <w:rsid w:val="00D82F6D"/>
    <w:rsid w:val="00D85521"/>
    <w:rsid w:val="00D92E06"/>
    <w:rsid w:val="00D97262"/>
    <w:rsid w:val="00DA1502"/>
    <w:rsid w:val="00DB4B54"/>
    <w:rsid w:val="00DB667A"/>
    <w:rsid w:val="00DC6226"/>
    <w:rsid w:val="00DD3273"/>
    <w:rsid w:val="00DD65CD"/>
    <w:rsid w:val="00DF551D"/>
    <w:rsid w:val="00E147B1"/>
    <w:rsid w:val="00E15B45"/>
    <w:rsid w:val="00E21969"/>
    <w:rsid w:val="00E26FD3"/>
    <w:rsid w:val="00E27889"/>
    <w:rsid w:val="00E307FC"/>
    <w:rsid w:val="00E3088D"/>
    <w:rsid w:val="00E35723"/>
    <w:rsid w:val="00E44D3E"/>
    <w:rsid w:val="00E4543A"/>
    <w:rsid w:val="00E63EE5"/>
    <w:rsid w:val="00E862E2"/>
    <w:rsid w:val="00E86D3D"/>
    <w:rsid w:val="00E90F25"/>
    <w:rsid w:val="00E95CA9"/>
    <w:rsid w:val="00E9767B"/>
    <w:rsid w:val="00EA1FC3"/>
    <w:rsid w:val="00EA2E7C"/>
    <w:rsid w:val="00EA416B"/>
    <w:rsid w:val="00EB0A23"/>
    <w:rsid w:val="00EB36DF"/>
    <w:rsid w:val="00EB49EE"/>
    <w:rsid w:val="00ED3F85"/>
    <w:rsid w:val="00ED4A14"/>
    <w:rsid w:val="00ED6AC3"/>
    <w:rsid w:val="00EF4F72"/>
    <w:rsid w:val="00F0090F"/>
    <w:rsid w:val="00F02D5B"/>
    <w:rsid w:val="00F03883"/>
    <w:rsid w:val="00F10EB5"/>
    <w:rsid w:val="00F20ED2"/>
    <w:rsid w:val="00F22B2C"/>
    <w:rsid w:val="00F26A7E"/>
    <w:rsid w:val="00F30886"/>
    <w:rsid w:val="00F32E27"/>
    <w:rsid w:val="00F338D5"/>
    <w:rsid w:val="00F3664B"/>
    <w:rsid w:val="00F4361B"/>
    <w:rsid w:val="00F45AE4"/>
    <w:rsid w:val="00F50CE2"/>
    <w:rsid w:val="00F53F89"/>
    <w:rsid w:val="00F559A2"/>
    <w:rsid w:val="00F569ED"/>
    <w:rsid w:val="00F60786"/>
    <w:rsid w:val="00F7010C"/>
    <w:rsid w:val="00F7503D"/>
    <w:rsid w:val="00F80E88"/>
    <w:rsid w:val="00F83011"/>
    <w:rsid w:val="00F86A4D"/>
    <w:rsid w:val="00F93E75"/>
    <w:rsid w:val="00F953F4"/>
    <w:rsid w:val="00FB1C3E"/>
    <w:rsid w:val="00FB3EBA"/>
    <w:rsid w:val="00FC24F5"/>
    <w:rsid w:val="00FC26F1"/>
    <w:rsid w:val="00FC5EEE"/>
    <w:rsid w:val="00FD02C3"/>
    <w:rsid w:val="00FD64AA"/>
    <w:rsid w:val="00FE16C0"/>
    <w:rsid w:val="00FE5346"/>
    <w:rsid w:val="00FF1895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5AFC8E"/>
  <w15:chartTrackingRefBased/>
  <w15:docId w15:val="{41C31639-7FF5-4E3F-92E4-18428089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0786"/>
    <w:rPr>
      <w:sz w:val="24"/>
      <w:szCs w:val="24"/>
    </w:rPr>
  </w:style>
  <w:style w:type="paragraph" w:styleId="3">
    <w:name w:val="heading 3"/>
    <w:basedOn w:val="1"/>
    <w:next w:val="a0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qFormat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  <w:i w:val="0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10">
    <w:name w:val="Основной шрифт абзаца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Гипертекстовая ссылка"/>
    <w:rPr>
      <w:rFonts w:cs="Times New Roman"/>
      <w:color w:val="106BBE"/>
    </w:rPr>
  </w:style>
  <w:style w:type="character" w:customStyle="1" w:styleId="a7">
    <w:name w:val="Схема документа Знак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Pr>
      <w:b/>
      <w:bCs/>
      <w:sz w:val="28"/>
      <w:szCs w:val="24"/>
    </w:rPr>
  </w:style>
  <w:style w:type="character" w:customStyle="1" w:styleId="a9">
    <w:name w:val="Подзаголовок Знак"/>
    <w:rPr>
      <w:b/>
      <w:sz w:val="28"/>
    </w:rPr>
  </w:style>
  <w:style w:type="character" w:customStyle="1" w:styleId="aa">
    <w:name w:val="Текст сноски Знак"/>
    <w:basedOn w:val="10"/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Pr>
      <w:color w:val="800000"/>
      <w:u w:val="single"/>
    </w:rPr>
  </w:style>
  <w:style w:type="paragraph" w:customStyle="1" w:styleId="1">
    <w:name w:val="Заголовок1"/>
    <w:basedOn w:val="a"/>
    <w:next w:val="a0"/>
    <w:pPr>
      <w:jc w:val="center"/>
    </w:pPr>
    <w:rPr>
      <w:b/>
      <w:bCs/>
      <w:lang w:val="x-none"/>
    </w:rPr>
  </w:style>
  <w:style w:type="paragraph" w:styleId="a0">
    <w:name w:val="Body Text"/>
    <w:basedOn w:val="a"/>
    <w:pPr>
      <w:ind w:right="-483"/>
      <w:jc w:val="both"/>
    </w:pPr>
    <w:rPr>
      <w:b/>
      <w:bCs/>
    </w:rPr>
  </w:style>
  <w:style w:type="paragraph" w:styleId="ad">
    <w:name w:val="List"/>
    <w:basedOn w:val="a0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Droid Sans Devanagari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styleId="af0">
    <w:name w:val="No Spacing"/>
    <w:uiPriority w:val="1"/>
    <w:qFormat/>
    <w:pPr>
      <w:suppressAutoHyphens/>
    </w:pPr>
    <w:rPr>
      <w:rFonts w:eastAsia="Calibri"/>
      <w:sz w:val="28"/>
      <w:szCs w:val="22"/>
      <w:lang w:eastAsia="zh-CN"/>
    </w:rPr>
  </w:style>
  <w:style w:type="paragraph" w:styleId="af1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ConsTitle">
    <w:name w:val="ConsTitle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f2">
    <w:name w:val="Знак"/>
    <w:basedOn w:val="a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Схема документа1"/>
    <w:basedOn w:val="a"/>
    <w:rPr>
      <w:rFonts w:ascii="Tahoma" w:hAnsi="Tahoma" w:cs="Tahoma"/>
      <w:sz w:val="16"/>
      <w:szCs w:val="16"/>
      <w:lang w:val="x-none"/>
    </w:rPr>
  </w:style>
  <w:style w:type="paragraph" w:customStyle="1" w:styleId="af3">
    <w:name w:val="Текст в заданном формате"/>
    <w:basedOn w:val="a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3">
    <w:name w:val="Без интервала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f4">
    <w:name w:val="Subtitle"/>
    <w:basedOn w:val="a"/>
    <w:next w:val="a0"/>
    <w:qFormat/>
    <w:pPr>
      <w:jc w:val="center"/>
    </w:pPr>
    <w:rPr>
      <w:b/>
      <w:szCs w:val="20"/>
      <w:lang w:val="x-none"/>
    </w:rPr>
  </w:style>
  <w:style w:type="paragraph" w:styleId="af5">
    <w:name w:val="footnote text"/>
    <w:basedOn w:val="a"/>
    <w:rPr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E90F2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E90F25"/>
    <w:rPr>
      <w:sz w:val="28"/>
      <w:szCs w:val="28"/>
      <w:lang w:eastAsia="zh-CN"/>
    </w:rPr>
  </w:style>
  <w:style w:type="paragraph" w:styleId="af8">
    <w:name w:val="footer"/>
    <w:basedOn w:val="a"/>
    <w:link w:val="af9"/>
    <w:uiPriority w:val="99"/>
    <w:unhideWhenUsed/>
    <w:rsid w:val="00E90F2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E90F25"/>
    <w:rPr>
      <w:sz w:val="28"/>
      <w:szCs w:val="28"/>
      <w:lang w:eastAsia="zh-CN"/>
    </w:rPr>
  </w:style>
  <w:style w:type="character" w:styleId="afa">
    <w:name w:val="page number"/>
    <w:basedOn w:val="a1"/>
    <w:uiPriority w:val="99"/>
    <w:semiHidden/>
    <w:unhideWhenUsed/>
    <w:rsid w:val="00E90F25"/>
  </w:style>
  <w:style w:type="character" w:styleId="afb">
    <w:name w:val="annotation reference"/>
    <w:uiPriority w:val="99"/>
    <w:semiHidden/>
    <w:unhideWhenUsed/>
    <w:rsid w:val="004D32C9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4D32C9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rsid w:val="004D32C9"/>
    <w:rPr>
      <w:lang w:eastAsia="zh-C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D32C9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4D32C9"/>
    <w:rPr>
      <w:b/>
      <w:bCs/>
      <w:lang w:eastAsia="zh-CN"/>
    </w:rPr>
  </w:style>
  <w:style w:type="character" w:customStyle="1" w:styleId="highlightsearch">
    <w:name w:val="highlightsearch"/>
    <w:basedOn w:val="a1"/>
    <w:rsid w:val="008F0BAE"/>
  </w:style>
  <w:style w:type="paragraph" w:styleId="2">
    <w:name w:val="Body Text 2"/>
    <w:basedOn w:val="a"/>
    <w:link w:val="20"/>
    <w:uiPriority w:val="99"/>
    <w:unhideWhenUsed/>
    <w:rsid w:val="00C41698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rsid w:val="00C41698"/>
    <w:rPr>
      <w:sz w:val="24"/>
      <w:szCs w:val="24"/>
    </w:rPr>
  </w:style>
  <w:style w:type="paragraph" w:customStyle="1" w:styleId="s22">
    <w:name w:val="s_22"/>
    <w:basedOn w:val="a"/>
    <w:rsid w:val="00927CE7"/>
    <w:pPr>
      <w:spacing w:before="100" w:beforeAutospacing="1" w:after="100" w:afterAutospacing="1"/>
    </w:pPr>
  </w:style>
  <w:style w:type="paragraph" w:customStyle="1" w:styleId="s15">
    <w:name w:val="s_15"/>
    <w:basedOn w:val="a"/>
    <w:rsid w:val="00A619B1"/>
    <w:pPr>
      <w:spacing w:before="100" w:beforeAutospacing="1" w:after="100" w:afterAutospacing="1"/>
    </w:pPr>
  </w:style>
  <w:style w:type="character" w:customStyle="1" w:styleId="s10">
    <w:name w:val="s_10"/>
    <w:basedOn w:val="a1"/>
    <w:rsid w:val="00A619B1"/>
  </w:style>
  <w:style w:type="paragraph" w:styleId="aff0">
    <w:name w:val="Revision"/>
    <w:hidden/>
    <w:uiPriority w:val="99"/>
    <w:semiHidden/>
    <w:rsid w:val="001355CF"/>
    <w:rPr>
      <w:sz w:val="24"/>
      <w:szCs w:val="24"/>
    </w:rPr>
  </w:style>
  <w:style w:type="character" w:styleId="aff1">
    <w:name w:val="footnote reference"/>
    <w:uiPriority w:val="99"/>
    <w:semiHidden/>
    <w:unhideWhenUsed/>
    <w:rsid w:val="00B830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2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4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579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4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4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9982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9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560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96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701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21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4330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9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809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79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7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50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6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248-ФЗ(ред. от 11.06.2021)"О государственном контроле (надзоре) и муниципальном контроле в Российской Федерации"</vt:lpstr>
    </vt:vector>
  </TitlesOfParts>
  <Company/>
  <LinksUpToDate>false</LinksUpToDate>
  <CharactersWithSpaces>1852</CharactersWithSpaces>
  <SharedDoc>false</SharedDoc>
  <HLinks>
    <vt:vector size="30" baseType="variant">
      <vt:variant>
        <vt:i4>1769480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https://login.consultant.ru/link/?req=doc&amp;base=LAW&amp;n=358750&amp;date=25.06.2021&amp;demo=1&amp;dst=100998&amp;fld=134</vt:lpwstr>
      </vt:variant>
      <vt:variant>
        <vt:lpwstr/>
      </vt:variant>
      <vt:variant>
        <vt:i4>1966081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https://login.consultant.ru/link/?req=doc&amp;base=LAW&amp;n=378980&amp;date=25.06.2021&amp;demo=1&amp;dst=100014&amp;fld=134</vt:lpwstr>
      </vt:variant>
      <vt:variant>
        <vt:lpwstr/>
      </vt:variant>
      <vt:variant>
        <vt:i4>7798882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7798882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https://login.consultant.ru/link/?req=doc&amp;base=LAW&amp;n=358750&amp;date=25.06.2021&amp;demo=1&amp;dst=100512&amp;fld=134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248-ФЗ(ред. от 11.06.2021)"О государственном контроле (надзоре) и муниципальном контроле в Российской Федерации"</dc:title>
  <dc:subject/>
  <dc:creator>Сергей Викторович</dc:creator>
  <cp:keywords/>
  <cp:lastModifiedBy>Пользователь</cp:lastModifiedBy>
  <cp:revision>6</cp:revision>
  <cp:lastPrinted>2021-09-14T04:43:00Z</cp:lastPrinted>
  <dcterms:created xsi:type="dcterms:W3CDTF">2024-07-04T10:00:00Z</dcterms:created>
  <dcterms:modified xsi:type="dcterms:W3CDTF">2024-07-09T06:35:00Z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</Properties>
</file>