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4142"/>
        <w:gridCol w:w="683"/>
        <w:gridCol w:w="1753"/>
        <w:gridCol w:w="84"/>
        <w:gridCol w:w="2880"/>
        <w:gridCol w:w="522"/>
      </w:tblGrid>
      <w:tr w:rsidR="006B78FF" w:rsidRPr="006B78FF" w:rsidTr="00AA39FA">
        <w:trPr>
          <w:trHeight w:val="2116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   РОССИЙСКАЯ ФЕДЕРАЦИЯ</w:t>
            </w:r>
          </w:p>
          <w:p w:rsidR="006B78FF" w:rsidRPr="006B78FF" w:rsidRDefault="006B78FF" w:rsidP="006B78F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СОБРАНИЕ ПРЕДСТАВИТЕЛЕЙ 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>СЕЛЬСКОГО ПОСЕЛЕНИ</w:t>
            </w:r>
            <w:r w:rsidR="007E4453">
              <w:rPr>
                <w:rFonts w:ascii="Times New Roman" w:eastAsia="Times New Roman" w:hAnsi="Times New Roman" w:cs="Times New Roman"/>
                <w:b/>
                <w:lang w:eastAsia="ru-RU"/>
              </w:rPr>
              <w:t>Я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СТАРОЕ СЕМЕНКИНО</w:t>
            </w: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 xml:space="preserve">КЛЯВЛИНСКИЙ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>САМАРСКОЙ ОБЛАСТИ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>РЕШЕНИЕ</w:t>
            </w:r>
          </w:p>
          <w:p w:rsidR="00836A2E" w:rsidRDefault="00836A2E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B78FF" w:rsidRPr="002B205B" w:rsidRDefault="00836A2E" w:rsidP="003D3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05B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от </w:t>
            </w:r>
            <w:r w:rsidR="003D32C8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30.04</w:t>
            </w:r>
            <w:r w:rsidR="007D5E7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.2026</w:t>
            </w:r>
            <w:r w:rsidR="006E5AC3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г. № </w:t>
            </w:r>
            <w:r w:rsidR="003D32C8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11</w:t>
            </w:r>
          </w:p>
        </w:tc>
        <w:tc>
          <w:tcPr>
            <w:tcW w:w="5239" w:type="dxa"/>
            <w:gridSpan w:val="4"/>
            <w:shd w:val="clear" w:color="auto" w:fill="auto"/>
            <w:hideMark/>
          </w:tcPr>
          <w:p w:rsidR="006B78FF" w:rsidRPr="006B78FF" w:rsidRDefault="006B78FF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B78FF" w:rsidRPr="006B78FF" w:rsidTr="00AA39FA">
        <w:trPr>
          <w:trHeight w:val="11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B78FF" w:rsidRPr="006B78FF" w:rsidTr="00AA39FA">
        <w:trPr>
          <w:trHeight w:val="8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B1690" w:rsidRPr="00E114F7" w:rsidTr="00AA39FA">
        <w:trPr>
          <w:trHeight w:val="559"/>
        </w:trPr>
        <w:tc>
          <w:tcPr>
            <w:tcW w:w="10206" w:type="dxa"/>
            <w:gridSpan w:val="7"/>
            <w:shd w:val="clear" w:color="auto" w:fill="auto"/>
            <w:vAlign w:val="bottom"/>
            <w:hideMark/>
          </w:tcPr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внесении изменений в решение Собрания представителей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сельского поселения Старое Семенкино муниципального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района Клявлинский Самарской области № 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от 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.12.202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="008B1690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бюджете сельского поселения Старое Семенкино </w:t>
            </w:r>
          </w:p>
          <w:p w:rsidR="006E5AC3" w:rsidRDefault="008B1690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муниципального района Клявлинский Самарской области </w:t>
            </w:r>
          </w:p>
          <w:p w:rsidR="008B1690" w:rsidRPr="00E114F7" w:rsidRDefault="008B1690" w:rsidP="007D5E7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8C0FCD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 и плановый период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20</w:t>
            </w:r>
            <w:r w:rsidR="008C0FCD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</w:t>
            </w:r>
            <w:r w:rsid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B1690" w:rsidRPr="00E114F7" w:rsidTr="00AA39FA">
        <w:trPr>
          <w:trHeight w:val="301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39FA" w:rsidRPr="00E114F7" w:rsidTr="001B0E81">
        <w:trPr>
          <w:gridBefore w:val="1"/>
          <w:gridAfter w:val="1"/>
          <w:wBefore w:w="142" w:type="dxa"/>
          <w:wAfter w:w="522" w:type="dxa"/>
          <w:trHeight w:val="2410"/>
        </w:trPr>
        <w:tc>
          <w:tcPr>
            <w:tcW w:w="9542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E5AC3" w:rsidRDefault="00796BF7" w:rsidP="00AA39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Рассмотрев бюджет сельского </w:t>
            </w:r>
            <w:proofErr w:type="gramStart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поселения</w:t>
            </w:r>
            <w:proofErr w:type="gramEnd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Старое Семенкино муниципального района Клявлинский Самарской области на </w:t>
            </w:r>
            <w:r w:rsidR="008E3E3A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8E3E3A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на плановый период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2A2372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Собрание представителей сельского поселения Старое Семенкино муниципального района Клявлинский Самарской области РЕШИЛО:</w:t>
            </w:r>
          </w:p>
          <w:p w:rsidR="003D32C8" w:rsidRDefault="006E5AC3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</w:r>
            <w:proofErr w:type="gram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Внести в Решение Собрания представителей  сельского поселения Старое </w:t>
            </w:r>
            <w:proofErr w:type="spell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Самарской области 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22 от 24.12.2025 г. «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бюджете сельского поселения Старое </w:t>
            </w:r>
            <w:proofErr w:type="spellStart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Самарской области на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="00F141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F1417F" w:rsidRPr="00F1417F">
              <w:rPr>
                <w:rFonts w:ascii="Times New Roman" w:eastAsia="Calibri" w:hAnsi="Times New Roman" w:cs="Times New Roman"/>
                <w:sz w:val="24"/>
                <w:szCs w:val="20"/>
              </w:rPr>
              <w:t>(с изменениями №</w:t>
            </w:r>
            <w:r w:rsid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1</w:t>
            </w:r>
            <w:r w:rsidR="00F1417F" w:rsidRP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от </w:t>
            </w:r>
            <w:r w:rsid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31.01.2026 г.</w:t>
            </w:r>
            <w:r w:rsidR="00B92556">
              <w:rPr>
                <w:rFonts w:ascii="Times New Roman" w:eastAsia="Calibri" w:hAnsi="Times New Roman" w:cs="Times New Roman"/>
                <w:sz w:val="24"/>
                <w:szCs w:val="20"/>
              </w:rPr>
              <w:t>, № 5 от 27.02.2026 г.</w:t>
            </w:r>
            <w:r w:rsidR="003D32C8">
              <w:rPr>
                <w:rFonts w:ascii="Times New Roman" w:eastAsia="Calibri" w:hAnsi="Times New Roman" w:cs="Times New Roman"/>
                <w:sz w:val="24"/>
                <w:szCs w:val="20"/>
              </w:rPr>
              <w:t>, № 7 от 31.03.2026 г.</w:t>
            </w:r>
            <w:r w:rsid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) 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следующие изменения:</w:t>
            </w:r>
            <w:r w:rsidRPr="006E5AC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proofErr w:type="gramEnd"/>
          </w:p>
          <w:p w:rsidR="003D32C8" w:rsidRPr="003D32C8" w:rsidRDefault="003D32C8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 Статья 1 часть 1 Решения изложить в следующей редакции:</w:t>
            </w:r>
          </w:p>
          <w:p w:rsidR="003D32C8" w:rsidRPr="003D32C8" w:rsidRDefault="003D32C8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«Статья 1.</w:t>
            </w:r>
          </w:p>
          <w:p w:rsidR="003D32C8" w:rsidRPr="003D32C8" w:rsidRDefault="003D32C8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1.Утвердить основные характеристики  бюджета сельского поселения на 2026 год:</w:t>
            </w:r>
          </w:p>
          <w:p w:rsidR="003D32C8" w:rsidRPr="003D32C8" w:rsidRDefault="003D32C8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общий объем доходов – 7 741,231 тыс. рублей;</w:t>
            </w:r>
          </w:p>
          <w:p w:rsidR="003D32C8" w:rsidRPr="003D32C8" w:rsidRDefault="003D32C8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общий объем расходов – 8 287,800 тыс. рублей;</w:t>
            </w:r>
          </w:p>
          <w:p w:rsidR="003D32C8" w:rsidRPr="003D32C8" w:rsidRDefault="003D32C8" w:rsidP="003D32C8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дефицит – 546,569 тыс. руб.».</w:t>
            </w:r>
          </w:p>
          <w:p w:rsidR="006E5AC3" w:rsidRPr="006E5AC3" w:rsidRDefault="003C6235" w:rsidP="003C62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</w:t>
            </w:r>
            <w:r w:rsid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2 к Решению изложить в новой редакции (прилагается);</w:t>
            </w:r>
          </w:p>
          <w:p w:rsidR="006E5AC3" w:rsidRPr="006E5AC3" w:rsidRDefault="003C6235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</w:t>
            </w:r>
            <w:r w:rsid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3 к  Решению изложить в новой редакции (прилагается);</w:t>
            </w:r>
          </w:p>
          <w:p w:rsidR="006E5AC3" w:rsidRPr="006E5AC3" w:rsidRDefault="003C6235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</w:t>
            </w:r>
            <w:r w:rsid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9 к Решению изложить в новой редакции (прилагается).</w:t>
            </w:r>
          </w:p>
          <w:p w:rsidR="006E5AC3" w:rsidRPr="006E5AC3" w:rsidRDefault="00F1417F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  Направить настоящее Решение на подписание Главе сельского поселения Старое Семенкино и опубликовать в газете «Вести сельского поселения Старое Семенкино».                             </w:t>
            </w:r>
          </w:p>
          <w:p w:rsidR="006E5AC3" w:rsidRPr="006E5AC3" w:rsidRDefault="00F1417F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 Решение вступает в силу со дня его официального опубликования и распространяется на правоотношения, возникшие 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01.0</w:t>
            </w:r>
            <w:r w:rsidR="003D32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.2026</w:t>
            </w:r>
            <w:r w:rsidR="00A66F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</w:t>
            </w:r>
            <w:r w:rsidR="00A66F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AA39FA" w:rsidRPr="00E114F7" w:rsidRDefault="00AA39FA" w:rsidP="003136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39FA" w:rsidRPr="00E114F7" w:rsidTr="00AA39FA">
        <w:trPr>
          <w:gridBefore w:val="1"/>
          <w:gridAfter w:val="1"/>
          <w:wBefore w:w="142" w:type="dxa"/>
          <w:wAfter w:w="522" w:type="dxa"/>
          <w:trHeight w:val="74"/>
        </w:trPr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14DD1" w:rsidRDefault="00614DD1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Председатель Собрания представителей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сельского поселения Старое Семенкино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муниципального района Клявлинский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                                                                          </w:t>
      </w:r>
      <w:r w:rsidR="00313651" w:rsidRPr="00E114F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      Л.В.Волкова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6BF7" w:rsidRPr="00E114F7" w:rsidRDefault="00313651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6BF7" w:rsidRPr="00E114F7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Старое Семенкино </w:t>
      </w:r>
    </w:p>
    <w:p w:rsidR="006E5AC3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D3756C" w:rsidRDefault="00796BF7" w:rsidP="00F1417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E5AC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proofErr w:type="spellStart"/>
      <w:r w:rsidR="00313651" w:rsidRPr="00E114F7">
        <w:rPr>
          <w:rFonts w:ascii="Times New Roman" w:eastAsia="Calibri" w:hAnsi="Times New Roman" w:cs="Times New Roman"/>
          <w:sz w:val="24"/>
          <w:szCs w:val="24"/>
        </w:rPr>
        <w:t>А.Н.Пакшаев</w:t>
      </w:r>
      <w:proofErr w:type="spellEnd"/>
    </w:p>
    <w:p w:rsidR="00796BF7" w:rsidRPr="00D3756C" w:rsidRDefault="00796BF7" w:rsidP="00D3756C">
      <w:pPr>
        <w:rPr>
          <w:rFonts w:ascii="Times New Roman" w:eastAsia="Calibri" w:hAnsi="Times New Roman" w:cs="Times New Roman"/>
          <w:sz w:val="24"/>
          <w:szCs w:val="24"/>
        </w:rPr>
        <w:sectPr w:rsidR="00796BF7" w:rsidRPr="00D3756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398" w:type="dxa"/>
        <w:tblInd w:w="-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"/>
        <w:gridCol w:w="29"/>
        <w:gridCol w:w="207"/>
        <w:gridCol w:w="334"/>
        <w:gridCol w:w="31"/>
        <w:gridCol w:w="3385"/>
        <w:gridCol w:w="17"/>
        <w:gridCol w:w="993"/>
        <w:gridCol w:w="55"/>
        <w:gridCol w:w="26"/>
        <w:gridCol w:w="592"/>
        <w:gridCol w:w="35"/>
        <w:gridCol w:w="7"/>
        <w:gridCol w:w="1252"/>
        <w:gridCol w:w="17"/>
        <w:gridCol w:w="62"/>
        <w:gridCol w:w="647"/>
        <w:gridCol w:w="24"/>
        <w:gridCol w:w="88"/>
        <w:gridCol w:w="30"/>
        <w:gridCol w:w="1134"/>
        <w:gridCol w:w="50"/>
        <w:gridCol w:w="91"/>
        <w:gridCol w:w="19"/>
        <w:gridCol w:w="254"/>
        <w:gridCol w:w="174"/>
        <w:gridCol w:w="786"/>
        <w:gridCol w:w="17"/>
        <w:gridCol w:w="26"/>
      </w:tblGrid>
      <w:tr w:rsidR="00753C42" w:rsidRPr="00A70B21" w:rsidTr="00E05A17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9B4AC7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</w:t>
            </w:r>
            <w:r w:rsidR="00753C42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896237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</w:tr>
      <w:tr w:rsidR="002A2372" w:rsidRPr="00A70B21" w:rsidTr="00E05A17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2A2372" w:rsidRPr="00A70B21" w:rsidTr="00E05A17">
        <w:trPr>
          <w:gridBefore w:val="1"/>
          <w:wBefore w:w="16" w:type="dxa"/>
          <w:trHeight w:val="167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2A2372" w:rsidRPr="00A70B21" w:rsidTr="00E05A17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2A2372" w:rsidRPr="00A70B21" w:rsidTr="00E05A17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B6274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2A2372" w:rsidRPr="00A70B21" w:rsidTr="00E05A17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51076" w:rsidTr="00E05A17">
        <w:tblPrEx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6" w:type="dxa"/>
          <w:wAfter w:w="43" w:type="dxa"/>
          <w:trHeight w:val="615"/>
        </w:trPr>
        <w:tc>
          <w:tcPr>
            <w:tcW w:w="1033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076" w:rsidRPr="00A70B21" w:rsidRDefault="00C51076" w:rsidP="00B627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B21">
              <w:rPr>
                <w:rFonts w:ascii="Times New Roman" w:hAnsi="Times New Roman" w:cs="Times New Roman"/>
                <w:b/>
                <w:bCs/>
              </w:rPr>
              <w:t xml:space="preserve">Ведомственная структура расходов бюджета сельского поселения Старое </w:t>
            </w:r>
            <w:proofErr w:type="spellStart"/>
            <w:r w:rsidRPr="00A70B21">
              <w:rPr>
                <w:rFonts w:ascii="Times New Roman" w:hAnsi="Times New Roman" w:cs="Times New Roman"/>
                <w:b/>
                <w:bCs/>
              </w:rPr>
              <w:t>Семёнкино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202</w:t>
            </w:r>
            <w:r w:rsidR="00B62744">
              <w:rPr>
                <w:rFonts w:ascii="Times New Roman" w:hAnsi="Times New Roman" w:cs="Times New Roman"/>
                <w:b/>
                <w:bCs/>
              </w:rPr>
              <w:t>6</w:t>
            </w:r>
            <w:r w:rsidR="00EC46C3">
              <w:rPr>
                <w:rFonts w:ascii="Times New Roman" w:hAnsi="Times New Roman" w:cs="Times New Roman"/>
                <w:b/>
                <w:bCs/>
              </w:rPr>
              <w:t xml:space="preserve">  год </w:t>
            </w:r>
            <w:r w:rsidR="00EC46C3">
              <w:rPr>
                <w:rFonts w:ascii="Times New Roman" w:hAnsi="Times New Roman" w:cs="Times New Roman"/>
                <w:b/>
                <w:bCs/>
              </w:rPr>
              <w:br/>
            </w:r>
            <w:r w:rsidRPr="00A70B21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  <w:tr w:rsidR="00C51076" w:rsidTr="00E05A17">
        <w:tblPrEx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6" w:type="dxa"/>
          <w:wAfter w:w="43" w:type="dxa"/>
          <w:trHeight w:val="423"/>
        </w:trPr>
        <w:tc>
          <w:tcPr>
            <w:tcW w:w="5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450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62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C51076" w:rsidTr="00E05A17">
        <w:tblPrEx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6" w:type="dxa"/>
          <w:wAfter w:w="43" w:type="dxa"/>
          <w:trHeight w:val="199"/>
        </w:trPr>
        <w:tc>
          <w:tcPr>
            <w:tcW w:w="5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50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2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51076" w:rsidTr="00E05A17">
        <w:tblPrEx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6" w:type="dxa"/>
          <w:wAfter w:w="43" w:type="dxa"/>
          <w:trHeight w:val="77"/>
        </w:trPr>
        <w:tc>
          <w:tcPr>
            <w:tcW w:w="5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50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3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Администрация сельского поселения Старое </w:t>
            </w:r>
            <w:proofErr w:type="spellStart"/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Семенкино</w:t>
            </w:r>
            <w:proofErr w:type="spellEnd"/>
            <w:r w:rsidR="00E05A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муниципального района </w:t>
            </w:r>
            <w:proofErr w:type="spellStart"/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8 287,800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42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820,730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820,730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641,508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641,508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32,701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32,701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146,521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146,521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38,415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Семёнкино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38,415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38,415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38,415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10,000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2 799,477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2 799,477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2 149,737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2 149,737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641,151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641,151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8,589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8,589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106,376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106,376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106,376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Иные закупки товаров, работ и услуг для обеспечения </w:t>
            </w:r>
            <w:r w:rsidRPr="003D32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0310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106,376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1 148,040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1 148,040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1 148,040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1 148,040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109,896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459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109,896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109,896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109,896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4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201,521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8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201,521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201,521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201,521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8,547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8,547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8,547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8,547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1 570,646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24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1 570,646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1 421,393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1 421,393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41,430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41,430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107,823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D33EB6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63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Исполнение судебных актов РФ и мировых соглашений по возмещению причиненного вреда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830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97,823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Социальное обеспечение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144,735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62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9,323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3D32C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9,323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9,323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9,323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D32C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76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8 287,800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32C8" w:rsidRPr="003D32C8" w:rsidRDefault="003D32C8" w:rsidP="003D32C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32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</w:tr>
      <w:tr w:rsidR="0083552D" w:rsidRPr="00AA39FA" w:rsidTr="00E05A17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Default="0083552D" w:rsidP="00560B14">
            <w:pPr>
              <w:spacing w:after="0" w:line="276" w:lineRule="auto"/>
              <w:ind w:right="42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440C58" w:rsidRDefault="00440C58" w:rsidP="00560B14">
            <w:pPr>
              <w:spacing w:after="0" w:line="276" w:lineRule="auto"/>
              <w:ind w:right="42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</w:tr>
      <w:tr w:rsidR="0083552D" w:rsidRPr="00AA39FA" w:rsidTr="00E05A17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83552D" w:rsidRPr="00AA39FA" w:rsidTr="00E05A17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83552D" w:rsidRPr="00AA39FA" w:rsidTr="00E05A17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83552D" w:rsidRPr="00AA39FA" w:rsidTr="00E05A17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B6274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83552D" w:rsidRPr="00AA39FA" w:rsidTr="00E05A17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552D" w:rsidRPr="00AA39FA" w:rsidRDefault="0083552D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3552D" w:rsidTr="00E05A17">
        <w:tblPrEx>
          <w:tblCellMar>
            <w:left w:w="108" w:type="dxa"/>
            <w:right w:w="108" w:type="dxa"/>
          </w:tblCellMar>
        </w:tblPrEx>
        <w:trPr>
          <w:gridBefore w:val="1"/>
          <w:wBefore w:w="16" w:type="dxa"/>
          <w:trHeight w:val="840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3552D" w:rsidRPr="00C51076" w:rsidRDefault="0083552D" w:rsidP="00B627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дгруп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ам) видов </w:t>
            </w:r>
            <w:proofErr w:type="gram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расходов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классификации расходов бюджета сельского поселения</w:t>
            </w:r>
            <w:proofErr w:type="gram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Старое </w:t>
            </w:r>
            <w:proofErr w:type="spell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Семёнкино</w:t>
            </w:r>
            <w:proofErr w:type="spell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Самарской области на 202</w:t>
            </w:r>
            <w:r w:rsidR="00B6274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год</w:t>
            </w:r>
          </w:p>
        </w:tc>
      </w:tr>
      <w:tr w:rsidR="0083552D" w:rsidTr="00E05A17">
        <w:tblPrEx>
          <w:tblCellMar>
            <w:left w:w="108" w:type="dxa"/>
            <w:right w:w="108" w:type="dxa"/>
          </w:tblCellMar>
        </w:tblPrEx>
        <w:trPr>
          <w:gridBefore w:val="1"/>
          <w:wBefore w:w="16" w:type="dxa"/>
          <w:trHeight w:val="75"/>
        </w:trPr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2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552D" w:rsidTr="00E05A17">
        <w:tblPrEx>
          <w:tblCellMar>
            <w:left w:w="108" w:type="dxa"/>
            <w:right w:w="108" w:type="dxa"/>
          </w:tblCellMar>
        </w:tblPrEx>
        <w:trPr>
          <w:gridAfter w:val="1"/>
          <w:wAfter w:w="26" w:type="dxa"/>
          <w:trHeight w:val="423"/>
        </w:trPr>
        <w:tc>
          <w:tcPr>
            <w:tcW w:w="400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Наименование </w:t>
            </w:r>
          </w:p>
        </w:tc>
        <w:tc>
          <w:tcPr>
            <w:tcW w:w="10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proofErr w:type="spell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Рз</w:t>
            </w:r>
            <w:proofErr w:type="spellEnd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 </w:t>
            </w:r>
          </w:p>
        </w:tc>
        <w:tc>
          <w:tcPr>
            <w:tcW w:w="6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</w:t>
            </w:r>
            <w:proofErr w:type="spellStart"/>
            <w:proofErr w:type="gram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ЦСР</w:t>
            </w:r>
          </w:p>
        </w:tc>
        <w:tc>
          <w:tcPr>
            <w:tcW w:w="7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ВР</w:t>
            </w:r>
          </w:p>
        </w:tc>
        <w:tc>
          <w:tcPr>
            <w:tcW w:w="255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Сумма, тыс. руб.</w:t>
            </w:r>
          </w:p>
        </w:tc>
      </w:tr>
      <w:tr w:rsidR="0083552D" w:rsidTr="00E05A17">
        <w:tblPrEx>
          <w:tblCellMar>
            <w:left w:w="108" w:type="dxa"/>
            <w:right w:w="108" w:type="dxa"/>
          </w:tblCellMar>
        </w:tblPrEx>
        <w:trPr>
          <w:gridAfter w:val="1"/>
          <w:wAfter w:w="26" w:type="dxa"/>
          <w:trHeight w:val="199"/>
        </w:trPr>
        <w:tc>
          <w:tcPr>
            <w:tcW w:w="400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0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6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7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255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</w:tr>
      <w:tr w:rsidR="0083552D" w:rsidTr="00E05A17">
        <w:tblPrEx>
          <w:tblCellMar>
            <w:left w:w="108" w:type="dxa"/>
            <w:right w:w="108" w:type="dxa"/>
          </w:tblCellMar>
        </w:tblPrEx>
        <w:trPr>
          <w:gridAfter w:val="1"/>
          <w:wAfter w:w="26" w:type="dxa"/>
          <w:trHeight w:val="273"/>
        </w:trPr>
        <w:tc>
          <w:tcPr>
            <w:tcW w:w="400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0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6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7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Всего</w:t>
            </w:r>
          </w:p>
        </w:tc>
        <w:tc>
          <w:tcPr>
            <w:tcW w:w="12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в том числе за счет безвозмездных поступлений </w:t>
            </w:r>
            <w:proofErr w:type="gram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имеющие</w:t>
            </w:r>
            <w:proofErr w:type="gramEnd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целевое назначение из вышестоящих бюджетов</w:t>
            </w:r>
          </w:p>
        </w:tc>
      </w:tr>
      <w:tr w:rsidR="00E05A17" w:rsidRPr="007118F8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780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05A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05A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8 287,800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05A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95"/>
        </w:trPr>
        <w:tc>
          <w:tcPr>
            <w:tcW w:w="3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4 761,296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312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551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02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820,730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820,730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43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641,508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641,508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32,701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32,701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146,521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146,521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6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27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68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D33EB6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3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9010000000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9010000000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9010000000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2 799,477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27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2 799,477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43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2 149,737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2 149,737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34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641,151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641,151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8,589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D33EB6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8,589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598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27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51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106,376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6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106,376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619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106,376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106,376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18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106,376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51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Семенкино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1 148,040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311,417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109,896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27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109,896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109,896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закупки товаров, работ и услуг для обеспечения государственных (муниципальных) </w:t>
            </w: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05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109,896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4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Благоустройство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201,521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453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201,521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201,521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201,521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Молодежная политика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27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1 570,646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1 570,646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26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1 570,646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1 421,393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1 421,393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41,430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41,430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107,823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51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РФ и мировых соглашений по возмещению причиненного вреда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97,823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Социальное обеспечение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27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E05A17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469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5A17" w:rsidRPr="00E05A17" w:rsidTr="000A1311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A17" w:rsidRPr="00E05A17" w:rsidRDefault="00E05A17" w:rsidP="00E05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A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552D" w:rsidRPr="00AA39FA" w:rsidTr="00E05A17">
        <w:trPr>
          <w:gridBefore w:val="1"/>
          <w:gridAfter w:val="4"/>
          <w:wBefore w:w="16" w:type="dxa"/>
          <w:wAfter w:w="1003" w:type="dxa"/>
          <w:trHeight w:val="255"/>
        </w:trPr>
        <w:tc>
          <w:tcPr>
            <w:tcW w:w="9379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552D" w:rsidRPr="00AA39FA" w:rsidRDefault="0083552D" w:rsidP="00BD369C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6F09FD" w:rsidRPr="00AA39FA" w:rsidRDefault="006F09FD" w:rsidP="006F09FD">
      <w:pPr>
        <w:spacing w:after="0" w:line="276" w:lineRule="auto"/>
        <w:jc w:val="right"/>
        <w:rPr>
          <w:rFonts w:ascii="Times New Roman" w:eastAsia="Calibri" w:hAnsi="Times New Roman" w:cs="Times New Roman"/>
        </w:rPr>
        <w:sectPr w:rsidR="006F09FD" w:rsidRPr="00AA39FA" w:rsidSect="007A7088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tbl>
      <w:tblPr>
        <w:tblW w:w="11569" w:type="dxa"/>
        <w:tblInd w:w="-17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0861"/>
      </w:tblGrid>
      <w:tr w:rsidR="00753C42" w:rsidRPr="00C970F6" w:rsidTr="00EC46C3">
        <w:trPr>
          <w:gridBefore w:val="1"/>
          <w:wBefore w:w="708" w:type="dxa"/>
          <w:trHeight w:val="255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C970F6" w:rsidRDefault="00753C42" w:rsidP="006F09FD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70F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Приложение </w:t>
            </w:r>
            <w:r w:rsidR="000740FD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</w:tr>
      <w:tr w:rsidR="00753C42" w:rsidRPr="00AA39FA" w:rsidTr="00EC46C3">
        <w:trPr>
          <w:gridBefore w:val="1"/>
          <w:wBefore w:w="708" w:type="dxa"/>
          <w:trHeight w:val="255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753C42" w:rsidRPr="00AA39FA" w:rsidTr="00EC46C3">
        <w:trPr>
          <w:gridBefore w:val="1"/>
          <w:wBefore w:w="708" w:type="dxa"/>
          <w:trHeight w:val="167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EC46C3">
        <w:trPr>
          <w:gridBefore w:val="1"/>
          <w:wBefore w:w="708" w:type="dxa"/>
          <w:trHeight w:val="255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"О бюджете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EC46C3">
        <w:trPr>
          <w:gridBefore w:val="1"/>
          <w:wBefore w:w="708" w:type="dxa"/>
          <w:trHeight w:val="255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2A2372" w:rsidP="007D5E7E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 w:rsidR="007D5E7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7D5E7E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7D5E7E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01743E" w:rsidRPr="00AA39FA" w:rsidTr="00EC46C3">
        <w:trPr>
          <w:gridBefore w:val="1"/>
          <w:wBefore w:w="708" w:type="dxa"/>
          <w:trHeight w:val="255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1743E" w:rsidRDefault="0001743E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1743E" w:rsidRPr="0001743E" w:rsidRDefault="0001743E" w:rsidP="007D5E7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расходов классификации расходов бюджета сельского поселения</w:t>
            </w:r>
            <w:proofErr w:type="gramEnd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Старое Семёнкино муниципального района Клявлинский Самарской области на 202</w:t>
            </w:r>
            <w:r w:rsidR="007D5E7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6</w:t>
            </w: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год.</w:t>
            </w:r>
          </w:p>
        </w:tc>
      </w:tr>
      <w:tr w:rsidR="0001743E" w:rsidRPr="00AC6A3F" w:rsidTr="00EC46C3">
        <w:trPr>
          <w:gridBefore w:val="1"/>
          <w:wBefore w:w="708" w:type="dxa"/>
          <w:trHeight w:val="255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0769" w:type="dxa"/>
              <w:tblLayout w:type="fixed"/>
              <w:tblLook w:val="04A0" w:firstRow="1" w:lastRow="0" w:firstColumn="1" w:lastColumn="0" w:noHBand="0" w:noVBand="1"/>
            </w:tblPr>
            <w:tblGrid>
              <w:gridCol w:w="20"/>
              <w:gridCol w:w="6071"/>
              <w:gridCol w:w="1276"/>
              <w:gridCol w:w="709"/>
              <w:gridCol w:w="1276"/>
              <w:gridCol w:w="1417"/>
            </w:tblGrid>
            <w:tr w:rsidR="0001743E" w:rsidRPr="00AC6A3F" w:rsidTr="00EC46C3">
              <w:trPr>
                <w:gridBefore w:val="1"/>
                <w:wBefore w:w="20" w:type="dxa"/>
                <w:trHeight w:val="285"/>
              </w:trPr>
              <w:tc>
                <w:tcPr>
                  <w:tcW w:w="60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ЦСР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ВР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Сумма, тыс. руб.</w:t>
                  </w:r>
                </w:p>
              </w:tc>
            </w:tr>
            <w:tr w:rsidR="0001743E" w:rsidRPr="00AC6A3F" w:rsidTr="00B92556">
              <w:trPr>
                <w:gridBefore w:val="1"/>
                <w:wBefore w:w="20" w:type="dxa"/>
                <w:trHeight w:val="804"/>
              </w:trPr>
              <w:tc>
                <w:tcPr>
                  <w:tcW w:w="607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Всего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 том числе за счет безвозмездных поступлений</w:t>
                  </w:r>
                </w:p>
              </w:tc>
            </w:tr>
            <w:tr w:rsidR="00D33EB6" w:rsidRPr="00AC6A3F" w:rsidTr="00EC46C3">
              <w:trPr>
                <w:trHeight w:val="870"/>
              </w:trPr>
              <w:tc>
                <w:tcPr>
                  <w:tcW w:w="60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bookmarkStart w:id="0" w:name="_GoBack" w:colFirst="0" w:colLast="4"/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      </w:r>
                  <w:proofErr w:type="spellStart"/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Семенкино</w:t>
                  </w:r>
                  <w:proofErr w:type="spellEnd"/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муниципального района </w:t>
                  </w:r>
                  <w:proofErr w:type="spellStart"/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Клявлинский</w:t>
                  </w:r>
                  <w:proofErr w:type="spellEnd"/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Самарской области на 2026-2030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1 148,040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</w:tr>
            <w:tr w:rsidR="00D33EB6" w:rsidRPr="00AC6A3F" w:rsidTr="00EC46C3">
              <w:trPr>
                <w:trHeight w:val="34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1 148,040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D33EB6" w:rsidRPr="00AC6A3F" w:rsidTr="00EC46C3">
              <w:trPr>
                <w:trHeight w:val="34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1 148,040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D33EB6" w:rsidRPr="00AC6A3F" w:rsidTr="00EC46C3">
              <w:trPr>
                <w:trHeight w:val="76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      </w:r>
                  <w:proofErr w:type="spellStart"/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Семёнкино</w:t>
                  </w:r>
                  <w:proofErr w:type="spellEnd"/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муниципального района </w:t>
                  </w:r>
                  <w:proofErr w:type="spellStart"/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Клявлинский</w:t>
                  </w:r>
                  <w:proofErr w:type="spellEnd"/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Самарской области на 2026-2030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7 129,760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227,420</w:t>
                  </w:r>
                </w:p>
              </w:tc>
            </w:tr>
            <w:tr w:rsidR="00D33EB6" w:rsidRPr="00AC6A3F" w:rsidTr="00EC46C3">
              <w:trPr>
                <w:trHeight w:val="76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4 079,291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195,372</w:t>
                  </w:r>
                </w:p>
              </w:tc>
            </w:tr>
            <w:tr w:rsidR="00D33EB6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4 079,291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195,372</w:t>
                  </w:r>
                </w:p>
              </w:tc>
            </w:tr>
            <w:tr w:rsidR="00D33EB6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2 689,821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32,048</w:t>
                  </w:r>
                </w:p>
              </w:tc>
            </w:tr>
            <w:tr w:rsidR="00D33EB6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2 689,821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32,048</w:t>
                  </w:r>
                </w:p>
              </w:tc>
            </w:tr>
            <w:tr w:rsidR="00D33EB6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107,823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D33EB6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Исполнение судебных актов РФ и мировых соглашений по возмещению причиненного вреда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</w:tr>
            <w:tr w:rsidR="00D33EB6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97,823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D33EB6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Межбюджетные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252,825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D33EB6" w:rsidRPr="00AC6A3F" w:rsidTr="00EC46C3">
              <w:trPr>
                <w:trHeight w:val="30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252,825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D33EB6" w:rsidRPr="00AC6A3F" w:rsidTr="00EC46C3">
              <w:trPr>
                <w:trHeight w:val="109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90 0 00 00000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</w:tr>
            <w:tr w:rsidR="00D33EB6" w:rsidRPr="00AC6A3F" w:rsidTr="00EC46C3">
              <w:trPr>
                <w:trHeight w:val="8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D33EB6" w:rsidRPr="00AC6A3F" w:rsidTr="00EC46C3">
              <w:trPr>
                <w:trHeight w:val="109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D33EB6" w:rsidRPr="00AC6A3F" w:rsidTr="00D3756C">
              <w:trPr>
                <w:trHeight w:val="240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10,000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D33EB6" w:rsidRPr="00AC6A3F" w:rsidTr="00EC46C3">
              <w:trPr>
                <w:trHeight w:val="240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D33EB6" w:rsidRPr="00D33EB6" w:rsidRDefault="00D33EB6" w:rsidP="00D33EB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D33EB6" w:rsidRPr="00D33EB6" w:rsidRDefault="00D33EB6" w:rsidP="00D33EB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D33EB6" w:rsidRPr="00D33EB6" w:rsidRDefault="00D33EB6" w:rsidP="00D33EB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8 287,800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D33EB6" w:rsidRPr="00D33EB6" w:rsidRDefault="00D33EB6" w:rsidP="00D33EB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3EB6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227,420</w:t>
                  </w:r>
                </w:p>
              </w:tc>
            </w:tr>
            <w:bookmarkEnd w:id="0"/>
          </w:tbl>
          <w:p w:rsidR="0001743E" w:rsidRPr="00AC6A3F" w:rsidRDefault="0001743E" w:rsidP="00BD369C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EC46C3">
        <w:trPr>
          <w:gridAfter w:val="1"/>
          <w:wAfter w:w="10861" w:type="dxa"/>
          <w:trHeight w:val="25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EC46C3">
        <w:trPr>
          <w:gridAfter w:val="1"/>
          <w:wAfter w:w="10861" w:type="dxa"/>
          <w:trHeight w:val="309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050955" w:rsidRPr="009A1B00" w:rsidRDefault="00050955" w:rsidP="005F13DA">
      <w:pPr>
        <w:tabs>
          <w:tab w:val="left" w:pos="2146"/>
        </w:tabs>
        <w:spacing w:after="200" w:line="276" w:lineRule="auto"/>
        <w:rPr>
          <w:rFonts w:ascii="Times New Roman" w:eastAsia="Calibri" w:hAnsi="Times New Roman" w:cs="Times New Roman"/>
          <w:sz w:val="18"/>
          <w:szCs w:val="18"/>
        </w:rPr>
      </w:pPr>
    </w:p>
    <w:sectPr w:rsidR="00050955" w:rsidRPr="009A1B00" w:rsidSect="00E3009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3967"/>
    <w:multiLevelType w:val="hybridMultilevel"/>
    <w:tmpl w:val="7F7C4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73FF8"/>
    <w:multiLevelType w:val="hybridMultilevel"/>
    <w:tmpl w:val="5762C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64A9A"/>
    <w:multiLevelType w:val="hybridMultilevel"/>
    <w:tmpl w:val="AFAE3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F40FD"/>
    <w:multiLevelType w:val="hybridMultilevel"/>
    <w:tmpl w:val="1F960A4C"/>
    <w:lvl w:ilvl="0" w:tplc="9E5A86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E0A5428"/>
    <w:multiLevelType w:val="multilevel"/>
    <w:tmpl w:val="73A873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5">
    <w:nsid w:val="10497A06"/>
    <w:multiLevelType w:val="hybridMultilevel"/>
    <w:tmpl w:val="C54EB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C7703"/>
    <w:multiLevelType w:val="hybridMultilevel"/>
    <w:tmpl w:val="F39E8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7C634D"/>
    <w:multiLevelType w:val="hybridMultilevel"/>
    <w:tmpl w:val="E5104032"/>
    <w:lvl w:ilvl="0" w:tplc="AB66DA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C740DB"/>
    <w:multiLevelType w:val="hybridMultilevel"/>
    <w:tmpl w:val="0C1044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281D65"/>
    <w:multiLevelType w:val="hybridMultilevel"/>
    <w:tmpl w:val="6B40E13A"/>
    <w:lvl w:ilvl="0" w:tplc="9B6627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CFB1EB6"/>
    <w:multiLevelType w:val="hybridMultilevel"/>
    <w:tmpl w:val="47DAD196"/>
    <w:lvl w:ilvl="0" w:tplc="2716DE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6946B52"/>
    <w:multiLevelType w:val="hybridMultilevel"/>
    <w:tmpl w:val="CFFA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F86B00"/>
    <w:multiLevelType w:val="multilevel"/>
    <w:tmpl w:val="6EE84F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13">
    <w:nsid w:val="51BE3AB2"/>
    <w:multiLevelType w:val="hybridMultilevel"/>
    <w:tmpl w:val="9EE68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E83DE6"/>
    <w:multiLevelType w:val="hybridMultilevel"/>
    <w:tmpl w:val="2A6A6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7460C0"/>
    <w:multiLevelType w:val="hybridMultilevel"/>
    <w:tmpl w:val="AB8A799E"/>
    <w:lvl w:ilvl="0" w:tplc="51C0C1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C7B3577"/>
    <w:multiLevelType w:val="hybridMultilevel"/>
    <w:tmpl w:val="C5CEEF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A487E"/>
    <w:multiLevelType w:val="hybridMultilevel"/>
    <w:tmpl w:val="71623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D30628"/>
    <w:multiLevelType w:val="hybridMultilevel"/>
    <w:tmpl w:val="A872C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737019"/>
    <w:multiLevelType w:val="hybridMultilevel"/>
    <w:tmpl w:val="DE028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04007"/>
    <w:multiLevelType w:val="hybridMultilevel"/>
    <w:tmpl w:val="A35EE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031375"/>
    <w:multiLevelType w:val="hybridMultilevel"/>
    <w:tmpl w:val="3C0C0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16"/>
  </w:num>
  <w:num w:numId="5">
    <w:abstractNumId w:val="20"/>
  </w:num>
  <w:num w:numId="6">
    <w:abstractNumId w:val="8"/>
  </w:num>
  <w:num w:numId="7">
    <w:abstractNumId w:val="1"/>
  </w:num>
  <w:num w:numId="8">
    <w:abstractNumId w:val="17"/>
  </w:num>
  <w:num w:numId="9">
    <w:abstractNumId w:val="18"/>
  </w:num>
  <w:num w:numId="10">
    <w:abstractNumId w:val="6"/>
  </w:num>
  <w:num w:numId="11">
    <w:abstractNumId w:val="19"/>
  </w:num>
  <w:num w:numId="12">
    <w:abstractNumId w:val="13"/>
  </w:num>
  <w:num w:numId="13">
    <w:abstractNumId w:val="14"/>
  </w:num>
  <w:num w:numId="14">
    <w:abstractNumId w:val="21"/>
  </w:num>
  <w:num w:numId="15">
    <w:abstractNumId w:val="15"/>
  </w:num>
  <w:num w:numId="16">
    <w:abstractNumId w:val="3"/>
  </w:num>
  <w:num w:numId="17">
    <w:abstractNumId w:val="0"/>
  </w:num>
  <w:num w:numId="18">
    <w:abstractNumId w:val="9"/>
  </w:num>
  <w:num w:numId="19">
    <w:abstractNumId w:val="10"/>
  </w:num>
  <w:num w:numId="20">
    <w:abstractNumId w:val="2"/>
  </w:num>
  <w:num w:numId="21">
    <w:abstractNumId w:val="12"/>
  </w:num>
  <w:num w:numId="22">
    <w:abstractNumId w:val="4"/>
  </w:num>
  <w:num w:numId="23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FD5"/>
    <w:rsid w:val="0001743E"/>
    <w:rsid w:val="000228AE"/>
    <w:rsid w:val="00025111"/>
    <w:rsid w:val="00050955"/>
    <w:rsid w:val="00053A9C"/>
    <w:rsid w:val="00063494"/>
    <w:rsid w:val="000740FD"/>
    <w:rsid w:val="00076EFF"/>
    <w:rsid w:val="000926E6"/>
    <w:rsid w:val="00093D14"/>
    <w:rsid w:val="00097A23"/>
    <w:rsid w:val="000A1311"/>
    <w:rsid w:val="000B5A46"/>
    <w:rsid w:val="000D4F4E"/>
    <w:rsid w:val="000F1383"/>
    <w:rsid w:val="001270A9"/>
    <w:rsid w:val="00132A01"/>
    <w:rsid w:val="001859B8"/>
    <w:rsid w:val="001867DB"/>
    <w:rsid w:val="00194CD4"/>
    <w:rsid w:val="001A4700"/>
    <w:rsid w:val="001B0E81"/>
    <w:rsid w:val="001E3130"/>
    <w:rsid w:val="001E5573"/>
    <w:rsid w:val="00230175"/>
    <w:rsid w:val="00250D48"/>
    <w:rsid w:val="0026206A"/>
    <w:rsid w:val="00271B94"/>
    <w:rsid w:val="00274A51"/>
    <w:rsid w:val="002A1F17"/>
    <w:rsid w:val="002A2372"/>
    <w:rsid w:val="002B205B"/>
    <w:rsid w:val="002B51C7"/>
    <w:rsid w:val="002D2D8A"/>
    <w:rsid w:val="002D5DD3"/>
    <w:rsid w:val="002E0441"/>
    <w:rsid w:val="002E608C"/>
    <w:rsid w:val="00313639"/>
    <w:rsid w:val="00313651"/>
    <w:rsid w:val="003177DA"/>
    <w:rsid w:val="00320070"/>
    <w:rsid w:val="00324C8D"/>
    <w:rsid w:val="00347132"/>
    <w:rsid w:val="00356420"/>
    <w:rsid w:val="00376888"/>
    <w:rsid w:val="003A151A"/>
    <w:rsid w:val="003B2348"/>
    <w:rsid w:val="003C5AA5"/>
    <w:rsid w:val="003C6235"/>
    <w:rsid w:val="003D32C8"/>
    <w:rsid w:val="003D4452"/>
    <w:rsid w:val="003E268E"/>
    <w:rsid w:val="00400374"/>
    <w:rsid w:val="00412639"/>
    <w:rsid w:val="00416AA7"/>
    <w:rsid w:val="00440C58"/>
    <w:rsid w:val="004530BC"/>
    <w:rsid w:val="00465798"/>
    <w:rsid w:val="004B5504"/>
    <w:rsid w:val="004E0F01"/>
    <w:rsid w:val="0051080C"/>
    <w:rsid w:val="00513B16"/>
    <w:rsid w:val="0054405A"/>
    <w:rsid w:val="00551ED1"/>
    <w:rsid w:val="0055200D"/>
    <w:rsid w:val="00555CD8"/>
    <w:rsid w:val="00560B14"/>
    <w:rsid w:val="00584FA4"/>
    <w:rsid w:val="00586799"/>
    <w:rsid w:val="00587ED8"/>
    <w:rsid w:val="005A71BA"/>
    <w:rsid w:val="005C31BA"/>
    <w:rsid w:val="005D190D"/>
    <w:rsid w:val="005D6B30"/>
    <w:rsid w:val="005F13DA"/>
    <w:rsid w:val="00601F84"/>
    <w:rsid w:val="00614DD1"/>
    <w:rsid w:val="00644168"/>
    <w:rsid w:val="006656DC"/>
    <w:rsid w:val="00672653"/>
    <w:rsid w:val="006A5A8C"/>
    <w:rsid w:val="006B78FF"/>
    <w:rsid w:val="006E5AC3"/>
    <w:rsid w:val="006F0578"/>
    <w:rsid w:val="006F09FD"/>
    <w:rsid w:val="007118F8"/>
    <w:rsid w:val="00732953"/>
    <w:rsid w:val="00753C42"/>
    <w:rsid w:val="00757349"/>
    <w:rsid w:val="00764597"/>
    <w:rsid w:val="0077068F"/>
    <w:rsid w:val="00785EF6"/>
    <w:rsid w:val="00796BF7"/>
    <w:rsid w:val="0079752B"/>
    <w:rsid w:val="007A5E5E"/>
    <w:rsid w:val="007A7088"/>
    <w:rsid w:val="007B0C7A"/>
    <w:rsid w:val="007B2814"/>
    <w:rsid w:val="007D5E7E"/>
    <w:rsid w:val="007E4453"/>
    <w:rsid w:val="007E6114"/>
    <w:rsid w:val="007E637C"/>
    <w:rsid w:val="007E6CDF"/>
    <w:rsid w:val="00814168"/>
    <w:rsid w:val="00822B31"/>
    <w:rsid w:val="00824F5B"/>
    <w:rsid w:val="0083552D"/>
    <w:rsid w:val="00836A2E"/>
    <w:rsid w:val="00840C8E"/>
    <w:rsid w:val="00884B3F"/>
    <w:rsid w:val="00896237"/>
    <w:rsid w:val="008A151A"/>
    <w:rsid w:val="008B1690"/>
    <w:rsid w:val="008C0FCD"/>
    <w:rsid w:val="008C5B17"/>
    <w:rsid w:val="008E3E3A"/>
    <w:rsid w:val="009118B0"/>
    <w:rsid w:val="009149AE"/>
    <w:rsid w:val="009158FB"/>
    <w:rsid w:val="0091636F"/>
    <w:rsid w:val="0092437C"/>
    <w:rsid w:val="00982F67"/>
    <w:rsid w:val="0099523A"/>
    <w:rsid w:val="009A0AA8"/>
    <w:rsid w:val="009A1B00"/>
    <w:rsid w:val="009B310A"/>
    <w:rsid w:val="009B4AC7"/>
    <w:rsid w:val="009E376A"/>
    <w:rsid w:val="00A15DC3"/>
    <w:rsid w:val="00A36CBA"/>
    <w:rsid w:val="00A6466D"/>
    <w:rsid w:val="00A66F44"/>
    <w:rsid w:val="00A70B21"/>
    <w:rsid w:val="00A95F9B"/>
    <w:rsid w:val="00AA39FA"/>
    <w:rsid w:val="00AA5B41"/>
    <w:rsid w:val="00AA5CC8"/>
    <w:rsid w:val="00AA6FA6"/>
    <w:rsid w:val="00AC6A3F"/>
    <w:rsid w:val="00AE1D87"/>
    <w:rsid w:val="00B042C8"/>
    <w:rsid w:val="00B1733B"/>
    <w:rsid w:val="00B344C6"/>
    <w:rsid w:val="00B62744"/>
    <w:rsid w:val="00B92556"/>
    <w:rsid w:val="00BB4B48"/>
    <w:rsid w:val="00BC4675"/>
    <w:rsid w:val="00BD1D68"/>
    <w:rsid w:val="00BD2631"/>
    <w:rsid w:val="00BD369C"/>
    <w:rsid w:val="00C11EB3"/>
    <w:rsid w:val="00C171EF"/>
    <w:rsid w:val="00C2333E"/>
    <w:rsid w:val="00C2684A"/>
    <w:rsid w:val="00C51076"/>
    <w:rsid w:val="00C757FA"/>
    <w:rsid w:val="00C7749F"/>
    <w:rsid w:val="00C81B23"/>
    <w:rsid w:val="00C970F6"/>
    <w:rsid w:val="00CD7FD5"/>
    <w:rsid w:val="00CE5BA3"/>
    <w:rsid w:val="00CF1A73"/>
    <w:rsid w:val="00D12D7A"/>
    <w:rsid w:val="00D23191"/>
    <w:rsid w:val="00D33EB6"/>
    <w:rsid w:val="00D3756C"/>
    <w:rsid w:val="00D521BD"/>
    <w:rsid w:val="00D6589D"/>
    <w:rsid w:val="00D65CF1"/>
    <w:rsid w:val="00D747FB"/>
    <w:rsid w:val="00D96893"/>
    <w:rsid w:val="00DC1308"/>
    <w:rsid w:val="00DE3F00"/>
    <w:rsid w:val="00DF4EF4"/>
    <w:rsid w:val="00E007DE"/>
    <w:rsid w:val="00E05A17"/>
    <w:rsid w:val="00E114F7"/>
    <w:rsid w:val="00E161F2"/>
    <w:rsid w:val="00E30091"/>
    <w:rsid w:val="00E418B5"/>
    <w:rsid w:val="00E42C05"/>
    <w:rsid w:val="00E44C4E"/>
    <w:rsid w:val="00E473AA"/>
    <w:rsid w:val="00E77DE2"/>
    <w:rsid w:val="00E827D6"/>
    <w:rsid w:val="00E953D8"/>
    <w:rsid w:val="00EB320B"/>
    <w:rsid w:val="00EC27DD"/>
    <w:rsid w:val="00EC46C3"/>
    <w:rsid w:val="00EE7D10"/>
    <w:rsid w:val="00F1417F"/>
    <w:rsid w:val="00F70D08"/>
    <w:rsid w:val="00FC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E7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6E5A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E7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6E5A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F5FD6-7B9C-4994-9D5E-6DA920106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3855</Words>
  <Characters>21979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</dc:creator>
  <cp:lastModifiedBy>1-Семенкино</cp:lastModifiedBy>
  <cp:revision>2</cp:revision>
  <cp:lastPrinted>2025-10-14T07:53:00Z</cp:lastPrinted>
  <dcterms:created xsi:type="dcterms:W3CDTF">2026-05-20T06:56:00Z</dcterms:created>
  <dcterms:modified xsi:type="dcterms:W3CDTF">2026-05-20T06:56:00Z</dcterms:modified>
</cp:coreProperties>
</file>