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02" w:rsidRPr="00386902" w:rsidRDefault="00386902" w:rsidP="007F1B1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86902">
        <w:rPr>
          <w:rFonts w:ascii="Times New Roman" w:hAnsi="Times New Roman" w:cs="Times New Roman"/>
          <w:b/>
          <w:sz w:val="28"/>
          <w:szCs w:val="28"/>
          <w:u w:val="single"/>
        </w:rPr>
        <w:t>Количество СМСП и их классификация по видам экономической деятельности</w:t>
      </w:r>
    </w:p>
    <w:p w:rsidR="00303269" w:rsidRPr="005A08F8" w:rsidRDefault="00303269" w:rsidP="005160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8F8">
        <w:rPr>
          <w:rFonts w:ascii="Times New Roman" w:hAnsi="Times New Roman" w:cs="Times New Roman"/>
          <w:sz w:val="24"/>
          <w:szCs w:val="24"/>
        </w:rPr>
        <w:t>По данным Единого реестра субъектов малого и ср</w:t>
      </w:r>
      <w:r w:rsidR="004768DA" w:rsidRPr="005A08F8">
        <w:rPr>
          <w:rFonts w:ascii="Times New Roman" w:hAnsi="Times New Roman" w:cs="Times New Roman"/>
          <w:sz w:val="24"/>
          <w:szCs w:val="24"/>
        </w:rPr>
        <w:t>еднего предпринимательства на 01</w:t>
      </w:r>
      <w:r w:rsidRPr="005A08F8">
        <w:rPr>
          <w:rFonts w:ascii="Times New Roman" w:hAnsi="Times New Roman" w:cs="Times New Roman"/>
          <w:sz w:val="24"/>
          <w:szCs w:val="24"/>
        </w:rPr>
        <w:t>.01</w:t>
      </w:r>
      <w:r w:rsidR="00D538E8" w:rsidRPr="005A08F8">
        <w:rPr>
          <w:rFonts w:ascii="Times New Roman" w:hAnsi="Times New Roman" w:cs="Times New Roman"/>
          <w:sz w:val="24"/>
          <w:szCs w:val="24"/>
        </w:rPr>
        <w:t>.202</w:t>
      </w:r>
      <w:r w:rsidR="005A08F8" w:rsidRPr="005A08F8">
        <w:rPr>
          <w:rFonts w:ascii="Times New Roman" w:hAnsi="Times New Roman" w:cs="Times New Roman"/>
          <w:sz w:val="24"/>
          <w:szCs w:val="24"/>
        </w:rPr>
        <w:t>6</w:t>
      </w:r>
      <w:r w:rsidR="003F5BF8" w:rsidRPr="005A08F8">
        <w:rPr>
          <w:rFonts w:ascii="Times New Roman" w:hAnsi="Times New Roman" w:cs="Times New Roman"/>
          <w:sz w:val="24"/>
          <w:szCs w:val="24"/>
        </w:rPr>
        <w:t xml:space="preserve"> </w:t>
      </w:r>
      <w:r w:rsidR="004A396A" w:rsidRPr="005A08F8">
        <w:rPr>
          <w:rFonts w:ascii="Times New Roman" w:hAnsi="Times New Roman" w:cs="Times New Roman"/>
          <w:sz w:val="24"/>
          <w:szCs w:val="24"/>
        </w:rPr>
        <w:t>г., на территории</w:t>
      </w:r>
      <w:r w:rsidR="007F1B1B" w:rsidRPr="005A08F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A56AC" w:rsidRPr="005A08F8">
        <w:rPr>
          <w:rFonts w:ascii="Times New Roman" w:hAnsi="Times New Roman" w:cs="Times New Roman"/>
          <w:sz w:val="24"/>
          <w:szCs w:val="24"/>
        </w:rPr>
        <w:t>Борискино-Игар</w:t>
      </w:r>
      <w:r w:rsidR="004A396A" w:rsidRPr="005A08F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3F5BF8" w:rsidRPr="005A08F8">
        <w:rPr>
          <w:rFonts w:ascii="Times New Roman" w:hAnsi="Times New Roman" w:cs="Times New Roman"/>
          <w:sz w:val="24"/>
          <w:szCs w:val="24"/>
        </w:rPr>
        <w:t>Клявлинский</w:t>
      </w:r>
      <w:r w:rsidR="00875746" w:rsidRPr="005A08F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4A396A" w:rsidRPr="005A08F8">
        <w:rPr>
          <w:rFonts w:ascii="Times New Roman" w:hAnsi="Times New Roman" w:cs="Times New Roman"/>
          <w:sz w:val="24"/>
          <w:szCs w:val="24"/>
        </w:rPr>
        <w:t xml:space="preserve"> осуществляют деятельность</w:t>
      </w:r>
      <w:r w:rsidR="007130AC" w:rsidRPr="005A08F8">
        <w:rPr>
          <w:rFonts w:ascii="Times New Roman" w:hAnsi="Times New Roman" w:cs="Times New Roman"/>
          <w:sz w:val="24"/>
          <w:szCs w:val="24"/>
        </w:rPr>
        <w:t xml:space="preserve"> </w:t>
      </w:r>
      <w:r w:rsidR="00795BCD" w:rsidRPr="005A08F8">
        <w:rPr>
          <w:rFonts w:ascii="Times New Roman" w:hAnsi="Times New Roman" w:cs="Times New Roman"/>
          <w:sz w:val="24"/>
          <w:szCs w:val="24"/>
        </w:rPr>
        <w:t>13</w:t>
      </w:r>
      <w:r w:rsidR="00FB63F1" w:rsidRPr="005A08F8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90162F" w:rsidRPr="005A08F8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предпринимательства, в том числе</w:t>
      </w:r>
      <w:r w:rsidR="004A396A" w:rsidRPr="005A08F8">
        <w:rPr>
          <w:rFonts w:ascii="Times New Roman" w:hAnsi="Times New Roman" w:cs="Times New Roman"/>
          <w:sz w:val="24"/>
          <w:szCs w:val="24"/>
        </w:rPr>
        <w:t xml:space="preserve"> </w:t>
      </w:r>
      <w:r w:rsidR="00795BCD" w:rsidRPr="005A08F8">
        <w:rPr>
          <w:rFonts w:ascii="Times New Roman" w:hAnsi="Times New Roman" w:cs="Times New Roman"/>
          <w:sz w:val="24"/>
          <w:szCs w:val="24"/>
        </w:rPr>
        <w:t xml:space="preserve">13 </w:t>
      </w:r>
      <w:r w:rsidR="00C91AD0" w:rsidRPr="005A08F8">
        <w:rPr>
          <w:rFonts w:ascii="Times New Roman" w:hAnsi="Times New Roman" w:cs="Times New Roman"/>
          <w:sz w:val="24"/>
          <w:szCs w:val="24"/>
        </w:rPr>
        <w:t xml:space="preserve">индивидуальных </w:t>
      </w:r>
      <w:r w:rsidR="004A396A" w:rsidRPr="005A08F8">
        <w:rPr>
          <w:rFonts w:ascii="Times New Roman" w:hAnsi="Times New Roman" w:cs="Times New Roman"/>
          <w:sz w:val="24"/>
          <w:szCs w:val="24"/>
        </w:rPr>
        <w:t>предпринимателей без образования юридического лица</w:t>
      </w:r>
      <w:r w:rsidR="007F1B1B" w:rsidRPr="005A08F8">
        <w:rPr>
          <w:rFonts w:ascii="Times New Roman" w:hAnsi="Times New Roman" w:cs="Times New Roman"/>
          <w:sz w:val="24"/>
          <w:szCs w:val="24"/>
        </w:rPr>
        <w:t>,</w:t>
      </w:r>
      <w:r w:rsidR="00632DD3" w:rsidRPr="005A08F8">
        <w:rPr>
          <w:rFonts w:ascii="Times New Roman" w:hAnsi="Times New Roman" w:cs="Times New Roman"/>
          <w:sz w:val="24"/>
          <w:szCs w:val="24"/>
        </w:rPr>
        <w:t xml:space="preserve"> </w:t>
      </w:r>
      <w:r w:rsidR="004A396A" w:rsidRPr="005A08F8">
        <w:rPr>
          <w:rFonts w:ascii="Times New Roman" w:hAnsi="Times New Roman" w:cs="Times New Roman"/>
          <w:sz w:val="24"/>
          <w:szCs w:val="24"/>
        </w:rPr>
        <w:t>из них по видам экономической деятельности: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939"/>
        <w:gridCol w:w="1985"/>
      </w:tblGrid>
      <w:tr w:rsidR="00915A80" w:rsidRPr="001E2824" w:rsidTr="005A08F8">
        <w:trPr>
          <w:trHeight w:val="77"/>
        </w:trPr>
        <w:tc>
          <w:tcPr>
            <w:tcW w:w="7939" w:type="dxa"/>
          </w:tcPr>
          <w:p w:rsidR="005160D6" w:rsidRPr="001E2824" w:rsidRDefault="005160D6" w:rsidP="005160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экономической деятельности</w:t>
            </w:r>
          </w:p>
        </w:tc>
        <w:tc>
          <w:tcPr>
            <w:tcW w:w="1985" w:type="dxa"/>
            <w:tcBorders>
              <w:bottom w:val="nil"/>
            </w:tcBorders>
          </w:tcPr>
          <w:p w:rsidR="00915A80" w:rsidRPr="001E2824" w:rsidRDefault="00447198" w:rsidP="001E28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СМП</w:t>
            </w:r>
          </w:p>
        </w:tc>
      </w:tr>
      <w:tr w:rsidR="00915A80" w:rsidTr="007F1B1B">
        <w:tc>
          <w:tcPr>
            <w:tcW w:w="7939" w:type="dxa"/>
          </w:tcPr>
          <w:p w:rsidR="00915A80" w:rsidRDefault="00915A80" w:rsidP="0091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915A80" w:rsidRDefault="00915A80" w:rsidP="00A10D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RPr="0057326F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96.04 Деятельность физкультурн</w:t>
            </w:r>
            <w:proofErr w:type="gramStart"/>
            <w:r w:rsidRPr="00795BCD">
              <w:rPr>
                <w:sz w:val="24"/>
                <w:szCs w:val="24"/>
              </w:rPr>
              <w:t>о-</w:t>
            </w:r>
            <w:proofErr w:type="gramEnd"/>
            <w:r w:rsidRPr="00795BCD">
              <w:rPr>
                <w:sz w:val="24"/>
                <w:szCs w:val="24"/>
              </w:rPr>
              <w:t xml:space="preserve"> оздоровительная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RPr="0057326F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49.41 Деятельность автомобильного грузового транспорта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47.75 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1985" w:type="dxa"/>
          </w:tcPr>
          <w:p w:rsidR="00795BCD" w:rsidRPr="00795BCD" w:rsidRDefault="00795BCD" w:rsidP="0057326F">
            <w:pPr>
              <w:tabs>
                <w:tab w:val="left" w:pos="787"/>
                <w:tab w:val="center" w:pos="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FA5403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68.31 Деятельность агентств недвижимости за вознаграждение или на договорной основе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666BB5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47.72 Торговля розничная обувью и изделиями из кожи в специализированных магазинах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666BB5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96.02 Предоставление услуг парикмахерскими и салонами красоты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666BB5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45.19 Торговля прочими автотранспортными средствами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666BB5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5BCD" w:rsidTr="007F1B1B">
        <w:tc>
          <w:tcPr>
            <w:tcW w:w="7939" w:type="dxa"/>
          </w:tcPr>
          <w:p w:rsidR="00795BCD" w:rsidRPr="00795BCD" w:rsidRDefault="00795BCD" w:rsidP="00666BB5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985" w:type="dxa"/>
          </w:tcPr>
          <w:p w:rsidR="00795BCD" w:rsidRPr="00795BCD" w:rsidRDefault="00795BCD" w:rsidP="001E2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BCD" w:rsidTr="007F1B1B">
        <w:tc>
          <w:tcPr>
            <w:tcW w:w="7939" w:type="dxa"/>
          </w:tcPr>
          <w:p w:rsidR="00795BCD" w:rsidRDefault="00795BCD" w:rsidP="005451F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</w:tcPr>
          <w:p w:rsidR="00795BCD" w:rsidRDefault="00795BCD" w:rsidP="00795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402EFD" w:rsidRDefault="00402EFD" w:rsidP="005732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96.04 Деятельность физкультурн</w:t>
            </w:r>
            <w:proofErr w:type="gramStart"/>
            <w:r w:rsidRPr="00795BCD">
              <w:rPr>
                <w:sz w:val="24"/>
                <w:szCs w:val="24"/>
              </w:rPr>
              <w:t>о-</w:t>
            </w:r>
            <w:proofErr w:type="gramEnd"/>
            <w:r w:rsidRPr="00795BCD">
              <w:rPr>
                <w:sz w:val="24"/>
                <w:szCs w:val="24"/>
              </w:rPr>
              <w:t xml:space="preserve"> оздоровительная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49.41 Деятельность автомобильного грузового транспорта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49.42 Предоставление услуг по перевозкам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47.75 Торговля розничная косметическими и товарами личной гигиены в специализированных магазинах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68.31 Деятельность агентств недвижимости за вознаграждение или на договорной основе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47.72 Торговля розничная обувью и изделиями из кожи в специализированных магазинах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96.02 Предоставление услуг парикмахерскими и салонами красоты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45.19 Торговля прочими автотранспортными средствами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</w:tr>
      <w:tr w:rsidR="00795BCD" w:rsidRPr="0057326F" w:rsidTr="00795BCD">
        <w:tc>
          <w:tcPr>
            <w:tcW w:w="9924" w:type="dxa"/>
          </w:tcPr>
          <w:p w:rsidR="00795BCD" w:rsidRPr="00795BCD" w:rsidRDefault="00795BCD" w:rsidP="0030489F">
            <w:pPr>
              <w:rPr>
                <w:sz w:val="24"/>
                <w:szCs w:val="24"/>
              </w:rPr>
            </w:pPr>
            <w:r w:rsidRPr="00795BCD">
              <w:rPr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</w:tbl>
    <w:p w:rsidR="006611B1" w:rsidRPr="00402EFD" w:rsidRDefault="006611B1" w:rsidP="00402EF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11B1" w:rsidRPr="00402EFD" w:rsidSect="005A08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323" w:rsidRDefault="005E4323" w:rsidP="005A56AC">
      <w:pPr>
        <w:spacing w:after="0" w:line="240" w:lineRule="auto"/>
      </w:pPr>
      <w:r>
        <w:separator/>
      </w:r>
    </w:p>
  </w:endnote>
  <w:endnote w:type="continuationSeparator" w:id="0">
    <w:p w:rsidR="005E4323" w:rsidRDefault="005E4323" w:rsidP="005A5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323" w:rsidRDefault="005E4323" w:rsidP="005A56AC">
      <w:pPr>
        <w:spacing w:after="0" w:line="240" w:lineRule="auto"/>
      </w:pPr>
      <w:r>
        <w:separator/>
      </w:r>
    </w:p>
  </w:footnote>
  <w:footnote w:type="continuationSeparator" w:id="0">
    <w:p w:rsidR="005E4323" w:rsidRDefault="005E4323" w:rsidP="005A56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85"/>
    <w:rsid w:val="00164D7C"/>
    <w:rsid w:val="001B27E2"/>
    <w:rsid w:val="001D75C7"/>
    <w:rsid w:val="001E2824"/>
    <w:rsid w:val="002825AB"/>
    <w:rsid w:val="00303269"/>
    <w:rsid w:val="003051FD"/>
    <w:rsid w:val="00331703"/>
    <w:rsid w:val="00333C0A"/>
    <w:rsid w:val="003767BA"/>
    <w:rsid w:val="00386902"/>
    <w:rsid w:val="003C2B47"/>
    <w:rsid w:val="003C327A"/>
    <w:rsid w:val="003E2E1D"/>
    <w:rsid w:val="003F5BF8"/>
    <w:rsid w:val="00402EFD"/>
    <w:rsid w:val="00415885"/>
    <w:rsid w:val="00426B55"/>
    <w:rsid w:val="00447198"/>
    <w:rsid w:val="00466247"/>
    <w:rsid w:val="004768DA"/>
    <w:rsid w:val="004A396A"/>
    <w:rsid w:val="004E17FB"/>
    <w:rsid w:val="00506F59"/>
    <w:rsid w:val="005160D6"/>
    <w:rsid w:val="00565659"/>
    <w:rsid w:val="005668F8"/>
    <w:rsid w:val="0057326F"/>
    <w:rsid w:val="005A08F8"/>
    <w:rsid w:val="005A1185"/>
    <w:rsid w:val="005A56AC"/>
    <w:rsid w:val="005C3C00"/>
    <w:rsid w:val="005D5D51"/>
    <w:rsid w:val="005E4323"/>
    <w:rsid w:val="00632DD3"/>
    <w:rsid w:val="006611B1"/>
    <w:rsid w:val="006661EB"/>
    <w:rsid w:val="00700B32"/>
    <w:rsid w:val="007130AC"/>
    <w:rsid w:val="00746BBD"/>
    <w:rsid w:val="00795BCD"/>
    <w:rsid w:val="007F1B1B"/>
    <w:rsid w:val="008554BF"/>
    <w:rsid w:val="00875746"/>
    <w:rsid w:val="008A1484"/>
    <w:rsid w:val="008F7A46"/>
    <w:rsid w:val="0090162F"/>
    <w:rsid w:val="00915A80"/>
    <w:rsid w:val="009428D6"/>
    <w:rsid w:val="00944736"/>
    <w:rsid w:val="0099602E"/>
    <w:rsid w:val="009B2698"/>
    <w:rsid w:val="00A10DAD"/>
    <w:rsid w:val="00A73B9B"/>
    <w:rsid w:val="00AE3708"/>
    <w:rsid w:val="00AF17CD"/>
    <w:rsid w:val="00B45012"/>
    <w:rsid w:val="00BB6084"/>
    <w:rsid w:val="00C8122B"/>
    <w:rsid w:val="00C91AD0"/>
    <w:rsid w:val="00D02F80"/>
    <w:rsid w:val="00D36958"/>
    <w:rsid w:val="00D538E8"/>
    <w:rsid w:val="00D559D1"/>
    <w:rsid w:val="00DD1D0D"/>
    <w:rsid w:val="00E2516C"/>
    <w:rsid w:val="00E909EA"/>
    <w:rsid w:val="00EB3B29"/>
    <w:rsid w:val="00F82593"/>
    <w:rsid w:val="00FB63F1"/>
    <w:rsid w:val="00FC2BC8"/>
    <w:rsid w:val="00F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A396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header"/>
    <w:basedOn w:val="a"/>
    <w:link w:val="a6"/>
    <w:uiPriority w:val="99"/>
    <w:semiHidden/>
    <w:unhideWhenUsed/>
    <w:rsid w:val="005A5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A56AC"/>
  </w:style>
  <w:style w:type="paragraph" w:styleId="a7">
    <w:name w:val="footer"/>
    <w:basedOn w:val="a"/>
    <w:link w:val="a8"/>
    <w:uiPriority w:val="99"/>
    <w:semiHidden/>
    <w:unhideWhenUsed/>
    <w:rsid w:val="005A5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56AC"/>
  </w:style>
  <w:style w:type="paragraph" w:styleId="a9">
    <w:name w:val="No Spacing"/>
    <w:uiPriority w:val="1"/>
    <w:qFormat/>
    <w:rsid w:val="005A56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A396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header"/>
    <w:basedOn w:val="a"/>
    <w:link w:val="a6"/>
    <w:uiPriority w:val="99"/>
    <w:semiHidden/>
    <w:unhideWhenUsed/>
    <w:rsid w:val="005A5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A56AC"/>
  </w:style>
  <w:style w:type="paragraph" w:styleId="a7">
    <w:name w:val="footer"/>
    <w:basedOn w:val="a"/>
    <w:link w:val="a8"/>
    <w:uiPriority w:val="99"/>
    <w:semiHidden/>
    <w:unhideWhenUsed/>
    <w:rsid w:val="005A5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56AC"/>
  </w:style>
  <w:style w:type="paragraph" w:styleId="a9">
    <w:name w:val="No Spacing"/>
    <w:uiPriority w:val="1"/>
    <w:qFormat/>
    <w:rsid w:val="005A56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2026-01-22T06:20:00Z</dcterms:created>
  <dcterms:modified xsi:type="dcterms:W3CDTF">2026-01-22T06:20:00Z</dcterms:modified>
</cp:coreProperties>
</file>