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DA12" w14:textId="14FD70F7" w:rsidR="002654FB" w:rsidRPr="005F25D8" w:rsidRDefault="00AA31EA" w:rsidP="002654FB">
      <w:pPr>
        <w:spacing w:after="200" w:line="276" w:lineRule="auto"/>
        <w:rPr>
          <w:sz w:val="28"/>
          <w:szCs w:val="28"/>
        </w:rPr>
      </w:pPr>
      <w:r>
        <w:pict w14:anchorId="51DC6318">
          <v:rect id="_x0000_s1026" style="position:absolute;margin-left:-13.8pt;margin-top:13.6pt;width:248.4pt;height:193.7pt;z-index:251660288;mso-position-horizontal-relative:margin">
            <v:textbox style="mso-next-textbox:#_x0000_s1026" inset="0,0,0,0">
              <w:txbxContent>
                <w:tbl>
                  <w:tblPr>
                    <w:tblW w:w="4805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4805"/>
                  </w:tblGrid>
                  <w:tr w:rsidR="002654FB" w14:paraId="77E054CF" w14:textId="77777777">
                    <w:trPr>
                      <w:trHeight w:val="3156"/>
                    </w:trPr>
                    <w:tc>
                      <w:tcPr>
                        <w:tcW w:w="4805" w:type="dxa"/>
                        <w:shd w:val="clear" w:color="auto" w:fill="auto"/>
                      </w:tcPr>
                      <w:p w14:paraId="0ED279AC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14:paraId="3B9268D1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14:paraId="7ACBEFA4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14:paraId="7CB55EFC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ЧЕРНЫЙ КЛЮЧ</w:t>
                        </w:r>
                      </w:p>
                      <w:p w14:paraId="5509E5DA" w14:textId="77777777" w:rsidR="002654FB" w:rsidRPr="005F25D8" w:rsidRDefault="00284B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77C3C338" w14:textId="77777777" w:rsidR="002654FB" w:rsidRPr="005F25D8" w:rsidRDefault="00284B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КЛЯВЛИНСКИЙ</w:t>
                        </w:r>
                      </w:p>
                      <w:p w14:paraId="2C25322E" w14:textId="77777777" w:rsidR="002654FB" w:rsidRDefault="00284B78">
                        <w:pPr>
                          <w:jc w:val="center"/>
                        </w:pPr>
                        <w:r w:rsidRPr="005F25D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САМАРСКОЙ ОБЛАСТИ</w:t>
                        </w:r>
                      </w:p>
                      <w:p w14:paraId="2A02EBD9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446951, Самарская область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Клявлинский район,</w:t>
                        </w:r>
                      </w:p>
                      <w:p w14:paraId="4D1EB534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с.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Черный Ключ, ул.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Центральная,</w:t>
                        </w:r>
                      </w:p>
                      <w:p w14:paraId="2E1A6FC5" w14:textId="120B4DF5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д.4 тел. /факс 8</w:t>
                        </w:r>
                        <w:r w:rsidR="005F25D8"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84653</w:t>
                        </w:r>
                        <w:r w:rsidR="005F25D8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5-71-24,</w:t>
                        </w:r>
                      </w:p>
                      <w:p w14:paraId="473EB747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hyperlink r:id="rId5">
                          <w:r>
                            <w:rPr>
                              <w:rStyle w:val="-"/>
                              <w:lang w:val="en-US"/>
                            </w:rPr>
                            <w:t>chkl</w:t>
                          </w:r>
                          <w:r>
                            <w:rPr>
                              <w:rStyle w:val="-"/>
                            </w:rPr>
                            <w:t>4@</w:t>
                          </w:r>
                          <w:r>
                            <w:rPr>
                              <w:rStyle w:val="-"/>
                              <w:lang w:val="en-US"/>
                            </w:rPr>
                            <w:t>yandex</w:t>
                          </w:r>
                          <w:r>
                            <w:rPr>
                              <w:rStyle w:val="-"/>
                            </w:rPr>
                            <w:t>.</w:t>
                          </w:r>
                          <w:r>
                            <w:rPr>
                              <w:rStyle w:val="-"/>
                              <w:lang w:val="en-US"/>
                            </w:rPr>
                            <w:t>ru</w:t>
                          </w:r>
                        </w:hyperlink>
                      </w:p>
                      <w:p w14:paraId="4C09E90C" w14:textId="77777777" w:rsidR="002654FB" w:rsidRDefault="002654FB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14:paraId="333E4B6D" w14:textId="6A0FBD12" w:rsidR="002654FB" w:rsidRDefault="000D74DB" w:rsidP="000D74DB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95F2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A31EA">
                          <w:rPr>
                            <w:sz w:val="28"/>
                            <w:szCs w:val="28"/>
                          </w:rPr>
                          <w:t>01.</w:t>
                        </w:r>
                        <w:r w:rsidR="00195F27">
                          <w:rPr>
                            <w:sz w:val="28"/>
                            <w:szCs w:val="28"/>
                          </w:rPr>
                          <w:t>02.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E0DD4">
                          <w:rPr>
                            <w:sz w:val="28"/>
                            <w:szCs w:val="28"/>
                          </w:rPr>
                          <w:t>202</w:t>
                        </w:r>
                        <w:r w:rsidR="00672335">
                          <w:rPr>
                            <w:sz w:val="28"/>
                            <w:szCs w:val="28"/>
                          </w:rPr>
                          <w:t>3</w:t>
                        </w:r>
                        <w:r w:rsidR="002654FB">
                          <w:rPr>
                            <w:sz w:val="28"/>
                            <w:szCs w:val="28"/>
                          </w:rPr>
                          <w:t xml:space="preserve"> г. №</w:t>
                        </w:r>
                        <w:r w:rsidR="005F25D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A31E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</w:tbl>
                <w:p w14:paraId="74227C96" w14:textId="77777777" w:rsidR="002654FB" w:rsidRDefault="002654FB" w:rsidP="002654FB"/>
              </w:txbxContent>
            </v:textbox>
            <w10:wrap type="square" anchorx="margin"/>
          </v:rect>
        </w:pict>
      </w:r>
      <w:r w:rsidR="005F25D8">
        <w:rPr>
          <w:rFonts w:ascii="Calibri" w:hAnsi="Calibri"/>
          <w:sz w:val="28"/>
          <w:szCs w:val="28"/>
        </w:rPr>
        <w:t xml:space="preserve">                    </w:t>
      </w:r>
    </w:p>
    <w:p w14:paraId="28B3BE88" w14:textId="674FE03C" w:rsidR="002654FB" w:rsidRPr="00672335" w:rsidRDefault="002654FB" w:rsidP="002654FB">
      <w:pPr>
        <w:tabs>
          <w:tab w:val="left" w:pos="1230"/>
        </w:tabs>
        <w:spacing w:after="200"/>
        <w:rPr>
          <w:b/>
          <w:bCs/>
        </w:rPr>
      </w:pPr>
    </w:p>
    <w:p w14:paraId="12A120A8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4A6E77D1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0AF75BE7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4E8D71A0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234CF69F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5A9DF007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780E1435" w14:textId="77777777" w:rsidR="002654FB" w:rsidRDefault="002654FB" w:rsidP="002654FB">
      <w:pPr>
        <w:tabs>
          <w:tab w:val="left" w:pos="435"/>
          <w:tab w:val="center" w:pos="4677"/>
        </w:tabs>
        <w:jc w:val="both"/>
      </w:pPr>
    </w:p>
    <w:p w14:paraId="1E8E7B11" w14:textId="77777777" w:rsidR="00284B78" w:rsidRDefault="00284B78" w:rsidP="002654FB">
      <w:pPr>
        <w:tabs>
          <w:tab w:val="left" w:pos="435"/>
          <w:tab w:val="center" w:pos="4677"/>
        </w:tabs>
        <w:jc w:val="both"/>
        <w:rPr>
          <w:sz w:val="26"/>
          <w:szCs w:val="26"/>
        </w:rPr>
      </w:pPr>
    </w:p>
    <w:p w14:paraId="5B140581" w14:textId="77777777" w:rsidR="002654FB" w:rsidRPr="00195F27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Об утверждении стоимости услуг, предоставляемых </w:t>
      </w:r>
    </w:p>
    <w:p w14:paraId="2A2406E6" w14:textId="77777777" w:rsidR="00284B78" w:rsidRPr="00195F27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согласно гарантированному перечню услуг по </w:t>
      </w:r>
    </w:p>
    <w:p w14:paraId="432961A6" w14:textId="2BD4360E" w:rsidR="002654FB" w:rsidRPr="00195F27" w:rsidRDefault="002654FB" w:rsidP="00284B78">
      <w:pPr>
        <w:tabs>
          <w:tab w:val="left" w:pos="435"/>
          <w:tab w:val="center" w:pos="4677"/>
        </w:tabs>
        <w:ind w:left="-284"/>
        <w:jc w:val="both"/>
        <w:rPr>
          <w:sz w:val="28"/>
          <w:szCs w:val="28"/>
        </w:rPr>
      </w:pPr>
      <w:r w:rsidRPr="00195F27">
        <w:rPr>
          <w:sz w:val="28"/>
          <w:szCs w:val="28"/>
        </w:rPr>
        <w:t>погребению, с 01.02.20</w:t>
      </w:r>
      <w:r w:rsidR="00B332DF" w:rsidRPr="00195F27">
        <w:rPr>
          <w:sz w:val="28"/>
          <w:szCs w:val="28"/>
        </w:rPr>
        <w:t>2</w:t>
      </w:r>
      <w:r w:rsidR="00672335">
        <w:rPr>
          <w:sz w:val="28"/>
          <w:szCs w:val="28"/>
        </w:rPr>
        <w:t>3</w:t>
      </w:r>
      <w:r w:rsidRPr="00195F27">
        <w:rPr>
          <w:sz w:val="28"/>
          <w:szCs w:val="28"/>
        </w:rPr>
        <w:t xml:space="preserve"> года</w:t>
      </w:r>
    </w:p>
    <w:p w14:paraId="2593EAB5" w14:textId="77777777" w:rsidR="002654FB" w:rsidRPr="00195F27" w:rsidRDefault="002654FB" w:rsidP="002654FB">
      <w:pPr>
        <w:ind w:left="540" w:firstLine="540"/>
        <w:jc w:val="both"/>
        <w:rPr>
          <w:sz w:val="28"/>
          <w:szCs w:val="28"/>
        </w:rPr>
      </w:pPr>
    </w:p>
    <w:p w14:paraId="369FED95" w14:textId="77777777" w:rsidR="00284B78" w:rsidRPr="00195F27" w:rsidRDefault="00284B78" w:rsidP="00672335">
      <w:pPr>
        <w:jc w:val="both"/>
        <w:rPr>
          <w:sz w:val="28"/>
          <w:szCs w:val="28"/>
        </w:rPr>
      </w:pPr>
    </w:p>
    <w:p w14:paraId="306A4013" w14:textId="77777777" w:rsidR="002654FB" w:rsidRPr="00195F27" w:rsidRDefault="002654FB" w:rsidP="00284B78">
      <w:pPr>
        <w:tabs>
          <w:tab w:val="left" w:pos="284"/>
          <w:tab w:val="left" w:pos="709"/>
        </w:tabs>
        <w:spacing w:line="276" w:lineRule="auto"/>
        <w:ind w:firstLine="540"/>
        <w:jc w:val="both"/>
        <w:rPr>
          <w:sz w:val="28"/>
          <w:szCs w:val="28"/>
        </w:rPr>
      </w:pPr>
      <w:r w:rsidRPr="00195F27">
        <w:rPr>
          <w:sz w:val="28"/>
          <w:szCs w:val="28"/>
        </w:rPr>
        <w:tab/>
        <w:t>В соответствии с Федеральными законами от 12.01.1996г. № 8-ФЗ «О погребении и похоронном деле», от 06.10.2003г. № 131-ФЗ «Об общих принципах организации местного самоуправления в Российской Федерации»,  Уставом сельского поселения Черный Ключ муниципального района Клявлинский Самарской области, ПОСТАНОВЛЯЮ:</w:t>
      </w:r>
    </w:p>
    <w:p w14:paraId="7728F5A9" w14:textId="6CED31E9" w:rsidR="002654FB" w:rsidRPr="00195F27" w:rsidRDefault="005F25D8" w:rsidP="00284B78">
      <w:pPr>
        <w:tabs>
          <w:tab w:val="left" w:pos="-142"/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</w:t>
      </w:r>
      <w:r w:rsidR="002654FB" w:rsidRPr="00195F27">
        <w:rPr>
          <w:sz w:val="28"/>
          <w:szCs w:val="28"/>
        </w:rPr>
        <w:t>1. Утвердить стоимость услуг, предоставляемых</w:t>
      </w:r>
      <w:r w:rsidR="00284B78" w:rsidRPr="00195F27">
        <w:rPr>
          <w:sz w:val="28"/>
          <w:szCs w:val="28"/>
        </w:rPr>
        <w:t xml:space="preserve"> согласно гарантированному     </w:t>
      </w:r>
      <w:r w:rsidR="002654FB" w:rsidRPr="00195F27">
        <w:rPr>
          <w:sz w:val="28"/>
          <w:szCs w:val="28"/>
        </w:rPr>
        <w:t>перечню у</w:t>
      </w:r>
      <w:r w:rsidR="00B332DF" w:rsidRPr="00195F27">
        <w:rPr>
          <w:sz w:val="28"/>
          <w:szCs w:val="28"/>
        </w:rPr>
        <w:t>слуг по погребению, с 01.02.202</w:t>
      </w:r>
      <w:r w:rsidR="00672335">
        <w:rPr>
          <w:sz w:val="28"/>
          <w:szCs w:val="28"/>
        </w:rPr>
        <w:t>3</w:t>
      </w:r>
      <w:r w:rsidR="002654FB" w:rsidRPr="00195F27">
        <w:rPr>
          <w:sz w:val="28"/>
          <w:szCs w:val="28"/>
        </w:rPr>
        <w:t xml:space="preserve"> года согласно Приложению. </w:t>
      </w:r>
    </w:p>
    <w:p w14:paraId="79654FA6" w14:textId="521E0D4C" w:rsidR="002654FB" w:rsidRPr="00195F27" w:rsidRDefault="005F25D8" w:rsidP="00284B78">
      <w:pPr>
        <w:tabs>
          <w:tab w:val="left" w:pos="0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</w:t>
      </w:r>
      <w:r w:rsidR="002654FB" w:rsidRPr="00195F27">
        <w:rPr>
          <w:sz w:val="28"/>
          <w:szCs w:val="28"/>
        </w:rPr>
        <w:t xml:space="preserve">2.  Признать утратившими силу Постановление Главы сельского поселения </w:t>
      </w:r>
      <w:r w:rsidR="00B332DF" w:rsidRPr="00195F27">
        <w:rPr>
          <w:color w:val="000000"/>
          <w:spacing w:val="-6"/>
          <w:sz w:val="28"/>
          <w:szCs w:val="28"/>
        </w:rPr>
        <w:t xml:space="preserve">Черный Ключ </w:t>
      </w:r>
      <w:r w:rsidRPr="00195F27">
        <w:rPr>
          <w:color w:val="000000"/>
          <w:spacing w:val="-6"/>
          <w:sz w:val="28"/>
          <w:szCs w:val="28"/>
        </w:rPr>
        <w:t xml:space="preserve">муниципального района Клявлинский Самарской </w:t>
      </w:r>
      <w:r w:rsidR="00195F27" w:rsidRPr="00195F27">
        <w:rPr>
          <w:color w:val="000000"/>
          <w:spacing w:val="-6"/>
          <w:sz w:val="28"/>
          <w:szCs w:val="28"/>
        </w:rPr>
        <w:t>области от</w:t>
      </w:r>
      <w:r w:rsidR="00B332DF" w:rsidRPr="00195F27">
        <w:rPr>
          <w:color w:val="000000"/>
          <w:spacing w:val="-6"/>
          <w:sz w:val="28"/>
          <w:szCs w:val="28"/>
        </w:rPr>
        <w:t xml:space="preserve"> </w:t>
      </w:r>
      <w:r w:rsidR="00672335">
        <w:rPr>
          <w:color w:val="000000"/>
          <w:spacing w:val="-6"/>
          <w:sz w:val="28"/>
          <w:szCs w:val="28"/>
        </w:rPr>
        <w:t>03</w:t>
      </w:r>
      <w:r w:rsidR="00B332DF" w:rsidRPr="00195F27">
        <w:rPr>
          <w:color w:val="000000"/>
          <w:spacing w:val="-6"/>
          <w:sz w:val="28"/>
          <w:szCs w:val="28"/>
        </w:rPr>
        <w:t>.0</w:t>
      </w:r>
      <w:r w:rsidR="00672335">
        <w:rPr>
          <w:color w:val="000000"/>
          <w:spacing w:val="-6"/>
          <w:sz w:val="28"/>
          <w:szCs w:val="28"/>
        </w:rPr>
        <w:t>2</w:t>
      </w:r>
      <w:r w:rsidR="00B332DF" w:rsidRPr="00195F27">
        <w:rPr>
          <w:color w:val="000000"/>
          <w:spacing w:val="-6"/>
          <w:sz w:val="28"/>
          <w:szCs w:val="28"/>
        </w:rPr>
        <w:t>.202</w:t>
      </w:r>
      <w:r w:rsidR="00672335">
        <w:rPr>
          <w:color w:val="000000"/>
          <w:spacing w:val="-6"/>
          <w:sz w:val="28"/>
          <w:szCs w:val="28"/>
        </w:rPr>
        <w:t>2</w:t>
      </w:r>
      <w:r w:rsidR="002654FB" w:rsidRPr="00195F27">
        <w:rPr>
          <w:color w:val="000000"/>
          <w:spacing w:val="-6"/>
          <w:sz w:val="28"/>
          <w:szCs w:val="28"/>
        </w:rPr>
        <w:t xml:space="preserve"> года</w:t>
      </w:r>
      <w:r w:rsidRPr="00195F27">
        <w:rPr>
          <w:color w:val="000000"/>
          <w:spacing w:val="-6"/>
          <w:sz w:val="28"/>
          <w:szCs w:val="28"/>
        </w:rPr>
        <w:t xml:space="preserve"> № </w:t>
      </w:r>
      <w:r w:rsidR="00672335">
        <w:rPr>
          <w:color w:val="000000"/>
          <w:spacing w:val="-6"/>
          <w:sz w:val="28"/>
          <w:szCs w:val="28"/>
        </w:rPr>
        <w:t>7</w:t>
      </w:r>
      <w:r w:rsidR="002654FB" w:rsidRPr="00195F27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с 01.02.20</w:t>
      </w:r>
      <w:r w:rsidR="00B332DF" w:rsidRPr="00195F27">
        <w:rPr>
          <w:sz w:val="28"/>
          <w:szCs w:val="28"/>
        </w:rPr>
        <w:t>2</w:t>
      </w:r>
      <w:r w:rsidR="00672335">
        <w:rPr>
          <w:sz w:val="28"/>
          <w:szCs w:val="28"/>
        </w:rPr>
        <w:t>2</w:t>
      </w:r>
      <w:r w:rsidR="002654FB" w:rsidRPr="00195F27">
        <w:rPr>
          <w:sz w:val="28"/>
          <w:szCs w:val="28"/>
        </w:rPr>
        <w:t xml:space="preserve"> г</w:t>
      </w:r>
      <w:r w:rsidRPr="00195F27">
        <w:rPr>
          <w:sz w:val="28"/>
          <w:szCs w:val="28"/>
        </w:rPr>
        <w:t>.</w:t>
      </w:r>
      <w:r w:rsidR="002654FB" w:rsidRPr="00195F27">
        <w:rPr>
          <w:sz w:val="28"/>
          <w:szCs w:val="28"/>
        </w:rPr>
        <w:t>»</w:t>
      </w:r>
      <w:r w:rsidRPr="00195F2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</w:t>
      </w:r>
    </w:p>
    <w:p w14:paraId="3EAD8BDD" w14:textId="6A0E55B8" w:rsidR="002654FB" w:rsidRPr="00195F27" w:rsidRDefault="005F25D8" w:rsidP="005F25D8">
      <w:pPr>
        <w:tabs>
          <w:tab w:val="left" w:pos="-426"/>
          <w:tab w:val="left" w:pos="709"/>
        </w:tabs>
        <w:spacing w:after="200" w:line="276" w:lineRule="auto"/>
        <w:ind w:left="426" w:hanging="852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654FB" w:rsidRPr="00195F27">
        <w:rPr>
          <w:sz w:val="28"/>
          <w:szCs w:val="28"/>
        </w:rPr>
        <w:t>3.  Настоящее Постановл</w:t>
      </w:r>
      <w:r w:rsidR="00DE0DD4" w:rsidRPr="00195F27">
        <w:rPr>
          <w:sz w:val="28"/>
          <w:szCs w:val="28"/>
        </w:rPr>
        <w:t>е</w:t>
      </w:r>
      <w:r w:rsidR="00B332DF" w:rsidRPr="00195F27">
        <w:rPr>
          <w:sz w:val="28"/>
          <w:szCs w:val="28"/>
        </w:rPr>
        <w:t>ние вступает в силу с 01.02.202</w:t>
      </w:r>
      <w:r w:rsidR="00672335">
        <w:rPr>
          <w:sz w:val="28"/>
          <w:szCs w:val="28"/>
        </w:rPr>
        <w:t>3</w:t>
      </w:r>
      <w:r w:rsidR="002654FB" w:rsidRPr="00195F27">
        <w:rPr>
          <w:sz w:val="28"/>
          <w:szCs w:val="28"/>
        </w:rPr>
        <w:t xml:space="preserve"> г.</w:t>
      </w:r>
    </w:p>
    <w:p w14:paraId="22DB812B" w14:textId="37709AD0" w:rsidR="002654FB" w:rsidRPr="00195F27" w:rsidRDefault="005F25D8" w:rsidP="00284B78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       </w:t>
      </w:r>
      <w:r w:rsidR="002654FB" w:rsidRPr="00195F27">
        <w:rPr>
          <w:color w:val="000000"/>
          <w:spacing w:val="-6"/>
          <w:sz w:val="28"/>
          <w:szCs w:val="28"/>
        </w:rPr>
        <w:t>4. Опубликовать настоящее Постановление в газет</w:t>
      </w:r>
      <w:r w:rsidRPr="00195F27">
        <w:rPr>
          <w:color w:val="000000"/>
          <w:spacing w:val="-6"/>
          <w:sz w:val="28"/>
          <w:szCs w:val="28"/>
        </w:rPr>
        <w:t>е</w:t>
      </w:r>
      <w:r w:rsidR="002654FB" w:rsidRPr="00195F27">
        <w:rPr>
          <w:color w:val="000000"/>
          <w:spacing w:val="-6"/>
          <w:sz w:val="28"/>
          <w:szCs w:val="28"/>
        </w:rPr>
        <w:t xml:space="preserve"> «Вести сельского поселения Черный Ключ»</w:t>
      </w:r>
      <w:r w:rsidR="00284B78" w:rsidRPr="00195F27">
        <w:rPr>
          <w:color w:val="000000"/>
          <w:spacing w:val="-6"/>
          <w:sz w:val="28"/>
          <w:szCs w:val="28"/>
        </w:rPr>
        <w:t>.</w:t>
      </w:r>
      <w:r w:rsidR="002654FB" w:rsidRPr="00195F27">
        <w:rPr>
          <w:color w:val="000000"/>
          <w:spacing w:val="-6"/>
          <w:sz w:val="28"/>
          <w:szCs w:val="28"/>
        </w:rPr>
        <w:t xml:space="preserve"> </w:t>
      </w:r>
    </w:p>
    <w:p w14:paraId="59F706F7" w14:textId="1FEBAD22" w:rsidR="002654FB" w:rsidRPr="00195F27" w:rsidRDefault="005F25D8" w:rsidP="00284B78">
      <w:pPr>
        <w:shd w:val="clear" w:color="auto" w:fill="FFFFFF"/>
        <w:tabs>
          <w:tab w:val="left" w:pos="426"/>
        </w:tabs>
        <w:spacing w:after="200" w:line="276" w:lineRule="auto"/>
        <w:ind w:left="426" w:hanging="426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       </w:t>
      </w:r>
      <w:r w:rsidR="002654FB" w:rsidRPr="00195F27">
        <w:rPr>
          <w:color w:val="000000"/>
          <w:spacing w:val="-6"/>
          <w:sz w:val="28"/>
          <w:szCs w:val="28"/>
        </w:rPr>
        <w:t xml:space="preserve">5. </w:t>
      </w:r>
      <w:r w:rsidRPr="00195F27">
        <w:rPr>
          <w:color w:val="000000"/>
          <w:spacing w:val="-6"/>
          <w:sz w:val="28"/>
          <w:szCs w:val="28"/>
        </w:rPr>
        <w:t xml:space="preserve">  </w:t>
      </w:r>
      <w:r w:rsidR="002654FB" w:rsidRPr="00195F27">
        <w:rPr>
          <w:color w:val="000000"/>
          <w:spacing w:val="-6"/>
          <w:sz w:val="28"/>
          <w:szCs w:val="28"/>
        </w:rPr>
        <w:t xml:space="preserve">Контроль </w:t>
      </w:r>
      <w:r w:rsidR="00195F27" w:rsidRPr="00195F27">
        <w:rPr>
          <w:color w:val="000000"/>
          <w:spacing w:val="-6"/>
          <w:sz w:val="28"/>
          <w:szCs w:val="28"/>
        </w:rPr>
        <w:t>за исполнением настоящего</w:t>
      </w:r>
      <w:r w:rsidR="002654FB" w:rsidRPr="00195F27">
        <w:rPr>
          <w:color w:val="000000"/>
          <w:spacing w:val="-6"/>
          <w:sz w:val="28"/>
          <w:szCs w:val="28"/>
        </w:rPr>
        <w:t xml:space="preserve"> Постановления оставляю за собой.</w:t>
      </w:r>
    </w:p>
    <w:p w14:paraId="4E9F2B6B" w14:textId="77777777" w:rsidR="002654FB" w:rsidRPr="00195F27" w:rsidRDefault="002654FB" w:rsidP="00195F27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14:paraId="76A31D93" w14:textId="77777777" w:rsidR="00672335" w:rsidRDefault="002654FB" w:rsidP="00672335">
      <w:pPr>
        <w:shd w:val="clear" w:color="auto" w:fill="FFFFFF"/>
        <w:ind w:left="14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Глава сельского поселения Черный </w:t>
      </w:r>
    </w:p>
    <w:p w14:paraId="7080F721" w14:textId="78D53ED1" w:rsidR="002654FB" w:rsidRPr="00195F27" w:rsidRDefault="002654FB" w:rsidP="00672335">
      <w:pPr>
        <w:shd w:val="clear" w:color="auto" w:fill="FFFFFF"/>
        <w:ind w:left="14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>Ключ</w:t>
      </w:r>
      <w:r w:rsidR="00672335">
        <w:rPr>
          <w:color w:val="000000"/>
          <w:spacing w:val="-6"/>
          <w:sz w:val="28"/>
          <w:szCs w:val="28"/>
        </w:rPr>
        <w:t xml:space="preserve"> </w:t>
      </w:r>
      <w:r w:rsidR="005E0773" w:rsidRPr="00195F27">
        <w:rPr>
          <w:color w:val="000000"/>
          <w:spacing w:val="-6"/>
          <w:sz w:val="28"/>
          <w:szCs w:val="28"/>
        </w:rPr>
        <w:t xml:space="preserve">муниципального района </w:t>
      </w:r>
      <w:r w:rsidR="00672335"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</w:t>
      </w:r>
      <w:r w:rsidR="005E0773" w:rsidRPr="00195F27">
        <w:rPr>
          <w:color w:val="000000"/>
          <w:spacing w:val="-6"/>
          <w:sz w:val="28"/>
          <w:szCs w:val="28"/>
        </w:rPr>
        <w:t>Клявлинский</w:t>
      </w:r>
      <w:r w:rsidR="00672335">
        <w:rPr>
          <w:color w:val="000000"/>
          <w:spacing w:val="-6"/>
          <w:sz w:val="28"/>
          <w:szCs w:val="28"/>
        </w:rPr>
        <w:t xml:space="preserve"> </w:t>
      </w:r>
      <w:r w:rsidR="005E0773" w:rsidRPr="00195F27">
        <w:rPr>
          <w:color w:val="000000"/>
          <w:spacing w:val="-6"/>
          <w:sz w:val="28"/>
          <w:szCs w:val="28"/>
        </w:rPr>
        <w:t xml:space="preserve">Самаркой области                    </w:t>
      </w:r>
      <w:r w:rsidRPr="00195F27">
        <w:rPr>
          <w:color w:val="000000"/>
          <w:spacing w:val="-6"/>
          <w:sz w:val="28"/>
          <w:szCs w:val="28"/>
        </w:rPr>
        <w:tab/>
      </w:r>
      <w:r w:rsidRPr="00195F27">
        <w:rPr>
          <w:color w:val="000000"/>
          <w:spacing w:val="-6"/>
          <w:sz w:val="28"/>
          <w:szCs w:val="28"/>
        </w:rPr>
        <w:tab/>
        <w:t xml:space="preserve"> В.М.Кадеев</w:t>
      </w:r>
    </w:p>
    <w:p w14:paraId="10C77DF8" w14:textId="77777777" w:rsidR="002654FB" w:rsidRDefault="002654FB" w:rsidP="00284B78"/>
    <w:p w14:paraId="23D78A09" w14:textId="77777777" w:rsidR="00672335" w:rsidRDefault="00672335" w:rsidP="002654FB">
      <w:pPr>
        <w:ind w:firstLine="360"/>
        <w:jc w:val="right"/>
        <w:rPr>
          <w:sz w:val="20"/>
          <w:szCs w:val="20"/>
        </w:rPr>
      </w:pPr>
    </w:p>
    <w:p w14:paraId="50383F60" w14:textId="654F074A" w:rsidR="002654FB" w:rsidRPr="00EE3DEB" w:rsidRDefault="002654FB" w:rsidP="002654F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lastRenderedPageBreak/>
        <w:t xml:space="preserve">Приложение </w:t>
      </w:r>
    </w:p>
    <w:p w14:paraId="18E42D21" w14:textId="59348A17" w:rsidR="002654FB" w:rsidRPr="00EE3DEB" w:rsidRDefault="002654FB" w:rsidP="002654F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к </w:t>
      </w:r>
      <w:r w:rsidR="00DE0DD4" w:rsidRPr="00EE3DEB">
        <w:rPr>
          <w:sz w:val="20"/>
          <w:szCs w:val="20"/>
        </w:rPr>
        <w:t>Постановлени</w:t>
      </w:r>
      <w:r w:rsidR="00EE3DEB" w:rsidRPr="00EE3DEB">
        <w:rPr>
          <w:sz w:val="20"/>
          <w:szCs w:val="20"/>
        </w:rPr>
        <w:t>ю</w:t>
      </w:r>
      <w:bookmarkStart w:id="0" w:name="_GoBack"/>
      <w:bookmarkEnd w:id="0"/>
      <w:r w:rsidRPr="00EE3DEB">
        <w:rPr>
          <w:sz w:val="20"/>
          <w:szCs w:val="20"/>
        </w:rPr>
        <w:t xml:space="preserve"> Главы </w:t>
      </w:r>
      <w:r w:rsidR="00EE3DEB" w:rsidRPr="00EE3DEB">
        <w:rPr>
          <w:sz w:val="20"/>
          <w:szCs w:val="20"/>
        </w:rPr>
        <w:t>сельского</w:t>
      </w:r>
    </w:p>
    <w:p w14:paraId="04A40A02" w14:textId="46A8EA62" w:rsidR="002654FB" w:rsidRPr="00EE3DEB" w:rsidRDefault="002654FB" w:rsidP="00EE3DE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                                                        </w:t>
      </w:r>
      <w:r w:rsidR="00EE3DEB">
        <w:rPr>
          <w:sz w:val="20"/>
          <w:szCs w:val="20"/>
        </w:rPr>
        <w:t xml:space="preserve">                            </w:t>
      </w:r>
      <w:r w:rsidR="00EE3DEB" w:rsidRPr="00EE3DEB">
        <w:rPr>
          <w:sz w:val="20"/>
          <w:szCs w:val="20"/>
        </w:rPr>
        <w:t xml:space="preserve"> поселения Черный Ключ от </w:t>
      </w:r>
      <w:r w:rsidR="00AA31EA">
        <w:rPr>
          <w:sz w:val="20"/>
          <w:szCs w:val="20"/>
        </w:rPr>
        <w:t>01.</w:t>
      </w:r>
      <w:r w:rsidR="00195F27">
        <w:rPr>
          <w:sz w:val="20"/>
          <w:szCs w:val="20"/>
        </w:rPr>
        <w:t>02.</w:t>
      </w:r>
      <w:r w:rsidRPr="00EE3DEB">
        <w:rPr>
          <w:sz w:val="20"/>
          <w:szCs w:val="20"/>
        </w:rPr>
        <w:t>20</w:t>
      </w:r>
      <w:r w:rsidR="00B332DF" w:rsidRPr="00EE3DEB">
        <w:rPr>
          <w:sz w:val="20"/>
          <w:szCs w:val="20"/>
        </w:rPr>
        <w:t>2</w:t>
      </w:r>
      <w:r w:rsidR="00672335">
        <w:rPr>
          <w:sz w:val="20"/>
          <w:szCs w:val="20"/>
        </w:rPr>
        <w:t>3</w:t>
      </w:r>
      <w:r w:rsidRPr="00EE3DEB">
        <w:rPr>
          <w:sz w:val="20"/>
          <w:szCs w:val="20"/>
        </w:rPr>
        <w:t xml:space="preserve"> г. №</w:t>
      </w:r>
      <w:r w:rsidR="00AA31EA">
        <w:rPr>
          <w:sz w:val="20"/>
          <w:szCs w:val="20"/>
        </w:rPr>
        <w:t>6</w:t>
      </w:r>
    </w:p>
    <w:p w14:paraId="242098FD" w14:textId="77777777" w:rsidR="002654FB" w:rsidRDefault="002654FB" w:rsidP="002654FB">
      <w:pPr>
        <w:ind w:firstLine="360"/>
        <w:jc w:val="right"/>
      </w:pPr>
    </w:p>
    <w:p w14:paraId="1199E679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услуг, предоставляемых согласно гарантированному перечню </w:t>
      </w:r>
    </w:p>
    <w:p w14:paraId="582B6B26" w14:textId="3ABDD38D" w:rsidR="002654FB" w:rsidRDefault="002654FB" w:rsidP="002654F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0D74DB">
        <w:rPr>
          <w:sz w:val="26"/>
          <w:szCs w:val="26"/>
        </w:rPr>
        <w:t>слуг по погребению</w:t>
      </w:r>
      <w:r w:rsidR="00B332DF">
        <w:rPr>
          <w:sz w:val="26"/>
          <w:szCs w:val="26"/>
        </w:rPr>
        <w:t xml:space="preserve"> с 01.02.202</w:t>
      </w:r>
      <w:r w:rsidR="00672335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14:paraId="14BA7DAE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</w:p>
    <w:p w14:paraId="51742CC4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27"/>
        <w:gridCol w:w="5944"/>
        <w:gridCol w:w="2976"/>
      </w:tblGrid>
      <w:tr w:rsidR="002654FB" w14:paraId="2AE3FDBD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629A6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8CC53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37248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рублей</w:t>
            </w:r>
          </w:p>
        </w:tc>
      </w:tr>
      <w:tr w:rsidR="002654FB" w14:paraId="6F2EC5C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9FD60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A0AD0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DBD95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2654FB" w14:paraId="5978396D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77761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BB4B5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04FF4" w14:textId="057E284A" w:rsidR="002654FB" w:rsidRDefault="00B332DF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688A">
              <w:rPr>
                <w:sz w:val="26"/>
                <w:szCs w:val="26"/>
              </w:rPr>
              <w:t>5</w:t>
            </w:r>
            <w:r w:rsidR="002654FB">
              <w:rPr>
                <w:sz w:val="26"/>
                <w:szCs w:val="26"/>
              </w:rPr>
              <w:t>00,00</w:t>
            </w:r>
          </w:p>
        </w:tc>
      </w:tr>
      <w:tr w:rsidR="002654FB" w14:paraId="1C80697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FF91D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4CAAA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FC2C9" w14:textId="448759A8" w:rsidR="002654FB" w:rsidRDefault="00F6706D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688A">
              <w:rPr>
                <w:sz w:val="26"/>
                <w:szCs w:val="26"/>
              </w:rPr>
              <w:t>0</w:t>
            </w:r>
            <w:r w:rsidR="002654FB">
              <w:rPr>
                <w:sz w:val="26"/>
                <w:szCs w:val="26"/>
              </w:rPr>
              <w:t>00,00</w:t>
            </w:r>
          </w:p>
        </w:tc>
      </w:tr>
      <w:tr w:rsidR="002654FB" w14:paraId="405F6F2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BE3C3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D7347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C308E" w14:textId="3F40E728" w:rsidR="002654FB" w:rsidRDefault="00672335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C688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93,48</w:t>
            </w:r>
          </w:p>
        </w:tc>
      </w:tr>
      <w:tr w:rsidR="002654FB" w14:paraId="57440E10" w14:textId="77777777" w:rsidTr="00284B78">
        <w:tc>
          <w:tcPr>
            <w:tcW w:w="6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92F60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B2C6C" w14:textId="5C7EAF0B" w:rsidR="002654FB" w:rsidRPr="00672335" w:rsidRDefault="00672335" w:rsidP="00B332DF">
            <w:pPr>
              <w:jc w:val="center"/>
              <w:rPr>
                <w:sz w:val="26"/>
                <w:szCs w:val="26"/>
              </w:rPr>
            </w:pPr>
            <w:r w:rsidRPr="00672335">
              <w:rPr>
                <w:color w:val="000000"/>
                <w:shd w:val="clear" w:color="auto" w:fill="FFFFFF"/>
              </w:rPr>
              <w:t>7793,48</w:t>
            </w:r>
          </w:p>
        </w:tc>
      </w:tr>
    </w:tbl>
    <w:p w14:paraId="68DC6C0E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6"/>
          <w:szCs w:val="26"/>
        </w:rPr>
      </w:pPr>
    </w:p>
    <w:p w14:paraId="6B2A32AB" w14:textId="77777777" w:rsidR="002654FB" w:rsidRDefault="002654FB" w:rsidP="002654FB">
      <w:pPr>
        <w:spacing w:after="200" w:line="276" w:lineRule="auto"/>
        <w:jc w:val="center"/>
        <w:rPr>
          <w:rFonts w:ascii="Calibri" w:hAnsi="Calibri"/>
          <w:sz w:val="20"/>
          <w:szCs w:val="20"/>
        </w:rPr>
      </w:pPr>
    </w:p>
    <w:p w14:paraId="4CE6C54E" w14:textId="77777777" w:rsidR="002654FB" w:rsidRDefault="002654FB" w:rsidP="002654F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C2C0C7D" w14:textId="77777777" w:rsidR="002654FB" w:rsidRDefault="002654FB" w:rsidP="002654FB"/>
    <w:p w14:paraId="50E7F85E" w14:textId="77777777" w:rsidR="002654FB" w:rsidRDefault="002654FB" w:rsidP="002654FB"/>
    <w:p w14:paraId="6E3009A2" w14:textId="77777777" w:rsidR="002654FB" w:rsidRDefault="002654FB" w:rsidP="002654FB"/>
    <w:p w14:paraId="43EE83BD" w14:textId="77777777" w:rsidR="002654FB" w:rsidRDefault="002654FB" w:rsidP="002654FB"/>
    <w:p w14:paraId="3040B51D" w14:textId="77777777" w:rsidR="002654FB" w:rsidRDefault="002654FB" w:rsidP="002654FB"/>
    <w:p w14:paraId="3D70F001" w14:textId="77777777" w:rsidR="002654FB" w:rsidRDefault="002654FB" w:rsidP="002654FB"/>
    <w:p w14:paraId="30B4215E" w14:textId="77777777" w:rsidR="002654FB" w:rsidRDefault="002654FB" w:rsidP="002654FB"/>
    <w:p w14:paraId="0970E62C" w14:textId="77777777" w:rsidR="002654FB" w:rsidRDefault="002654FB" w:rsidP="002654FB"/>
    <w:p w14:paraId="4B3AE35A" w14:textId="77777777" w:rsidR="002654FB" w:rsidRDefault="002654FB" w:rsidP="002654FB"/>
    <w:p w14:paraId="2D30C478" w14:textId="77777777" w:rsidR="002654FB" w:rsidRDefault="002654FB" w:rsidP="002654FB"/>
    <w:p w14:paraId="42EE0217" w14:textId="77777777" w:rsidR="002654FB" w:rsidRDefault="002654FB" w:rsidP="002654FB"/>
    <w:p w14:paraId="3FD305AC" w14:textId="77777777" w:rsidR="002654FB" w:rsidRDefault="002654FB" w:rsidP="002654FB"/>
    <w:p w14:paraId="1D8D5EBE" w14:textId="77777777" w:rsidR="002654FB" w:rsidRDefault="002654FB" w:rsidP="002654FB"/>
    <w:p w14:paraId="53786EE5" w14:textId="77777777" w:rsidR="002654FB" w:rsidRDefault="002654FB" w:rsidP="002654FB"/>
    <w:p w14:paraId="4E433928" w14:textId="77777777" w:rsidR="002654FB" w:rsidRDefault="002654FB" w:rsidP="002654FB"/>
    <w:p w14:paraId="03F497F0" w14:textId="77777777" w:rsidR="002654FB" w:rsidRDefault="002654FB" w:rsidP="002654FB"/>
    <w:p w14:paraId="597594F3" w14:textId="77777777" w:rsidR="002654FB" w:rsidRDefault="002654FB" w:rsidP="002654FB"/>
    <w:p w14:paraId="0EE0020D" w14:textId="77777777" w:rsidR="002654FB" w:rsidRDefault="002654FB" w:rsidP="002654FB"/>
    <w:p w14:paraId="42BB630C" w14:textId="77777777" w:rsidR="002654FB" w:rsidRDefault="002654FB" w:rsidP="002654FB"/>
    <w:p w14:paraId="29D39149" w14:textId="77777777" w:rsidR="002654FB" w:rsidRDefault="002654FB" w:rsidP="002654FB"/>
    <w:p w14:paraId="347973C3" w14:textId="77777777" w:rsidR="002654FB" w:rsidRDefault="002654FB" w:rsidP="002654FB"/>
    <w:p w14:paraId="325ADC4D" w14:textId="77777777" w:rsidR="002654FB" w:rsidRDefault="002654FB" w:rsidP="002654FB"/>
    <w:p w14:paraId="62C2555B" w14:textId="77777777" w:rsidR="002654FB" w:rsidRDefault="002654FB" w:rsidP="002654FB"/>
    <w:p w14:paraId="545166AA" w14:textId="77777777" w:rsidR="00BB1B07" w:rsidRPr="00BB1B07" w:rsidRDefault="002654FB" w:rsidP="00BB1B07">
      <w:r>
        <w:rPr>
          <w:sz w:val="28"/>
          <w:szCs w:val="28"/>
        </w:rPr>
        <w:t xml:space="preserve"> </w:t>
      </w:r>
    </w:p>
    <w:sectPr w:rsidR="00BB1B07" w:rsidRPr="00BB1B07" w:rsidSect="00284B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572"/>
    <w:multiLevelType w:val="hybridMultilevel"/>
    <w:tmpl w:val="090ECDCE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CC"/>
    <w:rsid w:val="00045F18"/>
    <w:rsid w:val="000512CD"/>
    <w:rsid w:val="000D74DB"/>
    <w:rsid w:val="00195F27"/>
    <w:rsid w:val="001C4183"/>
    <w:rsid w:val="002654FB"/>
    <w:rsid w:val="00284B78"/>
    <w:rsid w:val="002B5DFD"/>
    <w:rsid w:val="00314802"/>
    <w:rsid w:val="00371294"/>
    <w:rsid w:val="00380BD5"/>
    <w:rsid w:val="00394517"/>
    <w:rsid w:val="003A2428"/>
    <w:rsid w:val="00447F2B"/>
    <w:rsid w:val="004A06E1"/>
    <w:rsid w:val="004A0E84"/>
    <w:rsid w:val="004B7DE6"/>
    <w:rsid w:val="00541BB3"/>
    <w:rsid w:val="00552CA4"/>
    <w:rsid w:val="005779CC"/>
    <w:rsid w:val="005C68D9"/>
    <w:rsid w:val="005E0773"/>
    <w:rsid w:val="005E4BC7"/>
    <w:rsid w:val="005F25D8"/>
    <w:rsid w:val="00672335"/>
    <w:rsid w:val="0067477B"/>
    <w:rsid w:val="00680C8E"/>
    <w:rsid w:val="006B2A1E"/>
    <w:rsid w:val="006C688A"/>
    <w:rsid w:val="006F0284"/>
    <w:rsid w:val="00804B28"/>
    <w:rsid w:val="0082034A"/>
    <w:rsid w:val="00820A42"/>
    <w:rsid w:val="00863057"/>
    <w:rsid w:val="0095752E"/>
    <w:rsid w:val="00967E7A"/>
    <w:rsid w:val="009813A5"/>
    <w:rsid w:val="009C68F4"/>
    <w:rsid w:val="009F6EEF"/>
    <w:rsid w:val="00AA31EA"/>
    <w:rsid w:val="00AA5ED2"/>
    <w:rsid w:val="00B01950"/>
    <w:rsid w:val="00B332DF"/>
    <w:rsid w:val="00B41ACC"/>
    <w:rsid w:val="00B7013E"/>
    <w:rsid w:val="00BB1B07"/>
    <w:rsid w:val="00BE0F0C"/>
    <w:rsid w:val="00C34859"/>
    <w:rsid w:val="00CC30BC"/>
    <w:rsid w:val="00D13A14"/>
    <w:rsid w:val="00D21269"/>
    <w:rsid w:val="00D252ED"/>
    <w:rsid w:val="00DE0B98"/>
    <w:rsid w:val="00DE0DD4"/>
    <w:rsid w:val="00E56C81"/>
    <w:rsid w:val="00EE3DEB"/>
    <w:rsid w:val="00F6706D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57A94"/>
  <w15:docId w15:val="{40AF0343-D576-4CC1-B67E-89800F68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2CD"/>
    <w:rPr>
      <w:color w:val="0000FF"/>
      <w:u w:val="single"/>
    </w:rPr>
  </w:style>
  <w:style w:type="character" w:customStyle="1" w:styleId="-">
    <w:name w:val="Интернет-ссылка"/>
    <w:semiHidden/>
    <w:unhideWhenUsed/>
    <w:rsid w:val="0026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2023-02-02T04:31:00Z</cp:lastPrinted>
  <dcterms:created xsi:type="dcterms:W3CDTF">2016-12-26T09:09:00Z</dcterms:created>
  <dcterms:modified xsi:type="dcterms:W3CDTF">2023-02-02T04:32:00Z</dcterms:modified>
</cp:coreProperties>
</file>