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910149" w14:paraId="3716C813" w14:textId="77777777" w:rsidTr="00747499">
        <w:tc>
          <w:tcPr>
            <w:tcW w:w="5637" w:type="dxa"/>
          </w:tcPr>
          <w:p w14:paraId="00C6C594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64966E31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7A0E4D2D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11B3BAED" w14:textId="77777777" w:rsidR="00910149" w:rsidRDefault="00910149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000660AA" w14:textId="77777777" w:rsidR="00910149" w:rsidRDefault="00910149" w:rsidP="00910149">
      <w:pPr>
        <w:shd w:val="clear" w:color="auto" w:fill="FFFFFF"/>
        <w:jc w:val="center"/>
        <w:rPr>
          <w:sz w:val="28"/>
          <w:szCs w:val="28"/>
        </w:rPr>
      </w:pPr>
    </w:p>
    <w:p w14:paraId="0FB7127B" w14:textId="77777777" w:rsidR="00910149" w:rsidRDefault="00910149" w:rsidP="0091014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7D4CBF6A" w14:textId="77777777" w:rsidR="00910149" w:rsidRDefault="00910149" w:rsidP="0091014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F24F63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Сведения</w:t>
            </w:r>
            <w:r w:rsidR="00657B9E" w:rsidRPr="00F24F63">
              <w:rPr>
                <w:sz w:val="28"/>
                <w:szCs w:val="28"/>
              </w:rPr>
              <w:t xml:space="preserve"> </w:t>
            </w:r>
            <w:r w:rsidR="0008522A" w:rsidRPr="00F24F63">
              <w:rPr>
                <w:sz w:val="28"/>
                <w:szCs w:val="28"/>
              </w:rPr>
              <w:t>о</w:t>
            </w:r>
            <w:r w:rsidR="00657B9E" w:rsidRPr="00F24F63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F24F63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48752C61" w:rsidR="00B544BD" w:rsidRPr="00657B9E" w:rsidRDefault="00910149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17A443DB" w:rsidR="00B544BD" w:rsidRPr="00F24F63" w:rsidRDefault="0063510F" w:rsidP="00CC1B3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 xml:space="preserve">Самарская область, Клявлинский район, </w:t>
            </w:r>
            <w:r w:rsidR="00CC1B36">
              <w:rPr>
                <w:sz w:val="28"/>
                <w:szCs w:val="28"/>
              </w:rPr>
              <w:t>д</w:t>
            </w:r>
            <w:r w:rsidRPr="00F24F63">
              <w:rPr>
                <w:sz w:val="28"/>
                <w:szCs w:val="28"/>
              </w:rPr>
              <w:t xml:space="preserve">. </w:t>
            </w:r>
            <w:r w:rsidR="00CC1B36">
              <w:rPr>
                <w:sz w:val="28"/>
                <w:szCs w:val="28"/>
              </w:rPr>
              <w:t>Петропавловка</w:t>
            </w:r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153401B4" w:rsidR="00B544BD" w:rsidRPr="00F24F63" w:rsidRDefault="00CC1B3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 504796   у: 2296699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3C86F" w14:textId="77777777" w:rsidR="00910149" w:rsidRDefault="00910149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0B88456E" w:rsidR="00B544BD" w:rsidRDefault="00910149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946251C" w:rsidR="00B544BD" w:rsidRPr="00CC1B36" w:rsidRDefault="00CC1B3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C1B36">
              <w:rPr>
                <w:sz w:val="28"/>
                <w:szCs w:val="28"/>
              </w:rPr>
              <w:t>63:21:</w:t>
            </w:r>
            <w:r w:rsidRPr="00CC1B36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0905002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4CDCB994" w:rsidR="00B544BD" w:rsidRPr="00CC1B36" w:rsidRDefault="00CC1B3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C1B36">
              <w:rPr>
                <w:sz w:val="28"/>
                <w:szCs w:val="28"/>
              </w:rPr>
              <w:t>Гос. собственность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B544BD" w:rsidRDefault="00B544BD" w:rsidP="00B544B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4BD">
              <w:rPr>
                <w:b/>
                <w:bCs/>
                <w:sz w:val="28"/>
                <w:szCs w:val="28"/>
              </w:rPr>
              <w:t>Характеристика</w:t>
            </w:r>
            <w:r>
              <w:rPr>
                <w:b/>
                <w:bCs/>
                <w:sz w:val="28"/>
                <w:szCs w:val="28"/>
              </w:rPr>
              <w:t>:</w:t>
            </w:r>
            <w:r w:rsidRPr="00B544BD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58DD98BE" w:rsidR="00B544BD" w:rsidRPr="00F24F63" w:rsidRDefault="00CC1B36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F24F63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F24F63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F24F63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2AEF198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3C77535F" w:rsidR="00B544BD" w:rsidRPr="00F24F63" w:rsidRDefault="00B544BD" w:rsidP="00CC151B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48C646CB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 xml:space="preserve">Водоотведение хозяйственно-бытовых </w:t>
            </w:r>
            <w:r w:rsidRPr="00657B9E">
              <w:rPr>
                <w:sz w:val="28"/>
                <w:szCs w:val="28"/>
              </w:rPr>
              <w:lastRenderedPageBreak/>
              <w:t>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F24F63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lastRenderedPageBreak/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416651EA" w:rsidR="00B544BD" w:rsidRPr="00F24F63" w:rsidRDefault="004E7D8A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Грунтовая подъездная дорога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F24F63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24F63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F24F63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70FFE972" w:rsidR="00B544BD" w:rsidRPr="00F24F63" w:rsidRDefault="0091014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 xml:space="preserve">Хасаншин Айрат Агтясович,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r w:rsidRPr="002A5FD8">
              <w:rPr>
                <w:sz w:val="28"/>
                <w:szCs w:val="28"/>
                <w:lang w:val="en-US"/>
              </w:rPr>
              <w:t>sim</w:t>
            </w:r>
            <w:r w:rsidRPr="002A5FD8">
              <w:rPr>
                <w:sz w:val="28"/>
                <w:szCs w:val="28"/>
              </w:rPr>
              <w:t>_</w:t>
            </w:r>
            <w:r w:rsidRPr="002A5FD8">
              <w:rPr>
                <w:sz w:val="28"/>
                <w:szCs w:val="28"/>
                <w:lang w:val="en-US"/>
              </w:rPr>
              <w:t>kumi</w:t>
            </w:r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r w:rsidRPr="002A5FD8">
              <w:rPr>
                <w:sz w:val="28"/>
                <w:szCs w:val="28"/>
                <w:lang w:val="en-US"/>
              </w:rPr>
              <w:t>ru</w:t>
            </w:r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F56E6" w14:textId="77777777" w:rsidR="00293F10" w:rsidRDefault="00293F10" w:rsidP="00762337">
      <w:r>
        <w:separator/>
      </w:r>
    </w:p>
  </w:endnote>
  <w:endnote w:type="continuationSeparator" w:id="0">
    <w:p w14:paraId="78FEF1A6" w14:textId="77777777" w:rsidR="00293F10" w:rsidRDefault="00293F10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B9642" w14:textId="77777777" w:rsidR="00910149" w:rsidRPr="006555F3" w:rsidRDefault="00910149" w:rsidP="0091014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0BBEF9C7" w14:textId="77777777" w:rsidR="00910149" w:rsidRDefault="0091014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6DBC0ADA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910149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910149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910149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B1E75F" w14:textId="77777777" w:rsidR="00293F10" w:rsidRDefault="00293F10" w:rsidP="00762337">
      <w:r>
        <w:separator/>
      </w:r>
    </w:p>
  </w:footnote>
  <w:footnote w:type="continuationSeparator" w:id="0">
    <w:p w14:paraId="3D8FF965" w14:textId="77777777" w:rsidR="00293F10" w:rsidRDefault="00293F10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75244F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14EDF"/>
    <w:rsid w:val="00026404"/>
    <w:rsid w:val="000504A3"/>
    <w:rsid w:val="0008522A"/>
    <w:rsid w:val="000B35B8"/>
    <w:rsid w:val="000C1570"/>
    <w:rsid w:val="000D51D2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93F10"/>
    <w:rsid w:val="00296844"/>
    <w:rsid w:val="002C450D"/>
    <w:rsid w:val="002D08A9"/>
    <w:rsid w:val="002E16A1"/>
    <w:rsid w:val="002F6680"/>
    <w:rsid w:val="004258B3"/>
    <w:rsid w:val="0045070F"/>
    <w:rsid w:val="00477702"/>
    <w:rsid w:val="004E7D8A"/>
    <w:rsid w:val="00523773"/>
    <w:rsid w:val="0052597A"/>
    <w:rsid w:val="00536C31"/>
    <w:rsid w:val="005434D5"/>
    <w:rsid w:val="005A748C"/>
    <w:rsid w:val="005B78E9"/>
    <w:rsid w:val="005E351E"/>
    <w:rsid w:val="0063510F"/>
    <w:rsid w:val="00642F29"/>
    <w:rsid w:val="006555F3"/>
    <w:rsid w:val="00657B9E"/>
    <w:rsid w:val="00664F2D"/>
    <w:rsid w:val="00690E7F"/>
    <w:rsid w:val="006A43C3"/>
    <w:rsid w:val="0070262A"/>
    <w:rsid w:val="007066E6"/>
    <w:rsid w:val="0075244F"/>
    <w:rsid w:val="00762337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9523E"/>
    <w:rsid w:val="00910149"/>
    <w:rsid w:val="009305D9"/>
    <w:rsid w:val="009519E1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115D"/>
    <w:rsid w:val="00BA626B"/>
    <w:rsid w:val="00BD32FE"/>
    <w:rsid w:val="00BF0415"/>
    <w:rsid w:val="00BF6EE1"/>
    <w:rsid w:val="00C0602E"/>
    <w:rsid w:val="00C67CB2"/>
    <w:rsid w:val="00C734ED"/>
    <w:rsid w:val="00C802ED"/>
    <w:rsid w:val="00C81B80"/>
    <w:rsid w:val="00C83D5C"/>
    <w:rsid w:val="00CC151B"/>
    <w:rsid w:val="00CC1B36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24F63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910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910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A9ADE-221B-4F40-B288-A9736ABA0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2023-02-27T07:45:00Z</cp:lastPrinted>
  <dcterms:created xsi:type="dcterms:W3CDTF">2025-05-26T11:28:00Z</dcterms:created>
  <dcterms:modified xsi:type="dcterms:W3CDTF">2025-05-26T11:28:00Z</dcterms:modified>
</cp:coreProperties>
</file>